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8FC4B" w14:textId="77777777" w:rsidR="0073624B" w:rsidRPr="00B04171" w:rsidRDefault="0073624B" w:rsidP="0073624B">
      <w:pPr>
        <w:jc w:val="center"/>
      </w:pPr>
      <w:r w:rsidRPr="00B04171">
        <w:t>CAPÍTULO 3</w:t>
      </w:r>
    </w:p>
    <w:p w14:paraId="4293D058" w14:textId="77777777" w:rsidR="0073624B" w:rsidRPr="00B04171" w:rsidRDefault="0073624B" w:rsidP="0073624B">
      <w:pPr>
        <w:jc w:val="center"/>
      </w:pPr>
    </w:p>
    <w:p w14:paraId="3BAC86A0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MÉTODOS DE ANÁLISE DE CIRCUITOS RESISTIVOS</w:t>
      </w:r>
    </w:p>
    <w:p w14:paraId="64B58CFA" w14:textId="77777777" w:rsidR="0073624B" w:rsidRPr="00B04171" w:rsidRDefault="0073624B" w:rsidP="0073624B">
      <w:pPr>
        <w:jc w:val="both"/>
      </w:pPr>
    </w:p>
    <w:p w14:paraId="23EE3F65" w14:textId="77777777" w:rsidR="0073624B" w:rsidRPr="00B04171" w:rsidRDefault="0073624B" w:rsidP="0073624B">
      <w:pPr>
        <w:jc w:val="both"/>
      </w:pPr>
    </w:p>
    <w:p w14:paraId="0602C0BD" w14:textId="77777777" w:rsidR="0073624B" w:rsidRPr="00B04171" w:rsidRDefault="0073624B" w:rsidP="0073624B">
      <w:pPr>
        <w:jc w:val="both"/>
      </w:pPr>
      <w:r>
        <w:t>3.1 INTRODUÇÃO</w:t>
      </w:r>
    </w:p>
    <w:p w14:paraId="32A8CB3B" w14:textId="77777777" w:rsidR="0073624B" w:rsidRPr="00B04171" w:rsidRDefault="0073624B" w:rsidP="0073624B">
      <w:pPr>
        <w:jc w:val="both"/>
      </w:pPr>
    </w:p>
    <w:p w14:paraId="10897599" w14:textId="77777777" w:rsidR="0073624B" w:rsidRPr="00B04171" w:rsidRDefault="0073624B" w:rsidP="0073624B">
      <w:pPr>
        <w:ind w:firstLine="708"/>
        <w:jc w:val="both"/>
      </w:pPr>
      <w:r w:rsidRPr="00B04171">
        <w:t xml:space="preserve">À medida que a complexidade dos circuitos aumenta, torna-se necessário </w:t>
      </w:r>
      <w:r w:rsidR="00DB6D8F">
        <w:t xml:space="preserve">se </w:t>
      </w:r>
      <w:r w:rsidRPr="00B04171">
        <w:t xml:space="preserve">desenvolver técnicas genéricas de análise que incorpora métodos sistemáticos rigorosos, inclusive facilitando o projeto de softwares voltados para a solução desses circuitos. Os métodos amplamente utilizados são: </w:t>
      </w:r>
      <w:r w:rsidRPr="00B04171">
        <w:rPr>
          <w:i/>
        </w:rPr>
        <w:t>análise das tensões dos nós</w:t>
      </w:r>
      <w:r w:rsidRPr="00B04171">
        <w:t xml:space="preserve"> (que </w:t>
      </w:r>
      <w:r w:rsidR="00DF6B82">
        <w:t xml:space="preserve">será </w:t>
      </w:r>
      <w:r w:rsidRPr="00B04171">
        <w:t>abrevia</w:t>
      </w:r>
      <w:r w:rsidR="00DF6B82">
        <w:t>do</w:t>
      </w:r>
      <w:r w:rsidRPr="00B04171">
        <w:t xml:space="preserve"> por </w:t>
      </w:r>
      <w:r w:rsidRPr="00407238">
        <w:rPr>
          <w:i/>
        </w:rPr>
        <w:t>método dos nós</w:t>
      </w:r>
      <w:r w:rsidRPr="00B04171">
        <w:t xml:space="preserve">) e </w:t>
      </w:r>
      <w:r w:rsidRPr="00B04171">
        <w:rPr>
          <w:i/>
        </w:rPr>
        <w:t>análise das correntes das malhas</w:t>
      </w:r>
      <w:r w:rsidRPr="00B04171">
        <w:t xml:space="preserve"> (que</w:t>
      </w:r>
      <w:r w:rsidR="00DF6B82">
        <w:t xml:space="preserve"> será</w:t>
      </w:r>
      <w:r w:rsidRPr="00B04171">
        <w:t xml:space="preserve"> abrevia</w:t>
      </w:r>
      <w:r w:rsidR="00DF6B82">
        <w:t>do</w:t>
      </w:r>
      <w:r w:rsidRPr="00B04171">
        <w:t xml:space="preserve"> por </w:t>
      </w:r>
      <w:r w:rsidRPr="00407238">
        <w:rPr>
          <w:i/>
        </w:rPr>
        <w:t>método das malhas</w:t>
      </w:r>
      <w:r w:rsidRPr="00B04171">
        <w:t>).</w:t>
      </w:r>
    </w:p>
    <w:p w14:paraId="047115EC" w14:textId="77777777" w:rsidR="0073624B" w:rsidRPr="00B04171" w:rsidRDefault="0073624B" w:rsidP="0073624B">
      <w:pPr>
        <w:jc w:val="both"/>
      </w:pPr>
    </w:p>
    <w:p w14:paraId="0162C013" w14:textId="77777777" w:rsidR="0073624B" w:rsidRPr="00B04171" w:rsidRDefault="0073624B" w:rsidP="0073624B">
      <w:pPr>
        <w:jc w:val="both"/>
      </w:pPr>
      <w:r w:rsidRPr="00B04171">
        <w:t>3.2 MÉTOD</w:t>
      </w:r>
      <w:r>
        <w:t>O DOS NÓS</w:t>
      </w:r>
    </w:p>
    <w:p w14:paraId="446F5B5D" w14:textId="77777777" w:rsidR="0073624B" w:rsidRPr="00B04171" w:rsidRDefault="0073624B" w:rsidP="0073624B">
      <w:pPr>
        <w:jc w:val="both"/>
      </w:pPr>
    </w:p>
    <w:p w14:paraId="7F10DD0B" w14:textId="77777777" w:rsidR="0073624B" w:rsidRDefault="0073624B" w:rsidP="0073624B">
      <w:pPr>
        <w:ind w:firstLine="708"/>
        <w:jc w:val="both"/>
      </w:pPr>
      <w:r w:rsidRPr="00B04171">
        <w:t xml:space="preserve">Procede-se da seguinte forma: (1) identificam-se os </w:t>
      </w:r>
      <w:r w:rsidRPr="00404BA5">
        <w:rPr>
          <w:i/>
        </w:rPr>
        <w:t>N</w:t>
      </w:r>
      <w:r w:rsidRPr="00B04171">
        <w:t xml:space="preserve"> nós do circuito; (2) escolhe-se um dos nós como referência (a ser chamado de nó terra); (3) aplica-se a lei de Kirchhoff para as correntes em cada um dos nós, exceto para o nó terra (onde se supõe tensão nula); (4) resolve-se o sistema formado pelas (</w:t>
      </w:r>
      <w:r w:rsidRPr="00404BA5">
        <w:rPr>
          <w:i/>
        </w:rPr>
        <w:t>N-1</w:t>
      </w:r>
      <w:r w:rsidRPr="00B04171">
        <w:t>) equações obtidas no passo (3).</w:t>
      </w:r>
    </w:p>
    <w:p w14:paraId="44FCE7A1" w14:textId="77777777" w:rsidR="003801AD" w:rsidRDefault="003801AD" w:rsidP="003801AD">
      <w:pPr>
        <w:jc w:val="both"/>
      </w:pPr>
    </w:p>
    <w:p w14:paraId="354EF669" w14:textId="77777777" w:rsidR="003801AD" w:rsidRPr="00B04171" w:rsidRDefault="003801AD" w:rsidP="003801AD">
      <w:pPr>
        <w:jc w:val="both"/>
      </w:pPr>
      <w:r w:rsidRPr="003801AD">
        <w:rPr>
          <w:u w:val="single"/>
        </w:rPr>
        <w:t>OBSERVAÇÃO</w:t>
      </w:r>
      <w:r>
        <w:t>: é aconselhável se escolher como nó de referência aquele com maior número de elementos ligados a ele.</w:t>
      </w:r>
    </w:p>
    <w:p w14:paraId="314FFBB4" w14:textId="77777777" w:rsidR="0073624B" w:rsidRPr="00B04171" w:rsidRDefault="0073624B" w:rsidP="0073624B">
      <w:pPr>
        <w:ind w:firstLine="708"/>
        <w:jc w:val="both"/>
      </w:pPr>
    </w:p>
    <w:p w14:paraId="6477EEE5" w14:textId="77777777" w:rsidR="0073624B" w:rsidRPr="00B04171" w:rsidRDefault="0073624B" w:rsidP="0073624B">
      <w:pPr>
        <w:jc w:val="both"/>
      </w:pPr>
      <w:r w:rsidRPr="00B04171">
        <w:rPr>
          <w:u w:val="single"/>
        </w:rPr>
        <w:t>Exemplo 1</w:t>
      </w:r>
      <w:r w:rsidRPr="00B04171">
        <w:t>: Neste exemplo analisa</w:t>
      </w:r>
      <w:r w:rsidR="00407238">
        <w:t>-se</w:t>
      </w:r>
      <w:r w:rsidRPr="00B04171">
        <w:t xml:space="preserve"> um </w:t>
      </w:r>
      <w:r w:rsidRPr="007D5809">
        <w:rPr>
          <w:i/>
        </w:rPr>
        <w:t>circuito sem fontes de tensão</w:t>
      </w:r>
      <w:r w:rsidRPr="00B04171">
        <w:t xml:space="preserve">, como o da </w:t>
      </w:r>
      <w:r w:rsidRPr="00B04171">
        <w:rPr>
          <w:u w:val="single"/>
        </w:rPr>
        <w:t>figura 3-1</w:t>
      </w:r>
      <w:r w:rsidRPr="00B04171">
        <w:t>, onde o método se torna bastante simples.</w:t>
      </w:r>
    </w:p>
    <w:p w14:paraId="6814C478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26F866D4" wp14:editId="228D9554">
            <wp:extent cx="3632200" cy="1943100"/>
            <wp:effectExtent l="19050" t="0" r="6350" b="0"/>
            <wp:docPr id="1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C22467" w14:textId="77777777" w:rsidR="0073624B" w:rsidRPr="00B04171" w:rsidRDefault="0073624B" w:rsidP="0073624B">
      <w:pPr>
        <w:pStyle w:val="Legenda"/>
        <w:rPr>
          <w:sz w:val="20"/>
        </w:rPr>
      </w:pPr>
      <w:r w:rsidRPr="00B04171">
        <w:rPr>
          <w:sz w:val="20"/>
        </w:rPr>
        <w:t>Fig. 3-1: Circuito sem fontes de tensão</w:t>
      </w:r>
    </w:p>
    <w:p w14:paraId="55FB8A70" w14:textId="77777777" w:rsidR="0073624B" w:rsidRPr="00B04171" w:rsidRDefault="0073624B" w:rsidP="0073624B">
      <w:pPr>
        <w:ind w:firstLine="708"/>
        <w:jc w:val="center"/>
      </w:pPr>
    </w:p>
    <w:p w14:paraId="2DFAD0D1" w14:textId="77777777" w:rsidR="00D10954" w:rsidRDefault="00E57DBC" w:rsidP="0073624B">
      <w:pPr>
        <w:ind w:firstLine="708"/>
        <w:jc w:val="both"/>
      </w:pPr>
      <w:r>
        <w:t xml:space="preserve">Para os nós numerados de </w:t>
      </w:r>
      <w:r w:rsidRPr="00E57DBC">
        <w:rPr>
          <w:i/>
        </w:rPr>
        <w:t>1</w:t>
      </w:r>
      <w:r>
        <w:t xml:space="preserve"> a </w:t>
      </w:r>
      <w:r w:rsidRPr="00E57DBC">
        <w:rPr>
          <w:i/>
        </w:rPr>
        <w:t>4</w:t>
      </w:r>
      <w:r>
        <w:t>, a</w:t>
      </w:r>
      <w:r w:rsidR="00F322AF">
        <w:t>plicando</w:t>
      </w:r>
      <w:r w:rsidR="003801AD">
        <w:t>-se</w:t>
      </w:r>
      <w:r w:rsidR="00F322AF">
        <w:t xml:space="preserve"> a lei de Kirchhoff para as correntes com os sentidos arbitrados na </w:t>
      </w:r>
      <w:r w:rsidR="00F322AF" w:rsidRPr="004E42E0">
        <w:rPr>
          <w:u w:val="single"/>
        </w:rPr>
        <w:t>figura</w:t>
      </w:r>
      <w:r w:rsidR="004E42E0" w:rsidRPr="004E42E0">
        <w:rPr>
          <w:u w:val="single"/>
        </w:rPr>
        <w:t xml:space="preserve"> 3-1</w:t>
      </w:r>
      <w:r w:rsidR="00F322AF">
        <w:t xml:space="preserve">, </w:t>
      </w:r>
      <w:r w:rsidR="003801AD">
        <w:t>escrevem-se</w:t>
      </w:r>
      <w:r w:rsidR="00F322AF">
        <w:t xml:space="preserve"> as equações:</w:t>
      </w:r>
    </w:p>
    <w:p w14:paraId="0A29AB82" w14:textId="77777777" w:rsidR="00F322AF" w:rsidRDefault="00F322AF" w:rsidP="0073624B">
      <w:pPr>
        <w:ind w:firstLine="708"/>
        <w:jc w:val="both"/>
      </w:pPr>
    </w:p>
    <w:p w14:paraId="7BA55BEF" w14:textId="77777777" w:rsidR="00D10954" w:rsidRPr="00F322AF" w:rsidRDefault="00D10954" w:rsidP="0073624B">
      <w:pPr>
        <w:ind w:firstLine="708"/>
        <w:jc w:val="both"/>
      </w:pPr>
      <w:r>
        <w:t xml:space="preserve">Nó 1: </w:t>
      </w:r>
      <w:r w:rsidRPr="00F322AF">
        <w:rPr>
          <w:i/>
        </w:rPr>
        <w:t>i</w:t>
      </w:r>
      <w:r w:rsidRPr="00F322AF">
        <w:rPr>
          <w:i/>
          <w:vertAlign w:val="subscript"/>
        </w:rPr>
        <w:t>1</w:t>
      </w:r>
      <w:r w:rsidRPr="00F322AF">
        <w:rPr>
          <w:i/>
        </w:rPr>
        <w:t xml:space="preserve"> + i</w:t>
      </w:r>
      <w:r w:rsidRPr="00F322AF">
        <w:rPr>
          <w:i/>
          <w:vertAlign w:val="subscript"/>
        </w:rPr>
        <w:t>2</w:t>
      </w:r>
      <w:r w:rsidRPr="00F322AF">
        <w:rPr>
          <w:i/>
        </w:rPr>
        <w:t xml:space="preserve"> + </w:t>
      </w:r>
      <w:r w:rsidR="00F322AF" w:rsidRPr="00F322AF">
        <w:rPr>
          <w:i/>
        </w:rPr>
        <w:t>i</w:t>
      </w:r>
      <w:r w:rsidR="00F322AF" w:rsidRPr="00F322AF">
        <w:rPr>
          <w:i/>
          <w:vertAlign w:val="subscript"/>
        </w:rPr>
        <w:t>6</w:t>
      </w:r>
      <w:r w:rsidR="00F322AF" w:rsidRPr="00F322AF">
        <w:rPr>
          <w:i/>
        </w:rPr>
        <w:t xml:space="preserve"> + 6 – 10 = 0</w:t>
      </w:r>
      <w:r w:rsidR="00F322AF">
        <w:tab/>
        <w:t>ou</w:t>
      </w:r>
      <w:r w:rsidR="00F322AF">
        <w:tab/>
      </w:r>
      <w:r w:rsidR="00F322AF" w:rsidRPr="00F322AF">
        <w:rPr>
          <w:i/>
        </w:rPr>
        <w:t>i</w:t>
      </w:r>
      <w:r w:rsidR="00F322AF" w:rsidRPr="00F322AF">
        <w:rPr>
          <w:i/>
          <w:vertAlign w:val="subscript"/>
        </w:rPr>
        <w:t>1</w:t>
      </w:r>
      <w:r w:rsidR="00F322AF" w:rsidRPr="00F322AF">
        <w:rPr>
          <w:i/>
        </w:rPr>
        <w:t xml:space="preserve"> + i</w:t>
      </w:r>
      <w:r w:rsidR="00F322AF" w:rsidRPr="00F322AF">
        <w:rPr>
          <w:i/>
          <w:vertAlign w:val="subscript"/>
        </w:rPr>
        <w:t>2</w:t>
      </w:r>
      <w:r w:rsidR="00F322AF" w:rsidRPr="00F322AF">
        <w:rPr>
          <w:i/>
        </w:rPr>
        <w:t xml:space="preserve"> + i</w:t>
      </w:r>
      <w:r w:rsidR="00F322AF" w:rsidRPr="00F322AF">
        <w:rPr>
          <w:i/>
          <w:vertAlign w:val="subscript"/>
        </w:rPr>
        <w:t>6</w:t>
      </w:r>
      <w:r w:rsidR="00F322AF" w:rsidRPr="00F322AF">
        <w:rPr>
          <w:i/>
        </w:rPr>
        <w:t xml:space="preserve">  = </w:t>
      </w:r>
      <w:r w:rsidR="00F322AF">
        <w:rPr>
          <w:i/>
        </w:rPr>
        <w:t>4</w:t>
      </w:r>
    </w:p>
    <w:p w14:paraId="11C4EB7E" w14:textId="77777777" w:rsidR="00F322AF" w:rsidRDefault="00F322AF" w:rsidP="0073624B">
      <w:pPr>
        <w:ind w:firstLine="708"/>
        <w:jc w:val="both"/>
      </w:pPr>
      <w:r>
        <w:t xml:space="preserve">Nó 2: </w:t>
      </w:r>
      <w:r w:rsidRPr="00F322AF">
        <w:rPr>
          <w:i/>
        </w:rPr>
        <w:t>–i</w:t>
      </w:r>
      <w:r w:rsidRPr="00F322AF">
        <w:rPr>
          <w:i/>
          <w:vertAlign w:val="subscript"/>
        </w:rPr>
        <w:t>2</w:t>
      </w:r>
      <w:r w:rsidRPr="00F322AF">
        <w:rPr>
          <w:i/>
        </w:rPr>
        <w:t xml:space="preserve"> + i</w:t>
      </w:r>
      <w:r w:rsidRPr="00F322AF">
        <w:rPr>
          <w:i/>
          <w:vertAlign w:val="subscript"/>
        </w:rPr>
        <w:t>3</w:t>
      </w:r>
      <w:r w:rsidRPr="00F322AF">
        <w:rPr>
          <w:i/>
        </w:rPr>
        <w:t xml:space="preserve"> + i</w:t>
      </w:r>
      <w:r w:rsidRPr="00F322AF">
        <w:rPr>
          <w:i/>
          <w:vertAlign w:val="subscript"/>
        </w:rPr>
        <w:t>4</w:t>
      </w:r>
      <w:r w:rsidRPr="00F322AF">
        <w:rPr>
          <w:i/>
        </w:rPr>
        <w:t xml:space="preserve"> – i</w:t>
      </w:r>
      <w:r w:rsidRPr="00F322AF">
        <w:rPr>
          <w:i/>
          <w:vertAlign w:val="subscript"/>
        </w:rPr>
        <w:t>7</w:t>
      </w:r>
      <w:r w:rsidRPr="00F322AF">
        <w:rPr>
          <w:i/>
        </w:rPr>
        <w:t xml:space="preserve"> – 6 = 0</w:t>
      </w:r>
      <w:r>
        <w:rPr>
          <w:i/>
        </w:rPr>
        <w:tab/>
      </w:r>
      <w:r w:rsidRPr="004E42E0">
        <w:t>ou</w:t>
      </w:r>
      <w:r>
        <w:rPr>
          <w:i/>
        </w:rPr>
        <w:tab/>
      </w:r>
      <w:r w:rsidRPr="00F322AF">
        <w:rPr>
          <w:i/>
        </w:rPr>
        <w:t>–i</w:t>
      </w:r>
      <w:r w:rsidRPr="00F322AF">
        <w:rPr>
          <w:i/>
          <w:vertAlign w:val="subscript"/>
        </w:rPr>
        <w:t>2</w:t>
      </w:r>
      <w:r w:rsidRPr="00F322AF">
        <w:rPr>
          <w:i/>
        </w:rPr>
        <w:t xml:space="preserve"> + i</w:t>
      </w:r>
      <w:r w:rsidRPr="00F322AF">
        <w:rPr>
          <w:i/>
          <w:vertAlign w:val="subscript"/>
        </w:rPr>
        <w:t>3</w:t>
      </w:r>
      <w:r w:rsidRPr="00F322AF">
        <w:rPr>
          <w:i/>
        </w:rPr>
        <w:t xml:space="preserve"> + i</w:t>
      </w:r>
      <w:r w:rsidRPr="00F322AF">
        <w:rPr>
          <w:i/>
          <w:vertAlign w:val="subscript"/>
        </w:rPr>
        <w:t>4</w:t>
      </w:r>
      <w:r w:rsidRPr="00F322AF">
        <w:rPr>
          <w:i/>
        </w:rPr>
        <w:t xml:space="preserve"> – i</w:t>
      </w:r>
      <w:r w:rsidRPr="00F322AF">
        <w:rPr>
          <w:i/>
          <w:vertAlign w:val="subscript"/>
        </w:rPr>
        <w:t>7</w:t>
      </w:r>
      <w:r w:rsidRPr="00F322AF">
        <w:rPr>
          <w:i/>
        </w:rPr>
        <w:t xml:space="preserve"> = </w:t>
      </w:r>
      <w:r w:rsidR="004E42E0">
        <w:rPr>
          <w:i/>
        </w:rPr>
        <w:t>6</w:t>
      </w:r>
    </w:p>
    <w:p w14:paraId="4A8B0A6D" w14:textId="77777777" w:rsidR="00F322AF" w:rsidRPr="004E42E0" w:rsidRDefault="00F322AF" w:rsidP="0073624B">
      <w:pPr>
        <w:ind w:firstLine="708"/>
        <w:jc w:val="both"/>
      </w:pPr>
      <w:r>
        <w:t xml:space="preserve">Nó 3: </w:t>
      </w:r>
      <w:r w:rsidRPr="004E42E0">
        <w:rPr>
          <w:i/>
        </w:rPr>
        <w:t>–i</w:t>
      </w:r>
      <w:r w:rsidRPr="004E42E0">
        <w:rPr>
          <w:i/>
          <w:vertAlign w:val="subscript"/>
        </w:rPr>
        <w:t>4</w:t>
      </w:r>
      <w:r w:rsidRPr="004E42E0">
        <w:rPr>
          <w:i/>
        </w:rPr>
        <w:t xml:space="preserve"> + i</w:t>
      </w:r>
      <w:r w:rsidRPr="004E42E0">
        <w:rPr>
          <w:i/>
          <w:vertAlign w:val="subscript"/>
        </w:rPr>
        <w:t>5</w:t>
      </w:r>
      <w:r w:rsidRPr="004E42E0">
        <w:rPr>
          <w:i/>
        </w:rPr>
        <w:t xml:space="preserve"> – i</w:t>
      </w:r>
      <w:r w:rsidRPr="004E42E0">
        <w:rPr>
          <w:i/>
          <w:vertAlign w:val="subscript"/>
        </w:rPr>
        <w:t>8</w:t>
      </w:r>
      <w:r w:rsidRPr="004E42E0">
        <w:rPr>
          <w:i/>
        </w:rPr>
        <w:t xml:space="preserve"> – 10 = 0</w:t>
      </w:r>
      <w:r w:rsidR="004E42E0">
        <w:tab/>
        <w:t>ou</w:t>
      </w:r>
      <w:r w:rsidR="004E42E0">
        <w:tab/>
      </w:r>
      <w:r w:rsidR="004E42E0" w:rsidRPr="004E42E0">
        <w:rPr>
          <w:i/>
        </w:rPr>
        <w:t>–i</w:t>
      </w:r>
      <w:r w:rsidR="004E42E0" w:rsidRPr="004E42E0">
        <w:rPr>
          <w:i/>
          <w:vertAlign w:val="subscript"/>
        </w:rPr>
        <w:t>4</w:t>
      </w:r>
      <w:r w:rsidR="004E42E0" w:rsidRPr="004E42E0">
        <w:rPr>
          <w:i/>
        </w:rPr>
        <w:t xml:space="preserve"> + i</w:t>
      </w:r>
      <w:r w:rsidR="004E42E0" w:rsidRPr="004E42E0">
        <w:rPr>
          <w:i/>
          <w:vertAlign w:val="subscript"/>
        </w:rPr>
        <w:t>5</w:t>
      </w:r>
      <w:r w:rsidR="004E42E0" w:rsidRPr="004E42E0">
        <w:rPr>
          <w:i/>
        </w:rPr>
        <w:t xml:space="preserve"> – i</w:t>
      </w:r>
      <w:r w:rsidR="004E42E0" w:rsidRPr="004E42E0">
        <w:rPr>
          <w:i/>
          <w:vertAlign w:val="subscript"/>
        </w:rPr>
        <w:t>8</w:t>
      </w:r>
      <w:r w:rsidR="004E42E0" w:rsidRPr="004E42E0">
        <w:rPr>
          <w:i/>
        </w:rPr>
        <w:t xml:space="preserve"> = </w:t>
      </w:r>
      <w:r w:rsidR="004E42E0">
        <w:rPr>
          <w:i/>
        </w:rPr>
        <w:t>10</w:t>
      </w:r>
    </w:p>
    <w:p w14:paraId="531BE6A4" w14:textId="77777777" w:rsidR="0073624B" w:rsidRDefault="004E42E0" w:rsidP="0073624B">
      <w:pPr>
        <w:jc w:val="both"/>
      </w:pPr>
      <w:r>
        <w:tab/>
        <w:t xml:space="preserve">Nó 4: </w:t>
      </w:r>
      <w:r w:rsidRPr="004E42E0">
        <w:rPr>
          <w:i/>
        </w:rPr>
        <w:t>–</w:t>
      </w:r>
      <w:r>
        <w:rPr>
          <w:i/>
        </w:rPr>
        <w:t>i</w:t>
      </w:r>
      <w:r w:rsidRPr="004E42E0">
        <w:rPr>
          <w:i/>
          <w:vertAlign w:val="subscript"/>
        </w:rPr>
        <w:t>6</w:t>
      </w:r>
      <w:r>
        <w:rPr>
          <w:i/>
        </w:rPr>
        <w:t xml:space="preserve"> +i</w:t>
      </w:r>
      <w:r w:rsidRPr="004E42E0">
        <w:rPr>
          <w:i/>
          <w:vertAlign w:val="subscript"/>
        </w:rPr>
        <w:t>7</w:t>
      </w:r>
      <w:r>
        <w:rPr>
          <w:i/>
        </w:rPr>
        <w:t xml:space="preserve"> +i</w:t>
      </w:r>
      <w:r w:rsidRPr="004E42E0">
        <w:rPr>
          <w:i/>
          <w:vertAlign w:val="subscript"/>
        </w:rPr>
        <w:t>8</w:t>
      </w:r>
      <w:r>
        <w:rPr>
          <w:i/>
        </w:rPr>
        <w:t xml:space="preserve"> = 0</w:t>
      </w:r>
      <w:r>
        <w:rPr>
          <w:i/>
        </w:rPr>
        <w:tab/>
      </w:r>
      <w:r>
        <w:rPr>
          <w:i/>
        </w:rPr>
        <w:tab/>
      </w:r>
      <w:r>
        <w:t>ou</w:t>
      </w:r>
      <w:r>
        <w:tab/>
      </w:r>
      <w:r w:rsidRPr="004E42E0">
        <w:rPr>
          <w:i/>
        </w:rPr>
        <w:t>–</w:t>
      </w:r>
      <w:r>
        <w:rPr>
          <w:i/>
        </w:rPr>
        <w:t>i</w:t>
      </w:r>
      <w:r w:rsidRPr="004E42E0">
        <w:rPr>
          <w:i/>
          <w:vertAlign w:val="subscript"/>
        </w:rPr>
        <w:t>6</w:t>
      </w:r>
      <w:r>
        <w:rPr>
          <w:i/>
        </w:rPr>
        <w:t xml:space="preserve"> +</w:t>
      </w:r>
      <w:r w:rsidR="00FD2A48">
        <w:rPr>
          <w:i/>
        </w:rPr>
        <w:t xml:space="preserve"> </w:t>
      </w:r>
      <w:r>
        <w:rPr>
          <w:i/>
        </w:rPr>
        <w:t>i</w:t>
      </w:r>
      <w:r w:rsidRPr="004E42E0">
        <w:rPr>
          <w:i/>
          <w:vertAlign w:val="subscript"/>
        </w:rPr>
        <w:t>7</w:t>
      </w:r>
      <w:r>
        <w:rPr>
          <w:i/>
        </w:rPr>
        <w:t xml:space="preserve"> + i</w:t>
      </w:r>
      <w:r w:rsidRPr="004E42E0">
        <w:rPr>
          <w:i/>
          <w:vertAlign w:val="subscript"/>
        </w:rPr>
        <w:t>8</w:t>
      </w:r>
      <w:r>
        <w:rPr>
          <w:i/>
        </w:rPr>
        <w:t xml:space="preserve"> = 0</w:t>
      </w:r>
    </w:p>
    <w:p w14:paraId="706C02C2" w14:textId="77777777" w:rsidR="004E42E0" w:rsidRPr="004E42E0" w:rsidRDefault="004E42E0" w:rsidP="0073624B">
      <w:pPr>
        <w:jc w:val="both"/>
      </w:pPr>
    </w:p>
    <w:p w14:paraId="7AB2BCDE" w14:textId="18AC8821" w:rsidR="00F322AF" w:rsidRDefault="00F322AF" w:rsidP="00F322AF">
      <w:pPr>
        <w:ind w:firstLine="708"/>
        <w:jc w:val="both"/>
      </w:pPr>
      <w:r w:rsidRPr="00B04171">
        <w:t xml:space="preserve">Chamando de </w:t>
      </w:r>
      <w:r>
        <w:rPr>
          <w:i/>
        </w:rPr>
        <w:t>e</w:t>
      </w:r>
      <w:r w:rsidRPr="00D10954">
        <w:rPr>
          <w:i/>
          <w:vertAlign w:val="subscript"/>
        </w:rPr>
        <w:t>1</w:t>
      </w:r>
      <w:r>
        <w:rPr>
          <w:i/>
        </w:rPr>
        <w:t>, e</w:t>
      </w:r>
      <w:r w:rsidRPr="00D10954">
        <w:rPr>
          <w:i/>
          <w:vertAlign w:val="subscript"/>
        </w:rPr>
        <w:t>2</w:t>
      </w:r>
      <w:r>
        <w:rPr>
          <w:i/>
        </w:rPr>
        <w:t>, e</w:t>
      </w:r>
      <w:r w:rsidRPr="00D10954">
        <w:rPr>
          <w:i/>
          <w:vertAlign w:val="subscript"/>
        </w:rPr>
        <w:t>3</w:t>
      </w:r>
      <w:r>
        <w:rPr>
          <w:i/>
        </w:rPr>
        <w:t xml:space="preserve"> </w:t>
      </w:r>
      <w:r w:rsidRPr="00D10954">
        <w:t>e</w:t>
      </w:r>
      <w:r>
        <w:rPr>
          <w:i/>
        </w:rPr>
        <w:t xml:space="preserve"> e</w:t>
      </w:r>
      <w:r w:rsidRPr="00D10954">
        <w:rPr>
          <w:i/>
          <w:vertAlign w:val="subscript"/>
        </w:rPr>
        <w:t>4</w:t>
      </w:r>
      <w:r w:rsidRPr="00B04171">
        <w:t xml:space="preserve"> as tensões dos nós </w:t>
      </w:r>
      <w:r>
        <w:rPr>
          <w:i/>
        </w:rPr>
        <w:t>1, 2</w:t>
      </w:r>
      <w:r w:rsidRPr="007D5809">
        <w:rPr>
          <w:i/>
        </w:rPr>
        <w:t xml:space="preserve">, </w:t>
      </w:r>
      <w:r>
        <w:rPr>
          <w:i/>
        </w:rPr>
        <w:t>3</w:t>
      </w:r>
      <w:r w:rsidRPr="00B04171">
        <w:t xml:space="preserve"> e </w:t>
      </w:r>
      <w:r>
        <w:rPr>
          <w:i/>
        </w:rPr>
        <w:t>4</w:t>
      </w:r>
      <w:r w:rsidRPr="00B04171">
        <w:t>, respectivamente, todas</w:t>
      </w:r>
      <w:r>
        <w:t xml:space="preserve"> </w:t>
      </w:r>
      <w:r w:rsidR="00E259D3">
        <w:t xml:space="preserve">elas </w:t>
      </w:r>
      <w:r w:rsidR="00E259D3" w:rsidRPr="00B04171">
        <w:t>medidas</w:t>
      </w:r>
      <w:r w:rsidRPr="00B04171">
        <w:t xml:space="preserve"> em relação ao nó de referência, </w:t>
      </w:r>
      <w:r w:rsidR="004E42E0">
        <w:t>e lembrando que, pela lei de Ohm</w:t>
      </w:r>
      <w:r w:rsidRPr="00B04171">
        <w:t>,</w:t>
      </w:r>
      <w:r w:rsidR="004E42E0">
        <w:t xml:space="preserve"> </w:t>
      </w:r>
      <w:r w:rsidR="004E42E0" w:rsidRPr="004E42E0">
        <w:rPr>
          <w:i/>
        </w:rPr>
        <w:t xml:space="preserve">i = </w:t>
      </w:r>
      <w:r w:rsidR="00E259D3">
        <w:rPr>
          <w:i/>
        </w:rPr>
        <w:t>G</w:t>
      </w:r>
      <w:r w:rsidR="004E42E0" w:rsidRPr="004E42E0">
        <w:rPr>
          <w:i/>
        </w:rPr>
        <w:t>v</w:t>
      </w:r>
      <w:r w:rsidR="004E42E0">
        <w:t>, as equações acima ficam:</w:t>
      </w:r>
    </w:p>
    <w:p w14:paraId="36047C2C" w14:textId="77777777" w:rsidR="00F322AF" w:rsidRPr="00B04171" w:rsidRDefault="00F322AF" w:rsidP="0073624B">
      <w:pPr>
        <w:jc w:val="both"/>
      </w:pPr>
    </w:p>
    <w:p w14:paraId="651C70A2" w14:textId="77777777" w:rsidR="0073624B" w:rsidRPr="007D5809" w:rsidRDefault="0073624B" w:rsidP="0073624B">
      <w:pPr>
        <w:ind w:firstLine="708"/>
        <w:jc w:val="both"/>
        <w:rPr>
          <w:i/>
        </w:rPr>
      </w:pPr>
      <w:r w:rsidRPr="00B04171">
        <w:t xml:space="preserve">Nó </w:t>
      </w:r>
      <w:r w:rsidR="00D10954">
        <w:rPr>
          <w:i/>
        </w:rPr>
        <w:t>1</w:t>
      </w:r>
      <w:r w:rsidRPr="00B04171">
        <w:t xml:space="preserve">: </w:t>
      </w:r>
      <w:r w:rsidRPr="007D5809">
        <w:rPr>
          <w:i/>
        </w:rPr>
        <w:t>G</w:t>
      </w:r>
      <w:r w:rsidRPr="007D5809">
        <w:rPr>
          <w:i/>
          <w:vertAlign w:val="subscript"/>
        </w:rPr>
        <w:t>1</w:t>
      </w:r>
      <w:r w:rsidR="004E42E0">
        <w:rPr>
          <w:i/>
        </w:rPr>
        <w:t>e</w:t>
      </w:r>
      <w:r w:rsidR="004E42E0" w:rsidRPr="00BF406F">
        <w:rPr>
          <w:i/>
          <w:vertAlign w:val="subscript"/>
        </w:rPr>
        <w:t>1</w:t>
      </w:r>
      <w:r w:rsidRPr="007D5809">
        <w:rPr>
          <w:i/>
        </w:rPr>
        <w:t xml:space="preserve"> + G</w:t>
      </w:r>
      <w:r w:rsidRPr="007D5809">
        <w:rPr>
          <w:i/>
          <w:vertAlign w:val="subscript"/>
        </w:rPr>
        <w:t>2</w:t>
      </w:r>
      <w:r w:rsidRPr="007D5809">
        <w:rPr>
          <w:i/>
        </w:rPr>
        <w:t>(</w:t>
      </w:r>
      <w:r w:rsidR="004E42E0">
        <w:rPr>
          <w:i/>
        </w:rPr>
        <w:t>e</w:t>
      </w:r>
      <w:r w:rsidR="004E42E0" w:rsidRPr="00BF406F">
        <w:rPr>
          <w:i/>
          <w:vertAlign w:val="subscript"/>
        </w:rPr>
        <w:t>1</w:t>
      </w:r>
      <w:r w:rsidRPr="007D5809">
        <w:rPr>
          <w:i/>
        </w:rPr>
        <w:t xml:space="preserve"> – </w:t>
      </w:r>
      <w:r w:rsidR="004E42E0">
        <w:rPr>
          <w:i/>
        </w:rPr>
        <w:t>e</w:t>
      </w:r>
      <w:r w:rsidR="004E42E0" w:rsidRPr="00BF406F">
        <w:rPr>
          <w:i/>
          <w:vertAlign w:val="subscript"/>
        </w:rPr>
        <w:t>2</w:t>
      </w:r>
      <w:r w:rsidRPr="007D5809">
        <w:rPr>
          <w:i/>
        </w:rPr>
        <w:t>) + G</w:t>
      </w:r>
      <w:r w:rsidRPr="007D5809">
        <w:rPr>
          <w:i/>
          <w:vertAlign w:val="subscript"/>
        </w:rPr>
        <w:t>6</w:t>
      </w:r>
      <w:r w:rsidRPr="007D5809">
        <w:rPr>
          <w:i/>
        </w:rPr>
        <w:t>(</w:t>
      </w:r>
      <w:r w:rsidR="004E42E0">
        <w:rPr>
          <w:i/>
        </w:rPr>
        <w:t>e</w:t>
      </w:r>
      <w:r w:rsidR="004E42E0" w:rsidRPr="00BF406F">
        <w:rPr>
          <w:i/>
          <w:vertAlign w:val="subscript"/>
        </w:rPr>
        <w:t>1</w:t>
      </w:r>
      <w:r w:rsidRPr="007D5809">
        <w:rPr>
          <w:i/>
        </w:rPr>
        <w:t xml:space="preserve"> – </w:t>
      </w:r>
      <w:r w:rsidR="004E42E0">
        <w:rPr>
          <w:i/>
        </w:rPr>
        <w:t>e</w:t>
      </w:r>
      <w:r w:rsidR="004E42E0" w:rsidRPr="00BF406F">
        <w:rPr>
          <w:i/>
          <w:vertAlign w:val="subscript"/>
        </w:rPr>
        <w:t>4</w:t>
      </w:r>
      <w:r w:rsidRPr="007D5809">
        <w:rPr>
          <w:i/>
        </w:rPr>
        <w:t xml:space="preserve">) = </w:t>
      </w:r>
      <w:r w:rsidR="00FD2A48">
        <w:rPr>
          <w:i/>
        </w:rPr>
        <w:t>4</w:t>
      </w:r>
    </w:p>
    <w:p w14:paraId="0F19F017" w14:textId="77777777" w:rsidR="0073624B" w:rsidRPr="00B04171" w:rsidRDefault="0073624B" w:rsidP="0073624B">
      <w:pPr>
        <w:ind w:firstLine="708"/>
        <w:jc w:val="both"/>
      </w:pPr>
      <w:r w:rsidRPr="00B04171">
        <w:t xml:space="preserve">Nó </w:t>
      </w:r>
      <w:r w:rsidR="00FD2A48">
        <w:rPr>
          <w:i/>
        </w:rPr>
        <w:t>2</w:t>
      </w:r>
      <w:r w:rsidRPr="00B04171">
        <w:t xml:space="preserve">: </w:t>
      </w:r>
      <w:r w:rsidR="00FD2A48" w:rsidRPr="007D5809">
        <w:rPr>
          <w:i/>
        </w:rPr>
        <w:t>–</w:t>
      </w:r>
      <w:r w:rsidRPr="007D5809">
        <w:rPr>
          <w:i/>
        </w:rPr>
        <w:t>G</w:t>
      </w:r>
      <w:r w:rsidRPr="007D5809">
        <w:rPr>
          <w:i/>
          <w:vertAlign w:val="subscript"/>
        </w:rPr>
        <w:t>2</w:t>
      </w:r>
      <w:r w:rsidRPr="007D5809">
        <w:rPr>
          <w:i/>
        </w:rPr>
        <w:t>(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1</w:t>
      </w:r>
      <w:r w:rsidRPr="007D5809">
        <w:rPr>
          <w:i/>
        </w:rPr>
        <w:t xml:space="preserve"> – 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2</w:t>
      </w:r>
      <w:r w:rsidRPr="007D5809">
        <w:rPr>
          <w:i/>
        </w:rPr>
        <w:t>) + G</w:t>
      </w:r>
      <w:r w:rsidRPr="007D5809">
        <w:rPr>
          <w:i/>
          <w:vertAlign w:val="subscript"/>
        </w:rPr>
        <w:t>3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2</w:t>
      </w:r>
      <w:r w:rsidRPr="007D5809">
        <w:rPr>
          <w:i/>
        </w:rPr>
        <w:t xml:space="preserve"> + G</w:t>
      </w:r>
      <w:r w:rsidRPr="007D5809">
        <w:rPr>
          <w:i/>
          <w:vertAlign w:val="subscript"/>
        </w:rPr>
        <w:t>4</w:t>
      </w:r>
      <w:r w:rsidRPr="007D5809">
        <w:rPr>
          <w:i/>
        </w:rPr>
        <w:t>(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2</w:t>
      </w:r>
      <w:r w:rsidRPr="007D5809">
        <w:rPr>
          <w:i/>
        </w:rPr>
        <w:t xml:space="preserve"> – 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3</w:t>
      </w:r>
      <w:r w:rsidRPr="007D5809">
        <w:rPr>
          <w:i/>
        </w:rPr>
        <w:t xml:space="preserve">) </w:t>
      </w:r>
      <w:r w:rsidR="00FD2A48" w:rsidRPr="007D5809">
        <w:rPr>
          <w:i/>
        </w:rPr>
        <w:t>–</w:t>
      </w:r>
      <w:r w:rsidRPr="007D5809">
        <w:rPr>
          <w:i/>
        </w:rPr>
        <w:t xml:space="preserve"> G</w:t>
      </w:r>
      <w:r w:rsidRPr="007D5809">
        <w:rPr>
          <w:i/>
          <w:vertAlign w:val="subscript"/>
        </w:rPr>
        <w:t>7</w:t>
      </w:r>
      <w:r w:rsidRPr="007D5809">
        <w:rPr>
          <w:i/>
        </w:rPr>
        <w:t>(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4</w:t>
      </w:r>
      <w:r w:rsidRPr="007D5809">
        <w:rPr>
          <w:i/>
        </w:rPr>
        <w:t xml:space="preserve"> – 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2</w:t>
      </w:r>
      <w:r w:rsidRPr="007D5809">
        <w:rPr>
          <w:i/>
        </w:rPr>
        <w:t xml:space="preserve">) = </w:t>
      </w:r>
      <w:r w:rsidR="00FD2A48">
        <w:rPr>
          <w:i/>
        </w:rPr>
        <w:t>6</w:t>
      </w:r>
    </w:p>
    <w:p w14:paraId="711C51C8" w14:textId="77777777" w:rsidR="0073624B" w:rsidRPr="00B04171" w:rsidRDefault="0073624B" w:rsidP="0073624B">
      <w:pPr>
        <w:ind w:firstLine="708"/>
        <w:jc w:val="both"/>
      </w:pPr>
      <w:r w:rsidRPr="00B04171">
        <w:t xml:space="preserve">Nó </w:t>
      </w:r>
      <w:r w:rsidR="00FD2A48">
        <w:rPr>
          <w:i/>
        </w:rPr>
        <w:t>3</w:t>
      </w:r>
      <w:r w:rsidRPr="00B04171">
        <w:t xml:space="preserve">: </w:t>
      </w:r>
      <w:r w:rsidR="00FD2A48" w:rsidRPr="007D5809">
        <w:rPr>
          <w:i/>
        </w:rPr>
        <w:t>–</w:t>
      </w:r>
      <w:r w:rsidRPr="007D5809">
        <w:rPr>
          <w:i/>
        </w:rPr>
        <w:t>G</w:t>
      </w:r>
      <w:r w:rsidRPr="007D5809">
        <w:rPr>
          <w:i/>
          <w:vertAlign w:val="subscript"/>
        </w:rPr>
        <w:t>4</w:t>
      </w:r>
      <w:r w:rsidRPr="007D5809">
        <w:rPr>
          <w:i/>
        </w:rPr>
        <w:t>(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2</w:t>
      </w:r>
      <w:r w:rsidRPr="007D5809">
        <w:rPr>
          <w:i/>
        </w:rPr>
        <w:t xml:space="preserve"> – 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3</w:t>
      </w:r>
      <w:r w:rsidRPr="007D5809">
        <w:rPr>
          <w:i/>
        </w:rPr>
        <w:t>) + G</w:t>
      </w:r>
      <w:r w:rsidRPr="007D5809">
        <w:rPr>
          <w:i/>
          <w:vertAlign w:val="subscript"/>
        </w:rPr>
        <w:t>5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3</w:t>
      </w:r>
      <w:r w:rsidRPr="007D5809">
        <w:rPr>
          <w:i/>
        </w:rPr>
        <w:t xml:space="preserve"> </w:t>
      </w:r>
      <w:r w:rsidR="00FD2A48" w:rsidRPr="007D5809">
        <w:rPr>
          <w:i/>
        </w:rPr>
        <w:t>–</w:t>
      </w:r>
      <w:r w:rsidRPr="007D5809">
        <w:rPr>
          <w:i/>
        </w:rPr>
        <w:t xml:space="preserve"> G</w:t>
      </w:r>
      <w:r w:rsidRPr="007D5809">
        <w:rPr>
          <w:i/>
          <w:vertAlign w:val="subscript"/>
        </w:rPr>
        <w:t>8</w:t>
      </w:r>
      <w:r w:rsidRPr="007D5809">
        <w:rPr>
          <w:i/>
        </w:rPr>
        <w:t>(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4</w:t>
      </w:r>
      <w:r w:rsidRPr="007D5809">
        <w:rPr>
          <w:i/>
        </w:rPr>
        <w:t xml:space="preserve"> – 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3</w:t>
      </w:r>
      <w:r w:rsidRPr="007D5809">
        <w:rPr>
          <w:i/>
        </w:rPr>
        <w:t xml:space="preserve">) = </w:t>
      </w:r>
      <w:r w:rsidR="00FD2A48">
        <w:rPr>
          <w:i/>
        </w:rPr>
        <w:t>10</w:t>
      </w:r>
    </w:p>
    <w:p w14:paraId="667A6508" w14:textId="77777777" w:rsidR="0073624B" w:rsidRPr="007D5809" w:rsidRDefault="0073624B" w:rsidP="0073624B">
      <w:pPr>
        <w:jc w:val="both"/>
        <w:rPr>
          <w:i/>
        </w:rPr>
      </w:pPr>
      <w:r w:rsidRPr="00B04171">
        <w:tab/>
        <w:t xml:space="preserve">Nó </w:t>
      </w:r>
      <w:r w:rsidRPr="00404BA5">
        <w:rPr>
          <w:i/>
        </w:rPr>
        <w:t>d</w:t>
      </w:r>
      <w:r w:rsidRPr="00B04171">
        <w:t xml:space="preserve">: </w:t>
      </w:r>
      <w:r w:rsidR="00FD2A48" w:rsidRPr="007D5809">
        <w:rPr>
          <w:i/>
        </w:rPr>
        <w:t>–</w:t>
      </w:r>
      <w:r w:rsidRPr="007D5809">
        <w:rPr>
          <w:i/>
        </w:rPr>
        <w:t>G</w:t>
      </w:r>
      <w:r w:rsidRPr="007D5809">
        <w:rPr>
          <w:i/>
          <w:vertAlign w:val="subscript"/>
        </w:rPr>
        <w:t>6</w:t>
      </w:r>
      <w:r w:rsidRPr="007D5809">
        <w:rPr>
          <w:i/>
        </w:rPr>
        <w:t>(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1</w:t>
      </w:r>
      <w:r w:rsidRPr="007D5809">
        <w:rPr>
          <w:i/>
        </w:rPr>
        <w:t xml:space="preserve"> – </w:t>
      </w:r>
      <w:r w:rsidR="00FD2A48">
        <w:rPr>
          <w:i/>
        </w:rPr>
        <w:t>e</w:t>
      </w:r>
      <w:r w:rsidR="00FD2A48" w:rsidRPr="00BF406F">
        <w:rPr>
          <w:i/>
          <w:vertAlign w:val="subscript"/>
        </w:rPr>
        <w:t>4</w:t>
      </w:r>
      <w:r w:rsidRPr="007D5809">
        <w:rPr>
          <w:i/>
        </w:rPr>
        <w:t>) + G</w:t>
      </w:r>
      <w:r w:rsidRPr="007D5809">
        <w:rPr>
          <w:i/>
          <w:vertAlign w:val="subscript"/>
        </w:rPr>
        <w:t>7</w:t>
      </w:r>
      <w:r w:rsidRPr="007D5809">
        <w:rPr>
          <w:i/>
        </w:rPr>
        <w:t>(</w:t>
      </w:r>
      <w:r w:rsidR="00BF406F">
        <w:rPr>
          <w:i/>
        </w:rPr>
        <w:t>e</w:t>
      </w:r>
      <w:r w:rsidR="00BF406F" w:rsidRPr="00BF406F">
        <w:rPr>
          <w:i/>
          <w:vertAlign w:val="subscript"/>
        </w:rPr>
        <w:t>4</w:t>
      </w:r>
      <w:r w:rsidRPr="007D5809">
        <w:rPr>
          <w:i/>
        </w:rPr>
        <w:t xml:space="preserve"> – </w:t>
      </w:r>
      <w:r w:rsidR="00BF406F">
        <w:rPr>
          <w:i/>
        </w:rPr>
        <w:t>e</w:t>
      </w:r>
      <w:r w:rsidR="00BF406F" w:rsidRPr="00BF406F">
        <w:rPr>
          <w:i/>
          <w:vertAlign w:val="subscript"/>
        </w:rPr>
        <w:t>2</w:t>
      </w:r>
      <w:r w:rsidRPr="007D5809">
        <w:rPr>
          <w:i/>
        </w:rPr>
        <w:t>) + G</w:t>
      </w:r>
      <w:r w:rsidRPr="007D5809">
        <w:rPr>
          <w:i/>
          <w:vertAlign w:val="subscript"/>
        </w:rPr>
        <w:t>8</w:t>
      </w:r>
      <w:r w:rsidRPr="007D5809">
        <w:rPr>
          <w:i/>
        </w:rPr>
        <w:t>(</w:t>
      </w:r>
      <w:r w:rsidR="00BF406F">
        <w:rPr>
          <w:i/>
        </w:rPr>
        <w:t>e</w:t>
      </w:r>
      <w:r w:rsidR="00BF406F" w:rsidRPr="00BF406F">
        <w:rPr>
          <w:i/>
          <w:vertAlign w:val="subscript"/>
        </w:rPr>
        <w:t>4</w:t>
      </w:r>
      <w:r w:rsidRPr="007D5809">
        <w:rPr>
          <w:i/>
        </w:rPr>
        <w:t xml:space="preserve"> – </w:t>
      </w:r>
      <w:r w:rsidR="00BF406F">
        <w:rPr>
          <w:i/>
        </w:rPr>
        <w:t>e</w:t>
      </w:r>
      <w:r w:rsidR="00BF406F" w:rsidRPr="00BF406F">
        <w:rPr>
          <w:i/>
          <w:vertAlign w:val="subscript"/>
        </w:rPr>
        <w:t>3</w:t>
      </w:r>
      <w:r w:rsidRPr="007D5809">
        <w:rPr>
          <w:i/>
        </w:rPr>
        <w:t>) = 0</w:t>
      </w:r>
    </w:p>
    <w:p w14:paraId="0082DC05" w14:textId="77777777" w:rsidR="0073624B" w:rsidRPr="00B04171" w:rsidRDefault="0073624B" w:rsidP="0073624B">
      <w:pPr>
        <w:jc w:val="both"/>
      </w:pPr>
    </w:p>
    <w:p w14:paraId="373F65D0" w14:textId="77777777" w:rsidR="0073624B" w:rsidRPr="00B04171" w:rsidRDefault="0073624B" w:rsidP="0073624B">
      <w:pPr>
        <w:jc w:val="both"/>
      </w:pPr>
      <w:r w:rsidRPr="00B04171">
        <w:lastRenderedPageBreak/>
        <w:t>Arrumando es</w:t>
      </w:r>
      <w:r w:rsidR="003801AD">
        <w:t>t</w:t>
      </w:r>
      <w:r w:rsidRPr="00B04171">
        <w:t xml:space="preserve">as equações </w:t>
      </w:r>
      <w:r w:rsidR="00B7628E">
        <w:t>com atribuição de</w:t>
      </w:r>
      <w:r w:rsidR="00BF406F">
        <w:t xml:space="preserve"> valores numéricos para as condutâncias, digamos:</w:t>
      </w:r>
    </w:p>
    <w:p w14:paraId="1631A6AC" w14:textId="77777777" w:rsidR="0073624B" w:rsidRPr="00B04171" w:rsidRDefault="0073624B" w:rsidP="0073624B">
      <w:pPr>
        <w:jc w:val="both"/>
      </w:pPr>
    </w:p>
    <w:p w14:paraId="09D3C5B7" w14:textId="77777777" w:rsidR="0073624B" w:rsidRPr="00B04171" w:rsidRDefault="0073624B" w:rsidP="0073624B">
      <w:pPr>
        <w:jc w:val="both"/>
      </w:pPr>
      <w:r w:rsidRPr="00B04171">
        <w:tab/>
      </w:r>
      <w:r w:rsidRPr="007D5809">
        <w:rPr>
          <w:i/>
        </w:rPr>
        <w:t>G</w:t>
      </w:r>
      <w:r w:rsidRPr="007D5809">
        <w:rPr>
          <w:i/>
          <w:vertAlign w:val="subscript"/>
        </w:rPr>
        <w:t>1</w:t>
      </w:r>
      <w:r w:rsidRPr="007D5809">
        <w:rPr>
          <w:i/>
        </w:rPr>
        <w:t xml:space="preserve"> = G</w:t>
      </w:r>
      <w:r w:rsidRPr="007D5809">
        <w:rPr>
          <w:i/>
          <w:vertAlign w:val="subscript"/>
        </w:rPr>
        <w:t>3</w:t>
      </w:r>
      <w:r w:rsidRPr="007D5809">
        <w:rPr>
          <w:i/>
        </w:rPr>
        <w:t xml:space="preserve"> = G</w:t>
      </w:r>
      <w:r w:rsidRPr="007D5809">
        <w:rPr>
          <w:i/>
          <w:vertAlign w:val="subscript"/>
        </w:rPr>
        <w:t>5</w:t>
      </w:r>
      <w:r w:rsidRPr="007D5809">
        <w:rPr>
          <w:i/>
        </w:rPr>
        <w:t xml:space="preserve"> = G</w:t>
      </w:r>
      <w:r w:rsidRPr="007D5809">
        <w:rPr>
          <w:i/>
          <w:vertAlign w:val="subscript"/>
        </w:rPr>
        <w:t>7</w:t>
      </w:r>
      <w:r w:rsidRPr="007D5809">
        <w:rPr>
          <w:i/>
        </w:rPr>
        <w:t xml:space="preserve"> = 1 S</w:t>
      </w:r>
      <w:r w:rsidRPr="00B04171">
        <w:t xml:space="preserve">   e   </w:t>
      </w:r>
      <w:r w:rsidRPr="007D5809">
        <w:rPr>
          <w:i/>
        </w:rPr>
        <w:t>G</w:t>
      </w:r>
      <w:r w:rsidRPr="007D5809">
        <w:rPr>
          <w:i/>
          <w:vertAlign w:val="subscript"/>
        </w:rPr>
        <w:t>2</w:t>
      </w:r>
      <w:r w:rsidRPr="007D5809">
        <w:rPr>
          <w:i/>
        </w:rPr>
        <w:t xml:space="preserve"> = G</w:t>
      </w:r>
      <w:r w:rsidRPr="007D5809">
        <w:rPr>
          <w:i/>
          <w:vertAlign w:val="subscript"/>
        </w:rPr>
        <w:t>4</w:t>
      </w:r>
      <w:r w:rsidRPr="007D5809">
        <w:rPr>
          <w:i/>
        </w:rPr>
        <w:t xml:space="preserve"> = G</w:t>
      </w:r>
      <w:r w:rsidRPr="007D5809">
        <w:rPr>
          <w:i/>
          <w:vertAlign w:val="subscript"/>
        </w:rPr>
        <w:t>6</w:t>
      </w:r>
      <w:r w:rsidRPr="007D5809">
        <w:rPr>
          <w:i/>
        </w:rPr>
        <w:t xml:space="preserve"> = G</w:t>
      </w:r>
      <w:r w:rsidRPr="007D5809">
        <w:rPr>
          <w:i/>
          <w:vertAlign w:val="subscript"/>
        </w:rPr>
        <w:t>8</w:t>
      </w:r>
      <w:r w:rsidRPr="007D5809">
        <w:rPr>
          <w:i/>
        </w:rPr>
        <w:t xml:space="preserve"> = 2 S</w:t>
      </w:r>
    </w:p>
    <w:p w14:paraId="1C54BDEC" w14:textId="77777777" w:rsidR="0073624B" w:rsidRPr="00B04171" w:rsidRDefault="0073624B" w:rsidP="0073624B">
      <w:pPr>
        <w:jc w:val="both"/>
      </w:pPr>
    </w:p>
    <w:p w14:paraId="7A06C24D" w14:textId="77777777" w:rsidR="0073624B" w:rsidRPr="00B04171" w:rsidRDefault="003801AD" w:rsidP="0073624B">
      <w:pPr>
        <w:jc w:val="both"/>
      </w:pPr>
      <w:r w:rsidRPr="00B04171">
        <w:t>Obtém</w:t>
      </w:r>
      <w:r>
        <w:t>-se</w:t>
      </w:r>
      <w:r w:rsidR="0073624B" w:rsidRPr="00B04171">
        <w:t xml:space="preserve"> o sistema:</w:t>
      </w:r>
    </w:p>
    <w:p w14:paraId="7058ED52" w14:textId="77777777" w:rsidR="0073624B" w:rsidRPr="00B04171" w:rsidRDefault="0073624B" w:rsidP="0073624B">
      <w:pPr>
        <w:jc w:val="both"/>
      </w:pPr>
    </w:p>
    <w:p w14:paraId="1E954B9E" w14:textId="77777777" w:rsidR="0073624B" w:rsidRPr="007D5809" w:rsidRDefault="0073624B" w:rsidP="0073624B">
      <w:pPr>
        <w:jc w:val="both"/>
        <w:rPr>
          <w:i/>
        </w:rPr>
      </w:pPr>
      <w:r w:rsidRPr="00B04171">
        <w:tab/>
      </w:r>
      <w:r>
        <w:t xml:space="preserve">  </w:t>
      </w:r>
      <w:r w:rsidRPr="007D5809">
        <w:rPr>
          <w:i/>
        </w:rPr>
        <w:t>5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1</w:t>
      </w:r>
      <w:r w:rsidRPr="007D5809">
        <w:rPr>
          <w:i/>
        </w:rPr>
        <w:t xml:space="preserve"> </w:t>
      </w:r>
      <w:r w:rsidR="00734E06">
        <w:rPr>
          <w:i/>
        </w:rPr>
        <w:t xml:space="preserve"> </w:t>
      </w:r>
      <w:r w:rsidRPr="007D5809">
        <w:rPr>
          <w:i/>
        </w:rPr>
        <w:t>– 2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2</w:t>
      </w:r>
      <w:r w:rsidRPr="007D5809">
        <w:rPr>
          <w:i/>
        </w:rPr>
        <w:t xml:space="preserve"> </w:t>
      </w:r>
      <w:r>
        <w:rPr>
          <w:i/>
        </w:rPr>
        <w:t xml:space="preserve"> </w:t>
      </w:r>
      <w:r w:rsidRPr="007D5809">
        <w:rPr>
          <w:i/>
        </w:rPr>
        <w:t>+ 0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3</w:t>
      </w:r>
      <w:r w:rsidRPr="007D5809">
        <w:rPr>
          <w:i/>
        </w:rPr>
        <w:t xml:space="preserve"> – 2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4</w:t>
      </w:r>
      <w:r w:rsidRPr="007D5809">
        <w:rPr>
          <w:i/>
        </w:rPr>
        <w:t xml:space="preserve"> = 4</w:t>
      </w:r>
    </w:p>
    <w:p w14:paraId="6082A45E" w14:textId="77777777" w:rsidR="0073624B" w:rsidRPr="007D5809" w:rsidRDefault="0073624B" w:rsidP="0073624B">
      <w:pPr>
        <w:jc w:val="both"/>
        <w:rPr>
          <w:i/>
        </w:rPr>
      </w:pPr>
      <w:r w:rsidRPr="007D5809">
        <w:rPr>
          <w:i/>
        </w:rPr>
        <w:tab/>
        <w:t>–2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1</w:t>
      </w:r>
      <w:r w:rsidRPr="007D5809">
        <w:rPr>
          <w:i/>
        </w:rPr>
        <w:t xml:space="preserve"> + 6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2</w:t>
      </w:r>
      <w:r w:rsidRPr="007D5809">
        <w:rPr>
          <w:i/>
        </w:rPr>
        <w:t xml:space="preserve"> </w:t>
      </w:r>
      <w:r>
        <w:rPr>
          <w:i/>
        </w:rPr>
        <w:t xml:space="preserve"> </w:t>
      </w:r>
      <w:r w:rsidRPr="007D5809">
        <w:rPr>
          <w:i/>
        </w:rPr>
        <w:t>– 2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3</w:t>
      </w:r>
      <w:r>
        <w:rPr>
          <w:i/>
          <w:vertAlign w:val="subscript"/>
        </w:rPr>
        <w:t xml:space="preserve"> </w:t>
      </w:r>
      <w:r w:rsidRPr="007D5809">
        <w:rPr>
          <w:i/>
        </w:rPr>
        <w:t xml:space="preserve"> </w:t>
      </w:r>
      <w:r w:rsidR="00734E06">
        <w:rPr>
          <w:i/>
        </w:rPr>
        <w:t xml:space="preserve"> </w:t>
      </w:r>
      <w:r w:rsidRPr="007D5809">
        <w:rPr>
          <w:i/>
        </w:rPr>
        <w:t xml:space="preserve">– </w:t>
      </w:r>
      <w:r>
        <w:rPr>
          <w:i/>
        </w:rPr>
        <w:t xml:space="preserve"> 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4</w:t>
      </w:r>
      <w:r w:rsidRPr="007D5809">
        <w:rPr>
          <w:i/>
        </w:rPr>
        <w:t xml:space="preserve"> = 6</w:t>
      </w:r>
    </w:p>
    <w:p w14:paraId="0EE89E4A" w14:textId="77777777" w:rsidR="0073624B" w:rsidRPr="007D5809" w:rsidRDefault="0073624B" w:rsidP="0073624B">
      <w:pPr>
        <w:jc w:val="both"/>
        <w:rPr>
          <w:i/>
        </w:rPr>
      </w:pPr>
      <w:r w:rsidRPr="007D5809">
        <w:rPr>
          <w:i/>
        </w:rPr>
        <w:tab/>
      </w:r>
      <w:r>
        <w:rPr>
          <w:i/>
        </w:rPr>
        <w:t xml:space="preserve">  </w:t>
      </w:r>
      <w:r w:rsidRPr="007D5809">
        <w:rPr>
          <w:i/>
        </w:rPr>
        <w:t>0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1</w:t>
      </w:r>
      <w:r w:rsidRPr="007D5809">
        <w:rPr>
          <w:i/>
        </w:rPr>
        <w:t xml:space="preserve"> </w:t>
      </w:r>
      <w:r>
        <w:rPr>
          <w:i/>
        </w:rPr>
        <w:t xml:space="preserve"> </w:t>
      </w:r>
      <w:r w:rsidRPr="007D5809">
        <w:rPr>
          <w:i/>
        </w:rPr>
        <w:t>– 2</w:t>
      </w:r>
      <w:r w:rsidR="00D71C27">
        <w:rPr>
          <w:i/>
        </w:rPr>
        <w:t>e</w:t>
      </w:r>
      <w:r w:rsidR="00D71C27" w:rsidRPr="00D71C27">
        <w:rPr>
          <w:i/>
          <w:vertAlign w:val="subscript"/>
        </w:rPr>
        <w:t>2</w:t>
      </w:r>
      <w:r w:rsidRPr="007D5809">
        <w:rPr>
          <w:i/>
        </w:rPr>
        <w:t xml:space="preserve"> + 5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3</w:t>
      </w:r>
      <w:r w:rsidRPr="007D5809">
        <w:rPr>
          <w:i/>
        </w:rPr>
        <w:t xml:space="preserve"> </w:t>
      </w:r>
      <w:r w:rsidR="00734E06">
        <w:rPr>
          <w:i/>
        </w:rPr>
        <w:t xml:space="preserve"> </w:t>
      </w:r>
      <w:r w:rsidRPr="007D5809">
        <w:rPr>
          <w:i/>
        </w:rPr>
        <w:t>– 2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4</w:t>
      </w:r>
      <w:r w:rsidRPr="007D5809">
        <w:rPr>
          <w:i/>
        </w:rPr>
        <w:t xml:space="preserve"> = 10</w:t>
      </w:r>
    </w:p>
    <w:p w14:paraId="0D0D4531" w14:textId="77777777" w:rsidR="0073624B" w:rsidRPr="007D5809" w:rsidRDefault="0073624B" w:rsidP="0073624B">
      <w:pPr>
        <w:jc w:val="both"/>
        <w:rPr>
          <w:i/>
        </w:rPr>
      </w:pPr>
      <w:r w:rsidRPr="007D5809">
        <w:rPr>
          <w:i/>
        </w:rPr>
        <w:tab/>
        <w:t>–2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1</w:t>
      </w:r>
      <w:r w:rsidRPr="007D5809">
        <w:rPr>
          <w:i/>
        </w:rPr>
        <w:t xml:space="preserve"> </w:t>
      </w:r>
      <w:r>
        <w:rPr>
          <w:i/>
        </w:rPr>
        <w:t xml:space="preserve">  </w:t>
      </w:r>
      <w:r w:rsidRPr="007D5809">
        <w:rPr>
          <w:i/>
        </w:rPr>
        <w:t xml:space="preserve">– </w:t>
      </w:r>
      <w:r>
        <w:rPr>
          <w:i/>
        </w:rPr>
        <w:t xml:space="preserve"> 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2</w:t>
      </w:r>
      <w:r w:rsidRPr="007D5809">
        <w:rPr>
          <w:i/>
        </w:rPr>
        <w:t xml:space="preserve"> </w:t>
      </w:r>
      <w:r>
        <w:rPr>
          <w:i/>
        </w:rPr>
        <w:t xml:space="preserve"> </w:t>
      </w:r>
      <w:r w:rsidRPr="007D5809">
        <w:rPr>
          <w:i/>
        </w:rPr>
        <w:t>– 2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3</w:t>
      </w:r>
      <w:r w:rsidRPr="007D5809">
        <w:rPr>
          <w:i/>
        </w:rPr>
        <w:t xml:space="preserve"> + 5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4</w:t>
      </w:r>
      <w:r w:rsidRPr="007D5809">
        <w:rPr>
          <w:i/>
        </w:rPr>
        <w:t xml:space="preserve"> = 0</w:t>
      </w:r>
    </w:p>
    <w:p w14:paraId="51242724" w14:textId="77777777" w:rsidR="0073624B" w:rsidRPr="00B04171" w:rsidRDefault="0073624B" w:rsidP="0073624B">
      <w:pPr>
        <w:jc w:val="both"/>
      </w:pPr>
    </w:p>
    <w:p w14:paraId="72FE6EB6" w14:textId="77777777" w:rsidR="0073624B" w:rsidRPr="00B04171" w:rsidRDefault="0073624B" w:rsidP="0073624B">
      <w:pPr>
        <w:jc w:val="both"/>
      </w:pPr>
      <w:r w:rsidRPr="00B04171">
        <w:t>Resolvendo</w:t>
      </w:r>
      <w:r w:rsidR="00B7628E">
        <w:t>-se</w:t>
      </w:r>
      <w:r w:rsidRPr="00B04171">
        <w:t xml:space="preserve"> es</w:t>
      </w:r>
      <w:r w:rsidR="003801AD">
        <w:t>t</w:t>
      </w:r>
      <w:r w:rsidRPr="00B04171">
        <w:t xml:space="preserve">e sistema </w:t>
      </w:r>
      <w:r w:rsidR="005F5BAC">
        <w:t xml:space="preserve">se </w:t>
      </w:r>
      <w:r w:rsidRPr="00B04171">
        <w:t>encontra:</w:t>
      </w:r>
    </w:p>
    <w:p w14:paraId="25EA25C5" w14:textId="77777777" w:rsidR="0073624B" w:rsidRPr="00B04171" w:rsidRDefault="0073624B" w:rsidP="0073624B">
      <w:pPr>
        <w:jc w:val="both"/>
      </w:pPr>
    </w:p>
    <w:p w14:paraId="22B7AE8A" w14:textId="77777777" w:rsidR="0073624B" w:rsidRPr="007D5809" w:rsidRDefault="0073624B" w:rsidP="0073624B">
      <w:pPr>
        <w:ind w:firstLine="708"/>
        <w:jc w:val="both"/>
        <w:rPr>
          <w:i/>
        </w:rPr>
      </w:pPr>
      <w:r w:rsidRPr="00B04171">
        <w:t xml:space="preserve"> 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1</w:t>
      </w:r>
      <w:r w:rsidRPr="007D5809">
        <w:rPr>
          <w:i/>
        </w:rPr>
        <w:t xml:space="preserve"> = 6,11 V.;    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2</w:t>
      </w:r>
      <w:r w:rsidRPr="007D5809">
        <w:rPr>
          <w:i/>
        </w:rPr>
        <w:t xml:space="preserve"> = 6,58 V.;    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3</w:t>
      </w:r>
      <w:r w:rsidRPr="007D5809">
        <w:rPr>
          <w:i/>
        </w:rPr>
        <w:t xml:space="preserve"> = 7,31 V.;   </w:t>
      </w:r>
      <w:r w:rsidR="00D71C27">
        <w:rPr>
          <w:i/>
        </w:rPr>
        <w:t>e</w:t>
      </w:r>
      <w:r w:rsidR="00D71C27" w:rsidRPr="00734E06">
        <w:rPr>
          <w:i/>
          <w:vertAlign w:val="subscript"/>
        </w:rPr>
        <w:t>4</w:t>
      </w:r>
      <w:r w:rsidRPr="007D5809">
        <w:rPr>
          <w:i/>
        </w:rPr>
        <w:t xml:space="preserve"> = 6,68 V.</w:t>
      </w:r>
    </w:p>
    <w:p w14:paraId="7BAFB1E8" w14:textId="77777777" w:rsidR="0073624B" w:rsidRPr="00B04171" w:rsidRDefault="0073624B" w:rsidP="0073624B">
      <w:pPr>
        <w:jc w:val="both"/>
      </w:pPr>
    </w:p>
    <w:p w14:paraId="1E48FFF4" w14:textId="525716DC" w:rsidR="0073624B" w:rsidRPr="00B04171" w:rsidRDefault="0073624B" w:rsidP="0073624B">
      <w:pPr>
        <w:jc w:val="both"/>
      </w:pPr>
      <w:r w:rsidRPr="00B04171">
        <w:t xml:space="preserve">Note que </w:t>
      </w:r>
      <w:r w:rsidR="00EC044D">
        <w:t xml:space="preserve">se </w:t>
      </w:r>
      <w:r w:rsidRPr="00B04171">
        <w:t>pode escrever es</w:t>
      </w:r>
      <w:r w:rsidR="00EC044D">
        <w:t>t</w:t>
      </w:r>
      <w:r w:rsidRPr="00B04171">
        <w:t>e sistema na forma matricial</w:t>
      </w:r>
      <w:r w:rsidR="00EC044D">
        <w:t>,</w:t>
      </w:r>
      <w:r w:rsidRPr="00B04171">
        <w:t xml:space="preserve"> com</w:t>
      </w:r>
      <w:r w:rsidR="00734E06">
        <w:t xml:space="preserve"> </w:t>
      </w:r>
      <w:r w:rsidR="00734E06" w:rsidRPr="00B336CF">
        <w:rPr>
          <w:b/>
          <w:i/>
        </w:rPr>
        <w:t>e</w:t>
      </w:r>
      <w:r w:rsidR="00734E06">
        <w:t xml:space="preserve"> e </w:t>
      </w:r>
      <w:r w:rsidR="00734E06" w:rsidRPr="00B336CF">
        <w:rPr>
          <w:b/>
          <w:i/>
        </w:rPr>
        <w:t>i</w:t>
      </w:r>
      <w:r w:rsidR="00734E06">
        <w:t xml:space="preserve"> como vetores coluna</w:t>
      </w:r>
      <w:r w:rsidR="00EC044D">
        <w:t>, assim</w:t>
      </w:r>
      <w:r w:rsidRPr="00B04171">
        <w:t>:</w:t>
      </w:r>
    </w:p>
    <w:p w14:paraId="718FF20E" w14:textId="77777777" w:rsidR="0073624B" w:rsidRPr="00B04171" w:rsidRDefault="0073624B" w:rsidP="0073624B">
      <w:pPr>
        <w:jc w:val="both"/>
      </w:pPr>
    </w:p>
    <w:p w14:paraId="3A45E8B0" w14:textId="77777777" w:rsidR="0073624B" w:rsidRPr="00B04171" w:rsidRDefault="0073624B" w:rsidP="0073624B">
      <w:pPr>
        <w:ind w:firstLine="708"/>
        <w:jc w:val="both"/>
      </w:pPr>
      <w:r w:rsidRPr="00404BA5">
        <w:rPr>
          <w:i/>
        </w:rPr>
        <w:t>G</w:t>
      </w:r>
      <w:r w:rsidR="00734E06" w:rsidRPr="00734E06">
        <w:rPr>
          <w:b/>
          <w:i/>
        </w:rPr>
        <w:t>e</w:t>
      </w:r>
      <w:r w:rsidRPr="00404BA5">
        <w:rPr>
          <w:i/>
        </w:rPr>
        <w:t xml:space="preserve"> = </w:t>
      </w:r>
      <w:r w:rsidR="00734E06" w:rsidRPr="00734E06">
        <w:rPr>
          <w:b/>
          <w:i/>
        </w:rPr>
        <w:t>i</w:t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>
        <w:tab/>
      </w:r>
      <w:r w:rsidRPr="00B04171">
        <w:t>(3-1)</w:t>
      </w:r>
    </w:p>
    <w:p w14:paraId="26FC8D78" w14:textId="77777777" w:rsidR="0073624B" w:rsidRPr="00B04171" w:rsidRDefault="0073624B" w:rsidP="0073624B">
      <w:pPr>
        <w:jc w:val="both"/>
      </w:pPr>
    </w:p>
    <w:p w14:paraId="41CBECCA" w14:textId="71C5BE62" w:rsidR="0073624B" w:rsidRPr="00B04171" w:rsidRDefault="0073624B" w:rsidP="0073624B">
      <w:pPr>
        <w:jc w:val="both"/>
      </w:pPr>
      <w:r w:rsidRPr="00B04171">
        <w:t xml:space="preserve">onde </w:t>
      </w:r>
      <w:r w:rsidRPr="00620518">
        <w:rPr>
          <w:i/>
        </w:rPr>
        <w:t>G</w:t>
      </w:r>
      <w:r w:rsidRPr="00B04171">
        <w:t xml:space="preserve"> é a matriz condutância, formada pelos coeficientes do sistema; ela deve ser sempre </w:t>
      </w:r>
      <w:r w:rsidRPr="007D5809">
        <w:rPr>
          <w:i/>
        </w:rPr>
        <w:t>simétrica</w:t>
      </w:r>
      <w:r w:rsidRPr="00B04171">
        <w:t xml:space="preserve"> quando só houver fontes independentes no circuito. </w:t>
      </w:r>
      <w:r w:rsidR="00734E06">
        <w:t xml:space="preserve">O vetor coluna </w:t>
      </w:r>
      <w:r w:rsidR="00734E06" w:rsidRPr="00B336CF">
        <w:rPr>
          <w:b/>
          <w:i/>
        </w:rPr>
        <w:t>e</w:t>
      </w:r>
      <w:r w:rsidR="00734E06">
        <w:t xml:space="preserve">, </w:t>
      </w:r>
      <w:r w:rsidRPr="00B04171">
        <w:t xml:space="preserve">é </w:t>
      </w:r>
      <w:r w:rsidR="00734E06">
        <w:t>formado</w:t>
      </w:r>
      <w:r w:rsidRPr="00B04171">
        <w:t xml:space="preserve"> pelas tensões dos nós e </w:t>
      </w:r>
      <w:r w:rsidR="00734E06" w:rsidRPr="00B336CF">
        <w:rPr>
          <w:b/>
          <w:i/>
        </w:rPr>
        <w:t>i</w:t>
      </w:r>
      <w:r w:rsidRPr="007D5809">
        <w:t xml:space="preserve"> </w:t>
      </w:r>
      <w:r w:rsidRPr="00B04171">
        <w:t xml:space="preserve">é </w:t>
      </w:r>
      <w:r w:rsidR="00734E06">
        <w:t xml:space="preserve">vetor </w:t>
      </w:r>
      <w:r w:rsidRPr="00B04171">
        <w:t>coluna formad</w:t>
      </w:r>
      <w:r w:rsidR="00734E06">
        <w:t>o</w:t>
      </w:r>
      <w:r w:rsidRPr="00B04171">
        <w:t xml:space="preserve"> pelas correntes resultantes das fontes que concorrem em cada nó.</w:t>
      </w:r>
    </w:p>
    <w:p w14:paraId="4747E410" w14:textId="77777777" w:rsidR="0073624B" w:rsidRPr="00B04171" w:rsidRDefault="0073624B" w:rsidP="0073624B">
      <w:pPr>
        <w:jc w:val="both"/>
      </w:pPr>
    </w:p>
    <w:p w14:paraId="2C051C1F" w14:textId="77777777" w:rsidR="0073624B" w:rsidRPr="00B04171" w:rsidRDefault="0073624B" w:rsidP="0073624B">
      <w:pPr>
        <w:jc w:val="both"/>
      </w:pPr>
      <w:r w:rsidRPr="00B336CF">
        <w:rPr>
          <w:u w:val="single"/>
        </w:rPr>
        <w:t>O</w:t>
      </w:r>
      <w:r w:rsidR="00B336CF" w:rsidRPr="00B336CF">
        <w:rPr>
          <w:u w:val="single"/>
        </w:rPr>
        <w:t>BSERVAÇÃO</w:t>
      </w:r>
      <w:r w:rsidRPr="00B04171">
        <w:t>: no MATLAB, pode</w:t>
      </w:r>
      <w:r w:rsidR="00EC044D">
        <w:t>-se</w:t>
      </w:r>
      <w:r w:rsidRPr="00B04171">
        <w:t xml:space="preserve"> obter </w:t>
      </w:r>
      <w:r w:rsidR="00734E06">
        <w:t xml:space="preserve">o vetor </w:t>
      </w:r>
      <w:r w:rsidR="00734E06" w:rsidRPr="00734E06">
        <w:rPr>
          <w:b/>
          <w:i/>
        </w:rPr>
        <w:t>e</w:t>
      </w:r>
      <w:r w:rsidRPr="00B04171">
        <w:t xml:space="preserve"> usando o comando:</w:t>
      </w:r>
    </w:p>
    <w:p w14:paraId="5B1490BA" w14:textId="77777777" w:rsidR="0073624B" w:rsidRPr="00B04171" w:rsidRDefault="0073624B" w:rsidP="0073624B">
      <w:pPr>
        <w:jc w:val="both"/>
      </w:pPr>
      <w:r w:rsidRPr="00B04171">
        <w:t xml:space="preserve">         </w:t>
      </w:r>
    </w:p>
    <w:p w14:paraId="3F0103A4" w14:textId="77777777" w:rsidR="0073624B" w:rsidRPr="00B04171" w:rsidRDefault="0073624B" w:rsidP="0073624B">
      <w:pPr>
        <w:jc w:val="both"/>
      </w:pPr>
      <w:r w:rsidRPr="00B04171">
        <w:t xml:space="preserve">         </w:t>
      </w:r>
      <w:r w:rsidR="00734E06" w:rsidRPr="00734E06">
        <w:rPr>
          <w:b/>
          <w:i/>
        </w:rPr>
        <w:t>e</w:t>
      </w:r>
      <w:r w:rsidRPr="00B04171">
        <w:rPr>
          <w:i/>
        </w:rPr>
        <w:t xml:space="preserve"> = G \ </w:t>
      </w:r>
      <w:r w:rsidR="00734E06" w:rsidRPr="00734E06">
        <w:rPr>
          <w:b/>
          <w:i/>
        </w:rPr>
        <w:t>i</w:t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</w:r>
      <w:r w:rsidRPr="00B04171">
        <w:tab/>
        <w:t>(3-2)</w:t>
      </w:r>
    </w:p>
    <w:p w14:paraId="24F57CC7" w14:textId="77777777" w:rsidR="0073624B" w:rsidRDefault="0073624B" w:rsidP="0073624B">
      <w:pPr>
        <w:jc w:val="both"/>
        <w:rPr>
          <w:u w:val="single"/>
        </w:rPr>
      </w:pPr>
    </w:p>
    <w:p w14:paraId="50BEF315" w14:textId="77777777" w:rsidR="006970AD" w:rsidRPr="006970AD" w:rsidRDefault="006970AD" w:rsidP="00697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bookmarkStart w:id="0" w:name="_Hlk130722641"/>
      <w:r w:rsidRPr="006970AD">
        <w:rPr>
          <w:u w:val="single"/>
        </w:rPr>
        <w:t>Exercício</w:t>
      </w:r>
      <w:r w:rsidRPr="006970AD">
        <w:t xml:space="preserve">: Encontre as tensões </w:t>
      </w:r>
      <w:r w:rsidRPr="006970AD">
        <w:rPr>
          <w:i/>
          <w:iCs/>
        </w:rPr>
        <w:t>v</w:t>
      </w:r>
      <w:r w:rsidRPr="006970AD">
        <w:rPr>
          <w:i/>
          <w:iCs/>
          <w:vertAlign w:val="subscript"/>
        </w:rPr>
        <w:t>12</w:t>
      </w:r>
      <w:r w:rsidRPr="006970AD">
        <w:t xml:space="preserve"> e </w:t>
      </w:r>
      <w:r w:rsidRPr="006970AD">
        <w:rPr>
          <w:i/>
          <w:iCs/>
        </w:rPr>
        <w:t>v</w:t>
      </w:r>
      <w:r w:rsidRPr="006970AD">
        <w:rPr>
          <w:i/>
          <w:iCs/>
          <w:vertAlign w:val="subscript"/>
        </w:rPr>
        <w:t>23</w:t>
      </w:r>
      <w:r w:rsidRPr="006970AD">
        <w:t xml:space="preserve"> nas condutâncias </w:t>
      </w:r>
      <w:r w:rsidRPr="006970AD">
        <w:rPr>
          <w:i/>
          <w:iCs/>
        </w:rPr>
        <w:t>G</w:t>
      </w:r>
      <w:r w:rsidRPr="006970AD">
        <w:rPr>
          <w:i/>
          <w:iCs/>
          <w:vertAlign w:val="subscript"/>
        </w:rPr>
        <w:t>2</w:t>
      </w:r>
      <w:r w:rsidRPr="006970AD">
        <w:t xml:space="preserve"> e </w:t>
      </w:r>
      <w:r w:rsidRPr="006970AD">
        <w:rPr>
          <w:i/>
          <w:iCs/>
        </w:rPr>
        <w:t>G</w:t>
      </w:r>
      <w:r w:rsidRPr="006970AD">
        <w:rPr>
          <w:i/>
          <w:iCs/>
          <w:vertAlign w:val="subscript"/>
        </w:rPr>
        <w:t>4</w:t>
      </w:r>
      <w:r w:rsidRPr="006970AD">
        <w:t xml:space="preserve">, respectivamente, da </w:t>
      </w:r>
      <w:r w:rsidRPr="006970AD">
        <w:rPr>
          <w:u w:val="single"/>
        </w:rPr>
        <w:t>figura 3-1</w:t>
      </w:r>
      <w:r w:rsidRPr="006970AD">
        <w:t>.</w:t>
      </w:r>
    </w:p>
    <w:p w14:paraId="488049C4" w14:textId="4A123947" w:rsidR="006970AD" w:rsidRPr="006970AD" w:rsidRDefault="006970AD" w:rsidP="00697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6970AD">
        <w:rPr>
          <w:b/>
          <w:bCs/>
        </w:rPr>
        <w:t>Resposta</w:t>
      </w:r>
      <w:r w:rsidRPr="006970AD">
        <w:rPr>
          <w:i/>
          <w:iCs/>
        </w:rPr>
        <w:t>: v</w:t>
      </w:r>
      <w:r w:rsidRPr="006970AD">
        <w:rPr>
          <w:i/>
          <w:iCs/>
          <w:vertAlign w:val="subscript"/>
        </w:rPr>
        <w:t>2</w:t>
      </w:r>
      <w:r w:rsidRPr="006970AD">
        <w:rPr>
          <w:i/>
          <w:iCs/>
        </w:rPr>
        <w:t xml:space="preserve"> = v</w:t>
      </w:r>
      <w:r w:rsidRPr="006970AD">
        <w:rPr>
          <w:i/>
          <w:iCs/>
          <w:vertAlign w:val="subscript"/>
        </w:rPr>
        <w:t>12</w:t>
      </w:r>
      <w:r w:rsidRPr="006970AD">
        <w:rPr>
          <w:i/>
          <w:iCs/>
        </w:rPr>
        <w:t xml:space="preserve"> = –0,67 V; v</w:t>
      </w:r>
      <w:r w:rsidRPr="006970AD">
        <w:rPr>
          <w:i/>
          <w:iCs/>
          <w:vertAlign w:val="subscript"/>
        </w:rPr>
        <w:t>4</w:t>
      </w:r>
      <w:r w:rsidRPr="006970AD">
        <w:rPr>
          <w:i/>
          <w:iCs/>
        </w:rPr>
        <w:t xml:space="preserve"> = v</w:t>
      </w:r>
      <w:r w:rsidRPr="006970AD">
        <w:rPr>
          <w:i/>
          <w:iCs/>
          <w:vertAlign w:val="subscript"/>
        </w:rPr>
        <w:t>23</w:t>
      </w:r>
      <w:r w:rsidRPr="006970AD">
        <w:rPr>
          <w:i/>
          <w:iCs/>
        </w:rPr>
        <w:t xml:space="preserve"> = –0,73 V</w:t>
      </w:r>
    </w:p>
    <w:bookmarkEnd w:id="0"/>
    <w:p w14:paraId="41BADF43" w14:textId="77777777" w:rsidR="006970AD" w:rsidRPr="006970AD" w:rsidRDefault="006970AD" w:rsidP="0073624B">
      <w:pPr>
        <w:jc w:val="both"/>
        <w:rPr>
          <w:u w:val="single"/>
        </w:rPr>
      </w:pPr>
    </w:p>
    <w:p w14:paraId="78C09BBB" w14:textId="7BB1E49E" w:rsidR="0073624B" w:rsidRPr="00B04171" w:rsidRDefault="0073624B" w:rsidP="0073624B">
      <w:pPr>
        <w:jc w:val="both"/>
      </w:pPr>
      <w:r w:rsidRPr="00B04171">
        <w:rPr>
          <w:u w:val="single"/>
        </w:rPr>
        <w:t>Exemplo 2</w:t>
      </w:r>
      <w:r w:rsidRPr="00B04171">
        <w:t xml:space="preserve">: </w:t>
      </w:r>
      <w:r w:rsidR="00E259D3">
        <w:t>E</w:t>
      </w:r>
      <w:r w:rsidRPr="00B04171">
        <w:t xml:space="preserve">ste exemplo </w:t>
      </w:r>
      <w:r w:rsidR="00E259D3" w:rsidRPr="00B04171">
        <w:t>usa</w:t>
      </w:r>
      <w:r w:rsidRPr="00B04171">
        <w:t xml:space="preserve"> o método dos nós para </w:t>
      </w:r>
      <w:r w:rsidR="00EC044D">
        <w:t xml:space="preserve">se </w:t>
      </w:r>
      <w:r w:rsidRPr="00B04171">
        <w:t>analisar um circuito que contenha fontes de tensão. Neste caso, duas situações especiais podem acontecer:</w:t>
      </w:r>
    </w:p>
    <w:p w14:paraId="1023530B" w14:textId="77777777" w:rsidR="0073624B" w:rsidRPr="00B04171" w:rsidRDefault="0073624B" w:rsidP="0073624B">
      <w:pPr>
        <w:jc w:val="both"/>
      </w:pPr>
      <w:r w:rsidRPr="00B04171">
        <w:t xml:space="preserve">  </w:t>
      </w:r>
    </w:p>
    <w:p w14:paraId="36357515" w14:textId="77777777" w:rsidR="0073624B" w:rsidRPr="00B04171" w:rsidRDefault="0073624B" w:rsidP="0073624B">
      <w:pPr>
        <w:ind w:firstLine="708"/>
        <w:jc w:val="both"/>
      </w:pPr>
      <w:r w:rsidRPr="00B04171">
        <w:t>(1) Se a fonte de tensão conecta um nó qualquer ao nó terra, a tensão d</w:t>
      </w:r>
      <w:r>
        <w:t xml:space="preserve">este </w:t>
      </w:r>
      <w:r w:rsidRPr="00B04171">
        <w:t>nó</w:t>
      </w:r>
      <w:r>
        <w:t xml:space="preserve"> </w:t>
      </w:r>
      <w:r w:rsidRPr="00B04171">
        <w:t xml:space="preserve">será igual à tensão da fonte com a </w:t>
      </w:r>
      <w:r w:rsidR="003801AD">
        <w:t xml:space="preserve">sua </w:t>
      </w:r>
      <w:r w:rsidRPr="00B04171">
        <w:t>respectiva polaridade.</w:t>
      </w:r>
    </w:p>
    <w:p w14:paraId="3BD98749" w14:textId="77777777" w:rsidR="0073624B" w:rsidRPr="00B04171" w:rsidRDefault="0073624B" w:rsidP="0073624B">
      <w:pPr>
        <w:ind w:firstLine="708"/>
        <w:jc w:val="both"/>
      </w:pPr>
    </w:p>
    <w:p w14:paraId="2327E180" w14:textId="32CA3963" w:rsidR="0073624B" w:rsidRPr="00B04171" w:rsidRDefault="0073624B" w:rsidP="0073624B">
      <w:pPr>
        <w:ind w:firstLine="708"/>
        <w:jc w:val="both"/>
      </w:pPr>
      <w:r w:rsidRPr="00B04171">
        <w:t xml:space="preserve">(2) Se a fonte de tensão </w:t>
      </w:r>
      <w:r w:rsidR="00B17FF4" w:rsidRPr="00B04171">
        <w:t>se situa</w:t>
      </w:r>
      <w:r w:rsidRPr="00B04171">
        <w:t xml:space="preserve"> entre dois nós quaisquer, </w:t>
      </w:r>
      <w:r w:rsidRPr="003810C6">
        <w:rPr>
          <w:i/>
        </w:rPr>
        <w:t>a</w:t>
      </w:r>
      <w:r w:rsidRPr="00B04171">
        <w:t xml:space="preserve"> e </w:t>
      </w:r>
      <w:r w:rsidRPr="003810C6">
        <w:rPr>
          <w:i/>
        </w:rPr>
        <w:t>b</w:t>
      </w:r>
      <w:r w:rsidRPr="00B04171">
        <w:t xml:space="preserve"> (que não sejam o </w:t>
      </w:r>
      <w:r>
        <w:t xml:space="preserve">nó </w:t>
      </w:r>
      <w:r w:rsidRPr="00B04171">
        <w:t xml:space="preserve">terra), cria-se um super nó que incorpora os nós </w:t>
      </w:r>
      <w:r w:rsidRPr="003810C6">
        <w:rPr>
          <w:i/>
        </w:rPr>
        <w:t>a</w:t>
      </w:r>
      <w:r w:rsidRPr="00B04171">
        <w:t xml:space="preserve"> e </w:t>
      </w:r>
      <w:r w:rsidRPr="003810C6">
        <w:rPr>
          <w:i/>
        </w:rPr>
        <w:t>b</w:t>
      </w:r>
      <w:r w:rsidRPr="00B04171">
        <w:t xml:space="preserve">, e escreve-se a equação para esse super nó. A diferença, </w:t>
      </w:r>
      <w:r w:rsidR="00E259D3">
        <w:rPr>
          <w:i/>
        </w:rPr>
        <w:t>e</w:t>
      </w:r>
      <w:r w:rsidRPr="00620518">
        <w:rPr>
          <w:i/>
          <w:vertAlign w:val="subscript"/>
        </w:rPr>
        <w:t>a</w:t>
      </w:r>
      <w:r w:rsidRPr="00620518">
        <w:rPr>
          <w:i/>
        </w:rPr>
        <w:t xml:space="preserve"> – </w:t>
      </w:r>
      <w:r w:rsidR="00E259D3">
        <w:rPr>
          <w:i/>
        </w:rPr>
        <w:t>e</w:t>
      </w:r>
      <w:r w:rsidRPr="00620518">
        <w:rPr>
          <w:i/>
          <w:vertAlign w:val="subscript"/>
        </w:rPr>
        <w:t>b</w:t>
      </w:r>
      <w:r w:rsidRPr="00B04171">
        <w:t xml:space="preserve">, é o valor da tensão da fonte. </w:t>
      </w:r>
    </w:p>
    <w:p w14:paraId="4C02A724" w14:textId="77777777" w:rsidR="0073624B" w:rsidRPr="00B04171" w:rsidRDefault="0073624B" w:rsidP="0073624B">
      <w:pPr>
        <w:ind w:firstLine="708"/>
        <w:jc w:val="both"/>
      </w:pPr>
    </w:p>
    <w:p w14:paraId="1CD30066" w14:textId="77777777" w:rsidR="0073624B" w:rsidRPr="00B04171" w:rsidRDefault="0073624B" w:rsidP="0073624B">
      <w:pPr>
        <w:ind w:firstLine="708"/>
        <w:jc w:val="both"/>
      </w:pPr>
      <w:r w:rsidRPr="00B04171">
        <w:t xml:space="preserve">O circuito da </w:t>
      </w:r>
      <w:r w:rsidRPr="00B04171">
        <w:rPr>
          <w:u w:val="single"/>
        </w:rPr>
        <w:t>figura 3-2</w:t>
      </w:r>
      <w:r w:rsidRPr="00B04171">
        <w:t xml:space="preserve"> envolve es</w:t>
      </w:r>
      <w:r w:rsidR="00B7628E">
        <w:t>t</w:t>
      </w:r>
      <w:r w:rsidRPr="00B04171">
        <w:t xml:space="preserve">as duas situações. </w:t>
      </w:r>
    </w:p>
    <w:p w14:paraId="65C3073E" w14:textId="77777777" w:rsidR="0073624B" w:rsidRPr="00B04171" w:rsidRDefault="0073624B" w:rsidP="0073624B">
      <w:pPr>
        <w:jc w:val="both"/>
      </w:pPr>
      <w:r w:rsidRPr="00B04171">
        <w:tab/>
      </w:r>
    </w:p>
    <w:p w14:paraId="05F9CC97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2CA687D7" wp14:editId="0BB61229">
            <wp:extent cx="4076700" cy="1733550"/>
            <wp:effectExtent l="19050" t="0" r="0" b="0"/>
            <wp:docPr id="2" name="Image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2A6205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3-2: Circuito com fontes de tensão usando o método dos nós</w:t>
      </w:r>
    </w:p>
    <w:p w14:paraId="03FF3742" w14:textId="77777777" w:rsidR="0073624B" w:rsidRPr="00B04171" w:rsidRDefault="0073624B" w:rsidP="0073624B">
      <w:pPr>
        <w:ind w:firstLine="708"/>
        <w:jc w:val="both"/>
      </w:pPr>
    </w:p>
    <w:p w14:paraId="70F77F7E" w14:textId="77777777" w:rsidR="0073624B" w:rsidRPr="00B04171" w:rsidRDefault="0073624B" w:rsidP="0073624B">
      <w:pPr>
        <w:ind w:firstLine="708"/>
        <w:jc w:val="both"/>
        <w:rPr>
          <w:bdr w:val="single" w:sz="4" w:space="0" w:color="auto"/>
        </w:rPr>
      </w:pPr>
      <w:r w:rsidRPr="00B04171">
        <w:lastRenderedPageBreak/>
        <w:t>Nes</w:t>
      </w:r>
      <w:r w:rsidR="00EC044D">
        <w:t>t</w:t>
      </w:r>
      <w:r w:rsidRPr="00B04171">
        <w:t>e circuito</w:t>
      </w:r>
      <w:r w:rsidR="00B7628E">
        <w:t>, observando-se a primeira situação, se tem</w:t>
      </w:r>
      <w:r w:rsidRPr="00B04171">
        <w:t>:</w:t>
      </w:r>
    </w:p>
    <w:p w14:paraId="61E2FE88" w14:textId="77777777" w:rsidR="0073624B" w:rsidRPr="00B04171" w:rsidRDefault="0073624B" w:rsidP="0073624B">
      <w:pPr>
        <w:ind w:firstLine="708"/>
        <w:jc w:val="both"/>
        <w:rPr>
          <w:bdr w:val="single" w:sz="4" w:space="0" w:color="auto"/>
        </w:rPr>
      </w:pPr>
    </w:p>
    <w:p w14:paraId="5C4B87B0" w14:textId="77777777" w:rsidR="0073624B" w:rsidRPr="00B04171" w:rsidRDefault="0073624B" w:rsidP="0073624B">
      <w:pPr>
        <w:ind w:firstLine="708"/>
        <w:jc w:val="both"/>
      </w:pPr>
      <w:r w:rsidRPr="00B04171">
        <w:t xml:space="preserve"> 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3</w:t>
      </w:r>
      <w:r w:rsidRPr="003810C6">
        <w:rPr>
          <w:i/>
        </w:rPr>
        <w:t xml:space="preserve"> = –12 V</w:t>
      </w:r>
      <w:r w:rsidR="00B7628E">
        <w:t xml:space="preserve"> e</w:t>
      </w:r>
      <w:r w:rsidRPr="00B04171">
        <w:t xml:space="preserve"> 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4</w:t>
      </w:r>
      <w:r w:rsidRPr="003810C6">
        <w:rPr>
          <w:i/>
        </w:rPr>
        <w:t xml:space="preserve"> = 8 V</w:t>
      </w:r>
    </w:p>
    <w:p w14:paraId="58A1546F" w14:textId="77777777" w:rsidR="0073624B" w:rsidRPr="00B04171" w:rsidRDefault="0073624B" w:rsidP="0073624B">
      <w:pPr>
        <w:jc w:val="both"/>
      </w:pPr>
    </w:p>
    <w:p w14:paraId="40311CF0" w14:textId="77777777" w:rsidR="0073624B" w:rsidRDefault="00B7628E" w:rsidP="0073624B">
      <w:pPr>
        <w:ind w:firstLine="708"/>
        <w:jc w:val="both"/>
      </w:pPr>
      <w:r>
        <w:t xml:space="preserve">Na segunda situação se tem uma fonte de tensão entre os nós </w:t>
      </w:r>
      <w:r w:rsidRPr="00B7628E">
        <w:rPr>
          <w:i/>
        </w:rPr>
        <w:t>1</w:t>
      </w:r>
      <w:r>
        <w:t xml:space="preserve"> e </w:t>
      </w:r>
      <w:r w:rsidRPr="00B7628E">
        <w:rPr>
          <w:i/>
        </w:rPr>
        <w:t>2</w:t>
      </w:r>
      <w:r w:rsidR="00B747F4">
        <w:t>.</w:t>
      </w:r>
      <w:r>
        <w:t xml:space="preserve"> </w:t>
      </w:r>
      <w:r w:rsidR="00B747F4">
        <w:t>E</w:t>
      </w:r>
      <w:r>
        <w:t xml:space="preserve">ntão, escrevendo-se </w:t>
      </w:r>
      <w:r w:rsidR="00064B8E">
        <w:t xml:space="preserve">a equação do super </w:t>
      </w:r>
      <w:r w:rsidR="0073624B" w:rsidRPr="00B04171">
        <w:t>nó tem</w:t>
      </w:r>
      <w:r w:rsidR="00EC044D">
        <w:t>-se</w:t>
      </w:r>
      <w:r w:rsidR="0073624B" w:rsidRPr="00B04171">
        <w:t>:</w:t>
      </w:r>
    </w:p>
    <w:p w14:paraId="372FEB45" w14:textId="77777777" w:rsidR="0073624B" w:rsidRPr="00B04171" w:rsidRDefault="0073624B" w:rsidP="0073624B">
      <w:pPr>
        <w:ind w:firstLine="708"/>
        <w:jc w:val="both"/>
      </w:pPr>
    </w:p>
    <w:p w14:paraId="446185DD" w14:textId="77777777" w:rsidR="0073624B" w:rsidRPr="003810C6" w:rsidRDefault="0073624B" w:rsidP="0073624B">
      <w:pPr>
        <w:ind w:firstLine="708"/>
        <w:jc w:val="both"/>
        <w:rPr>
          <w:i/>
        </w:rPr>
      </w:pPr>
      <w:r w:rsidRPr="003810C6">
        <w:rPr>
          <w:i/>
        </w:rPr>
        <w:t>G</w:t>
      </w:r>
      <w:r w:rsidRPr="003810C6">
        <w:rPr>
          <w:i/>
          <w:vertAlign w:val="subscript"/>
        </w:rPr>
        <w:t>1</w:t>
      </w:r>
      <w:r w:rsidRPr="003810C6">
        <w:rPr>
          <w:i/>
        </w:rPr>
        <w:t>(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1</w:t>
      </w:r>
      <w:r w:rsidRPr="003810C6">
        <w:rPr>
          <w:i/>
        </w:rPr>
        <w:t xml:space="preserve"> – 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4</w:t>
      </w:r>
      <w:r w:rsidRPr="003810C6">
        <w:rPr>
          <w:i/>
        </w:rPr>
        <w:t>) + G</w:t>
      </w:r>
      <w:r w:rsidRPr="003810C6">
        <w:rPr>
          <w:i/>
          <w:vertAlign w:val="subscript"/>
        </w:rPr>
        <w:t>3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1</w:t>
      </w:r>
      <w:r w:rsidRPr="003810C6">
        <w:rPr>
          <w:i/>
        </w:rPr>
        <w:t xml:space="preserve"> + G</w:t>
      </w:r>
      <w:r w:rsidRPr="003810C6">
        <w:rPr>
          <w:i/>
          <w:vertAlign w:val="subscript"/>
        </w:rPr>
        <w:t>4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2</w:t>
      </w:r>
      <w:r w:rsidRPr="003810C6">
        <w:rPr>
          <w:i/>
        </w:rPr>
        <w:t xml:space="preserve"> + G</w:t>
      </w:r>
      <w:r w:rsidRPr="003810C6">
        <w:rPr>
          <w:i/>
          <w:vertAlign w:val="subscript"/>
        </w:rPr>
        <w:t>2</w:t>
      </w:r>
      <w:r w:rsidRPr="003810C6">
        <w:rPr>
          <w:i/>
        </w:rPr>
        <w:t>(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2</w:t>
      </w:r>
      <w:r w:rsidRPr="003810C6">
        <w:rPr>
          <w:i/>
        </w:rPr>
        <w:t xml:space="preserve"> – 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3</w:t>
      </w:r>
      <w:r w:rsidRPr="003810C6">
        <w:rPr>
          <w:i/>
        </w:rPr>
        <w:t xml:space="preserve">) = 0 </w:t>
      </w:r>
    </w:p>
    <w:p w14:paraId="6C595A48" w14:textId="77777777" w:rsidR="0073624B" w:rsidRPr="00B04171" w:rsidRDefault="0073624B" w:rsidP="0073624B">
      <w:pPr>
        <w:jc w:val="both"/>
      </w:pPr>
    </w:p>
    <w:p w14:paraId="3AE964AF" w14:textId="77777777" w:rsidR="0073624B" w:rsidRPr="00B04171" w:rsidRDefault="0073624B" w:rsidP="0073624B">
      <w:pPr>
        <w:jc w:val="both"/>
      </w:pPr>
      <w:r w:rsidRPr="00B04171">
        <w:tab/>
        <w:t>E tem</w:t>
      </w:r>
      <w:r w:rsidR="001169A3">
        <w:t>-se</w:t>
      </w:r>
      <w:r w:rsidRPr="00B04171">
        <w:t xml:space="preserve"> também que</w:t>
      </w:r>
      <w:r>
        <w:t>:</w:t>
      </w:r>
    </w:p>
    <w:p w14:paraId="26C8500A" w14:textId="77777777" w:rsidR="0073624B" w:rsidRPr="00B04171" w:rsidRDefault="0073624B" w:rsidP="0073624B">
      <w:pPr>
        <w:jc w:val="both"/>
      </w:pPr>
    </w:p>
    <w:p w14:paraId="6DB34787" w14:textId="77777777" w:rsidR="0073624B" w:rsidRPr="003810C6" w:rsidRDefault="00582AA8" w:rsidP="0073624B">
      <w:pPr>
        <w:ind w:firstLine="708"/>
        <w:jc w:val="both"/>
        <w:rPr>
          <w:i/>
        </w:rPr>
      </w:pPr>
      <w:r>
        <w:rPr>
          <w:i/>
        </w:rPr>
        <w:t>e</w:t>
      </w:r>
      <w:r w:rsidRPr="00582AA8">
        <w:rPr>
          <w:i/>
          <w:vertAlign w:val="subscript"/>
        </w:rPr>
        <w:t>2</w:t>
      </w:r>
      <w:r w:rsidR="0073624B" w:rsidRPr="003810C6">
        <w:rPr>
          <w:i/>
        </w:rPr>
        <w:t xml:space="preserve"> – </w:t>
      </w:r>
      <w:r>
        <w:rPr>
          <w:i/>
        </w:rPr>
        <w:t>e</w:t>
      </w:r>
      <w:r w:rsidRPr="00582AA8">
        <w:rPr>
          <w:i/>
          <w:vertAlign w:val="subscript"/>
        </w:rPr>
        <w:t>1</w:t>
      </w:r>
      <w:r w:rsidR="0073624B" w:rsidRPr="003810C6">
        <w:rPr>
          <w:i/>
        </w:rPr>
        <w:t xml:space="preserve"> = 4 V</w:t>
      </w:r>
    </w:p>
    <w:p w14:paraId="11CBF337" w14:textId="77777777" w:rsidR="0073624B" w:rsidRPr="00B04171" w:rsidRDefault="0073624B" w:rsidP="0073624B">
      <w:pPr>
        <w:jc w:val="both"/>
      </w:pPr>
    </w:p>
    <w:p w14:paraId="583E517B" w14:textId="7206B041" w:rsidR="0073624B" w:rsidRPr="00B04171" w:rsidRDefault="0073624B" w:rsidP="0073624B">
      <w:pPr>
        <w:jc w:val="both"/>
      </w:pPr>
      <w:r w:rsidRPr="00B04171">
        <w:t>Resolvendo esse sistema para</w:t>
      </w:r>
      <w:r w:rsidR="00234D89">
        <w:t>, por exemplo,</w:t>
      </w:r>
      <w:r w:rsidRPr="00B04171">
        <w:t xml:space="preserve"> </w:t>
      </w:r>
      <w:r w:rsidRPr="003810C6">
        <w:rPr>
          <w:i/>
        </w:rPr>
        <w:t>G</w:t>
      </w:r>
      <w:r w:rsidRPr="003810C6">
        <w:rPr>
          <w:i/>
          <w:vertAlign w:val="subscript"/>
        </w:rPr>
        <w:t>1</w:t>
      </w:r>
      <w:r w:rsidRPr="003810C6">
        <w:rPr>
          <w:i/>
        </w:rPr>
        <w:t xml:space="preserve"> = G</w:t>
      </w:r>
      <w:r w:rsidRPr="003810C6">
        <w:rPr>
          <w:i/>
          <w:vertAlign w:val="subscript"/>
        </w:rPr>
        <w:t>2</w:t>
      </w:r>
      <w:r w:rsidRPr="003810C6">
        <w:rPr>
          <w:i/>
        </w:rPr>
        <w:t xml:space="preserve"> = G</w:t>
      </w:r>
      <w:r w:rsidRPr="003810C6">
        <w:rPr>
          <w:i/>
          <w:vertAlign w:val="subscript"/>
        </w:rPr>
        <w:t>3</w:t>
      </w:r>
      <w:r w:rsidRPr="003810C6">
        <w:rPr>
          <w:i/>
        </w:rPr>
        <w:t xml:space="preserve"> = G</w:t>
      </w:r>
      <w:r w:rsidRPr="003810C6">
        <w:rPr>
          <w:i/>
          <w:vertAlign w:val="subscript"/>
        </w:rPr>
        <w:t>4</w:t>
      </w:r>
      <w:r w:rsidRPr="003810C6">
        <w:rPr>
          <w:i/>
        </w:rPr>
        <w:t xml:space="preserve"> = G</w:t>
      </w:r>
      <w:r w:rsidRPr="003810C6">
        <w:rPr>
          <w:i/>
          <w:vertAlign w:val="subscript"/>
        </w:rPr>
        <w:t>5</w:t>
      </w:r>
      <w:r w:rsidRPr="003810C6">
        <w:rPr>
          <w:i/>
        </w:rPr>
        <w:t xml:space="preserve"> = 1 </w:t>
      </w:r>
      <w:r w:rsidR="00E259D3" w:rsidRPr="003810C6">
        <w:rPr>
          <w:i/>
        </w:rPr>
        <w:t>S</w:t>
      </w:r>
      <w:r w:rsidR="00E259D3" w:rsidRPr="00B04171">
        <w:t>, resulta</w:t>
      </w:r>
      <w:r w:rsidR="00E259D3">
        <w:t xml:space="preserve"> em</w:t>
      </w:r>
      <w:r w:rsidRPr="00B04171">
        <w:t>:</w:t>
      </w:r>
    </w:p>
    <w:p w14:paraId="69C8C6FB" w14:textId="77777777" w:rsidR="0073624B" w:rsidRPr="00B04171" w:rsidRDefault="0073624B" w:rsidP="0073624B">
      <w:pPr>
        <w:ind w:firstLine="708"/>
        <w:jc w:val="both"/>
        <w:rPr>
          <w:bdr w:val="single" w:sz="4" w:space="0" w:color="auto"/>
        </w:rPr>
      </w:pPr>
    </w:p>
    <w:p w14:paraId="56866938" w14:textId="77777777" w:rsidR="0073624B" w:rsidRPr="00B04171" w:rsidRDefault="0073624B" w:rsidP="0073624B">
      <w:pPr>
        <w:ind w:firstLine="708"/>
        <w:jc w:val="both"/>
      </w:pPr>
      <w:r w:rsidRPr="00B04171">
        <w:t xml:space="preserve"> 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1</w:t>
      </w:r>
      <w:r w:rsidRPr="003810C6">
        <w:rPr>
          <w:i/>
        </w:rPr>
        <w:t xml:space="preserve"> = –3 V; </w:t>
      </w:r>
      <w:r w:rsidR="00582AA8">
        <w:rPr>
          <w:i/>
        </w:rPr>
        <w:t>e</w:t>
      </w:r>
      <w:r w:rsidR="00582AA8" w:rsidRPr="00582AA8">
        <w:rPr>
          <w:i/>
          <w:vertAlign w:val="subscript"/>
        </w:rPr>
        <w:t>2</w:t>
      </w:r>
      <w:r w:rsidRPr="003810C6">
        <w:rPr>
          <w:i/>
        </w:rPr>
        <w:t xml:space="preserve"> = 1 V</w:t>
      </w:r>
      <w:r w:rsidRPr="00B04171">
        <w:t>.</w:t>
      </w:r>
    </w:p>
    <w:p w14:paraId="7D7F619B" w14:textId="77777777" w:rsidR="0073624B" w:rsidRPr="00B04171" w:rsidRDefault="0073624B" w:rsidP="0073624B">
      <w:pPr>
        <w:jc w:val="both"/>
      </w:pPr>
    </w:p>
    <w:p w14:paraId="1AD07677" w14:textId="77777777" w:rsidR="0073624B" w:rsidRPr="00B04171" w:rsidRDefault="0073624B" w:rsidP="0073624B">
      <w:pPr>
        <w:jc w:val="both"/>
      </w:pPr>
      <w:r w:rsidRPr="00B04171">
        <w:rPr>
          <w:u w:val="single"/>
        </w:rPr>
        <w:t>Exemplo 3</w:t>
      </w:r>
      <w:r w:rsidRPr="00B04171">
        <w:t>: Circuito com fontes dependentes</w:t>
      </w:r>
    </w:p>
    <w:p w14:paraId="4A5D7026" w14:textId="77777777" w:rsidR="0073624B" w:rsidRPr="00B04171" w:rsidRDefault="0073624B" w:rsidP="0073624B">
      <w:pPr>
        <w:jc w:val="both"/>
      </w:pPr>
    </w:p>
    <w:p w14:paraId="7DA42F21" w14:textId="77777777" w:rsidR="0073624B" w:rsidRPr="00B04171" w:rsidRDefault="001169A3" w:rsidP="0073624B">
      <w:pPr>
        <w:ind w:firstLine="708"/>
        <w:jc w:val="both"/>
      </w:pPr>
      <w:r>
        <w:t xml:space="preserve">Será visto </w:t>
      </w:r>
      <w:r w:rsidR="0073624B" w:rsidRPr="00B04171">
        <w:t xml:space="preserve">agora um exemplo bem genérico com todos os tipos de fontes, conforme sugere a </w:t>
      </w:r>
      <w:r w:rsidR="0073624B" w:rsidRPr="00B04171">
        <w:rPr>
          <w:u w:val="single"/>
        </w:rPr>
        <w:t>figura 3-3</w:t>
      </w:r>
      <w:r w:rsidR="0073624B" w:rsidRPr="00B04171">
        <w:t>:</w:t>
      </w:r>
    </w:p>
    <w:p w14:paraId="1EB0F037" w14:textId="77777777" w:rsidR="0073624B" w:rsidRPr="00B04171" w:rsidRDefault="0073624B" w:rsidP="0073624B">
      <w:pPr>
        <w:jc w:val="both"/>
      </w:pPr>
    </w:p>
    <w:p w14:paraId="04FC1EC3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62E35435" wp14:editId="462260A0">
            <wp:extent cx="3606800" cy="2279650"/>
            <wp:effectExtent l="19050" t="0" r="0" b="0"/>
            <wp:docPr id="3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34DBD5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3-3: Circuito com fontes dependentes para análise de nó</w:t>
      </w:r>
    </w:p>
    <w:p w14:paraId="21E24EAD" w14:textId="77777777" w:rsidR="0073624B" w:rsidRPr="00B04171" w:rsidRDefault="0073624B" w:rsidP="0073624B">
      <w:pPr>
        <w:ind w:firstLine="708"/>
        <w:jc w:val="both"/>
      </w:pPr>
    </w:p>
    <w:p w14:paraId="01F10397" w14:textId="77777777" w:rsidR="0073624B" w:rsidRPr="00B04171" w:rsidRDefault="0073624B" w:rsidP="0073624B">
      <w:pPr>
        <w:ind w:firstLine="708"/>
        <w:jc w:val="both"/>
      </w:pPr>
      <w:r w:rsidRPr="00B04171">
        <w:t>Neste circuito tem</w:t>
      </w:r>
      <w:r w:rsidR="001169A3">
        <w:t>-se</w:t>
      </w:r>
      <w:r w:rsidRPr="00B04171">
        <w:t>:</w:t>
      </w:r>
    </w:p>
    <w:p w14:paraId="162368F0" w14:textId="77777777" w:rsidR="0073624B" w:rsidRPr="00B04171" w:rsidRDefault="0073624B" w:rsidP="0073624B">
      <w:pPr>
        <w:jc w:val="both"/>
      </w:pPr>
    </w:p>
    <w:p w14:paraId="677D71B0" w14:textId="77777777" w:rsidR="0073624B" w:rsidRPr="00B04171" w:rsidRDefault="0073624B" w:rsidP="0073624B">
      <w:pPr>
        <w:jc w:val="both"/>
      </w:pPr>
      <w:r w:rsidRPr="00B04171">
        <w:tab/>
        <w:t xml:space="preserve"> </w:t>
      </w:r>
      <w:r w:rsidR="00824936">
        <w:rPr>
          <w:i/>
        </w:rPr>
        <w:t>e</w:t>
      </w:r>
      <w:r w:rsidR="00824936" w:rsidRPr="00824936">
        <w:rPr>
          <w:i/>
          <w:vertAlign w:val="subscript"/>
        </w:rPr>
        <w:t>2</w:t>
      </w:r>
      <w:r w:rsidRPr="003810C6">
        <w:rPr>
          <w:i/>
        </w:rPr>
        <w:t xml:space="preserve"> = 8 V</w:t>
      </w:r>
      <w:r w:rsidRPr="00B04171">
        <w:t>.</w:t>
      </w:r>
    </w:p>
    <w:p w14:paraId="527F6E1D" w14:textId="77777777" w:rsidR="0073624B" w:rsidRPr="00B04171" w:rsidRDefault="0073624B" w:rsidP="0073624B">
      <w:pPr>
        <w:ind w:firstLine="708"/>
        <w:jc w:val="both"/>
      </w:pPr>
    </w:p>
    <w:p w14:paraId="7DB02E11" w14:textId="77777777" w:rsidR="0073624B" w:rsidRPr="00B04171" w:rsidRDefault="00E46225" w:rsidP="0073624B">
      <w:pPr>
        <w:ind w:firstLine="708"/>
        <w:jc w:val="both"/>
      </w:pPr>
      <w:r>
        <w:t>No n</w:t>
      </w:r>
      <w:r w:rsidR="00824936">
        <w:t>ó 3</w:t>
      </w:r>
      <w:r w:rsidR="0073624B" w:rsidRPr="00B04171">
        <w:t xml:space="preserve">: </w:t>
      </w:r>
      <w:r w:rsidR="00824936" w:rsidRPr="003810C6">
        <w:rPr>
          <w:i/>
        </w:rPr>
        <w:t>–</w:t>
      </w:r>
      <w:r w:rsidR="0073624B" w:rsidRPr="003810C6">
        <w:rPr>
          <w:i/>
        </w:rPr>
        <w:t>G</w:t>
      </w:r>
      <w:r w:rsidR="0073624B" w:rsidRPr="003810C6">
        <w:rPr>
          <w:i/>
          <w:vertAlign w:val="subscript"/>
        </w:rPr>
        <w:t>2</w:t>
      </w:r>
      <w:r w:rsidR="0073624B" w:rsidRPr="003810C6">
        <w:rPr>
          <w:i/>
        </w:rPr>
        <w:t>(</w:t>
      </w:r>
      <w:r w:rsidR="00824936">
        <w:rPr>
          <w:i/>
        </w:rPr>
        <w:t>e</w:t>
      </w:r>
      <w:r w:rsidR="00824936" w:rsidRPr="00824936">
        <w:rPr>
          <w:i/>
          <w:vertAlign w:val="subscript"/>
        </w:rPr>
        <w:t>2</w:t>
      </w:r>
      <w:r w:rsidR="0073624B" w:rsidRPr="003810C6">
        <w:rPr>
          <w:i/>
        </w:rPr>
        <w:t xml:space="preserve"> – </w:t>
      </w:r>
      <w:r w:rsidR="00824936">
        <w:rPr>
          <w:i/>
        </w:rPr>
        <w:t>e</w:t>
      </w:r>
      <w:r w:rsidR="00824936" w:rsidRPr="00824936">
        <w:rPr>
          <w:i/>
          <w:vertAlign w:val="subscript"/>
        </w:rPr>
        <w:t>3</w:t>
      </w:r>
      <w:r w:rsidR="0073624B" w:rsidRPr="003810C6">
        <w:rPr>
          <w:i/>
        </w:rPr>
        <w:t>) + G</w:t>
      </w:r>
      <w:r w:rsidR="0073624B" w:rsidRPr="003810C6">
        <w:rPr>
          <w:i/>
          <w:vertAlign w:val="subscript"/>
        </w:rPr>
        <w:t>3</w:t>
      </w:r>
      <w:r w:rsidR="0073624B" w:rsidRPr="003810C6">
        <w:rPr>
          <w:i/>
        </w:rPr>
        <w:t>(</w:t>
      </w:r>
      <w:r w:rsidR="00824936">
        <w:rPr>
          <w:i/>
        </w:rPr>
        <w:t>e</w:t>
      </w:r>
      <w:r w:rsidR="00824936" w:rsidRPr="00824936">
        <w:rPr>
          <w:i/>
          <w:vertAlign w:val="subscript"/>
        </w:rPr>
        <w:t>3</w:t>
      </w:r>
      <w:r w:rsidR="0073624B" w:rsidRPr="003810C6">
        <w:rPr>
          <w:i/>
        </w:rPr>
        <w:t xml:space="preserve"> – </w:t>
      </w:r>
      <w:r w:rsidR="00824936">
        <w:rPr>
          <w:i/>
        </w:rPr>
        <w:t>e</w:t>
      </w:r>
      <w:r w:rsidR="00824936" w:rsidRPr="00824936">
        <w:rPr>
          <w:i/>
          <w:vertAlign w:val="subscript"/>
        </w:rPr>
        <w:t>4</w:t>
      </w:r>
      <w:r w:rsidR="0073624B" w:rsidRPr="003810C6">
        <w:rPr>
          <w:i/>
        </w:rPr>
        <w:t>) – 4 = 0</w:t>
      </w:r>
      <w:r w:rsidR="0073624B" w:rsidRPr="00B04171">
        <w:t xml:space="preserve">      </w:t>
      </w:r>
    </w:p>
    <w:p w14:paraId="6AE432B7" w14:textId="77777777" w:rsidR="0073624B" w:rsidRPr="00B04171" w:rsidRDefault="0073624B" w:rsidP="0073624B">
      <w:pPr>
        <w:jc w:val="both"/>
      </w:pPr>
    </w:p>
    <w:p w14:paraId="4F7A9017" w14:textId="77777777" w:rsidR="0073624B" w:rsidRPr="00747B0B" w:rsidRDefault="00E46225" w:rsidP="0073624B">
      <w:pPr>
        <w:ind w:firstLine="708"/>
        <w:jc w:val="both"/>
      </w:pPr>
      <w:r>
        <w:t>No s</w:t>
      </w:r>
      <w:r w:rsidR="0073624B" w:rsidRPr="00747B0B">
        <w:t>uper nó</w:t>
      </w:r>
      <w:r w:rsidR="00234D89">
        <w:t xml:space="preserve"> envolvendo os nós 1 e 4</w:t>
      </w:r>
      <w:r w:rsidR="0073624B" w:rsidRPr="00747B0B">
        <w:t xml:space="preserve">: </w:t>
      </w:r>
      <w:r w:rsidR="0073624B" w:rsidRPr="00747B0B">
        <w:rPr>
          <w:i/>
        </w:rPr>
        <w:t>G</w:t>
      </w:r>
      <w:r w:rsidR="0073624B" w:rsidRPr="00747B0B">
        <w:rPr>
          <w:i/>
          <w:vertAlign w:val="subscript"/>
        </w:rPr>
        <w:t>1</w:t>
      </w:r>
      <w:r w:rsidR="0073624B" w:rsidRPr="00747B0B">
        <w:rPr>
          <w:i/>
        </w:rPr>
        <w:t>(</w:t>
      </w:r>
      <w:r w:rsidR="00824936" w:rsidRPr="00747B0B">
        <w:rPr>
          <w:i/>
        </w:rPr>
        <w:t>e</w:t>
      </w:r>
      <w:r w:rsidR="00824936" w:rsidRPr="00747B0B">
        <w:rPr>
          <w:i/>
          <w:vertAlign w:val="subscript"/>
        </w:rPr>
        <w:t>1</w:t>
      </w:r>
      <w:r w:rsidR="0073624B" w:rsidRPr="00747B0B">
        <w:rPr>
          <w:i/>
        </w:rPr>
        <w:t xml:space="preserve"> – </w:t>
      </w:r>
      <w:r w:rsidR="00824936" w:rsidRPr="00747B0B">
        <w:rPr>
          <w:i/>
        </w:rPr>
        <w:t>e</w:t>
      </w:r>
      <w:r w:rsidR="00824936" w:rsidRPr="00747B0B">
        <w:rPr>
          <w:i/>
          <w:vertAlign w:val="subscript"/>
        </w:rPr>
        <w:t>2</w:t>
      </w:r>
      <w:r w:rsidR="0073624B" w:rsidRPr="00747B0B">
        <w:rPr>
          <w:i/>
        </w:rPr>
        <w:t>) + G</w:t>
      </w:r>
      <w:r w:rsidR="0073624B" w:rsidRPr="00747B0B">
        <w:rPr>
          <w:i/>
          <w:vertAlign w:val="subscript"/>
        </w:rPr>
        <w:t>4</w:t>
      </w:r>
      <w:r w:rsidR="0059417E" w:rsidRPr="00747B0B">
        <w:rPr>
          <w:i/>
        </w:rPr>
        <w:t>e</w:t>
      </w:r>
      <w:r w:rsidR="0059417E" w:rsidRPr="00747B0B">
        <w:rPr>
          <w:i/>
          <w:vertAlign w:val="subscript"/>
        </w:rPr>
        <w:t>1</w:t>
      </w:r>
      <w:r w:rsidR="0073624B" w:rsidRPr="00747B0B">
        <w:rPr>
          <w:i/>
        </w:rPr>
        <w:t xml:space="preserve"> </w:t>
      </w:r>
      <w:r w:rsidR="0059417E" w:rsidRPr="003810C6">
        <w:rPr>
          <w:i/>
        </w:rPr>
        <w:t>–</w:t>
      </w:r>
      <w:r w:rsidR="0073624B" w:rsidRPr="00747B0B">
        <w:rPr>
          <w:i/>
        </w:rPr>
        <w:t xml:space="preserve"> G</w:t>
      </w:r>
      <w:r w:rsidR="0073624B" w:rsidRPr="00747B0B">
        <w:rPr>
          <w:i/>
          <w:vertAlign w:val="subscript"/>
        </w:rPr>
        <w:t>3</w:t>
      </w:r>
      <w:r w:rsidR="0073624B" w:rsidRPr="00747B0B">
        <w:rPr>
          <w:i/>
        </w:rPr>
        <w:t>(</w:t>
      </w:r>
      <w:r w:rsidR="0059417E" w:rsidRPr="00747B0B">
        <w:rPr>
          <w:i/>
        </w:rPr>
        <w:t>e</w:t>
      </w:r>
      <w:r w:rsidR="0059417E" w:rsidRPr="00747B0B">
        <w:rPr>
          <w:i/>
          <w:vertAlign w:val="subscript"/>
        </w:rPr>
        <w:t>3</w:t>
      </w:r>
      <w:r w:rsidR="0073624B" w:rsidRPr="00747B0B">
        <w:rPr>
          <w:i/>
        </w:rPr>
        <w:t xml:space="preserve"> – </w:t>
      </w:r>
      <w:r w:rsidR="0059417E" w:rsidRPr="00747B0B">
        <w:rPr>
          <w:i/>
        </w:rPr>
        <w:t>e</w:t>
      </w:r>
      <w:r w:rsidR="0059417E" w:rsidRPr="00747B0B">
        <w:rPr>
          <w:i/>
          <w:vertAlign w:val="subscript"/>
        </w:rPr>
        <w:t>4</w:t>
      </w:r>
      <w:r w:rsidR="0073624B" w:rsidRPr="00747B0B">
        <w:rPr>
          <w:i/>
        </w:rPr>
        <w:t>) – 3</w:t>
      </w:r>
      <w:r w:rsidR="002A4048" w:rsidRPr="00747B0B">
        <w:rPr>
          <w:i/>
        </w:rPr>
        <w:t>e</w:t>
      </w:r>
      <w:r w:rsidR="002A4048" w:rsidRPr="00747B0B">
        <w:rPr>
          <w:i/>
          <w:vertAlign w:val="subscript"/>
        </w:rPr>
        <w:t>3</w:t>
      </w:r>
      <w:r w:rsidR="0073624B" w:rsidRPr="00747B0B">
        <w:rPr>
          <w:i/>
        </w:rPr>
        <w:t xml:space="preserve"> = 0</w:t>
      </w:r>
      <w:r w:rsidR="0059417E" w:rsidRPr="00747B0B">
        <w:rPr>
          <w:i/>
        </w:rPr>
        <w:t xml:space="preserve"> </w:t>
      </w:r>
      <w:r w:rsidR="0073624B" w:rsidRPr="00747B0B">
        <w:rPr>
          <w:vertAlign w:val="subscript"/>
        </w:rPr>
        <w:t xml:space="preserve">      </w:t>
      </w:r>
    </w:p>
    <w:p w14:paraId="2BF694B4" w14:textId="77777777" w:rsidR="0073624B" w:rsidRPr="00747B0B" w:rsidRDefault="0073624B" w:rsidP="0073624B">
      <w:pPr>
        <w:jc w:val="both"/>
      </w:pPr>
    </w:p>
    <w:p w14:paraId="2DB388C5" w14:textId="77777777" w:rsidR="0073624B" w:rsidRPr="003810C6" w:rsidRDefault="00E46225" w:rsidP="0073624B">
      <w:pPr>
        <w:ind w:firstLine="708"/>
        <w:jc w:val="both"/>
        <w:rPr>
          <w:i/>
        </w:rPr>
      </w:pPr>
      <w:r w:rsidRPr="00E46225">
        <w:t>E ainda</w:t>
      </w:r>
      <w:r>
        <w:rPr>
          <w:i/>
        </w:rPr>
        <w:t xml:space="preserve">: </w:t>
      </w:r>
      <w:r w:rsidR="0059417E">
        <w:rPr>
          <w:i/>
        </w:rPr>
        <w:t>e</w:t>
      </w:r>
      <w:r w:rsidR="0059417E" w:rsidRPr="0059417E">
        <w:rPr>
          <w:i/>
          <w:vertAlign w:val="subscript"/>
        </w:rPr>
        <w:t>1</w:t>
      </w:r>
      <w:r w:rsidR="0073624B" w:rsidRPr="003810C6">
        <w:rPr>
          <w:i/>
        </w:rPr>
        <w:t xml:space="preserve"> – </w:t>
      </w:r>
      <w:r w:rsidR="0059417E">
        <w:rPr>
          <w:i/>
        </w:rPr>
        <w:t>e</w:t>
      </w:r>
      <w:r w:rsidR="0059417E" w:rsidRPr="0059417E">
        <w:rPr>
          <w:i/>
          <w:vertAlign w:val="subscript"/>
        </w:rPr>
        <w:t>4</w:t>
      </w:r>
      <w:r w:rsidR="0073624B" w:rsidRPr="003810C6">
        <w:rPr>
          <w:i/>
        </w:rPr>
        <w:t xml:space="preserve"> = 6i</w:t>
      </w:r>
      <w:r w:rsidR="0059417E">
        <w:rPr>
          <w:i/>
          <w:vertAlign w:val="subscript"/>
        </w:rPr>
        <w:t>2</w:t>
      </w:r>
      <w:r w:rsidR="0073624B" w:rsidRPr="003810C6">
        <w:rPr>
          <w:i/>
        </w:rPr>
        <w:t xml:space="preserve"> = 6G</w:t>
      </w:r>
      <w:r w:rsidR="0073624B" w:rsidRPr="003810C6">
        <w:rPr>
          <w:i/>
          <w:vertAlign w:val="subscript"/>
        </w:rPr>
        <w:t>2</w:t>
      </w:r>
      <w:r w:rsidR="0073624B" w:rsidRPr="003810C6">
        <w:rPr>
          <w:i/>
        </w:rPr>
        <w:t>(</w:t>
      </w:r>
      <w:r w:rsidR="0059417E">
        <w:rPr>
          <w:i/>
        </w:rPr>
        <w:t>e</w:t>
      </w:r>
      <w:r w:rsidR="0059417E" w:rsidRPr="0059417E">
        <w:rPr>
          <w:i/>
          <w:vertAlign w:val="subscript"/>
        </w:rPr>
        <w:t>2</w:t>
      </w:r>
      <w:r w:rsidR="0073624B" w:rsidRPr="003810C6">
        <w:rPr>
          <w:i/>
        </w:rPr>
        <w:t xml:space="preserve"> – </w:t>
      </w:r>
      <w:r w:rsidR="0059417E">
        <w:rPr>
          <w:i/>
        </w:rPr>
        <w:t>e</w:t>
      </w:r>
      <w:r w:rsidR="0059417E" w:rsidRPr="0059417E">
        <w:rPr>
          <w:i/>
          <w:vertAlign w:val="subscript"/>
        </w:rPr>
        <w:t>3</w:t>
      </w:r>
      <w:r w:rsidR="0073624B" w:rsidRPr="003810C6">
        <w:rPr>
          <w:i/>
        </w:rPr>
        <w:t>)</w:t>
      </w:r>
    </w:p>
    <w:p w14:paraId="5B92BD10" w14:textId="77777777" w:rsidR="0073624B" w:rsidRPr="00B04171" w:rsidRDefault="0073624B" w:rsidP="0073624B">
      <w:pPr>
        <w:jc w:val="both"/>
      </w:pPr>
    </w:p>
    <w:p w14:paraId="276C044D" w14:textId="6F325816" w:rsidR="0073624B" w:rsidRPr="00B04171" w:rsidRDefault="0073624B" w:rsidP="0073624B">
      <w:pPr>
        <w:jc w:val="both"/>
      </w:pPr>
      <w:r w:rsidRPr="00B04171">
        <w:t>Resolvendo</w:t>
      </w:r>
      <w:r w:rsidR="00E46225">
        <w:t>-se</w:t>
      </w:r>
      <w:r w:rsidRPr="00B04171">
        <w:t xml:space="preserve"> es</w:t>
      </w:r>
      <w:r w:rsidR="001169A3">
        <w:t>t</w:t>
      </w:r>
      <w:r w:rsidRPr="00B04171">
        <w:t>e sistema com todas as condutâncias iguais</w:t>
      </w:r>
      <w:r w:rsidR="00234D89">
        <w:t xml:space="preserve"> a, por exemplo,</w:t>
      </w:r>
      <w:r w:rsidRPr="00B04171">
        <w:t xml:space="preserve"> </w:t>
      </w:r>
      <w:r w:rsidRPr="00C83B8E">
        <w:rPr>
          <w:i/>
        </w:rPr>
        <w:t>0,5 S</w:t>
      </w:r>
      <w:r w:rsidRPr="00B04171">
        <w:t xml:space="preserve"> e lembrando</w:t>
      </w:r>
      <w:r w:rsidR="00932C7F">
        <w:t>-se</w:t>
      </w:r>
      <w:r w:rsidRPr="00B04171">
        <w:t xml:space="preserve"> que </w:t>
      </w:r>
      <w:r w:rsidRPr="003810C6">
        <w:rPr>
          <w:i/>
        </w:rPr>
        <w:t>v</w:t>
      </w:r>
      <w:r w:rsidR="0059417E">
        <w:rPr>
          <w:i/>
          <w:vertAlign w:val="subscript"/>
        </w:rPr>
        <w:t>2</w:t>
      </w:r>
      <w:r w:rsidRPr="003810C6">
        <w:rPr>
          <w:i/>
        </w:rPr>
        <w:t xml:space="preserve"> = 8</w:t>
      </w:r>
      <w:r w:rsidR="00E259D3" w:rsidRPr="003810C6">
        <w:rPr>
          <w:i/>
        </w:rPr>
        <w:t>V</w:t>
      </w:r>
      <w:r w:rsidR="00E259D3">
        <w:t>, obtém</w:t>
      </w:r>
      <w:r w:rsidR="001169A3">
        <w:t>-se</w:t>
      </w:r>
      <w:r w:rsidRPr="00B04171">
        <w:t>:</w:t>
      </w:r>
    </w:p>
    <w:p w14:paraId="75EDD09E" w14:textId="77777777" w:rsidR="0073624B" w:rsidRPr="00B04171" w:rsidRDefault="0073624B" w:rsidP="0073624B">
      <w:pPr>
        <w:jc w:val="both"/>
      </w:pPr>
    </w:p>
    <w:p w14:paraId="3F6924A6" w14:textId="77777777" w:rsidR="0073624B" w:rsidRPr="003810C6" w:rsidRDefault="0073624B" w:rsidP="0073624B">
      <w:pPr>
        <w:ind w:firstLine="708"/>
        <w:jc w:val="both"/>
        <w:rPr>
          <w:i/>
        </w:rPr>
      </w:pPr>
      <w:r w:rsidRPr="00B04171">
        <w:t xml:space="preserve"> </w:t>
      </w:r>
      <w:r w:rsidR="0059417E">
        <w:rPr>
          <w:i/>
        </w:rPr>
        <w:t>e</w:t>
      </w:r>
      <w:r w:rsidR="0059417E">
        <w:rPr>
          <w:i/>
          <w:vertAlign w:val="subscript"/>
        </w:rPr>
        <w:t>1</w:t>
      </w:r>
      <w:r w:rsidRPr="003810C6">
        <w:rPr>
          <w:i/>
        </w:rPr>
        <w:t xml:space="preserve"> = 27,42 V</w:t>
      </w:r>
      <w:r>
        <w:rPr>
          <w:i/>
        </w:rPr>
        <w:t>;</w:t>
      </w:r>
      <w:r w:rsidRPr="003810C6">
        <w:rPr>
          <w:i/>
        </w:rPr>
        <w:t xml:space="preserve"> </w:t>
      </w:r>
      <w:r w:rsidR="0059417E">
        <w:rPr>
          <w:i/>
        </w:rPr>
        <w:t>e</w:t>
      </w:r>
      <w:r w:rsidR="0059417E" w:rsidRPr="0059417E">
        <w:rPr>
          <w:i/>
          <w:vertAlign w:val="subscript"/>
        </w:rPr>
        <w:t>3</w:t>
      </w:r>
      <w:r>
        <w:rPr>
          <w:i/>
        </w:rPr>
        <w:t xml:space="preserve"> = </w:t>
      </w:r>
      <w:r>
        <w:t>–</w:t>
      </w:r>
      <w:r>
        <w:rPr>
          <w:i/>
        </w:rPr>
        <w:t>1,14 V</w:t>
      </w:r>
      <w:r w:rsidRPr="003810C6">
        <w:rPr>
          <w:i/>
        </w:rPr>
        <w:t xml:space="preserve">; </w:t>
      </w:r>
      <w:r w:rsidR="0059417E">
        <w:rPr>
          <w:i/>
        </w:rPr>
        <w:t>e</w:t>
      </w:r>
      <w:r w:rsidR="0059417E" w:rsidRPr="0059417E">
        <w:rPr>
          <w:i/>
          <w:vertAlign w:val="subscript"/>
        </w:rPr>
        <w:t>4</w:t>
      </w:r>
      <w:r>
        <w:rPr>
          <w:i/>
        </w:rPr>
        <w:t xml:space="preserve"> = </w:t>
      </w:r>
      <w:r>
        <w:t>–</w:t>
      </w:r>
      <w:r w:rsidRPr="003810C6">
        <w:rPr>
          <w:i/>
        </w:rPr>
        <w:t xml:space="preserve">18,3 V.    </w:t>
      </w:r>
    </w:p>
    <w:p w14:paraId="3FAFD9D5" w14:textId="77777777" w:rsidR="0073624B" w:rsidRPr="00B04171" w:rsidRDefault="0073624B" w:rsidP="0073624B">
      <w:pPr>
        <w:jc w:val="both"/>
      </w:pPr>
    </w:p>
    <w:p w14:paraId="58449EF0" w14:textId="77777777" w:rsidR="0073624B" w:rsidRPr="00B04171" w:rsidRDefault="0073624B" w:rsidP="0073624B">
      <w:pPr>
        <w:jc w:val="both"/>
      </w:pPr>
      <w:r>
        <w:t>3.2 MÉTODO DAS MALHAS</w:t>
      </w:r>
    </w:p>
    <w:p w14:paraId="5B923FDE" w14:textId="77777777" w:rsidR="0073624B" w:rsidRPr="00B04171" w:rsidRDefault="0073624B" w:rsidP="0073624B">
      <w:pPr>
        <w:jc w:val="both"/>
      </w:pPr>
    </w:p>
    <w:p w14:paraId="14A909F5" w14:textId="6CBA0DD2" w:rsidR="0073624B" w:rsidRPr="00B04171" w:rsidRDefault="0073624B" w:rsidP="0073624B">
      <w:pPr>
        <w:ind w:firstLine="708"/>
        <w:jc w:val="both"/>
      </w:pPr>
      <w:r w:rsidRPr="00B04171">
        <w:lastRenderedPageBreak/>
        <w:t xml:space="preserve">O método consiste em atribuir a cada uma das malhas identificadas no circuito, uma </w:t>
      </w:r>
      <w:r w:rsidRPr="00620518">
        <w:rPr>
          <w:i/>
        </w:rPr>
        <w:t>corrente de malha</w:t>
      </w:r>
      <w:r w:rsidRPr="00B04171">
        <w:t xml:space="preserve">, e aplicar a lei de Kirchhoff para as tensões em cada uma das malhas, conforme </w:t>
      </w:r>
      <w:r w:rsidR="00EA0E2F">
        <w:t>se verá</w:t>
      </w:r>
      <w:r w:rsidR="00932C7F">
        <w:t xml:space="preserve"> nos exemplos a seguir.</w:t>
      </w:r>
    </w:p>
    <w:p w14:paraId="33EFBB78" w14:textId="77777777" w:rsidR="0073624B" w:rsidRPr="00B04171" w:rsidRDefault="0073624B" w:rsidP="0073624B">
      <w:pPr>
        <w:ind w:firstLine="708"/>
        <w:jc w:val="both"/>
      </w:pPr>
    </w:p>
    <w:p w14:paraId="0EF7BEAB" w14:textId="77777777" w:rsidR="0073624B" w:rsidRDefault="0073624B" w:rsidP="0073624B">
      <w:pPr>
        <w:jc w:val="both"/>
      </w:pPr>
      <w:r w:rsidRPr="00B04171">
        <w:rPr>
          <w:u w:val="single"/>
        </w:rPr>
        <w:t>Exemplo 4</w:t>
      </w:r>
      <w:r w:rsidRPr="00B04171">
        <w:t>: Circuito sem fontes de corrente.</w:t>
      </w:r>
      <w:r>
        <w:t xml:space="preserve"> </w:t>
      </w:r>
      <w:r w:rsidRPr="00B04171">
        <w:t>Este caso, em geral é o mais adequado para o método das malhas.</w:t>
      </w:r>
    </w:p>
    <w:p w14:paraId="515A51F4" w14:textId="77777777" w:rsidR="0073624B" w:rsidRDefault="0073624B" w:rsidP="0073624B">
      <w:pPr>
        <w:ind w:firstLine="708"/>
        <w:jc w:val="both"/>
      </w:pPr>
    </w:p>
    <w:p w14:paraId="1106E173" w14:textId="77777777" w:rsidR="0073624B" w:rsidRDefault="0073624B" w:rsidP="0073624B">
      <w:pPr>
        <w:ind w:firstLine="708"/>
        <w:jc w:val="both"/>
      </w:pPr>
      <w:r w:rsidRPr="00B04171">
        <w:t xml:space="preserve">Seja, portanto, determinar as correntes de malha, </w:t>
      </w:r>
      <w:r w:rsidR="0059417E">
        <w:rPr>
          <w:i/>
        </w:rPr>
        <w:t>j</w:t>
      </w:r>
      <w:r w:rsidRPr="00391903">
        <w:rPr>
          <w:i/>
          <w:vertAlign w:val="subscript"/>
        </w:rPr>
        <w:t>1</w:t>
      </w:r>
      <w:r w:rsidRPr="00391903">
        <w:rPr>
          <w:i/>
        </w:rPr>
        <w:t xml:space="preserve">, </w:t>
      </w:r>
      <w:r w:rsidR="0066147F">
        <w:rPr>
          <w:i/>
        </w:rPr>
        <w:t>j</w:t>
      </w:r>
      <w:r w:rsidRPr="00391903">
        <w:rPr>
          <w:i/>
          <w:vertAlign w:val="subscript"/>
        </w:rPr>
        <w:t>2</w:t>
      </w:r>
      <w:r w:rsidRPr="00B04171">
        <w:t xml:space="preserve"> e </w:t>
      </w:r>
      <w:r w:rsidR="0066147F">
        <w:rPr>
          <w:i/>
        </w:rPr>
        <w:t>j</w:t>
      </w:r>
      <w:r w:rsidRPr="00391903">
        <w:rPr>
          <w:i/>
          <w:vertAlign w:val="subscript"/>
        </w:rPr>
        <w:t>3</w:t>
      </w:r>
      <w:r w:rsidRPr="00B04171">
        <w:t xml:space="preserve"> no circuito da </w:t>
      </w:r>
      <w:r w:rsidRPr="00B04171">
        <w:rPr>
          <w:u w:val="single"/>
        </w:rPr>
        <w:t>figura 3-4</w:t>
      </w:r>
      <w:r w:rsidRPr="00B04171">
        <w:t>.</w:t>
      </w:r>
    </w:p>
    <w:p w14:paraId="5003AA28" w14:textId="77777777" w:rsidR="0073624B" w:rsidRPr="00B04171" w:rsidRDefault="0073624B" w:rsidP="0073624B">
      <w:pPr>
        <w:ind w:firstLine="708"/>
        <w:jc w:val="both"/>
      </w:pPr>
    </w:p>
    <w:p w14:paraId="37A38EE8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2FE1BF21" wp14:editId="026E2923">
            <wp:extent cx="4457700" cy="1549400"/>
            <wp:effectExtent l="19050" t="0" r="0" b="0"/>
            <wp:docPr id="4" name="Image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AE33F9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3-4: Circuito sem fontes de correntes para análise de malhas</w:t>
      </w:r>
    </w:p>
    <w:p w14:paraId="6E0C9B31" w14:textId="77777777" w:rsidR="0073624B" w:rsidRPr="00B04171" w:rsidRDefault="0073624B" w:rsidP="0073624B">
      <w:pPr>
        <w:jc w:val="center"/>
      </w:pPr>
    </w:p>
    <w:p w14:paraId="74AA886E" w14:textId="77777777" w:rsidR="0073624B" w:rsidRPr="00B04171" w:rsidRDefault="0073624B" w:rsidP="0073624B">
      <w:pPr>
        <w:jc w:val="both"/>
      </w:pPr>
      <w:r w:rsidRPr="00B04171">
        <w:t>Conforme a lei de Kircchoff para as tensões</w:t>
      </w:r>
      <w:r w:rsidR="006A1DF4" w:rsidRPr="00B04171">
        <w:t xml:space="preserve"> tem-se</w:t>
      </w:r>
      <w:r w:rsidRPr="00B04171">
        <w:t>:</w:t>
      </w:r>
    </w:p>
    <w:p w14:paraId="4D40D7E0" w14:textId="77777777" w:rsidR="0073624B" w:rsidRPr="00B04171" w:rsidRDefault="0073624B" w:rsidP="0073624B">
      <w:pPr>
        <w:jc w:val="both"/>
      </w:pPr>
    </w:p>
    <w:p w14:paraId="4BA68637" w14:textId="77777777" w:rsidR="0073624B" w:rsidRPr="00391903" w:rsidRDefault="0073624B" w:rsidP="0073624B">
      <w:pPr>
        <w:jc w:val="both"/>
        <w:rPr>
          <w:i/>
        </w:rPr>
      </w:pPr>
      <w:r w:rsidRPr="00B04171">
        <w:tab/>
        <w:t xml:space="preserve">Malha </w:t>
      </w:r>
      <w:r w:rsidRPr="00404BA5">
        <w:rPr>
          <w:i/>
        </w:rPr>
        <w:t>1</w:t>
      </w:r>
      <w:r w:rsidRPr="00B04171">
        <w:t xml:space="preserve">: </w:t>
      </w:r>
      <w:r w:rsidRPr="00391903">
        <w:rPr>
          <w:i/>
        </w:rPr>
        <w:t>3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 xml:space="preserve"> + 4(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 xml:space="preserve"> –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>) – 25 – 42 = 0</w:t>
      </w:r>
    </w:p>
    <w:p w14:paraId="4E77BDA7" w14:textId="77777777" w:rsidR="0073624B" w:rsidRPr="00391903" w:rsidRDefault="0073624B" w:rsidP="0073624B">
      <w:pPr>
        <w:jc w:val="both"/>
        <w:rPr>
          <w:i/>
        </w:rPr>
      </w:pPr>
      <w:r w:rsidRPr="00B04171">
        <w:tab/>
        <w:t xml:space="preserve">Malha </w:t>
      </w:r>
      <w:r w:rsidRPr="00404BA5">
        <w:rPr>
          <w:i/>
        </w:rPr>
        <w:t>2</w:t>
      </w:r>
      <w:r w:rsidRPr="00B04171">
        <w:t xml:space="preserve">: </w:t>
      </w:r>
      <w:r w:rsidRPr="00391903">
        <w:rPr>
          <w:i/>
        </w:rPr>
        <w:t>5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+ 6(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–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391903">
        <w:rPr>
          <w:i/>
        </w:rPr>
        <w:t>) + 4(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–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>) + 57 + 70 + 25 = 0</w:t>
      </w:r>
    </w:p>
    <w:p w14:paraId="62B3890E" w14:textId="77777777" w:rsidR="0073624B" w:rsidRPr="006162B9" w:rsidRDefault="0073624B" w:rsidP="0073624B">
      <w:pPr>
        <w:jc w:val="both"/>
        <w:rPr>
          <w:i/>
        </w:rPr>
      </w:pPr>
      <w:r w:rsidRPr="00B04171">
        <w:tab/>
        <w:t xml:space="preserve">Malha </w:t>
      </w:r>
      <w:r w:rsidRPr="00404BA5">
        <w:rPr>
          <w:i/>
        </w:rPr>
        <w:t>3</w:t>
      </w:r>
      <w:r w:rsidRPr="00B04171">
        <w:t xml:space="preserve">: </w:t>
      </w:r>
      <w:r w:rsidRPr="006162B9">
        <w:rPr>
          <w:i/>
        </w:rPr>
        <w:t>7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6162B9">
        <w:rPr>
          <w:i/>
        </w:rPr>
        <w:t xml:space="preserve"> + 6(</w:t>
      </w:r>
      <w:r w:rsidR="006162B9" w:rsidRP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6162B9">
        <w:rPr>
          <w:i/>
        </w:rPr>
        <w:t xml:space="preserve"> – </w:t>
      </w:r>
      <w:r w:rsidR="006162B9" w:rsidRP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6162B9">
        <w:rPr>
          <w:i/>
        </w:rPr>
        <w:t>) – 4 – 70 = 0</w:t>
      </w:r>
    </w:p>
    <w:p w14:paraId="1C9DD2AD" w14:textId="77777777" w:rsidR="0073624B" w:rsidRPr="00B04171" w:rsidRDefault="0073624B" w:rsidP="0073624B">
      <w:pPr>
        <w:jc w:val="both"/>
      </w:pPr>
    </w:p>
    <w:p w14:paraId="6DA80299" w14:textId="33FD8F6B" w:rsidR="0073624B" w:rsidRPr="00B04171" w:rsidRDefault="0073624B" w:rsidP="0073624B">
      <w:pPr>
        <w:jc w:val="both"/>
      </w:pPr>
      <w:r w:rsidRPr="00B04171">
        <w:t>Arrumando es</w:t>
      </w:r>
      <w:r w:rsidR="00EA0E2F">
        <w:t>t</w:t>
      </w:r>
      <w:r w:rsidR="006A1DF4">
        <w:t>as equações obté</w:t>
      </w:r>
      <w:r w:rsidRPr="00B04171">
        <w:t>m</w:t>
      </w:r>
      <w:r w:rsidR="00EA0E2F">
        <w:t>-se</w:t>
      </w:r>
      <w:r w:rsidRPr="00B04171">
        <w:t xml:space="preserve"> o sistema:</w:t>
      </w:r>
    </w:p>
    <w:p w14:paraId="617899EC" w14:textId="77777777" w:rsidR="0073624B" w:rsidRPr="00B04171" w:rsidRDefault="0073624B" w:rsidP="0073624B">
      <w:pPr>
        <w:jc w:val="both"/>
      </w:pPr>
      <w:r w:rsidRPr="00B04171">
        <w:tab/>
      </w:r>
    </w:p>
    <w:p w14:paraId="6AB5D3C4" w14:textId="77777777" w:rsidR="0073624B" w:rsidRPr="00391903" w:rsidRDefault="0073624B" w:rsidP="0073624B">
      <w:pPr>
        <w:ind w:firstLine="708"/>
        <w:jc w:val="both"/>
        <w:rPr>
          <w:i/>
        </w:rPr>
      </w:pPr>
      <w:r w:rsidRPr="00B04171">
        <w:t xml:space="preserve">   </w:t>
      </w:r>
      <w:r w:rsidRPr="00391903">
        <w:rPr>
          <w:i/>
        </w:rPr>
        <w:t>7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 xml:space="preserve"> </w:t>
      </w:r>
      <w:r>
        <w:rPr>
          <w:i/>
        </w:rPr>
        <w:t xml:space="preserve">  </w:t>
      </w:r>
      <w:r w:rsidRPr="00391903">
        <w:rPr>
          <w:i/>
        </w:rPr>
        <w:t xml:space="preserve">– </w:t>
      </w:r>
      <w:r>
        <w:rPr>
          <w:i/>
        </w:rPr>
        <w:t xml:space="preserve"> </w:t>
      </w:r>
      <w:r w:rsidRPr="00391903">
        <w:rPr>
          <w:i/>
        </w:rPr>
        <w:t>4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>
        <w:rPr>
          <w:i/>
          <w:vertAlign w:val="subscript"/>
        </w:rPr>
        <w:t xml:space="preserve"> </w:t>
      </w:r>
      <w:r w:rsidR="006162B9">
        <w:rPr>
          <w:i/>
          <w:vertAlign w:val="subscript"/>
        </w:rPr>
        <w:t xml:space="preserve"> </w:t>
      </w:r>
      <w:r w:rsidRPr="00391903">
        <w:rPr>
          <w:i/>
        </w:rPr>
        <w:t xml:space="preserve"> – </w:t>
      </w:r>
      <w:r>
        <w:rPr>
          <w:i/>
        </w:rPr>
        <w:t xml:space="preserve"> </w:t>
      </w:r>
      <w:r w:rsidRPr="00391903">
        <w:rPr>
          <w:i/>
        </w:rPr>
        <w:t>0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391903">
        <w:rPr>
          <w:i/>
        </w:rPr>
        <w:t xml:space="preserve">  = 67</w:t>
      </w:r>
    </w:p>
    <w:p w14:paraId="5C89E8A8" w14:textId="77777777" w:rsidR="0073624B" w:rsidRPr="00391903" w:rsidRDefault="0073624B" w:rsidP="0073624B">
      <w:pPr>
        <w:jc w:val="both"/>
        <w:rPr>
          <w:i/>
        </w:rPr>
      </w:pPr>
      <w:r w:rsidRPr="00391903">
        <w:rPr>
          <w:i/>
        </w:rPr>
        <w:tab/>
        <w:t>– 4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 xml:space="preserve"> + 15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</w:t>
      </w:r>
      <w:r>
        <w:rPr>
          <w:i/>
        </w:rPr>
        <w:t xml:space="preserve">  </w:t>
      </w:r>
      <w:r w:rsidRPr="00391903">
        <w:rPr>
          <w:i/>
        </w:rPr>
        <w:t xml:space="preserve">– </w:t>
      </w:r>
      <w:r>
        <w:rPr>
          <w:i/>
        </w:rPr>
        <w:t xml:space="preserve"> </w:t>
      </w:r>
      <w:r w:rsidRPr="00391903">
        <w:rPr>
          <w:i/>
        </w:rPr>
        <w:t>6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391903">
        <w:rPr>
          <w:i/>
        </w:rPr>
        <w:t xml:space="preserve"> = –152</w:t>
      </w:r>
    </w:p>
    <w:p w14:paraId="31AF68CC" w14:textId="77777777" w:rsidR="0073624B" w:rsidRPr="00391903" w:rsidRDefault="0073624B" w:rsidP="0073624B">
      <w:pPr>
        <w:jc w:val="both"/>
        <w:rPr>
          <w:i/>
        </w:rPr>
      </w:pPr>
      <w:r w:rsidRPr="00391903">
        <w:rPr>
          <w:i/>
        </w:rPr>
        <w:tab/>
        <w:t xml:space="preserve">   0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 xml:space="preserve"> </w:t>
      </w:r>
      <w:r>
        <w:rPr>
          <w:i/>
        </w:rPr>
        <w:t xml:space="preserve"> </w:t>
      </w:r>
      <w:r w:rsidRPr="00391903">
        <w:rPr>
          <w:i/>
        </w:rPr>
        <w:t xml:space="preserve">– </w:t>
      </w:r>
      <w:r>
        <w:rPr>
          <w:i/>
        </w:rPr>
        <w:t xml:space="preserve"> </w:t>
      </w:r>
      <w:r w:rsidRPr="00391903">
        <w:rPr>
          <w:i/>
        </w:rPr>
        <w:t>6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</w:t>
      </w:r>
      <w:r>
        <w:rPr>
          <w:i/>
        </w:rPr>
        <w:t xml:space="preserve"> </w:t>
      </w:r>
      <w:r w:rsidRPr="00391903">
        <w:rPr>
          <w:i/>
        </w:rPr>
        <w:t>+ 13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391903">
        <w:rPr>
          <w:i/>
        </w:rPr>
        <w:t xml:space="preserve"> = 74</w:t>
      </w:r>
    </w:p>
    <w:p w14:paraId="315425F0" w14:textId="77777777" w:rsidR="0073624B" w:rsidRPr="00B04171" w:rsidRDefault="0073624B" w:rsidP="0073624B">
      <w:pPr>
        <w:jc w:val="both"/>
      </w:pPr>
    </w:p>
    <w:p w14:paraId="04403B23" w14:textId="0BB83C9A" w:rsidR="0073624B" w:rsidRPr="00B04171" w:rsidRDefault="006A1DF4" w:rsidP="0073624B">
      <w:pPr>
        <w:jc w:val="both"/>
      </w:pPr>
      <w:r>
        <w:t>Resolvendo es</w:t>
      </w:r>
      <w:r w:rsidR="00932C7F">
        <w:t>t</w:t>
      </w:r>
      <w:r>
        <w:t>e sistema obté</w:t>
      </w:r>
      <w:r w:rsidR="0073624B" w:rsidRPr="00B04171">
        <w:t>m</w:t>
      </w:r>
      <w:r w:rsidR="00EA0E2F">
        <w:t>-se</w:t>
      </w:r>
      <w:r w:rsidR="0073624B" w:rsidRPr="00B04171">
        <w:t>:</w:t>
      </w:r>
    </w:p>
    <w:p w14:paraId="2F29641D" w14:textId="77777777" w:rsidR="0073624B" w:rsidRPr="00B04171" w:rsidRDefault="0073624B" w:rsidP="0073624B">
      <w:pPr>
        <w:jc w:val="both"/>
      </w:pPr>
    </w:p>
    <w:p w14:paraId="61F2816D" w14:textId="77777777" w:rsidR="0073624B" w:rsidRPr="00B04171" w:rsidRDefault="0073624B" w:rsidP="0073624B">
      <w:pPr>
        <w:jc w:val="both"/>
      </w:pPr>
      <w:r w:rsidRPr="00B04171">
        <w:tab/>
        <w:t xml:space="preserve">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 xml:space="preserve"> = </w:t>
      </w:r>
      <w:smartTag w:uri="urn:schemas-microsoft-com:office:smarttags" w:element="metricconverter">
        <w:smartTagPr>
          <w:attr w:name="ProductID" w:val="5 A"/>
        </w:smartTagPr>
        <w:r w:rsidRPr="00391903">
          <w:rPr>
            <w:i/>
          </w:rPr>
          <w:t>5 A</w:t>
        </w:r>
      </w:smartTag>
      <w:r w:rsidRPr="00391903">
        <w:rPr>
          <w:i/>
        </w:rPr>
        <w:t xml:space="preserve">;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= – </w:t>
      </w:r>
      <w:smartTag w:uri="urn:schemas-microsoft-com:office:smarttags" w:element="metricconverter">
        <w:smartTagPr>
          <w:attr w:name="ProductID" w:val="8 A"/>
        </w:smartTagPr>
        <w:r w:rsidRPr="00391903">
          <w:rPr>
            <w:i/>
          </w:rPr>
          <w:t>8 A</w:t>
        </w:r>
      </w:smartTag>
      <w:r w:rsidRPr="00391903">
        <w:rPr>
          <w:i/>
        </w:rPr>
        <w:t xml:space="preserve">;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391903">
        <w:rPr>
          <w:i/>
        </w:rPr>
        <w:t xml:space="preserve"> = </w:t>
      </w:r>
      <w:smartTag w:uri="urn:schemas-microsoft-com:office:smarttags" w:element="metricconverter">
        <w:smartTagPr>
          <w:attr w:name="ProductID" w:val="2 A"/>
        </w:smartTagPr>
        <w:r w:rsidRPr="00391903">
          <w:rPr>
            <w:i/>
          </w:rPr>
          <w:t>2 A</w:t>
        </w:r>
      </w:smartTag>
      <w:r w:rsidRPr="00B04171">
        <w:t>.</w:t>
      </w:r>
    </w:p>
    <w:p w14:paraId="2F5C2B15" w14:textId="77777777" w:rsidR="0073624B" w:rsidRPr="00B04171" w:rsidRDefault="0073624B" w:rsidP="0073624B">
      <w:pPr>
        <w:jc w:val="both"/>
      </w:pPr>
    </w:p>
    <w:p w14:paraId="7DEDA176" w14:textId="54D0248D" w:rsidR="0073624B" w:rsidRPr="00B04171" w:rsidRDefault="0073624B" w:rsidP="0073624B">
      <w:pPr>
        <w:jc w:val="both"/>
      </w:pPr>
      <w:r w:rsidRPr="00B04171">
        <w:t>Observ</w:t>
      </w:r>
      <w:r w:rsidR="00932C7F">
        <w:t xml:space="preserve">e que estas três correntes de malha são suficientes para se determinar a demais correntes </w:t>
      </w:r>
      <w:r w:rsidR="000B6CE8">
        <w:t xml:space="preserve">do circuito. Assim, por exemplo, </w:t>
      </w:r>
      <w:r w:rsidRPr="00B04171">
        <w:t xml:space="preserve">no resistor de </w:t>
      </w:r>
      <w:r w:rsidRPr="00391903">
        <w:rPr>
          <w:i/>
        </w:rPr>
        <w:t xml:space="preserve">4 </w:t>
      </w:r>
      <w:r w:rsidRPr="00391903">
        <w:rPr>
          <w:i/>
        </w:rPr>
        <w:sym w:font="Symbol Set SWA" w:char="F057"/>
      </w:r>
      <w:r w:rsidRPr="00B04171">
        <w:t xml:space="preserve">, a corrente, indo de baixo para cima, vale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–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1</w:t>
      </w:r>
      <w:r w:rsidRPr="00391903">
        <w:rPr>
          <w:i/>
        </w:rPr>
        <w:t xml:space="preserve"> = – 8 – 5 = – </w:t>
      </w:r>
      <w:smartTag w:uri="urn:schemas-microsoft-com:office:smarttags" w:element="metricconverter">
        <w:smartTagPr>
          <w:attr w:name="ProductID" w:val="13 A"/>
        </w:smartTagPr>
        <w:r w:rsidRPr="00391903">
          <w:rPr>
            <w:i/>
          </w:rPr>
          <w:t>13 A</w:t>
        </w:r>
      </w:smartTag>
      <w:r w:rsidRPr="00B04171">
        <w:t xml:space="preserve">.  Já no resistor de  </w:t>
      </w:r>
      <w:r w:rsidRPr="00391903">
        <w:rPr>
          <w:i/>
        </w:rPr>
        <w:t xml:space="preserve">6 </w:t>
      </w:r>
      <w:r w:rsidRPr="00391903">
        <w:rPr>
          <w:i/>
        </w:rPr>
        <w:sym w:font="Symbol Set SWA" w:char="F057"/>
      </w:r>
      <w:r w:rsidRPr="00B04171">
        <w:t xml:space="preserve">, </w:t>
      </w:r>
      <w:r w:rsidR="006162B9">
        <w:t>a corrente é:</w:t>
      </w:r>
      <w:r w:rsidRPr="00B04171">
        <w:t xml:space="preserve">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3</w:t>
      </w:r>
      <w:r w:rsidRPr="00391903">
        <w:rPr>
          <w:i/>
        </w:rPr>
        <w:t xml:space="preserve"> – </w:t>
      </w:r>
      <w:r w:rsidR="006162B9">
        <w:rPr>
          <w:i/>
        </w:rPr>
        <w:t>j</w:t>
      </w:r>
      <w:r w:rsidR="006162B9" w:rsidRPr="006162B9">
        <w:rPr>
          <w:i/>
          <w:vertAlign w:val="subscript"/>
        </w:rPr>
        <w:t>2</w:t>
      </w:r>
      <w:r w:rsidRPr="00391903">
        <w:rPr>
          <w:i/>
        </w:rPr>
        <w:t xml:space="preserve"> = 2 – (– 8) = </w:t>
      </w:r>
      <w:smartTag w:uri="urn:schemas-microsoft-com:office:smarttags" w:element="metricconverter">
        <w:smartTagPr>
          <w:attr w:name="ProductID" w:val="10 A"/>
        </w:smartTagPr>
        <w:r w:rsidRPr="00391903">
          <w:rPr>
            <w:i/>
          </w:rPr>
          <w:t>10 A</w:t>
        </w:r>
      </w:smartTag>
      <w:r w:rsidRPr="00B04171">
        <w:t>.</w:t>
      </w:r>
    </w:p>
    <w:p w14:paraId="20582E18" w14:textId="77777777" w:rsidR="00400B55" w:rsidRDefault="00400B55" w:rsidP="0073624B">
      <w:pPr>
        <w:jc w:val="both"/>
        <w:rPr>
          <w:u w:val="single"/>
        </w:rPr>
      </w:pPr>
    </w:p>
    <w:p w14:paraId="71ED1CDE" w14:textId="019FD86B" w:rsidR="00400B55" w:rsidRDefault="00400B55" w:rsidP="0073624B">
      <w:pPr>
        <w:jc w:val="both"/>
      </w:pPr>
      <w:r>
        <w:t>Note que es</w:t>
      </w:r>
      <w:r w:rsidR="00EA0E2F">
        <w:t>t</w:t>
      </w:r>
      <w:r>
        <w:t xml:space="preserve">e sistema pode ser escrito na forma matricial, onde a matriz dos coeficientes é a </w:t>
      </w:r>
      <w:r w:rsidRPr="00524761">
        <w:rPr>
          <w:i/>
          <w:iCs/>
        </w:rPr>
        <w:t>matriz resistência R</w:t>
      </w:r>
      <w:r>
        <w:t xml:space="preserve">, o vetor coluna das incógnitas é </w:t>
      </w:r>
      <w:r w:rsidRPr="00400B55">
        <w:rPr>
          <w:b/>
          <w:i/>
        </w:rPr>
        <w:t>j</w:t>
      </w:r>
      <w:r>
        <w:t xml:space="preserve"> e o vetor coluna das tensões das fontes é </w:t>
      </w:r>
      <w:r w:rsidRPr="00400B55">
        <w:rPr>
          <w:b/>
          <w:i/>
        </w:rPr>
        <w:t>v</w:t>
      </w:r>
      <w:r>
        <w:t>. Então</w:t>
      </w:r>
      <w:r w:rsidR="006A1DF4">
        <w:t xml:space="preserve">, </w:t>
      </w:r>
      <w:r>
        <w:t>escreve</w:t>
      </w:r>
      <w:r w:rsidR="00524761">
        <w:t>-se</w:t>
      </w:r>
      <w:r>
        <w:t>:</w:t>
      </w:r>
    </w:p>
    <w:p w14:paraId="30795BCC" w14:textId="77777777" w:rsidR="00400B55" w:rsidRDefault="00400B55" w:rsidP="0073624B">
      <w:pPr>
        <w:jc w:val="both"/>
      </w:pPr>
    </w:p>
    <w:p w14:paraId="3AC3715C" w14:textId="77777777" w:rsidR="00400B55" w:rsidRPr="00400B55" w:rsidRDefault="00400B55" w:rsidP="0073624B">
      <w:pPr>
        <w:jc w:val="both"/>
        <w:rPr>
          <w:i/>
        </w:rPr>
      </w:pPr>
      <w:r>
        <w:tab/>
      </w:r>
      <w:r w:rsidRPr="00400B55">
        <w:rPr>
          <w:i/>
        </w:rPr>
        <w:t>R</w:t>
      </w:r>
      <w:r w:rsidRPr="00623A5B">
        <w:rPr>
          <w:b/>
          <w:i/>
        </w:rPr>
        <w:t>j</w:t>
      </w:r>
      <w:r w:rsidRPr="00400B55">
        <w:rPr>
          <w:i/>
        </w:rPr>
        <w:t xml:space="preserve"> = </w:t>
      </w:r>
      <w:r w:rsidRPr="00400B55">
        <w:rPr>
          <w:b/>
          <w:i/>
        </w:rPr>
        <w:t>v</w:t>
      </w:r>
      <w:r w:rsidRPr="00400B55">
        <w:rPr>
          <w:i/>
        </w:rPr>
        <w:t xml:space="preserve"> </w:t>
      </w:r>
    </w:p>
    <w:p w14:paraId="76E09E80" w14:textId="77777777" w:rsidR="00400B55" w:rsidRDefault="00400B55" w:rsidP="0073624B">
      <w:pPr>
        <w:jc w:val="both"/>
        <w:rPr>
          <w:u w:val="single"/>
        </w:rPr>
      </w:pPr>
    </w:p>
    <w:p w14:paraId="222D8AAA" w14:textId="77777777" w:rsidR="00400B55" w:rsidRDefault="00400B55" w:rsidP="0073624B">
      <w:pPr>
        <w:jc w:val="both"/>
      </w:pPr>
      <w:r>
        <w:t xml:space="preserve">A matriz </w:t>
      </w:r>
      <w:r w:rsidRPr="00400B55">
        <w:rPr>
          <w:i/>
        </w:rPr>
        <w:t>R</w:t>
      </w:r>
      <w:r>
        <w:t xml:space="preserve"> é sempre simétrica quando o circuito contém apenas fontes de tensão independentes.</w:t>
      </w:r>
    </w:p>
    <w:p w14:paraId="482D6078" w14:textId="77777777" w:rsidR="00400B55" w:rsidRPr="00400B55" w:rsidRDefault="00400B55" w:rsidP="0073624B">
      <w:pPr>
        <w:jc w:val="both"/>
      </w:pPr>
      <w:r>
        <w:t xml:space="preserve"> </w:t>
      </w:r>
    </w:p>
    <w:p w14:paraId="0FDAA4BA" w14:textId="77777777" w:rsidR="0073624B" w:rsidRPr="00B04171" w:rsidRDefault="0073624B" w:rsidP="0073624B">
      <w:pPr>
        <w:jc w:val="both"/>
      </w:pPr>
      <w:r w:rsidRPr="00B04171">
        <w:rPr>
          <w:u w:val="single"/>
        </w:rPr>
        <w:t>Exemplo 5</w:t>
      </w:r>
      <w:r w:rsidRPr="00B04171">
        <w:t>: Circuito com fontes de corrente</w:t>
      </w:r>
    </w:p>
    <w:p w14:paraId="51EE31D6" w14:textId="77777777" w:rsidR="0073624B" w:rsidRPr="00B04171" w:rsidRDefault="0073624B" w:rsidP="0073624B">
      <w:pPr>
        <w:jc w:val="both"/>
      </w:pPr>
    </w:p>
    <w:p w14:paraId="39FAB669" w14:textId="77777777" w:rsidR="0073624B" w:rsidRPr="00B04171" w:rsidRDefault="0073624B" w:rsidP="0073624B">
      <w:pPr>
        <w:ind w:firstLine="708"/>
        <w:jc w:val="both"/>
      </w:pPr>
      <w:r w:rsidRPr="00B04171">
        <w:t>Quando o circuito contém fontes de corrente, dois casos especiais podem ocorrer:</w:t>
      </w:r>
    </w:p>
    <w:p w14:paraId="6234A18D" w14:textId="77777777" w:rsidR="0073624B" w:rsidRPr="00B04171" w:rsidRDefault="0073624B" w:rsidP="0073624B">
      <w:pPr>
        <w:jc w:val="both"/>
      </w:pPr>
    </w:p>
    <w:p w14:paraId="18267C09" w14:textId="77777777" w:rsidR="0073624B" w:rsidRPr="00B04171" w:rsidRDefault="0073624B" w:rsidP="0073624B">
      <w:pPr>
        <w:ind w:firstLine="708"/>
        <w:jc w:val="both"/>
      </w:pPr>
      <w:r w:rsidRPr="00B04171">
        <w:t>(1) Se a fonte de corrente pertencer a uma única malha, a corrente dessa malha é a própria corrente da fonte.</w:t>
      </w:r>
    </w:p>
    <w:p w14:paraId="177128A2" w14:textId="77777777" w:rsidR="0073624B" w:rsidRPr="00B04171" w:rsidRDefault="0073624B" w:rsidP="0073624B">
      <w:pPr>
        <w:ind w:firstLine="708"/>
        <w:jc w:val="both"/>
      </w:pPr>
    </w:p>
    <w:p w14:paraId="6B308DA4" w14:textId="7B6229BF" w:rsidR="0073624B" w:rsidRDefault="0073624B" w:rsidP="0073624B">
      <w:pPr>
        <w:ind w:firstLine="708"/>
        <w:jc w:val="both"/>
      </w:pPr>
      <w:r w:rsidRPr="00B04171">
        <w:t xml:space="preserve">(2) Se a fonte de corrente for comum </w:t>
      </w:r>
      <w:r w:rsidR="00702C4D" w:rsidRPr="00B04171">
        <w:t>a</w:t>
      </w:r>
      <w:r w:rsidRPr="00B04171">
        <w:t xml:space="preserve"> duas malhas, cria-se uma super malha englobando as duas malhas e escreve-se a equação </w:t>
      </w:r>
      <w:r w:rsidR="00EA0E2F" w:rsidRPr="00B04171">
        <w:t>da</w:t>
      </w:r>
      <w:r w:rsidRPr="00B04171">
        <w:t xml:space="preserve"> super malha. Observe que o valor da fonte de corrente comum às duas malhas é igual à </w:t>
      </w:r>
      <w:r w:rsidRPr="00B04171">
        <w:lastRenderedPageBreak/>
        <w:t xml:space="preserve">diferença entre as correntes de malhas envolvidas pela super malha. O circuito da </w:t>
      </w:r>
      <w:r w:rsidRPr="00B04171">
        <w:rPr>
          <w:u w:val="single"/>
        </w:rPr>
        <w:t>figura 3-5</w:t>
      </w:r>
      <w:r w:rsidRPr="00B04171">
        <w:t xml:space="preserve"> ilustra es</w:t>
      </w:r>
      <w:r w:rsidR="00EA0E2F">
        <w:t>t</w:t>
      </w:r>
      <w:r w:rsidRPr="00B04171">
        <w:t xml:space="preserve">es dois casos. </w:t>
      </w:r>
    </w:p>
    <w:p w14:paraId="40B6AEA9" w14:textId="77777777" w:rsidR="00367867" w:rsidRDefault="00367867" w:rsidP="0073624B">
      <w:pPr>
        <w:ind w:firstLine="708"/>
        <w:jc w:val="both"/>
      </w:pPr>
    </w:p>
    <w:p w14:paraId="3B575A65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572CD684" wp14:editId="6E2E65A3">
            <wp:extent cx="3619500" cy="1689100"/>
            <wp:effectExtent l="19050" t="0" r="0" b="0"/>
            <wp:docPr id="5" name="Image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3395BB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3-5: Circuito com fontes de corrente para análise de malha</w:t>
      </w:r>
    </w:p>
    <w:p w14:paraId="5303F3E2" w14:textId="77777777" w:rsidR="0073624B" w:rsidRPr="00B04171" w:rsidRDefault="0073624B" w:rsidP="0073624B"/>
    <w:p w14:paraId="59B013D8" w14:textId="77777777" w:rsidR="0073624B" w:rsidRPr="00B04171" w:rsidRDefault="0073624B" w:rsidP="0073624B">
      <w:r w:rsidRPr="00B04171">
        <w:t>Sem utilizar o conceito de super malha tem</w:t>
      </w:r>
      <w:r w:rsidR="001D0864">
        <w:t>-se</w:t>
      </w:r>
      <w:r w:rsidRPr="00B04171">
        <w:t>:</w:t>
      </w:r>
    </w:p>
    <w:p w14:paraId="52F63124" w14:textId="77777777" w:rsidR="0073624B" w:rsidRPr="00B04171" w:rsidRDefault="0073624B" w:rsidP="0073624B"/>
    <w:p w14:paraId="49C80C97" w14:textId="77777777" w:rsidR="0073624B" w:rsidRPr="00B04171" w:rsidRDefault="0073624B" w:rsidP="0073624B">
      <w:pPr>
        <w:ind w:firstLine="708"/>
        <w:jc w:val="both"/>
      </w:pPr>
      <w:r w:rsidRPr="00B04171">
        <w:t xml:space="preserve">Malha </w:t>
      </w:r>
      <w:r w:rsidRPr="00404BA5">
        <w:rPr>
          <w:i/>
        </w:rPr>
        <w:t>1</w:t>
      </w:r>
      <w:r w:rsidRPr="00B04171">
        <w:t xml:space="preserve">:  </w:t>
      </w:r>
      <w:r w:rsidR="00AB360A">
        <w:rPr>
          <w:i/>
        </w:rPr>
        <w:t>j</w:t>
      </w:r>
      <w:r w:rsidR="00AB360A" w:rsidRPr="00AB360A">
        <w:rPr>
          <w:i/>
          <w:vertAlign w:val="subscript"/>
        </w:rPr>
        <w:t>1</w:t>
      </w:r>
      <w:r w:rsidRPr="00391903">
        <w:rPr>
          <w:i/>
        </w:rPr>
        <w:t xml:space="preserve"> = </w:t>
      </w:r>
      <w:smartTag w:uri="urn:schemas-microsoft-com:office:smarttags" w:element="metricconverter">
        <w:smartTagPr>
          <w:attr w:name="ProductID" w:val="4 A"/>
        </w:smartTagPr>
        <w:r w:rsidRPr="00391903">
          <w:rPr>
            <w:i/>
          </w:rPr>
          <w:t>4 A</w:t>
        </w:r>
      </w:smartTag>
    </w:p>
    <w:p w14:paraId="1A97E6E2" w14:textId="77777777" w:rsidR="0073624B" w:rsidRPr="00B04171" w:rsidRDefault="0073624B" w:rsidP="0073624B">
      <w:pPr>
        <w:ind w:firstLine="708"/>
        <w:jc w:val="both"/>
      </w:pPr>
      <w:r w:rsidRPr="00B04171">
        <w:t xml:space="preserve">Malha </w:t>
      </w:r>
      <w:r w:rsidRPr="00404BA5">
        <w:rPr>
          <w:i/>
        </w:rPr>
        <w:t>2</w:t>
      </w:r>
      <w:r w:rsidRPr="00B04171">
        <w:t xml:space="preserve">:  </w:t>
      </w:r>
      <w:r w:rsidRPr="00391903">
        <w:rPr>
          <w:i/>
        </w:rPr>
        <w:t>R</w:t>
      </w:r>
      <w:r w:rsidRPr="00391903">
        <w:rPr>
          <w:i/>
          <w:vertAlign w:val="subscript"/>
        </w:rPr>
        <w:t>1</w:t>
      </w:r>
      <w:r w:rsidRPr="00391903">
        <w:rPr>
          <w:i/>
        </w:rPr>
        <w:t>(</w:t>
      </w:r>
      <w:r w:rsidR="00AB360A">
        <w:rPr>
          <w:i/>
        </w:rPr>
        <w:t>j</w:t>
      </w:r>
      <w:r w:rsidR="00AB360A" w:rsidRPr="00AB360A">
        <w:rPr>
          <w:i/>
          <w:vertAlign w:val="subscript"/>
        </w:rPr>
        <w:t>2</w:t>
      </w:r>
      <w:r>
        <w:rPr>
          <w:i/>
        </w:rPr>
        <w:t xml:space="preserve"> </w:t>
      </w:r>
      <w:r>
        <w:t>–</w:t>
      </w:r>
      <w:r w:rsidRPr="00391903">
        <w:rPr>
          <w:i/>
        </w:rPr>
        <w:t xml:space="preserve"> </w:t>
      </w:r>
      <w:r w:rsidR="00AB360A">
        <w:rPr>
          <w:i/>
        </w:rPr>
        <w:t>j</w:t>
      </w:r>
      <w:r w:rsidR="00AB360A" w:rsidRPr="00AB360A">
        <w:rPr>
          <w:i/>
          <w:vertAlign w:val="subscript"/>
        </w:rPr>
        <w:t>1</w:t>
      </w:r>
      <w:r w:rsidRPr="00391903">
        <w:rPr>
          <w:i/>
        </w:rPr>
        <w:t xml:space="preserve">) + </w:t>
      </w:r>
      <w:r w:rsidR="00AB360A">
        <w:rPr>
          <w:i/>
        </w:rPr>
        <w:t>v</w:t>
      </w:r>
      <w:r w:rsidR="00AB360A">
        <w:rPr>
          <w:i/>
          <w:vertAlign w:val="subscript"/>
        </w:rPr>
        <w:t>12</w:t>
      </w:r>
      <w:r>
        <w:rPr>
          <w:i/>
        </w:rPr>
        <w:t xml:space="preserve"> </w:t>
      </w:r>
      <w:r>
        <w:t>–</w:t>
      </w:r>
      <w:r w:rsidRPr="00391903">
        <w:rPr>
          <w:i/>
        </w:rPr>
        <w:t xml:space="preserve"> 10 = 0</w:t>
      </w:r>
    </w:p>
    <w:p w14:paraId="50812067" w14:textId="77777777" w:rsidR="0073624B" w:rsidRPr="00B04171" w:rsidRDefault="0073624B" w:rsidP="0073624B">
      <w:pPr>
        <w:ind w:firstLine="708"/>
        <w:jc w:val="both"/>
      </w:pPr>
      <w:r w:rsidRPr="00B04171">
        <w:t xml:space="preserve">Malha </w:t>
      </w:r>
      <w:r w:rsidRPr="00404BA5">
        <w:rPr>
          <w:i/>
        </w:rPr>
        <w:t>3</w:t>
      </w:r>
      <w:r w:rsidRPr="00B04171">
        <w:t xml:space="preserve">:  </w:t>
      </w:r>
      <w:r w:rsidRPr="00391903">
        <w:rPr>
          <w:i/>
        </w:rPr>
        <w:t>R</w:t>
      </w:r>
      <w:r w:rsidRPr="00391903">
        <w:rPr>
          <w:i/>
          <w:vertAlign w:val="subscript"/>
        </w:rPr>
        <w:t>2</w:t>
      </w:r>
      <w:r w:rsidRPr="00391903">
        <w:rPr>
          <w:i/>
        </w:rPr>
        <w:t>(</w:t>
      </w:r>
      <w:r w:rsidR="00AB360A">
        <w:rPr>
          <w:i/>
        </w:rPr>
        <w:t>j</w:t>
      </w:r>
      <w:r w:rsidR="00AB360A" w:rsidRPr="00AB360A">
        <w:rPr>
          <w:i/>
          <w:vertAlign w:val="subscript"/>
        </w:rPr>
        <w:t>3</w:t>
      </w:r>
      <w:r>
        <w:rPr>
          <w:i/>
        </w:rPr>
        <w:t xml:space="preserve"> </w:t>
      </w:r>
      <w:r>
        <w:t>–</w:t>
      </w:r>
      <w:r w:rsidRPr="00391903">
        <w:rPr>
          <w:i/>
        </w:rPr>
        <w:t xml:space="preserve"> </w:t>
      </w:r>
      <w:r w:rsidR="00AB360A">
        <w:rPr>
          <w:i/>
        </w:rPr>
        <w:t>j</w:t>
      </w:r>
      <w:r w:rsidR="00AB360A" w:rsidRPr="00AB360A">
        <w:rPr>
          <w:i/>
          <w:vertAlign w:val="subscript"/>
        </w:rPr>
        <w:t>1</w:t>
      </w:r>
      <w:r w:rsidRPr="00391903">
        <w:rPr>
          <w:i/>
        </w:rPr>
        <w:t>) + R</w:t>
      </w:r>
      <w:r w:rsidRPr="00391903">
        <w:rPr>
          <w:i/>
          <w:vertAlign w:val="subscript"/>
        </w:rPr>
        <w:t>3</w:t>
      </w:r>
      <w:r w:rsidR="00AB360A">
        <w:rPr>
          <w:i/>
        </w:rPr>
        <w:t>j</w:t>
      </w:r>
      <w:r w:rsidR="00AB360A" w:rsidRPr="00AB360A">
        <w:rPr>
          <w:i/>
          <w:vertAlign w:val="subscript"/>
        </w:rPr>
        <w:t>3</w:t>
      </w:r>
      <w:r>
        <w:rPr>
          <w:i/>
        </w:rPr>
        <w:t xml:space="preserve"> </w:t>
      </w:r>
      <w:r>
        <w:t>–</w:t>
      </w:r>
      <w:r w:rsidRPr="00391903">
        <w:rPr>
          <w:i/>
        </w:rPr>
        <w:t xml:space="preserve"> v</w:t>
      </w:r>
      <w:r w:rsidR="00AB360A">
        <w:rPr>
          <w:i/>
          <w:vertAlign w:val="subscript"/>
        </w:rPr>
        <w:t>12</w:t>
      </w:r>
      <w:r w:rsidRPr="00391903">
        <w:rPr>
          <w:i/>
        </w:rPr>
        <w:t xml:space="preserve"> = 0</w:t>
      </w:r>
    </w:p>
    <w:p w14:paraId="04C4E105" w14:textId="77777777" w:rsidR="0073624B" w:rsidRPr="00B04171" w:rsidRDefault="0073624B" w:rsidP="0073624B">
      <w:pPr>
        <w:jc w:val="both"/>
      </w:pPr>
    </w:p>
    <w:p w14:paraId="0FF928E1" w14:textId="5D020EC4" w:rsidR="0073624B" w:rsidRPr="00B04171" w:rsidRDefault="0073624B" w:rsidP="0073624B">
      <w:pPr>
        <w:jc w:val="both"/>
      </w:pPr>
      <w:r w:rsidRPr="00B04171">
        <w:t xml:space="preserve">Somando membro a membro as equações das malhas </w:t>
      </w:r>
      <w:r w:rsidRPr="00DC721C">
        <w:rPr>
          <w:i/>
        </w:rPr>
        <w:t>2</w:t>
      </w:r>
      <w:r w:rsidRPr="00B04171">
        <w:t xml:space="preserve">  e </w:t>
      </w:r>
      <w:r w:rsidRPr="00DC721C">
        <w:rPr>
          <w:i/>
        </w:rPr>
        <w:t>3</w:t>
      </w:r>
      <w:r w:rsidRPr="00B04171">
        <w:t xml:space="preserve">, com </w:t>
      </w:r>
      <w:r w:rsidR="00AB360A">
        <w:rPr>
          <w:i/>
        </w:rPr>
        <w:t>j</w:t>
      </w:r>
      <w:r w:rsidRPr="00DC721C">
        <w:rPr>
          <w:i/>
          <w:vertAlign w:val="subscript"/>
        </w:rPr>
        <w:t>1</w:t>
      </w:r>
      <w:r w:rsidRPr="00DC721C">
        <w:rPr>
          <w:i/>
        </w:rPr>
        <w:t xml:space="preserve"> = </w:t>
      </w:r>
      <w:smartTag w:uri="urn:schemas-microsoft-com:office:smarttags" w:element="metricconverter">
        <w:smartTagPr>
          <w:attr w:name="ProductID" w:val="4 A"/>
        </w:smartTagPr>
        <w:r w:rsidRPr="00DC721C">
          <w:rPr>
            <w:i/>
          </w:rPr>
          <w:t>4 A</w:t>
        </w:r>
      </w:smartTag>
      <w:r w:rsidR="006A1DF4">
        <w:t>, obté</w:t>
      </w:r>
      <w:r w:rsidRPr="00B04171">
        <w:t>m</w:t>
      </w:r>
      <w:r w:rsidR="001D0864">
        <w:t>-se</w:t>
      </w:r>
      <w:r w:rsidRPr="00B04171">
        <w:t>:</w:t>
      </w:r>
    </w:p>
    <w:p w14:paraId="64A1EBB8" w14:textId="77777777" w:rsidR="0073624B" w:rsidRPr="00B04171" w:rsidRDefault="0073624B" w:rsidP="0073624B">
      <w:pPr>
        <w:jc w:val="both"/>
      </w:pPr>
    </w:p>
    <w:p w14:paraId="32DCE396" w14:textId="77777777" w:rsidR="0073624B" w:rsidRPr="00DC721C" w:rsidRDefault="0073624B" w:rsidP="0073624B">
      <w:pPr>
        <w:ind w:firstLine="708"/>
        <w:jc w:val="both"/>
        <w:rPr>
          <w:i/>
        </w:rPr>
      </w:pPr>
      <w:r w:rsidRPr="00DC721C">
        <w:rPr>
          <w:i/>
        </w:rPr>
        <w:t>R</w:t>
      </w:r>
      <w:r w:rsidRPr="00DC721C">
        <w:rPr>
          <w:i/>
          <w:vertAlign w:val="subscript"/>
        </w:rPr>
        <w:t>1</w:t>
      </w:r>
      <w:r w:rsidRPr="00DC721C">
        <w:rPr>
          <w:i/>
        </w:rPr>
        <w:t>(</w:t>
      </w:r>
      <w:r w:rsidR="00AB360A">
        <w:rPr>
          <w:i/>
        </w:rPr>
        <w:t>j</w:t>
      </w:r>
      <w:r w:rsidRPr="00DC721C">
        <w:rPr>
          <w:i/>
          <w:vertAlign w:val="subscript"/>
        </w:rPr>
        <w:t>2</w:t>
      </w:r>
      <w:r w:rsidRPr="00DC721C">
        <w:rPr>
          <w:i/>
        </w:rPr>
        <w:t xml:space="preserve"> – 4) +</w:t>
      </w:r>
      <w:r w:rsidR="00AB360A">
        <w:rPr>
          <w:i/>
        </w:rPr>
        <w:t xml:space="preserve"> </w:t>
      </w:r>
      <w:r w:rsidRPr="00DC721C">
        <w:rPr>
          <w:i/>
        </w:rPr>
        <w:t>R</w:t>
      </w:r>
      <w:r w:rsidRPr="00DC721C">
        <w:rPr>
          <w:i/>
          <w:vertAlign w:val="subscript"/>
        </w:rPr>
        <w:t>2</w:t>
      </w:r>
      <w:r w:rsidRPr="00DC721C">
        <w:rPr>
          <w:i/>
        </w:rPr>
        <w:t>(</w:t>
      </w:r>
      <w:r w:rsidR="00AB360A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– 4) + R</w:t>
      </w:r>
      <w:r w:rsidRPr="00DC721C">
        <w:rPr>
          <w:i/>
          <w:vertAlign w:val="subscript"/>
        </w:rPr>
        <w:t>3</w:t>
      </w:r>
      <w:r w:rsidR="00AB360A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=10</w:t>
      </w:r>
    </w:p>
    <w:p w14:paraId="5F13C0FD" w14:textId="77777777" w:rsidR="0073624B" w:rsidRPr="00B04171" w:rsidRDefault="0073624B" w:rsidP="0073624B">
      <w:pPr>
        <w:jc w:val="both"/>
      </w:pPr>
    </w:p>
    <w:p w14:paraId="13DF9F67" w14:textId="19152D29" w:rsidR="0073624B" w:rsidRPr="00B04171" w:rsidRDefault="0073624B" w:rsidP="0073624B">
      <w:pPr>
        <w:jc w:val="both"/>
      </w:pPr>
      <w:r w:rsidRPr="00B04171">
        <w:t xml:space="preserve">Esta equação corresponde à equação da super malha composta das malhas </w:t>
      </w:r>
      <w:r w:rsidRPr="00DC721C">
        <w:rPr>
          <w:i/>
        </w:rPr>
        <w:t>2</w:t>
      </w:r>
      <w:r>
        <w:rPr>
          <w:i/>
        </w:rPr>
        <w:t xml:space="preserve"> </w:t>
      </w:r>
      <w:r w:rsidRPr="00B04171">
        <w:t xml:space="preserve">e </w:t>
      </w:r>
      <w:r w:rsidRPr="00DC721C">
        <w:rPr>
          <w:i/>
        </w:rPr>
        <w:t>3</w:t>
      </w:r>
      <w:r w:rsidRPr="00B04171">
        <w:t xml:space="preserve">. Portanto, não </w:t>
      </w:r>
      <w:r w:rsidR="0097225C">
        <w:t>é</w:t>
      </w:r>
      <w:r w:rsidR="001D0864">
        <w:t xml:space="preserve"> </w:t>
      </w:r>
      <w:r w:rsidRPr="00B04171">
        <w:t>precis</w:t>
      </w:r>
      <w:r w:rsidR="0097225C">
        <w:t>o</w:t>
      </w:r>
      <w:r w:rsidRPr="00B04171">
        <w:t xml:space="preserve"> escrever as equações das malhas </w:t>
      </w:r>
      <w:r w:rsidRPr="00DC721C">
        <w:rPr>
          <w:i/>
        </w:rPr>
        <w:t>2</w:t>
      </w:r>
      <w:r w:rsidRPr="00B04171">
        <w:t xml:space="preserve"> e </w:t>
      </w:r>
      <w:r w:rsidRPr="00DC721C">
        <w:rPr>
          <w:i/>
        </w:rPr>
        <w:t>3</w:t>
      </w:r>
      <w:r w:rsidRPr="00B04171">
        <w:t>, basta escrever a equação da super malha e observar que:</w:t>
      </w:r>
    </w:p>
    <w:p w14:paraId="04F2DEB4" w14:textId="77777777" w:rsidR="0073624B" w:rsidRPr="00B04171" w:rsidRDefault="0073624B" w:rsidP="0073624B">
      <w:pPr>
        <w:jc w:val="both"/>
      </w:pPr>
    </w:p>
    <w:p w14:paraId="74566047" w14:textId="77777777" w:rsidR="0073624B" w:rsidRPr="00DC721C" w:rsidRDefault="00AB360A" w:rsidP="0073624B">
      <w:pPr>
        <w:ind w:firstLine="708"/>
        <w:jc w:val="both"/>
        <w:rPr>
          <w:i/>
        </w:rPr>
      </w:pPr>
      <w:r>
        <w:rPr>
          <w:i/>
        </w:rPr>
        <w:t>j</w:t>
      </w:r>
      <w:r w:rsidR="0073624B" w:rsidRPr="00DC721C">
        <w:rPr>
          <w:i/>
          <w:vertAlign w:val="subscript"/>
        </w:rPr>
        <w:t>2</w:t>
      </w:r>
      <w:r w:rsidR="0073624B">
        <w:rPr>
          <w:i/>
        </w:rPr>
        <w:t xml:space="preserve"> </w:t>
      </w:r>
      <w:r w:rsidR="0073624B">
        <w:t>–</w:t>
      </w:r>
      <w:r w:rsidR="0073624B" w:rsidRPr="00DC721C">
        <w:rPr>
          <w:i/>
        </w:rPr>
        <w:t xml:space="preserve"> </w:t>
      </w:r>
      <w:r>
        <w:rPr>
          <w:i/>
        </w:rPr>
        <w:t>j</w:t>
      </w:r>
      <w:r w:rsidR="0073624B" w:rsidRPr="00DC721C">
        <w:rPr>
          <w:i/>
          <w:vertAlign w:val="subscript"/>
        </w:rPr>
        <w:t>3</w:t>
      </w:r>
      <w:r w:rsidR="0073624B" w:rsidRPr="00DC721C">
        <w:rPr>
          <w:i/>
        </w:rPr>
        <w:t xml:space="preserve"> = 5</w:t>
      </w:r>
    </w:p>
    <w:p w14:paraId="30B8692C" w14:textId="77777777" w:rsidR="0073624B" w:rsidRPr="00B04171" w:rsidRDefault="0073624B" w:rsidP="0073624B">
      <w:pPr>
        <w:jc w:val="both"/>
      </w:pPr>
    </w:p>
    <w:p w14:paraId="2DA78DAF" w14:textId="473643A0" w:rsidR="0073624B" w:rsidRPr="00B04171" w:rsidRDefault="0073624B" w:rsidP="0073624B">
      <w:pPr>
        <w:jc w:val="both"/>
      </w:pPr>
      <w:r w:rsidRPr="00B04171">
        <w:t>Resolvendo o sistema formado por es</w:t>
      </w:r>
      <w:r w:rsidR="001D0864">
        <w:t>t</w:t>
      </w:r>
      <w:r w:rsidRPr="00B04171">
        <w:t>as duas e</w:t>
      </w:r>
      <w:r w:rsidR="006A1DF4">
        <w:t>quações, obté</w:t>
      </w:r>
      <w:r w:rsidRPr="00B04171">
        <w:t>m</w:t>
      </w:r>
      <w:r w:rsidR="001D0864">
        <w:t>-se</w:t>
      </w:r>
      <w:r w:rsidRPr="00B04171">
        <w:t>:</w:t>
      </w:r>
    </w:p>
    <w:p w14:paraId="0FF33E1B" w14:textId="77777777" w:rsidR="0073624B" w:rsidRPr="00B04171" w:rsidRDefault="0073624B" w:rsidP="0073624B">
      <w:pPr>
        <w:jc w:val="both"/>
      </w:pPr>
    </w:p>
    <w:p w14:paraId="01A248E3" w14:textId="77777777" w:rsidR="0073624B" w:rsidRPr="00DC721C" w:rsidRDefault="0073624B" w:rsidP="0073624B">
      <w:pPr>
        <w:ind w:firstLine="708"/>
        <w:jc w:val="both"/>
        <w:rPr>
          <w:i/>
        </w:rPr>
      </w:pPr>
      <w:r w:rsidRPr="00B04171">
        <w:t xml:space="preserve"> </w:t>
      </w:r>
      <w:r w:rsidR="00AB360A">
        <w:rPr>
          <w:i/>
        </w:rPr>
        <w:t>j</w:t>
      </w:r>
      <w:r w:rsidRPr="00DC721C">
        <w:rPr>
          <w:i/>
          <w:vertAlign w:val="subscript"/>
        </w:rPr>
        <w:t>2</w:t>
      </w:r>
      <w:r w:rsidRPr="00DC721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1D0864">
        <w:rPr>
          <w:i/>
        </w:rPr>
        <w:t xml:space="preserve"> </w:t>
      </w:r>
      <w:r w:rsidRPr="00DC721C">
        <w:rPr>
          <w:i/>
        </w:rPr>
        <w:t xml:space="preserve">A; </w:t>
      </w:r>
      <w:r w:rsidR="00AB360A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1D0864">
        <w:rPr>
          <w:i/>
        </w:rPr>
        <w:t xml:space="preserve"> </w:t>
      </w:r>
      <w:r w:rsidRPr="00DC721C">
        <w:rPr>
          <w:i/>
        </w:rPr>
        <w:t xml:space="preserve">A. </w:t>
      </w:r>
    </w:p>
    <w:p w14:paraId="49D2CCFC" w14:textId="77777777" w:rsidR="0073624B" w:rsidRPr="00B04171" w:rsidRDefault="0073624B" w:rsidP="0073624B">
      <w:pPr>
        <w:jc w:val="both"/>
      </w:pPr>
    </w:p>
    <w:p w14:paraId="370EB2F2" w14:textId="58BC8D86" w:rsidR="0073624B" w:rsidRPr="00B04171" w:rsidRDefault="0073624B" w:rsidP="0073624B">
      <w:pPr>
        <w:jc w:val="both"/>
      </w:pPr>
      <w:r w:rsidRPr="00B04171">
        <w:rPr>
          <w:u w:val="single"/>
        </w:rPr>
        <w:t>Exemplo 6</w:t>
      </w:r>
      <w:r w:rsidRPr="00B04171">
        <w:t xml:space="preserve">: </w:t>
      </w:r>
      <w:r w:rsidR="006A1DF4">
        <w:t>Seja</w:t>
      </w:r>
      <w:r w:rsidRPr="00B04171">
        <w:t xml:space="preserve"> agora </w:t>
      </w:r>
      <w:r w:rsidR="001657F1">
        <w:t>resolver</w:t>
      </w:r>
      <w:r w:rsidRPr="00B04171">
        <w:t xml:space="preserve"> o circuito da </w:t>
      </w:r>
      <w:r w:rsidRPr="00B04171">
        <w:rPr>
          <w:u w:val="single"/>
        </w:rPr>
        <w:t>figura 3-6</w:t>
      </w:r>
      <w:r w:rsidRPr="00B04171">
        <w:t xml:space="preserve">, aplicando diretamente o conceito de super malha, sem precisar escrever as equações das malhas </w:t>
      </w:r>
      <w:r w:rsidRPr="00DC721C">
        <w:rPr>
          <w:i/>
        </w:rPr>
        <w:t>1</w:t>
      </w:r>
      <w:r w:rsidRPr="00B04171">
        <w:t xml:space="preserve"> e </w:t>
      </w:r>
      <w:r w:rsidRPr="00DC721C">
        <w:rPr>
          <w:i/>
        </w:rPr>
        <w:t>2</w:t>
      </w:r>
      <w:r w:rsidRPr="00B04171">
        <w:t xml:space="preserve">, já que entre elas existe uma fonte de corrente. </w:t>
      </w:r>
    </w:p>
    <w:p w14:paraId="49F3B339" w14:textId="77777777" w:rsidR="0073624B" w:rsidRPr="00B04171" w:rsidRDefault="0073624B" w:rsidP="0073624B">
      <w:pPr>
        <w:jc w:val="both"/>
      </w:pPr>
    </w:p>
    <w:p w14:paraId="252F6C39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04FE0D56" wp14:editId="21525E1B">
            <wp:extent cx="3009900" cy="2114550"/>
            <wp:effectExtent l="19050" t="0" r="0" b="0"/>
            <wp:docPr id="6" name="Image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578A5E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3-6: Circuito com fonte de corrente</w:t>
      </w:r>
    </w:p>
    <w:p w14:paraId="646412CF" w14:textId="77777777" w:rsidR="0073624B" w:rsidRPr="00B04171" w:rsidRDefault="0073624B" w:rsidP="0073624B">
      <w:pPr>
        <w:jc w:val="center"/>
      </w:pPr>
    </w:p>
    <w:p w14:paraId="6E328728" w14:textId="510F8E28" w:rsidR="0073624B" w:rsidRPr="00B04171" w:rsidRDefault="0073624B" w:rsidP="0073624B">
      <w:pPr>
        <w:ind w:firstLine="708"/>
        <w:jc w:val="both"/>
      </w:pPr>
      <w:r w:rsidRPr="00B04171">
        <w:lastRenderedPageBreak/>
        <w:t>Como a fonte de corrente</w:t>
      </w:r>
      <w:r w:rsidR="00702C4D">
        <w:t xml:space="preserve"> de </w:t>
      </w:r>
      <w:r w:rsidR="00702C4D" w:rsidRPr="00702C4D">
        <w:rPr>
          <w:i/>
        </w:rPr>
        <w:t>5 A</w:t>
      </w:r>
      <w:r w:rsidRPr="00B04171">
        <w:t xml:space="preserve"> é comum às malhas </w:t>
      </w:r>
      <w:r w:rsidRPr="00DC721C">
        <w:rPr>
          <w:i/>
        </w:rPr>
        <w:t>1</w:t>
      </w:r>
      <w:r w:rsidRPr="00B04171">
        <w:t xml:space="preserve"> e </w:t>
      </w:r>
      <w:r w:rsidRPr="00DC721C">
        <w:rPr>
          <w:i/>
        </w:rPr>
        <w:t>2</w:t>
      </w:r>
      <w:r w:rsidRPr="00B04171">
        <w:t>, cria</w:t>
      </w:r>
      <w:r w:rsidR="00F84CB3">
        <w:t>-se</w:t>
      </w:r>
      <w:r w:rsidRPr="00B04171">
        <w:t xml:space="preserve"> uma super malha envolvendo as </w:t>
      </w:r>
      <w:r w:rsidR="000A05E8">
        <w:t xml:space="preserve">malhas </w:t>
      </w:r>
      <w:r w:rsidR="000A05E8" w:rsidRPr="000A05E8">
        <w:rPr>
          <w:i/>
          <w:iCs/>
        </w:rPr>
        <w:t>1</w:t>
      </w:r>
      <w:r w:rsidR="000A05E8">
        <w:t xml:space="preserve"> e </w:t>
      </w:r>
      <w:r w:rsidR="000A05E8" w:rsidRPr="000A05E8">
        <w:rPr>
          <w:i/>
          <w:iCs/>
        </w:rPr>
        <w:t>2</w:t>
      </w:r>
      <w:r w:rsidRPr="00B04171">
        <w:t xml:space="preserve"> e escreve</w:t>
      </w:r>
      <w:r w:rsidR="00F84CB3">
        <w:t>-se</w:t>
      </w:r>
      <w:r w:rsidRPr="00B04171">
        <w:t>:</w:t>
      </w:r>
    </w:p>
    <w:p w14:paraId="23780251" w14:textId="77777777" w:rsidR="0073624B" w:rsidRPr="00B04171" w:rsidRDefault="0073624B" w:rsidP="0073624B">
      <w:pPr>
        <w:jc w:val="both"/>
      </w:pPr>
    </w:p>
    <w:p w14:paraId="4DFDAFC5" w14:textId="77777777" w:rsidR="0073624B" w:rsidRPr="00B04171" w:rsidRDefault="0073624B" w:rsidP="0073624B">
      <w:pPr>
        <w:ind w:firstLine="708"/>
        <w:jc w:val="both"/>
      </w:pPr>
      <w:r w:rsidRPr="00774DA6">
        <w:t>Super malha</w:t>
      </w:r>
      <w:r w:rsidRPr="00B04171">
        <w:t xml:space="preserve">: </w:t>
      </w:r>
      <w:r w:rsidRPr="00DC721C">
        <w:rPr>
          <w:i/>
        </w:rPr>
        <w:t>1(</w:t>
      </w:r>
      <w:r w:rsidR="00B31709">
        <w:rPr>
          <w:i/>
        </w:rPr>
        <w:t>j</w:t>
      </w:r>
      <w:r w:rsidRPr="00DC721C">
        <w:rPr>
          <w:i/>
          <w:vertAlign w:val="subscript"/>
        </w:rPr>
        <w:t>1</w:t>
      </w:r>
      <w:r>
        <w:rPr>
          <w:i/>
        </w:rPr>
        <w:t xml:space="preserve"> </w:t>
      </w:r>
      <w:r>
        <w:t>–</w:t>
      </w:r>
      <w:r w:rsidRPr="00DC721C">
        <w:rPr>
          <w:i/>
        </w:rPr>
        <w:t xml:space="preserve"> 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>) + 3(</w:t>
      </w:r>
      <w:r w:rsidR="00B31709">
        <w:rPr>
          <w:i/>
        </w:rPr>
        <w:t>j</w:t>
      </w:r>
      <w:r w:rsidRPr="00DC721C">
        <w:rPr>
          <w:i/>
          <w:vertAlign w:val="subscript"/>
        </w:rPr>
        <w:t>2</w:t>
      </w:r>
      <w:r>
        <w:rPr>
          <w:i/>
        </w:rPr>
        <w:t xml:space="preserve"> </w:t>
      </w:r>
      <w:r>
        <w:t>–</w:t>
      </w:r>
      <w:r w:rsidRPr="00DC721C">
        <w:rPr>
          <w:i/>
        </w:rPr>
        <w:t xml:space="preserve"> 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>) + 2</w:t>
      </w:r>
      <w:r w:rsidR="00B31709">
        <w:rPr>
          <w:i/>
        </w:rPr>
        <w:t>j</w:t>
      </w:r>
      <w:r w:rsidRPr="00DC721C">
        <w:rPr>
          <w:i/>
          <w:vertAlign w:val="subscript"/>
        </w:rPr>
        <w:t>2</w:t>
      </w:r>
      <w:r>
        <w:rPr>
          <w:i/>
        </w:rPr>
        <w:t xml:space="preserve"> </w:t>
      </w:r>
      <w:r>
        <w:t>–</w:t>
      </w:r>
      <w:r w:rsidRPr="00DC721C">
        <w:rPr>
          <w:i/>
        </w:rPr>
        <w:t xml:space="preserve"> 10 = 0</w:t>
      </w:r>
    </w:p>
    <w:p w14:paraId="184D0A4F" w14:textId="77777777" w:rsidR="0073624B" w:rsidRPr="00DC721C" w:rsidRDefault="0073624B" w:rsidP="0073624B">
      <w:pPr>
        <w:ind w:firstLine="708"/>
        <w:jc w:val="both"/>
        <w:rPr>
          <w:i/>
        </w:rPr>
      </w:pPr>
      <w:r w:rsidRPr="00B04171">
        <w:t xml:space="preserve">Malha </w:t>
      </w:r>
      <w:r w:rsidRPr="00404BA5">
        <w:rPr>
          <w:i/>
        </w:rPr>
        <w:t>3</w:t>
      </w:r>
      <w:r w:rsidRPr="00B04171">
        <w:t xml:space="preserve">: </w:t>
      </w:r>
      <w:r w:rsidRPr="00DC721C">
        <w:rPr>
          <w:i/>
        </w:rPr>
        <w:t>1(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– </w:t>
      </w:r>
      <w:r w:rsidR="00B31709">
        <w:rPr>
          <w:i/>
        </w:rPr>
        <w:t>j</w:t>
      </w:r>
      <w:r w:rsidRPr="00DC721C">
        <w:rPr>
          <w:i/>
          <w:vertAlign w:val="subscript"/>
        </w:rPr>
        <w:t>1</w:t>
      </w:r>
      <w:r w:rsidRPr="00DC721C">
        <w:rPr>
          <w:i/>
        </w:rPr>
        <w:t>) + 2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+ 3(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– </w:t>
      </w:r>
      <w:r w:rsidR="00B31709">
        <w:rPr>
          <w:i/>
        </w:rPr>
        <w:t>j</w:t>
      </w:r>
      <w:r w:rsidRPr="00DC721C">
        <w:rPr>
          <w:i/>
          <w:vertAlign w:val="subscript"/>
        </w:rPr>
        <w:t>2</w:t>
      </w:r>
      <w:r w:rsidRPr="00DC721C">
        <w:rPr>
          <w:i/>
        </w:rPr>
        <w:t>) = 0</w:t>
      </w:r>
    </w:p>
    <w:p w14:paraId="5E914832" w14:textId="77777777" w:rsidR="001657F1" w:rsidRDefault="0073624B" w:rsidP="0073624B">
      <w:pPr>
        <w:jc w:val="both"/>
      </w:pPr>
      <w:r w:rsidRPr="00B04171">
        <w:tab/>
      </w:r>
    </w:p>
    <w:p w14:paraId="068B9BA8" w14:textId="77777777" w:rsidR="0073624B" w:rsidRPr="00B04171" w:rsidRDefault="0073624B" w:rsidP="0073624B">
      <w:pPr>
        <w:jc w:val="both"/>
      </w:pPr>
      <w:r w:rsidRPr="00B04171">
        <w:t>Na fonte de corrente</w:t>
      </w:r>
      <w:r w:rsidR="00E642D0">
        <w:t xml:space="preserve"> de </w:t>
      </w:r>
      <w:r w:rsidR="00E642D0" w:rsidRPr="00E642D0">
        <w:rPr>
          <w:i/>
        </w:rPr>
        <w:t>5 A</w:t>
      </w:r>
      <w:r w:rsidRPr="00B04171">
        <w:t xml:space="preserve">: </w:t>
      </w:r>
      <w:r w:rsidR="00B31709">
        <w:rPr>
          <w:i/>
        </w:rPr>
        <w:t>j</w:t>
      </w:r>
      <w:r w:rsidRPr="00DC721C">
        <w:rPr>
          <w:i/>
          <w:vertAlign w:val="subscript"/>
        </w:rPr>
        <w:t>1</w:t>
      </w:r>
      <w:r w:rsidRPr="00DC721C">
        <w:rPr>
          <w:i/>
        </w:rPr>
        <w:t xml:space="preserve"> – </w:t>
      </w:r>
      <w:r w:rsidR="00B31709">
        <w:rPr>
          <w:i/>
        </w:rPr>
        <w:t>j</w:t>
      </w:r>
      <w:r w:rsidRPr="00DC721C">
        <w:rPr>
          <w:i/>
          <w:vertAlign w:val="subscript"/>
        </w:rPr>
        <w:t>2</w:t>
      </w:r>
      <w:r w:rsidRPr="00DC721C">
        <w:rPr>
          <w:i/>
        </w:rPr>
        <w:t xml:space="preserve"> = 5</w:t>
      </w:r>
    </w:p>
    <w:p w14:paraId="34DF2851" w14:textId="77777777" w:rsidR="0073624B" w:rsidRPr="00B04171" w:rsidRDefault="0073624B" w:rsidP="0073624B">
      <w:pPr>
        <w:jc w:val="both"/>
      </w:pPr>
    </w:p>
    <w:p w14:paraId="701A6C50" w14:textId="071F674F" w:rsidR="0073624B" w:rsidRPr="00B04171" w:rsidRDefault="0073624B" w:rsidP="0073624B">
      <w:pPr>
        <w:jc w:val="both"/>
      </w:pPr>
      <w:r w:rsidRPr="00B04171">
        <w:t>Resolvendo o sistema formado por essas três equações tem</w:t>
      </w:r>
      <w:r w:rsidR="0092242F">
        <w:t>-se</w:t>
      </w:r>
      <w:r w:rsidRPr="00B04171">
        <w:t>:</w:t>
      </w:r>
    </w:p>
    <w:p w14:paraId="40BA1E71" w14:textId="77777777" w:rsidR="0073624B" w:rsidRPr="00B04171" w:rsidRDefault="0073624B" w:rsidP="0073624B">
      <w:pPr>
        <w:jc w:val="both"/>
      </w:pPr>
    </w:p>
    <w:p w14:paraId="3F2EA5C0" w14:textId="77777777" w:rsidR="0073624B" w:rsidRPr="00B04171" w:rsidRDefault="0073624B" w:rsidP="0073624B">
      <w:pPr>
        <w:ind w:firstLine="708"/>
        <w:jc w:val="both"/>
      </w:pPr>
      <w:r w:rsidRPr="00B04171">
        <w:t xml:space="preserve"> </w:t>
      </w:r>
      <w:r w:rsidR="00B31709">
        <w:rPr>
          <w:i/>
        </w:rPr>
        <w:t>j</w:t>
      </w:r>
      <w:r w:rsidRPr="00DC721C">
        <w:rPr>
          <w:i/>
          <w:vertAlign w:val="subscript"/>
        </w:rPr>
        <w:t>1</w:t>
      </w:r>
      <w:r w:rsidRPr="00DC721C">
        <w:rPr>
          <w:i/>
        </w:rPr>
        <w:t xml:space="preserve"> = </w:t>
      </w:r>
      <w:smartTag w:uri="urn:schemas-microsoft-com:office:smarttags" w:element="metricconverter">
        <w:smartTagPr>
          <w:attr w:name="ProductID" w:val="7,5 A"/>
        </w:smartTagPr>
        <w:r w:rsidRPr="00DC721C">
          <w:rPr>
            <w:i/>
          </w:rPr>
          <w:t>7,5 A</w:t>
        </w:r>
      </w:smartTag>
      <w:r w:rsidRPr="00DC721C">
        <w:rPr>
          <w:i/>
        </w:rPr>
        <w:t xml:space="preserve">; </w:t>
      </w:r>
      <w:r w:rsidR="00B31709">
        <w:rPr>
          <w:i/>
        </w:rPr>
        <w:t>j</w:t>
      </w:r>
      <w:r w:rsidRPr="00DC721C">
        <w:rPr>
          <w:i/>
          <w:vertAlign w:val="subscript"/>
        </w:rPr>
        <w:t>2</w:t>
      </w:r>
      <w:r w:rsidRPr="00DC721C">
        <w:rPr>
          <w:i/>
        </w:rPr>
        <w:t xml:space="preserve"> = 2,5 A; 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= </w:t>
      </w:r>
      <w:smartTag w:uri="urn:schemas-microsoft-com:office:smarttags" w:element="metricconverter">
        <w:smartTagPr>
          <w:attr w:name="ProductID" w:val="2,5 A"/>
        </w:smartTagPr>
        <w:r w:rsidRPr="00DC721C">
          <w:rPr>
            <w:i/>
          </w:rPr>
          <w:t>2,5 A</w:t>
        </w:r>
      </w:smartTag>
      <w:r w:rsidRPr="00B04171">
        <w:t xml:space="preserve">. </w:t>
      </w:r>
    </w:p>
    <w:p w14:paraId="7B998246" w14:textId="77777777" w:rsidR="0073624B" w:rsidRPr="00B04171" w:rsidRDefault="0073624B" w:rsidP="0073624B">
      <w:pPr>
        <w:jc w:val="both"/>
      </w:pPr>
    </w:p>
    <w:p w14:paraId="4B27BB3A" w14:textId="714EB218" w:rsidR="0073624B" w:rsidRPr="00B04171" w:rsidRDefault="008543EE" w:rsidP="008543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543EE">
        <w:rPr>
          <w:u w:val="single"/>
        </w:rPr>
        <w:t>Exercício</w:t>
      </w:r>
      <w:r>
        <w:t>: b</w:t>
      </w:r>
      <w:r w:rsidR="0073624B" w:rsidRPr="00B04171">
        <w:t>aseado n</w:t>
      </w:r>
      <w:r w:rsidR="00B31709">
        <w:t>os</w:t>
      </w:r>
      <w:r w:rsidR="0073624B" w:rsidRPr="00B04171">
        <w:t xml:space="preserve"> resultados </w:t>
      </w:r>
      <w:r w:rsidR="00B31709">
        <w:t xml:space="preserve">deste exemplo </w:t>
      </w:r>
      <w:r w:rsidR="0073624B" w:rsidRPr="00B04171">
        <w:t xml:space="preserve">responda: (a) Quanto vale a corrente, de cima para baixo, no resistor de </w:t>
      </w:r>
      <w:r w:rsidR="0073624B" w:rsidRPr="00DC721C">
        <w:rPr>
          <w:i/>
        </w:rPr>
        <w:t xml:space="preserve">1 </w:t>
      </w:r>
      <w:r w:rsidR="0073624B" w:rsidRPr="00DC721C">
        <w:rPr>
          <w:i/>
        </w:rPr>
        <w:sym w:font="Symbol Set SWA" w:char="F057"/>
      </w:r>
      <w:r w:rsidR="0073624B" w:rsidRPr="00B04171">
        <w:t xml:space="preserve">, pertencente às malhas </w:t>
      </w:r>
      <w:r w:rsidR="0073624B" w:rsidRPr="00DC721C">
        <w:rPr>
          <w:i/>
        </w:rPr>
        <w:t>1</w:t>
      </w:r>
      <w:r w:rsidR="0073624B" w:rsidRPr="00B04171">
        <w:t xml:space="preserve"> e </w:t>
      </w:r>
      <w:r w:rsidR="0073624B" w:rsidRPr="00DC721C">
        <w:rPr>
          <w:i/>
        </w:rPr>
        <w:t>3</w:t>
      </w:r>
      <w:r w:rsidR="0073624B" w:rsidRPr="00B04171">
        <w:t xml:space="preserve">? (b) E no resistor de </w:t>
      </w:r>
      <w:r w:rsidR="0073624B" w:rsidRPr="00DC721C">
        <w:rPr>
          <w:i/>
        </w:rPr>
        <w:t xml:space="preserve">3 </w:t>
      </w:r>
      <w:r w:rsidR="0073624B" w:rsidRPr="00DC721C">
        <w:rPr>
          <w:i/>
        </w:rPr>
        <w:sym w:font="Symbol Set SWA" w:char="F057"/>
      </w:r>
      <w:r w:rsidR="008C2C92">
        <w:rPr>
          <w:i/>
        </w:rPr>
        <w:t>,</w:t>
      </w:r>
      <w:r w:rsidR="008C2C92" w:rsidRPr="008C2C92">
        <w:rPr>
          <w:iCs/>
        </w:rPr>
        <w:t xml:space="preserve"> </w:t>
      </w:r>
      <w:r w:rsidR="000331C9">
        <w:rPr>
          <w:iCs/>
        </w:rPr>
        <w:t xml:space="preserve">com sentido </w:t>
      </w:r>
      <w:r w:rsidR="008C2C92" w:rsidRPr="008C2C92">
        <w:rPr>
          <w:iCs/>
        </w:rPr>
        <w:t>para a direita</w:t>
      </w:r>
      <w:r w:rsidR="0073624B" w:rsidRPr="00B04171">
        <w:t>?</w:t>
      </w:r>
      <w:r w:rsidR="007945B7">
        <w:t xml:space="preserve"> </w:t>
      </w:r>
    </w:p>
    <w:p w14:paraId="4E468D64" w14:textId="77777777" w:rsidR="0073624B" w:rsidRPr="00B04171" w:rsidRDefault="0073624B" w:rsidP="0073624B">
      <w:pPr>
        <w:jc w:val="both"/>
        <w:rPr>
          <w:u w:val="single"/>
        </w:rPr>
      </w:pPr>
    </w:p>
    <w:p w14:paraId="03AB0FB2" w14:textId="77777777" w:rsidR="0073624B" w:rsidRPr="00B04171" w:rsidRDefault="0073624B" w:rsidP="0073624B">
      <w:pPr>
        <w:jc w:val="both"/>
      </w:pPr>
      <w:r w:rsidRPr="00B04171">
        <w:rPr>
          <w:u w:val="single"/>
        </w:rPr>
        <w:t>Exemplo 7</w:t>
      </w:r>
      <w:r w:rsidRPr="00B04171">
        <w:t>: Circuito com fontes dependentes.</w:t>
      </w:r>
    </w:p>
    <w:p w14:paraId="5485D563" w14:textId="77777777" w:rsidR="0073624B" w:rsidRPr="00B04171" w:rsidRDefault="0073624B" w:rsidP="0073624B">
      <w:pPr>
        <w:jc w:val="both"/>
      </w:pPr>
    </w:p>
    <w:p w14:paraId="2D5819DF" w14:textId="77777777" w:rsidR="0073624B" w:rsidRPr="00B04171" w:rsidRDefault="0073624B" w:rsidP="0073624B">
      <w:pPr>
        <w:jc w:val="both"/>
      </w:pPr>
      <w:r w:rsidRPr="00B04171">
        <w:tab/>
      </w:r>
      <w:r w:rsidR="007945B7">
        <w:t xml:space="preserve">Seja </w:t>
      </w:r>
      <w:r w:rsidRPr="00B04171">
        <w:t xml:space="preserve">ver um caso mais geral, incluindo fontes dependentes, conforme mostra a </w:t>
      </w:r>
      <w:r w:rsidRPr="00B04171">
        <w:rPr>
          <w:u w:val="single"/>
        </w:rPr>
        <w:t>figura 3-7</w:t>
      </w:r>
      <w:r w:rsidRPr="00B04171">
        <w:t>.</w:t>
      </w:r>
    </w:p>
    <w:p w14:paraId="27E550DC" w14:textId="77777777" w:rsidR="0073624B" w:rsidRPr="00B04171" w:rsidRDefault="0073624B" w:rsidP="0073624B">
      <w:pPr>
        <w:jc w:val="both"/>
      </w:pPr>
    </w:p>
    <w:p w14:paraId="235BE163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6FF0FEAF" wp14:editId="0B67675A">
            <wp:extent cx="2730500" cy="1714500"/>
            <wp:effectExtent l="19050" t="0" r="0" b="0"/>
            <wp:docPr id="7" name="Image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E26829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3-7: circuito com fonte dependente</w:t>
      </w:r>
    </w:p>
    <w:p w14:paraId="06C2B488" w14:textId="77777777" w:rsidR="0073624B" w:rsidRPr="00B04171" w:rsidRDefault="0073624B" w:rsidP="0073624B">
      <w:pPr>
        <w:jc w:val="center"/>
      </w:pPr>
    </w:p>
    <w:p w14:paraId="76946B64" w14:textId="77777777" w:rsidR="0073624B" w:rsidRPr="00B04171" w:rsidRDefault="00E642D0" w:rsidP="0073624B">
      <w:pPr>
        <w:ind w:firstLine="708"/>
        <w:jc w:val="both"/>
      </w:pPr>
      <w:r>
        <w:t>Na m</w:t>
      </w:r>
      <w:r w:rsidR="0073624B" w:rsidRPr="00B04171">
        <w:t xml:space="preserve">alha </w:t>
      </w:r>
      <w:r w:rsidR="0073624B" w:rsidRPr="00404BA5">
        <w:rPr>
          <w:i/>
        </w:rPr>
        <w:t>1</w:t>
      </w:r>
      <w:r w:rsidR="0073624B" w:rsidRPr="00B04171">
        <w:t xml:space="preserve">: </w:t>
      </w:r>
      <w:r w:rsidR="0073624B" w:rsidRPr="00DC721C">
        <w:rPr>
          <w:i/>
        </w:rPr>
        <w:t>1(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1</w:t>
      </w:r>
      <w:r w:rsidR="0073624B" w:rsidRPr="00DC721C">
        <w:rPr>
          <w:i/>
        </w:rPr>
        <w:t xml:space="preserve"> – 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2</w:t>
      </w:r>
      <w:r w:rsidR="0073624B" w:rsidRPr="00DC721C">
        <w:rPr>
          <w:i/>
        </w:rPr>
        <w:t>) + 2(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1</w:t>
      </w:r>
      <w:r w:rsidR="0073624B" w:rsidRPr="00DC721C">
        <w:rPr>
          <w:i/>
        </w:rPr>
        <w:t xml:space="preserve"> – 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3</w:t>
      </w:r>
      <w:r w:rsidR="0073624B" w:rsidRPr="00DC721C">
        <w:rPr>
          <w:i/>
        </w:rPr>
        <w:t>) – 8 = 0</w:t>
      </w:r>
    </w:p>
    <w:p w14:paraId="36E8DF0E" w14:textId="77777777" w:rsidR="0073624B" w:rsidRPr="00DC721C" w:rsidRDefault="00E642D0" w:rsidP="0073624B">
      <w:pPr>
        <w:ind w:firstLine="708"/>
        <w:jc w:val="both"/>
        <w:rPr>
          <w:i/>
        </w:rPr>
      </w:pPr>
      <w:r>
        <w:t>Na s</w:t>
      </w:r>
      <w:r w:rsidR="0073624B" w:rsidRPr="00774DA6">
        <w:t>uper malha</w:t>
      </w:r>
      <w:r w:rsidR="0073624B" w:rsidRPr="00B04171">
        <w:t xml:space="preserve">: </w:t>
      </w:r>
      <w:r w:rsidR="0073624B" w:rsidRPr="00DC721C">
        <w:rPr>
          <w:i/>
        </w:rPr>
        <w:t>1(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2</w:t>
      </w:r>
      <w:r w:rsidR="0073624B" w:rsidRPr="00DC721C">
        <w:rPr>
          <w:i/>
        </w:rPr>
        <w:t xml:space="preserve"> – 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1</w:t>
      </w:r>
      <w:r w:rsidR="0073624B" w:rsidRPr="00DC721C">
        <w:rPr>
          <w:i/>
        </w:rPr>
        <w:t>) + 4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2</w:t>
      </w:r>
      <w:r w:rsidR="0073624B" w:rsidRPr="00DC721C">
        <w:rPr>
          <w:i/>
        </w:rPr>
        <w:t xml:space="preserve"> + 3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1</w:t>
      </w:r>
      <w:r w:rsidR="0073624B" w:rsidRPr="00DC721C">
        <w:rPr>
          <w:i/>
        </w:rPr>
        <w:t xml:space="preserve"> + 2(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3</w:t>
      </w:r>
      <w:r w:rsidR="0073624B" w:rsidRPr="00DC721C">
        <w:rPr>
          <w:i/>
        </w:rPr>
        <w:t xml:space="preserve"> – </w:t>
      </w:r>
      <w:r w:rsidR="00B31709">
        <w:rPr>
          <w:i/>
        </w:rPr>
        <w:t>j</w:t>
      </w:r>
      <w:r w:rsidR="0073624B" w:rsidRPr="00DC721C">
        <w:rPr>
          <w:i/>
          <w:vertAlign w:val="subscript"/>
        </w:rPr>
        <w:t>1</w:t>
      </w:r>
      <w:r w:rsidR="0073624B" w:rsidRPr="00DC721C">
        <w:rPr>
          <w:i/>
        </w:rPr>
        <w:t>) = 0</w:t>
      </w:r>
    </w:p>
    <w:p w14:paraId="1EC1DC27" w14:textId="77777777" w:rsidR="0073624B" w:rsidRPr="00B04171" w:rsidRDefault="0073624B" w:rsidP="0073624B">
      <w:pPr>
        <w:ind w:firstLine="708"/>
        <w:jc w:val="both"/>
      </w:pPr>
      <w:r w:rsidRPr="00B04171">
        <w:t xml:space="preserve">Na fonte de corrente: 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– </w:t>
      </w:r>
      <w:r w:rsidR="00B31709">
        <w:rPr>
          <w:i/>
        </w:rPr>
        <w:t>j</w:t>
      </w:r>
      <w:r w:rsidRPr="00DC721C">
        <w:rPr>
          <w:i/>
          <w:vertAlign w:val="subscript"/>
        </w:rPr>
        <w:t>2</w:t>
      </w:r>
      <w:r w:rsidRPr="00DC721C">
        <w:rPr>
          <w:i/>
        </w:rPr>
        <w:t xml:space="preserve"> = 3</w:t>
      </w:r>
    </w:p>
    <w:p w14:paraId="0E278343" w14:textId="77777777" w:rsidR="0073624B" w:rsidRPr="00B04171" w:rsidRDefault="0073624B" w:rsidP="0073624B">
      <w:pPr>
        <w:jc w:val="both"/>
      </w:pPr>
    </w:p>
    <w:p w14:paraId="1CE35292" w14:textId="77777777" w:rsidR="0073624B" w:rsidRPr="00B04171" w:rsidRDefault="0073624B" w:rsidP="0073624B">
      <w:pPr>
        <w:jc w:val="both"/>
      </w:pPr>
      <w:r w:rsidRPr="00B04171">
        <w:t>Resolvendo</w:t>
      </w:r>
      <w:r w:rsidR="00E642D0">
        <w:t>-se</w:t>
      </w:r>
      <w:r w:rsidRPr="00B04171">
        <w:t xml:space="preserve"> es</w:t>
      </w:r>
      <w:r w:rsidR="007945B7">
        <w:t>t</w:t>
      </w:r>
      <w:r w:rsidRPr="00B04171">
        <w:t>e sistema encontra</w:t>
      </w:r>
      <w:r w:rsidR="007945B7">
        <w:t>-se</w:t>
      </w:r>
      <w:r w:rsidRPr="00B04171">
        <w:t>:</w:t>
      </w:r>
    </w:p>
    <w:p w14:paraId="57E36B7A" w14:textId="77777777" w:rsidR="0073624B" w:rsidRPr="00B04171" w:rsidRDefault="0073624B" w:rsidP="0073624B">
      <w:pPr>
        <w:jc w:val="both"/>
      </w:pPr>
    </w:p>
    <w:p w14:paraId="4A9F0940" w14:textId="77777777" w:rsidR="0073624B" w:rsidRPr="00DC721C" w:rsidRDefault="0073624B" w:rsidP="0073624B">
      <w:pPr>
        <w:ind w:firstLine="708"/>
        <w:jc w:val="both"/>
        <w:rPr>
          <w:i/>
        </w:rPr>
      </w:pPr>
      <w:r w:rsidRPr="00B04171">
        <w:t xml:space="preserve"> </w:t>
      </w:r>
      <w:r w:rsidR="00B31709">
        <w:rPr>
          <w:i/>
        </w:rPr>
        <w:t>j</w:t>
      </w:r>
      <w:r w:rsidRPr="00DC721C">
        <w:rPr>
          <w:i/>
          <w:vertAlign w:val="subscript"/>
        </w:rPr>
        <w:t>1</w:t>
      </w:r>
      <w:r w:rsidRPr="00DC721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80</m:t>
            </m:r>
          </m:num>
          <m:den>
            <m:r>
              <w:rPr>
                <w:rFonts w:ascii="Cambria Math" w:hAnsi="Cambria Math"/>
              </w:rPr>
              <m:t>21</m:t>
            </m:r>
          </m:den>
        </m:f>
      </m:oMath>
      <w:r w:rsidR="00230D5B">
        <w:rPr>
          <w:i/>
        </w:rPr>
        <w:t xml:space="preserve"> </w:t>
      </w:r>
      <w:r w:rsidRPr="00DC721C">
        <w:rPr>
          <w:i/>
        </w:rPr>
        <w:t>A;</w:t>
      </w:r>
      <w:r>
        <w:rPr>
          <w:i/>
        </w:rPr>
        <w:t xml:space="preserve"> </w:t>
      </w:r>
      <w:r w:rsidR="00B31709">
        <w:rPr>
          <w:i/>
        </w:rPr>
        <w:t>j</w:t>
      </w:r>
      <w:r w:rsidRPr="00DC721C">
        <w:rPr>
          <w:i/>
          <w:vertAlign w:val="subscript"/>
        </w:rPr>
        <w:t>2</w:t>
      </w:r>
      <w:r w:rsidRPr="00DC721C">
        <w:rPr>
          <w:i/>
        </w:rPr>
        <w:t xml:space="preserve"> </w:t>
      </w:r>
      <w:r>
        <w:rPr>
          <w:i/>
        </w:rPr>
        <w:t xml:space="preserve">=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230D5B">
        <w:rPr>
          <w:i/>
        </w:rPr>
        <w:t xml:space="preserve"> </w:t>
      </w:r>
      <w:r w:rsidRPr="00DC721C">
        <w:rPr>
          <w:i/>
        </w:rPr>
        <w:t>A;</w:t>
      </w:r>
      <w:r>
        <w:rPr>
          <w:i/>
        </w:rPr>
        <w:t xml:space="preserve"> </w:t>
      </w:r>
      <w:r w:rsidR="00B31709">
        <w:rPr>
          <w:i/>
        </w:rPr>
        <w:t>j</w:t>
      </w:r>
      <w:r w:rsidRPr="00DC721C">
        <w:rPr>
          <w:i/>
          <w:vertAlign w:val="subscript"/>
        </w:rPr>
        <w:t>3</w:t>
      </w:r>
      <w:r w:rsidRPr="00DC721C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230D5B">
        <w:rPr>
          <w:i/>
        </w:rPr>
        <w:t xml:space="preserve"> </w:t>
      </w:r>
      <w:r w:rsidRPr="00DC721C">
        <w:rPr>
          <w:i/>
        </w:rPr>
        <w:t xml:space="preserve">A. </w:t>
      </w:r>
    </w:p>
    <w:p w14:paraId="5232C599" w14:textId="77777777" w:rsidR="0073624B" w:rsidRPr="00B04171" w:rsidRDefault="0073624B" w:rsidP="0073624B">
      <w:pPr>
        <w:jc w:val="both"/>
      </w:pPr>
    </w:p>
    <w:p w14:paraId="00D36743" w14:textId="77777777" w:rsidR="0073624B" w:rsidRPr="00B04171" w:rsidRDefault="0073624B" w:rsidP="0073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04171">
        <w:rPr>
          <w:u w:val="single"/>
        </w:rPr>
        <w:t>Exercício</w:t>
      </w:r>
      <w:r w:rsidRPr="00B04171">
        <w:t xml:space="preserve">: usar análise de malha para </w:t>
      </w:r>
      <w:r w:rsidR="00E642D0">
        <w:t xml:space="preserve">se </w:t>
      </w:r>
      <w:r w:rsidRPr="00B04171">
        <w:t xml:space="preserve">achar a corrente </w:t>
      </w:r>
      <w:r w:rsidRPr="00DC721C">
        <w:rPr>
          <w:i/>
        </w:rPr>
        <w:t xml:space="preserve">i </w:t>
      </w:r>
      <w:r w:rsidRPr="00B04171">
        <w:t xml:space="preserve">no circuito da </w:t>
      </w:r>
      <w:r w:rsidRPr="00B04171">
        <w:rPr>
          <w:u w:val="single"/>
        </w:rPr>
        <w:t>figura 3-8</w:t>
      </w:r>
      <w:r w:rsidRPr="00B04171">
        <w:t>.</w:t>
      </w:r>
    </w:p>
    <w:p w14:paraId="492D1F4D" w14:textId="77777777" w:rsidR="0073624B" w:rsidRPr="00DC721C" w:rsidRDefault="0073624B" w:rsidP="0073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B04171">
        <w:rPr>
          <w:b/>
        </w:rPr>
        <w:t>Resposta:</w:t>
      </w:r>
      <w:r w:rsidRPr="00DC721C">
        <w:rPr>
          <w:i/>
        </w:rPr>
        <w:t xml:space="preserve">  i = 2mA</w:t>
      </w:r>
    </w:p>
    <w:p w14:paraId="63169C05" w14:textId="77777777" w:rsidR="0073624B" w:rsidRPr="00B04171" w:rsidRDefault="0073624B" w:rsidP="0073624B">
      <w:pPr>
        <w:jc w:val="both"/>
      </w:pPr>
    </w:p>
    <w:p w14:paraId="756C6951" w14:textId="77777777" w:rsidR="0073624B" w:rsidRPr="00B04171" w:rsidRDefault="009E022E" w:rsidP="0073624B">
      <w:pPr>
        <w:jc w:val="center"/>
      </w:pPr>
      <w:r w:rsidRPr="00B04171">
        <w:object w:dxaOrig="3855" w:dyaOrig="2025" w14:anchorId="18F4B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97.5pt" o:ole="" fillcolor="window">
            <v:imagedata r:id="rId15" o:title=""/>
          </v:shape>
          <o:OLEObject Type="Embed" ProgID="PBrush" ShapeID="_x0000_i1025" DrawAspect="Content" ObjectID="_1753362753" r:id="rId16"/>
        </w:object>
      </w:r>
    </w:p>
    <w:p w14:paraId="5B115225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 xml:space="preserve">Figura </w:t>
      </w:r>
      <w:r>
        <w:rPr>
          <w:b/>
        </w:rPr>
        <w:t>3-8: Circuito para o exercício acima</w:t>
      </w:r>
    </w:p>
    <w:p w14:paraId="428929E3" w14:textId="77777777" w:rsidR="0073624B" w:rsidRPr="00B04171" w:rsidRDefault="0073624B" w:rsidP="0073624B">
      <w:pPr>
        <w:jc w:val="both"/>
        <w:rPr>
          <w:u w:val="single"/>
        </w:rPr>
      </w:pPr>
    </w:p>
    <w:p w14:paraId="2318B824" w14:textId="77777777" w:rsidR="0073624B" w:rsidRPr="00B04171" w:rsidRDefault="0073624B" w:rsidP="0073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04171">
        <w:rPr>
          <w:u w:val="single"/>
        </w:rPr>
        <w:lastRenderedPageBreak/>
        <w:t>Exercício</w:t>
      </w:r>
      <w:r w:rsidRPr="00B04171">
        <w:t xml:space="preserve">: Use o método das correntes de malha para </w:t>
      </w:r>
      <w:r w:rsidR="00E642D0">
        <w:t xml:space="preserve">se </w:t>
      </w:r>
      <w:r w:rsidRPr="00B04171">
        <w:t xml:space="preserve">determinar a potência fornecida pela fonte de corrente de  </w:t>
      </w:r>
      <w:smartTag w:uri="urn:schemas-microsoft-com:office:smarttags" w:element="metricconverter">
        <w:smartTagPr>
          <w:attr w:name="ProductID" w:val="12 A"/>
        </w:smartTagPr>
        <w:r w:rsidRPr="00404BA5">
          <w:rPr>
            <w:i/>
          </w:rPr>
          <w:t>12 A</w:t>
        </w:r>
      </w:smartTag>
      <w:r w:rsidRPr="00B04171">
        <w:t xml:space="preserve"> no circuito da </w:t>
      </w:r>
      <w:r w:rsidRPr="00B04171">
        <w:rPr>
          <w:u w:val="single"/>
        </w:rPr>
        <w:t>figura  3-9</w:t>
      </w:r>
      <w:r w:rsidRPr="00B04171">
        <w:t>.</w:t>
      </w:r>
    </w:p>
    <w:p w14:paraId="065D0C48" w14:textId="77777777" w:rsidR="0073624B" w:rsidRPr="00B04171" w:rsidRDefault="0073624B" w:rsidP="0073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B04171">
        <w:rPr>
          <w:b/>
        </w:rPr>
        <w:t xml:space="preserve">Resposta: </w:t>
      </w:r>
      <w:r w:rsidRPr="00B918CA">
        <w:rPr>
          <w:i/>
        </w:rPr>
        <w:t>2643,6 W</w:t>
      </w:r>
    </w:p>
    <w:p w14:paraId="3AACD968" w14:textId="77777777" w:rsidR="0073624B" w:rsidRPr="00B04171" w:rsidRDefault="0073624B" w:rsidP="0073624B">
      <w:pPr>
        <w:jc w:val="center"/>
      </w:pPr>
    </w:p>
    <w:p w14:paraId="141D4DEA" w14:textId="77777777" w:rsidR="0073624B" w:rsidRPr="00B04171" w:rsidRDefault="009E022E" w:rsidP="0073624B">
      <w:pPr>
        <w:jc w:val="center"/>
      </w:pPr>
      <w:r w:rsidRPr="00B04171">
        <w:object w:dxaOrig="3720" w:dyaOrig="2070" w14:anchorId="7E3ED2A2">
          <v:shape id="_x0000_i1026" type="#_x0000_t75" style="width:181.05pt;height:101pt" o:ole="" fillcolor="window">
            <v:imagedata r:id="rId17" o:title=""/>
          </v:shape>
          <o:OLEObject Type="Embed" ProgID="PBrush" ShapeID="_x0000_i1026" DrawAspect="Content" ObjectID="_1753362754" r:id="rId18"/>
        </w:object>
      </w:r>
    </w:p>
    <w:p w14:paraId="4342C966" w14:textId="77777777" w:rsidR="0073624B" w:rsidRPr="00B04171" w:rsidRDefault="0073624B" w:rsidP="0073624B">
      <w:pPr>
        <w:jc w:val="center"/>
      </w:pPr>
      <w:r w:rsidRPr="00B04171">
        <w:rPr>
          <w:b/>
        </w:rPr>
        <w:t xml:space="preserve">Fig. 3-9: Circuito para o </w:t>
      </w:r>
      <w:r w:rsidRPr="00774DA6">
        <w:rPr>
          <w:b/>
        </w:rPr>
        <w:t>exercício</w:t>
      </w:r>
      <w:r>
        <w:rPr>
          <w:b/>
        </w:rPr>
        <w:t xml:space="preserve"> acima</w:t>
      </w:r>
      <w:r w:rsidRPr="00B918CA">
        <w:rPr>
          <w:b/>
          <w:u w:val="single"/>
        </w:rPr>
        <w:t xml:space="preserve"> </w:t>
      </w:r>
    </w:p>
    <w:p w14:paraId="74351B27" w14:textId="77777777" w:rsidR="0073624B" w:rsidRPr="00B04171" w:rsidRDefault="0073624B" w:rsidP="0073624B">
      <w:pPr>
        <w:jc w:val="both"/>
      </w:pPr>
    </w:p>
    <w:p w14:paraId="345FA3DA" w14:textId="77777777" w:rsidR="0073624B" w:rsidRPr="00B04171" w:rsidRDefault="0073624B" w:rsidP="0073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04171">
        <w:rPr>
          <w:u w:val="single"/>
        </w:rPr>
        <w:t>Exercício</w:t>
      </w:r>
      <w:r w:rsidRPr="00B04171">
        <w:t xml:space="preserve">: Calcule as tensões de nó indicadas no circuito da </w:t>
      </w:r>
      <w:r w:rsidRPr="00B04171">
        <w:rPr>
          <w:u w:val="single"/>
        </w:rPr>
        <w:t>figura 3-10</w:t>
      </w:r>
      <w:r w:rsidRPr="00B04171">
        <w:t>. Confirme seus cálculos utilizando o MATLAB.</w:t>
      </w:r>
    </w:p>
    <w:p w14:paraId="541D9F43" w14:textId="77777777" w:rsidR="0073624B" w:rsidRPr="00B04171" w:rsidRDefault="0073624B" w:rsidP="0073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04171">
        <w:rPr>
          <w:b/>
        </w:rPr>
        <w:t>Resposta:</w:t>
      </w:r>
      <w:r w:rsidRPr="00DC721C">
        <w:rPr>
          <w:i/>
        </w:rPr>
        <w:t xml:space="preserve"> </w:t>
      </w:r>
      <w:r w:rsidR="00D500D8">
        <w:rPr>
          <w:i/>
        </w:rPr>
        <w:t>e</w:t>
      </w:r>
      <w:r w:rsidRPr="00DC721C">
        <w:rPr>
          <w:i/>
          <w:vertAlign w:val="subscript"/>
        </w:rPr>
        <w:t>1</w:t>
      </w:r>
      <w:r w:rsidRPr="00DC721C">
        <w:rPr>
          <w:i/>
        </w:rPr>
        <w:t xml:space="preserve"> = </w:t>
      </w:r>
      <w:r w:rsidR="00917651">
        <w:rPr>
          <w:i/>
        </w:rPr>
        <w:t>-</w:t>
      </w:r>
      <w:r w:rsidRPr="00DC721C">
        <w:rPr>
          <w:i/>
        </w:rPr>
        <w:t xml:space="preserve">4,3636; </w:t>
      </w:r>
      <w:r w:rsidR="00D500D8">
        <w:rPr>
          <w:i/>
        </w:rPr>
        <w:t>e</w:t>
      </w:r>
      <w:r w:rsidRPr="00DC721C">
        <w:rPr>
          <w:i/>
          <w:vertAlign w:val="subscript"/>
        </w:rPr>
        <w:t>2</w:t>
      </w:r>
      <w:r w:rsidRPr="00DC721C">
        <w:rPr>
          <w:i/>
        </w:rPr>
        <w:t xml:space="preserve"> = 3,6364; </w:t>
      </w:r>
      <w:r w:rsidR="00D500D8">
        <w:rPr>
          <w:i/>
        </w:rPr>
        <w:t>e</w:t>
      </w:r>
      <w:r w:rsidRPr="00DC721C">
        <w:rPr>
          <w:i/>
          <w:vertAlign w:val="subscript"/>
        </w:rPr>
        <w:t>3</w:t>
      </w:r>
      <w:r>
        <w:rPr>
          <w:i/>
        </w:rPr>
        <w:t xml:space="preserve"> = </w:t>
      </w:r>
      <w:r>
        <w:t>–</w:t>
      </w:r>
      <w:r w:rsidRPr="00DC721C">
        <w:rPr>
          <w:i/>
        </w:rPr>
        <w:t>0,7273</w:t>
      </w:r>
      <w:r w:rsidRPr="00B04171">
        <w:t>.</w:t>
      </w:r>
    </w:p>
    <w:p w14:paraId="0F73A89B" w14:textId="77777777" w:rsidR="0073624B" w:rsidRPr="00B04171" w:rsidRDefault="0073624B" w:rsidP="0073624B">
      <w:pPr>
        <w:jc w:val="both"/>
      </w:pPr>
    </w:p>
    <w:p w14:paraId="6317FEEC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4B237A46" wp14:editId="2B16BF26">
            <wp:extent cx="3181350" cy="161290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BA1EA" w14:textId="77777777" w:rsidR="0073624B" w:rsidRPr="00774DA6" w:rsidRDefault="0073624B" w:rsidP="0073624B">
      <w:pPr>
        <w:jc w:val="center"/>
        <w:rPr>
          <w:b/>
        </w:rPr>
      </w:pPr>
      <w:r w:rsidRPr="00B04171">
        <w:rPr>
          <w:b/>
        </w:rPr>
        <w:t>Fig. 3-10</w:t>
      </w:r>
      <w:r>
        <w:t>:</w:t>
      </w:r>
      <w:r>
        <w:rPr>
          <w:b/>
        </w:rPr>
        <w:t xml:space="preserve"> Circuito para o exercício acima</w:t>
      </w:r>
    </w:p>
    <w:p w14:paraId="2F9F635A" w14:textId="77777777" w:rsidR="0073624B" w:rsidRPr="00B04171" w:rsidRDefault="0073624B" w:rsidP="0073624B">
      <w:pPr>
        <w:jc w:val="center"/>
        <w:rPr>
          <w:b/>
        </w:rPr>
      </w:pPr>
    </w:p>
    <w:p w14:paraId="10B34944" w14:textId="77777777" w:rsidR="0073624B" w:rsidRPr="00B04171" w:rsidRDefault="0073624B" w:rsidP="0073624B">
      <w:pPr>
        <w:jc w:val="center"/>
        <w:rPr>
          <w:b/>
        </w:rPr>
      </w:pPr>
    </w:p>
    <w:p w14:paraId="490E79D0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br w:type="page"/>
      </w:r>
      <w:r w:rsidRPr="00B04171">
        <w:rPr>
          <w:b/>
        </w:rPr>
        <w:lastRenderedPageBreak/>
        <w:t>PROBLEMÁTICA</w:t>
      </w:r>
    </w:p>
    <w:p w14:paraId="4B63FEAC" w14:textId="77777777" w:rsidR="0073624B" w:rsidRPr="00B04171" w:rsidRDefault="0073624B" w:rsidP="0073624B">
      <w:pPr>
        <w:jc w:val="both"/>
        <w:rPr>
          <w:u w:val="single"/>
        </w:rPr>
      </w:pPr>
    </w:p>
    <w:p w14:paraId="562DEBB8" w14:textId="0117BD5F" w:rsidR="0073624B" w:rsidRPr="00B04171" w:rsidRDefault="0073624B" w:rsidP="0073624B">
      <w:pPr>
        <w:jc w:val="both"/>
      </w:pPr>
      <w:r w:rsidRPr="00B04171">
        <w:t>1) Calc</w:t>
      </w:r>
      <w:r w:rsidR="000436E3">
        <w:t xml:space="preserve">ular, usando o método dos nós, </w:t>
      </w:r>
      <w:r w:rsidR="000331C9">
        <w:t xml:space="preserve">as tensões de nó </w:t>
      </w:r>
      <w:r w:rsidR="000436E3" w:rsidRPr="00F12427">
        <w:rPr>
          <w:i/>
        </w:rPr>
        <w:t>e</w:t>
      </w:r>
      <w:r w:rsidR="000436E3" w:rsidRPr="00F12427">
        <w:rPr>
          <w:i/>
          <w:vertAlign w:val="subscript"/>
        </w:rPr>
        <w:t>1</w:t>
      </w:r>
      <w:r w:rsidRPr="00B04171">
        <w:t xml:space="preserve">  e  </w:t>
      </w:r>
      <w:r w:rsidR="000436E3">
        <w:rPr>
          <w:i/>
        </w:rPr>
        <w:t>e</w:t>
      </w:r>
      <w:r w:rsidR="000436E3" w:rsidRPr="000436E3">
        <w:rPr>
          <w:i/>
          <w:vertAlign w:val="subscript"/>
        </w:rPr>
        <w:t>2</w:t>
      </w:r>
      <w:r w:rsidRPr="00B04171">
        <w:t xml:space="preserve"> no circuito da </w:t>
      </w:r>
      <w:r w:rsidRPr="00B04171">
        <w:rPr>
          <w:u w:val="single"/>
        </w:rPr>
        <w:t>figura P3-1</w:t>
      </w:r>
      <w:r w:rsidRPr="00B04171">
        <w:t xml:space="preserve">. </w:t>
      </w:r>
    </w:p>
    <w:p w14:paraId="3AB8C683" w14:textId="77777777" w:rsidR="0073624B" w:rsidRPr="00B04171" w:rsidRDefault="0073624B" w:rsidP="0073624B">
      <w:pPr>
        <w:jc w:val="both"/>
        <w:rPr>
          <w:b/>
        </w:rPr>
      </w:pPr>
      <w:r w:rsidRPr="00B04171">
        <w:rPr>
          <w:b/>
        </w:rPr>
        <w:t xml:space="preserve">Resposta: </w:t>
      </w:r>
      <w:r w:rsidR="000436E3">
        <w:rPr>
          <w:i/>
        </w:rPr>
        <w:t>e</w:t>
      </w:r>
      <w:r w:rsidR="000436E3" w:rsidRPr="000436E3">
        <w:rPr>
          <w:i/>
          <w:vertAlign w:val="subscript"/>
        </w:rPr>
        <w:t>1</w:t>
      </w:r>
      <w:r w:rsidRPr="00DC721C">
        <w:rPr>
          <w:i/>
        </w:rPr>
        <w:t xml:space="preserve"> = 2 V;   </w:t>
      </w:r>
      <w:r w:rsidR="000436E3">
        <w:rPr>
          <w:i/>
        </w:rPr>
        <w:t>e</w:t>
      </w:r>
      <w:r w:rsidR="000436E3" w:rsidRPr="000436E3">
        <w:rPr>
          <w:i/>
          <w:vertAlign w:val="subscript"/>
        </w:rPr>
        <w:t>2</w:t>
      </w:r>
      <w:r w:rsidRPr="00DC721C">
        <w:rPr>
          <w:i/>
        </w:rPr>
        <w:t xml:space="preserve"> = 2,5 V</w:t>
      </w:r>
    </w:p>
    <w:p w14:paraId="5DA4732B" w14:textId="77777777" w:rsidR="0073624B" w:rsidRPr="00B04171" w:rsidRDefault="0073624B" w:rsidP="0073624B">
      <w:pPr>
        <w:jc w:val="both"/>
      </w:pPr>
    </w:p>
    <w:p w14:paraId="08E321D3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22AFE7FA" wp14:editId="51632D1F">
            <wp:extent cx="2762250" cy="1447800"/>
            <wp:effectExtent l="19050" t="0" r="0" b="0"/>
            <wp:docPr id="11" name="Image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955008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</w:t>
      </w:r>
    </w:p>
    <w:p w14:paraId="572BF51B" w14:textId="77777777" w:rsidR="0073624B" w:rsidRPr="00B04171" w:rsidRDefault="0073624B" w:rsidP="0073624B">
      <w:pPr>
        <w:jc w:val="center"/>
      </w:pPr>
    </w:p>
    <w:p w14:paraId="4C670179" w14:textId="4A386031" w:rsidR="0073624B" w:rsidRPr="00B04171" w:rsidRDefault="0073624B" w:rsidP="0073624B">
      <w:pPr>
        <w:jc w:val="both"/>
      </w:pPr>
      <w:r w:rsidRPr="00B04171">
        <w:t xml:space="preserve">2) Equacionar na forma matricial, pelo método das malhas, o circuito da </w:t>
      </w:r>
      <w:r w:rsidRPr="00B04171">
        <w:rPr>
          <w:u w:val="single"/>
        </w:rPr>
        <w:t>figura P3-2</w:t>
      </w:r>
      <w:r>
        <w:t>, admitindo o sentido horário para as correntes</w:t>
      </w:r>
      <w:r w:rsidR="000331C9">
        <w:t xml:space="preserve"> </w:t>
      </w:r>
      <w:r w:rsidR="000331C9" w:rsidRPr="000331C9">
        <w:rPr>
          <w:i/>
          <w:iCs/>
        </w:rPr>
        <w:t>j</w:t>
      </w:r>
      <w:r w:rsidR="000331C9" w:rsidRPr="000331C9">
        <w:rPr>
          <w:i/>
          <w:iCs/>
          <w:vertAlign w:val="subscript"/>
        </w:rPr>
        <w:t>1</w:t>
      </w:r>
      <w:r w:rsidR="000331C9" w:rsidRPr="000331C9">
        <w:rPr>
          <w:i/>
          <w:iCs/>
        </w:rPr>
        <w:t xml:space="preserve"> , j</w:t>
      </w:r>
      <w:r w:rsidR="000331C9" w:rsidRPr="000331C9">
        <w:rPr>
          <w:i/>
          <w:iCs/>
          <w:vertAlign w:val="subscript"/>
        </w:rPr>
        <w:t>2</w:t>
      </w:r>
      <w:r w:rsidR="000331C9">
        <w:t xml:space="preserve"> e </w:t>
      </w:r>
      <w:r w:rsidR="000331C9" w:rsidRPr="000331C9">
        <w:rPr>
          <w:i/>
          <w:iCs/>
        </w:rPr>
        <w:t>j</w:t>
      </w:r>
      <w:r w:rsidR="000331C9" w:rsidRPr="000331C9">
        <w:rPr>
          <w:i/>
          <w:iCs/>
          <w:vertAlign w:val="subscript"/>
        </w:rPr>
        <w:t>3</w:t>
      </w:r>
      <w:r>
        <w:t xml:space="preserve"> nas malhas</w:t>
      </w:r>
      <w:r w:rsidRPr="00B04171">
        <w:t>.</w:t>
      </w:r>
    </w:p>
    <w:p w14:paraId="26B051AE" w14:textId="77777777" w:rsidR="0073624B" w:rsidRPr="00B04171" w:rsidRDefault="0073624B" w:rsidP="0073624B">
      <w:pPr>
        <w:jc w:val="both"/>
      </w:pPr>
    </w:p>
    <w:p w14:paraId="553A4811" w14:textId="77777777" w:rsidR="0073624B" w:rsidRPr="00B04171" w:rsidRDefault="0073624B" w:rsidP="0073624B">
      <w:pPr>
        <w:jc w:val="center"/>
      </w:pPr>
      <w:r w:rsidRPr="00B04171">
        <w:object w:dxaOrig="4800" w:dyaOrig="1635" w14:anchorId="64C6ED27">
          <v:shape id="_x0000_i1027" type="#_x0000_t75" style="width:221.9pt;height:75.75pt" o:ole="" fillcolor="window">
            <v:imagedata r:id="rId21" o:title=""/>
          </v:shape>
          <o:OLEObject Type="Embed" ProgID="PBrush" ShapeID="_x0000_i1027" DrawAspect="Content" ObjectID="_1753362755" r:id="rId22"/>
        </w:object>
      </w:r>
    </w:p>
    <w:p w14:paraId="37EB956F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P3-2</w:t>
      </w:r>
    </w:p>
    <w:p w14:paraId="63D09452" w14:textId="77777777" w:rsidR="0073624B" w:rsidRPr="00B04171" w:rsidRDefault="0073624B" w:rsidP="0073624B">
      <w:pPr>
        <w:jc w:val="center"/>
      </w:pPr>
    </w:p>
    <w:p w14:paraId="53D6F530" w14:textId="77777777" w:rsidR="0073624B" w:rsidRPr="00B04171" w:rsidRDefault="0073624B" w:rsidP="0073624B">
      <w:pPr>
        <w:jc w:val="both"/>
      </w:pPr>
      <w:r w:rsidRPr="00B04171">
        <w:t>3) Encontrar as tensões</w:t>
      </w:r>
      <w:r w:rsidR="000436E3">
        <w:t xml:space="preserve"> de nó</w:t>
      </w:r>
      <w:r w:rsidRPr="00B04171">
        <w:t xml:space="preserve">  </w:t>
      </w:r>
      <w:r w:rsidR="000436E3">
        <w:rPr>
          <w:i/>
        </w:rPr>
        <w:t>e</w:t>
      </w:r>
      <w:r w:rsidRPr="00B918CA">
        <w:rPr>
          <w:i/>
          <w:vertAlign w:val="subscript"/>
        </w:rPr>
        <w:t>1</w:t>
      </w:r>
      <w:r w:rsidRPr="00B918CA">
        <w:rPr>
          <w:i/>
        </w:rPr>
        <w:t xml:space="preserve">,  </w:t>
      </w:r>
      <w:r w:rsidR="000436E3">
        <w:rPr>
          <w:i/>
        </w:rPr>
        <w:t>e</w:t>
      </w:r>
      <w:r w:rsidRPr="00B918CA">
        <w:rPr>
          <w:i/>
          <w:vertAlign w:val="subscript"/>
        </w:rPr>
        <w:t>2</w:t>
      </w:r>
      <w:r w:rsidRPr="00B04171">
        <w:t xml:space="preserve">  e  </w:t>
      </w:r>
      <w:r w:rsidR="000436E3">
        <w:rPr>
          <w:i/>
        </w:rPr>
        <w:t>e</w:t>
      </w:r>
      <w:r w:rsidRPr="00B918CA">
        <w:rPr>
          <w:i/>
          <w:vertAlign w:val="subscript"/>
        </w:rPr>
        <w:t>3</w:t>
      </w:r>
      <w:r w:rsidRPr="00B04171">
        <w:t xml:space="preserve">,  no circuito da </w:t>
      </w:r>
      <w:r w:rsidRPr="00B04171">
        <w:rPr>
          <w:u w:val="single"/>
        </w:rPr>
        <w:t>figura P3-3</w:t>
      </w:r>
      <w:r w:rsidRPr="00B04171">
        <w:t>.</w:t>
      </w:r>
    </w:p>
    <w:p w14:paraId="788925C0" w14:textId="77777777" w:rsidR="0073624B" w:rsidRPr="00600FE3" w:rsidRDefault="0073624B" w:rsidP="0073624B">
      <w:pPr>
        <w:jc w:val="both"/>
        <w:rPr>
          <w:i/>
        </w:rPr>
      </w:pPr>
      <w:r w:rsidRPr="00B04171">
        <w:rPr>
          <w:b/>
        </w:rPr>
        <w:t xml:space="preserve">Resposta: </w:t>
      </w:r>
      <w:r w:rsidR="000436E3">
        <w:rPr>
          <w:i/>
        </w:rPr>
        <w:t>e</w:t>
      </w:r>
      <w:r w:rsidRPr="00600FE3">
        <w:rPr>
          <w:i/>
          <w:vertAlign w:val="subscript"/>
        </w:rPr>
        <w:t>1</w:t>
      </w:r>
      <w:r w:rsidRPr="00600FE3">
        <w:rPr>
          <w:i/>
        </w:rPr>
        <w:t xml:space="preserve"> = 3 V; </w:t>
      </w:r>
      <w:r w:rsidR="000436E3">
        <w:rPr>
          <w:i/>
        </w:rPr>
        <w:t>e</w:t>
      </w:r>
      <w:r w:rsidRPr="00600FE3">
        <w:rPr>
          <w:i/>
          <w:vertAlign w:val="subscript"/>
        </w:rPr>
        <w:t>2</w:t>
      </w:r>
      <w:r w:rsidRPr="00600FE3">
        <w:rPr>
          <w:i/>
        </w:rPr>
        <w:t xml:space="preserve"> = 3,14 V; </w:t>
      </w:r>
      <w:r w:rsidR="000436E3">
        <w:rPr>
          <w:i/>
        </w:rPr>
        <w:t>e</w:t>
      </w:r>
      <w:r w:rsidRPr="00600FE3">
        <w:rPr>
          <w:i/>
          <w:vertAlign w:val="subscript"/>
        </w:rPr>
        <w:t>3</w:t>
      </w:r>
      <w:r>
        <w:rPr>
          <w:i/>
        </w:rPr>
        <w:t xml:space="preserve"> = </w:t>
      </w:r>
      <w:r>
        <w:t>–</w:t>
      </w:r>
      <w:r>
        <w:rPr>
          <w:i/>
        </w:rPr>
        <w:t>1,43 V</w:t>
      </w:r>
    </w:p>
    <w:p w14:paraId="407A257F" w14:textId="77777777" w:rsidR="0073624B" w:rsidRPr="00B04171" w:rsidRDefault="0073624B" w:rsidP="0073624B">
      <w:pPr>
        <w:ind w:firstLine="708"/>
        <w:jc w:val="both"/>
      </w:pPr>
    </w:p>
    <w:p w14:paraId="28FD3E99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3E84EAC7" wp14:editId="0C2FA691">
            <wp:extent cx="3257550" cy="1612900"/>
            <wp:effectExtent l="19050" t="0" r="0" b="0"/>
            <wp:docPr id="13" name="Imagem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5735AC" w14:textId="77777777" w:rsidR="0073624B" w:rsidRPr="00B04171" w:rsidRDefault="0073624B" w:rsidP="0073624B">
      <w:pPr>
        <w:ind w:left="390"/>
        <w:jc w:val="center"/>
        <w:rPr>
          <w:b/>
        </w:rPr>
      </w:pPr>
      <w:r w:rsidRPr="00B04171">
        <w:rPr>
          <w:b/>
        </w:rPr>
        <w:t>Fig. P3-3</w:t>
      </w:r>
    </w:p>
    <w:p w14:paraId="2AB2C2E7" w14:textId="77777777" w:rsidR="0073624B" w:rsidRPr="00B04171" w:rsidRDefault="0073624B" w:rsidP="0073624B">
      <w:pPr>
        <w:ind w:left="390"/>
        <w:jc w:val="center"/>
      </w:pPr>
    </w:p>
    <w:p w14:paraId="26EBF355" w14:textId="77777777" w:rsidR="0073624B" w:rsidRDefault="0073624B" w:rsidP="0073624B">
      <w:pPr>
        <w:pStyle w:val="Corpodetexto"/>
        <w:spacing w:after="0"/>
      </w:pPr>
      <w:r w:rsidRPr="00B04171">
        <w:t xml:space="preserve">4) Encontre a corrente elétrica, </w:t>
      </w:r>
      <w:r w:rsidRPr="00600FE3">
        <w:rPr>
          <w:i/>
        </w:rPr>
        <w:t>i</w:t>
      </w:r>
      <w:r w:rsidRPr="00B04171">
        <w:t xml:space="preserve">,  no resistor de carga, </w:t>
      </w:r>
      <w:r w:rsidRPr="00600FE3">
        <w:rPr>
          <w:i/>
        </w:rPr>
        <w:t>R</w:t>
      </w:r>
      <w:r w:rsidRPr="00600FE3">
        <w:rPr>
          <w:i/>
          <w:vertAlign w:val="subscript"/>
        </w:rPr>
        <w:t>L</w:t>
      </w:r>
      <w:r w:rsidRPr="00600FE3">
        <w:rPr>
          <w:i/>
        </w:rPr>
        <w:t xml:space="preserve"> = 10 </w:t>
      </w:r>
      <w:r w:rsidRPr="00600FE3">
        <w:rPr>
          <w:i/>
        </w:rPr>
        <w:sym w:font="Symbol Set SWA" w:char="F057"/>
      </w:r>
      <w:r w:rsidRPr="00600FE3">
        <w:rPr>
          <w:i/>
        </w:rPr>
        <w:t>,</w:t>
      </w:r>
      <w:r w:rsidRPr="00B04171">
        <w:t xml:space="preserve">  no circuito da </w:t>
      </w:r>
      <w:r w:rsidRPr="00B04171">
        <w:rPr>
          <w:u w:val="single"/>
        </w:rPr>
        <w:t>figura P3-4</w:t>
      </w:r>
      <w:r w:rsidRPr="00B04171">
        <w:t>,  pelo método que você achar melhor.</w:t>
      </w:r>
    </w:p>
    <w:p w14:paraId="44E2CE6F" w14:textId="77777777" w:rsidR="0073624B" w:rsidRPr="00EF4513" w:rsidRDefault="0073624B" w:rsidP="0073624B">
      <w:pPr>
        <w:pStyle w:val="Corpodetexto"/>
        <w:rPr>
          <w:b/>
          <w:i/>
        </w:rPr>
      </w:pPr>
      <w:r w:rsidRPr="00EF4513">
        <w:rPr>
          <w:b/>
        </w:rPr>
        <w:t>Resposta:</w:t>
      </w:r>
      <w:r w:rsidRPr="00EF4513">
        <w:rPr>
          <w:b/>
          <w:i/>
        </w:rPr>
        <w:t xml:space="preserve"> </w:t>
      </w:r>
      <w:r w:rsidRPr="00EF4513">
        <w:rPr>
          <w:i/>
        </w:rPr>
        <w:t>i = 3,69 A</w:t>
      </w:r>
    </w:p>
    <w:p w14:paraId="4C1647E6" w14:textId="77777777" w:rsidR="0073624B" w:rsidRPr="00B04171" w:rsidRDefault="0073624B" w:rsidP="0073624B">
      <w:pPr>
        <w:jc w:val="center"/>
      </w:pPr>
      <w:r w:rsidRPr="00B04171">
        <w:object w:dxaOrig="4500" w:dyaOrig="1425" w14:anchorId="1B15CD17">
          <v:shape id="_x0000_i1028" type="#_x0000_t75" style="width:211.7pt;height:67.15pt" o:ole="" fillcolor="window">
            <v:imagedata r:id="rId24" o:title=""/>
          </v:shape>
          <o:OLEObject Type="Embed" ProgID="PBrush" ShapeID="_x0000_i1028" DrawAspect="Content" ObjectID="_1753362756" r:id="rId25"/>
        </w:object>
      </w:r>
    </w:p>
    <w:p w14:paraId="0DD118A7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P3-4</w:t>
      </w:r>
    </w:p>
    <w:p w14:paraId="29AB66D5" w14:textId="77777777" w:rsidR="0073624B" w:rsidRPr="00B04171" w:rsidRDefault="0073624B" w:rsidP="0073624B">
      <w:pPr>
        <w:jc w:val="center"/>
      </w:pPr>
    </w:p>
    <w:p w14:paraId="2F94BAA5" w14:textId="77777777" w:rsidR="0073624B" w:rsidRDefault="0073624B" w:rsidP="0073624B">
      <w:r w:rsidRPr="00B04171">
        <w:lastRenderedPageBreak/>
        <w:t xml:space="preserve">5) Encontre a corrente </w:t>
      </w:r>
      <w:r w:rsidRPr="00600FE3">
        <w:rPr>
          <w:i/>
        </w:rPr>
        <w:t>i</w:t>
      </w:r>
      <w:r w:rsidRPr="00B04171">
        <w:t xml:space="preserve">  no circuito mostrado na </w:t>
      </w:r>
      <w:r w:rsidRPr="00B04171">
        <w:rPr>
          <w:u w:val="single"/>
        </w:rPr>
        <w:t>figura P3-5</w:t>
      </w:r>
      <w:r w:rsidRPr="00B04171">
        <w:t>.</w:t>
      </w:r>
    </w:p>
    <w:p w14:paraId="77C9076E" w14:textId="77777777" w:rsidR="0073624B" w:rsidRPr="00B659C6" w:rsidRDefault="0073624B" w:rsidP="0073624B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B659C6">
        <w:rPr>
          <w:i/>
        </w:rPr>
        <w:t>i = –294 mA</w:t>
      </w:r>
    </w:p>
    <w:p w14:paraId="762F0FB4" w14:textId="77777777" w:rsidR="0073624B" w:rsidRPr="00B04171" w:rsidRDefault="0073624B" w:rsidP="0073624B">
      <w:pPr>
        <w:jc w:val="center"/>
      </w:pPr>
      <w:r w:rsidRPr="00B04171">
        <w:object w:dxaOrig="3165" w:dyaOrig="1680" w14:anchorId="2E69989D">
          <v:shape id="_x0000_i1029" type="#_x0000_t75" style="width:142.4pt;height:75.75pt" o:ole="" fillcolor="window">
            <v:imagedata r:id="rId26" o:title=""/>
          </v:shape>
          <o:OLEObject Type="Embed" ProgID="PBrush" ShapeID="_x0000_i1029" DrawAspect="Content" ObjectID="_1753362757" r:id="rId27"/>
        </w:object>
      </w:r>
    </w:p>
    <w:p w14:paraId="067A5944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P3-5</w:t>
      </w:r>
    </w:p>
    <w:p w14:paraId="1EBF3655" w14:textId="77777777" w:rsidR="0073624B" w:rsidRPr="00B04171" w:rsidRDefault="0073624B" w:rsidP="0073624B">
      <w:pPr>
        <w:jc w:val="both"/>
      </w:pPr>
    </w:p>
    <w:p w14:paraId="2894304D" w14:textId="77777777" w:rsidR="0073624B" w:rsidRPr="00B04171" w:rsidRDefault="0073624B" w:rsidP="0073624B">
      <w:pPr>
        <w:jc w:val="both"/>
      </w:pPr>
      <w:r w:rsidRPr="00B04171">
        <w:t xml:space="preserve">6) Encontre a tensão </w:t>
      </w:r>
      <w:r w:rsidRPr="00600FE3">
        <w:rPr>
          <w:i/>
        </w:rPr>
        <w:t>v</w:t>
      </w:r>
      <w:r w:rsidRPr="00600FE3">
        <w:rPr>
          <w:i/>
          <w:vertAlign w:val="subscript"/>
        </w:rPr>
        <w:t>ab</w:t>
      </w:r>
      <w:r w:rsidRPr="00B04171">
        <w:t xml:space="preserve">  no circuito mostrado na </w:t>
      </w:r>
      <w:r w:rsidRPr="00B04171">
        <w:rPr>
          <w:u w:val="single"/>
        </w:rPr>
        <w:t>figura P3-6</w:t>
      </w:r>
      <w:r w:rsidRPr="00B04171">
        <w:t>.</w:t>
      </w:r>
    </w:p>
    <w:p w14:paraId="580DB025" w14:textId="77777777" w:rsidR="0073624B" w:rsidRPr="00E25958" w:rsidRDefault="0073624B" w:rsidP="0073624B">
      <w:pPr>
        <w:jc w:val="both"/>
      </w:pPr>
      <w:r>
        <w:rPr>
          <w:b/>
        </w:rPr>
        <w:t>Resposta:</w:t>
      </w:r>
      <w:r>
        <w:t xml:space="preserve"> </w:t>
      </w:r>
      <w:r w:rsidRPr="00E25958">
        <w:rPr>
          <w:i/>
        </w:rPr>
        <w:t>v</w:t>
      </w:r>
      <w:r w:rsidRPr="00E25958">
        <w:rPr>
          <w:i/>
          <w:vertAlign w:val="subscript"/>
        </w:rPr>
        <w:t>ab</w:t>
      </w:r>
      <w:r w:rsidRPr="00E25958">
        <w:rPr>
          <w:i/>
        </w:rPr>
        <w:t xml:space="preserve"> =  –90 V</w:t>
      </w:r>
    </w:p>
    <w:p w14:paraId="202B61CC" w14:textId="77777777" w:rsidR="0073624B" w:rsidRPr="00B04171" w:rsidRDefault="0073624B" w:rsidP="0073624B">
      <w:pPr>
        <w:jc w:val="center"/>
      </w:pPr>
      <w:r w:rsidRPr="00B04171">
        <w:object w:dxaOrig="3945" w:dyaOrig="1515" w14:anchorId="24108DC9">
          <v:shape id="_x0000_i1030" type="#_x0000_t75" style="width:183.2pt;height:69.85pt" o:ole="" fillcolor="window">
            <v:imagedata r:id="rId28" o:title=""/>
          </v:shape>
          <o:OLEObject Type="Embed" ProgID="PBrush" ShapeID="_x0000_i1030" DrawAspect="Content" ObjectID="_1753362758" r:id="rId29"/>
        </w:object>
      </w:r>
    </w:p>
    <w:p w14:paraId="3B53873B" w14:textId="77777777" w:rsidR="0073624B" w:rsidRPr="00B04171" w:rsidRDefault="0073624B" w:rsidP="0073624B">
      <w:pPr>
        <w:jc w:val="center"/>
      </w:pPr>
      <w:r w:rsidRPr="00B04171">
        <w:t>Fig. P3-6</w:t>
      </w:r>
    </w:p>
    <w:p w14:paraId="0E77BE26" w14:textId="77777777" w:rsidR="0073624B" w:rsidRPr="00B04171" w:rsidRDefault="0073624B" w:rsidP="0073624B"/>
    <w:p w14:paraId="22C677DF" w14:textId="77777777" w:rsidR="0073624B" w:rsidRPr="00B04171" w:rsidRDefault="0073624B" w:rsidP="0073624B">
      <w:r w:rsidRPr="00B04171">
        <w:t xml:space="preserve">7) Encontre a tensão </w:t>
      </w:r>
      <w:r w:rsidRPr="00600FE3">
        <w:rPr>
          <w:i/>
        </w:rPr>
        <w:t>v</w:t>
      </w:r>
      <w:r w:rsidRPr="00600FE3">
        <w:rPr>
          <w:i/>
          <w:vertAlign w:val="subscript"/>
        </w:rPr>
        <w:t>ab</w:t>
      </w:r>
      <w:r w:rsidRPr="00B04171">
        <w:t xml:space="preserve"> no circuito mostrado na </w:t>
      </w:r>
      <w:r w:rsidRPr="00B04171">
        <w:rPr>
          <w:u w:val="single"/>
        </w:rPr>
        <w:t>figura P3-7</w:t>
      </w:r>
      <w:r w:rsidRPr="00B04171">
        <w:t>.</w:t>
      </w:r>
    </w:p>
    <w:p w14:paraId="32F1651A" w14:textId="77777777" w:rsidR="0073624B" w:rsidRPr="00AE4A22" w:rsidRDefault="0073624B" w:rsidP="0073624B">
      <w:pPr>
        <w:rPr>
          <w:b/>
          <w:i/>
        </w:rPr>
      </w:pPr>
      <w:r>
        <w:rPr>
          <w:b/>
        </w:rPr>
        <w:t>Resposta:</w:t>
      </w:r>
      <w:r>
        <w:rPr>
          <w:b/>
          <w:i/>
        </w:rPr>
        <w:t xml:space="preserve"> </w:t>
      </w:r>
      <w:r w:rsidRPr="00AE4A22">
        <w:rPr>
          <w:i/>
        </w:rPr>
        <w:t>v</w:t>
      </w:r>
      <w:r w:rsidRPr="00AE4A22">
        <w:rPr>
          <w:i/>
          <w:vertAlign w:val="subscript"/>
        </w:rPr>
        <w:t>ab</w:t>
      </w:r>
      <w:r w:rsidRPr="00AE4A22">
        <w:rPr>
          <w:i/>
        </w:rPr>
        <w:t xml:space="preserve"> = 5 V</w:t>
      </w:r>
    </w:p>
    <w:p w14:paraId="71C06E09" w14:textId="77777777" w:rsidR="0073624B" w:rsidRPr="00B04171" w:rsidRDefault="0073624B" w:rsidP="0073624B">
      <w:pPr>
        <w:jc w:val="center"/>
      </w:pPr>
      <w:r w:rsidRPr="00B04171">
        <w:object w:dxaOrig="3540" w:dyaOrig="1485" w14:anchorId="2A1C2E30">
          <v:shape id="_x0000_i1031" type="#_x0000_t75" style="width:163.9pt;height:69.3pt" o:ole="" fillcolor="window">
            <v:imagedata r:id="rId30" o:title=""/>
          </v:shape>
          <o:OLEObject Type="Embed" ProgID="PBrush" ShapeID="_x0000_i1031" DrawAspect="Content" ObjectID="_1753362759" r:id="rId31"/>
        </w:object>
      </w:r>
    </w:p>
    <w:p w14:paraId="7E4A3611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P3-7</w:t>
      </w:r>
    </w:p>
    <w:p w14:paraId="00093279" w14:textId="77777777" w:rsidR="0073624B" w:rsidRPr="00B04171" w:rsidRDefault="0073624B" w:rsidP="0073624B"/>
    <w:p w14:paraId="7BE20F04" w14:textId="5AE90FCF" w:rsidR="0073624B" w:rsidRPr="00B04171" w:rsidRDefault="0073624B" w:rsidP="0073624B">
      <w:pPr>
        <w:jc w:val="both"/>
      </w:pPr>
      <w:r w:rsidRPr="00B04171">
        <w:t xml:space="preserve">8) O circuito da </w:t>
      </w:r>
      <w:r w:rsidRPr="00B04171">
        <w:rPr>
          <w:u w:val="single"/>
        </w:rPr>
        <w:t>figura P3-8</w:t>
      </w:r>
      <w:r w:rsidRPr="00B04171">
        <w:t xml:space="preserve"> é uma versão em corrente contínua de um sistema de três fios para distribuição de energia elétrica.  Os resistores </w:t>
      </w:r>
      <w:r w:rsidRPr="00600FE3">
        <w:rPr>
          <w:i/>
        </w:rPr>
        <w:t>R</w:t>
      </w:r>
      <w:r w:rsidRPr="00600FE3">
        <w:rPr>
          <w:i/>
          <w:vertAlign w:val="subscript"/>
        </w:rPr>
        <w:t>a</w:t>
      </w:r>
      <w:r w:rsidRPr="00600FE3">
        <w:rPr>
          <w:i/>
        </w:rPr>
        <w:t>, R</w:t>
      </w:r>
      <w:r w:rsidRPr="00600FE3">
        <w:rPr>
          <w:i/>
          <w:vertAlign w:val="subscript"/>
        </w:rPr>
        <w:t>b</w:t>
      </w:r>
      <w:r w:rsidRPr="00B04171">
        <w:t xml:space="preserve"> e </w:t>
      </w:r>
      <w:r w:rsidRPr="00600FE3">
        <w:rPr>
          <w:i/>
        </w:rPr>
        <w:t>R</w:t>
      </w:r>
      <w:r w:rsidRPr="00600FE3">
        <w:rPr>
          <w:i/>
          <w:vertAlign w:val="subscript"/>
        </w:rPr>
        <w:t>c</w:t>
      </w:r>
      <w:r w:rsidRPr="00B04171">
        <w:t xml:space="preserve"> representam as resistências dos três condutores que ligam as três cargas </w:t>
      </w:r>
      <w:r w:rsidRPr="00600FE3">
        <w:rPr>
          <w:i/>
        </w:rPr>
        <w:t>R</w:t>
      </w:r>
      <w:r w:rsidRPr="00600FE3">
        <w:rPr>
          <w:i/>
          <w:vertAlign w:val="subscript"/>
        </w:rPr>
        <w:t>1</w:t>
      </w:r>
      <w:r w:rsidRPr="00600FE3">
        <w:rPr>
          <w:i/>
        </w:rPr>
        <w:t>, R</w:t>
      </w:r>
      <w:r w:rsidRPr="00600FE3">
        <w:rPr>
          <w:i/>
          <w:vertAlign w:val="subscript"/>
        </w:rPr>
        <w:t>2</w:t>
      </w:r>
      <w:r w:rsidRPr="00B04171">
        <w:t xml:space="preserve"> e </w:t>
      </w:r>
      <w:r w:rsidRPr="00600FE3">
        <w:rPr>
          <w:i/>
        </w:rPr>
        <w:t>R</w:t>
      </w:r>
      <w:r w:rsidRPr="00600FE3">
        <w:rPr>
          <w:i/>
          <w:vertAlign w:val="subscript"/>
        </w:rPr>
        <w:t>3</w:t>
      </w:r>
      <w:r w:rsidRPr="00B04171">
        <w:t xml:space="preserve"> à fonte de alimentação de </w:t>
      </w:r>
      <w:r w:rsidRPr="00600FE3">
        <w:rPr>
          <w:i/>
        </w:rPr>
        <w:t>125 / 250 V</w:t>
      </w:r>
      <w:r w:rsidRPr="00B04171">
        <w:t xml:space="preserve">. Os resistores </w:t>
      </w:r>
      <w:r w:rsidRPr="00600FE3">
        <w:rPr>
          <w:i/>
        </w:rPr>
        <w:t>R</w:t>
      </w:r>
      <w:r w:rsidRPr="00600FE3">
        <w:rPr>
          <w:i/>
          <w:vertAlign w:val="subscript"/>
        </w:rPr>
        <w:t>1</w:t>
      </w:r>
      <w:r w:rsidRPr="00B04171">
        <w:t xml:space="preserve"> e </w:t>
      </w:r>
      <w:r w:rsidRPr="00600FE3">
        <w:rPr>
          <w:i/>
        </w:rPr>
        <w:t>R</w:t>
      </w:r>
      <w:r w:rsidRPr="00600FE3">
        <w:rPr>
          <w:i/>
          <w:vertAlign w:val="subscript"/>
        </w:rPr>
        <w:t>2</w:t>
      </w:r>
      <w:r w:rsidRPr="00B04171">
        <w:t xml:space="preserve"> representam cargas ligadas aos circuitos de </w:t>
      </w:r>
      <w:r w:rsidRPr="00600FE3">
        <w:rPr>
          <w:i/>
        </w:rPr>
        <w:t>125 V</w:t>
      </w:r>
      <w:r w:rsidRPr="00B04171">
        <w:t xml:space="preserve"> e </w:t>
      </w:r>
      <w:r w:rsidRPr="00600FE3">
        <w:rPr>
          <w:i/>
        </w:rPr>
        <w:t>R</w:t>
      </w:r>
      <w:r w:rsidRPr="00600FE3">
        <w:rPr>
          <w:i/>
          <w:vertAlign w:val="subscript"/>
        </w:rPr>
        <w:t>3</w:t>
      </w:r>
      <w:r w:rsidRPr="00B04171">
        <w:t xml:space="preserve"> representa uma carga ligada ao circuito de </w:t>
      </w:r>
      <w:r w:rsidRPr="00600FE3">
        <w:rPr>
          <w:i/>
        </w:rPr>
        <w:t>250 V</w:t>
      </w:r>
      <w:r w:rsidRPr="00B04171">
        <w:t xml:space="preserve">. (a) Determine </w:t>
      </w:r>
      <w:r w:rsidRPr="00600FE3">
        <w:rPr>
          <w:i/>
        </w:rPr>
        <w:t>v</w:t>
      </w:r>
      <w:r w:rsidRPr="00600FE3">
        <w:rPr>
          <w:i/>
          <w:vertAlign w:val="subscript"/>
        </w:rPr>
        <w:t>1</w:t>
      </w:r>
      <w:r w:rsidRPr="00600FE3">
        <w:rPr>
          <w:i/>
        </w:rPr>
        <w:t>, v</w:t>
      </w:r>
      <w:r w:rsidRPr="00600FE3">
        <w:rPr>
          <w:i/>
          <w:vertAlign w:val="subscript"/>
        </w:rPr>
        <w:t>2</w:t>
      </w:r>
      <w:r w:rsidRPr="00B04171">
        <w:t xml:space="preserve"> e </w:t>
      </w:r>
      <w:r w:rsidRPr="00600FE3">
        <w:rPr>
          <w:i/>
        </w:rPr>
        <w:t>v</w:t>
      </w:r>
      <w:r w:rsidRPr="00600FE3">
        <w:rPr>
          <w:i/>
          <w:vertAlign w:val="subscript"/>
        </w:rPr>
        <w:t>3</w:t>
      </w:r>
      <w:r w:rsidRPr="00B04171">
        <w:t xml:space="preserve">. (b) O ramo </w:t>
      </w:r>
      <w:r w:rsidRPr="00600FE3">
        <w:rPr>
          <w:i/>
        </w:rPr>
        <w:t>R</w:t>
      </w:r>
      <w:r w:rsidRPr="00600FE3">
        <w:rPr>
          <w:i/>
          <w:vertAlign w:val="subscript"/>
        </w:rPr>
        <w:t>b</w:t>
      </w:r>
      <w:r w:rsidRPr="00B04171">
        <w:t xml:space="preserve"> representa o condutor neutro do circuito de distribuição. Qual seria a </w:t>
      </w:r>
      <w:r w:rsidR="0099009C" w:rsidRPr="00B04171">
        <w:t>consequência</w:t>
      </w:r>
      <w:r w:rsidRPr="00B04171">
        <w:t xml:space="preserve"> desagradável de uma ruptura do condutor neutro?</w:t>
      </w:r>
      <w:r>
        <w:t xml:space="preserve"> </w:t>
      </w:r>
    </w:p>
    <w:p w14:paraId="2A66FC19" w14:textId="77777777" w:rsidR="0073624B" w:rsidRDefault="0073624B" w:rsidP="0073624B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v</w:t>
      </w:r>
      <w:r w:rsidRPr="005A59DE">
        <w:rPr>
          <w:i/>
          <w:vertAlign w:val="subscript"/>
        </w:rPr>
        <w:t>1</w:t>
      </w:r>
      <w:r>
        <w:rPr>
          <w:i/>
        </w:rPr>
        <w:t xml:space="preserve"> = 117,80 V, v</w:t>
      </w:r>
      <w:r w:rsidRPr="005A59DE">
        <w:rPr>
          <w:i/>
          <w:vertAlign w:val="subscript"/>
        </w:rPr>
        <w:t>2</w:t>
      </w:r>
      <w:r>
        <w:rPr>
          <w:i/>
        </w:rPr>
        <w:t xml:space="preserve"> = 123,90 V e v</w:t>
      </w:r>
      <w:r w:rsidRPr="005A59DE">
        <w:rPr>
          <w:i/>
          <w:vertAlign w:val="subscript"/>
        </w:rPr>
        <w:t>3</w:t>
      </w:r>
      <w:r>
        <w:rPr>
          <w:i/>
        </w:rPr>
        <w:t xml:space="preserve"> = 241,70 V.</w:t>
      </w:r>
    </w:p>
    <w:p w14:paraId="4BE22512" w14:textId="77777777" w:rsidR="0073624B" w:rsidRPr="005A59DE" w:rsidRDefault="0073624B" w:rsidP="0073624B">
      <w:pPr>
        <w:jc w:val="both"/>
        <w:rPr>
          <w:i/>
        </w:rPr>
      </w:pPr>
    </w:p>
    <w:p w14:paraId="3DB50326" w14:textId="77777777" w:rsidR="0073624B" w:rsidRPr="00B04171" w:rsidRDefault="0073624B" w:rsidP="0073624B">
      <w:pPr>
        <w:jc w:val="center"/>
      </w:pPr>
      <w:r w:rsidRPr="00B04171">
        <w:object w:dxaOrig="4830" w:dyaOrig="2865" w14:anchorId="1624BCEF">
          <v:shape id="_x0000_i1032" type="#_x0000_t75" style="width:224.6pt;height:132.7pt" o:ole="" fillcolor="window">
            <v:imagedata r:id="rId32" o:title=""/>
          </v:shape>
          <o:OLEObject Type="Embed" ProgID="PBrush" ShapeID="_x0000_i1032" DrawAspect="Content" ObjectID="_1753362760" r:id="rId33"/>
        </w:object>
      </w:r>
    </w:p>
    <w:p w14:paraId="644699F3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 P3-8</w:t>
      </w:r>
    </w:p>
    <w:p w14:paraId="038CF49E" w14:textId="77777777" w:rsidR="0073624B" w:rsidRPr="00B04171" w:rsidRDefault="0073624B" w:rsidP="0073624B">
      <w:pPr>
        <w:jc w:val="center"/>
      </w:pPr>
    </w:p>
    <w:p w14:paraId="5191161B" w14:textId="77777777" w:rsidR="0073624B" w:rsidRDefault="0073624B" w:rsidP="0073624B">
      <w:pPr>
        <w:jc w:val="both"/>
      </w:pPr>
      <w:r w:rsidRPr="00B04171">
        <w:t xml:space="preserve">9) Para o circuito mostrado na </w:t>
      </w:r>
      <w:r w:rsidRPr="00B04171">
        <w:rPr>
          <w:u w:val="single"/>
        </w:rPr>
        <w:t>figura P3-9</w:t>
      </w:r>
      <w:r w:rsidRPr="00B04171">
        <w:t xml:space="preserve">, determine os valores lidos pelo amperímetro e </w:t>
      </w:r>
      <w:r>
        <w:t xml:space="preserve">voltímetro, considerados ideais, bem como a corrente na fonte de </w:t>
      </w:r>
      <w:r w:rsidRPr="00630352">
        <w:rPr>
          <w:i/>
        </w:rPr>
        <w:t>12 V</w:t>
      </w:r>
      <w:r>
        <w:t>.</w:t>
      </w:r>
    </w:p>
    <w:p w14:paraId="4609F94D" w14:textId="77777777" w:rsidR="0073624B" w:rsidRPr="006737EF" w:rsidRDefault="0073624B" w:rsidP="0073624B">
      <w:pPr>
        <w:jc w:val="both"/>
        <w:rPr>
          <w:i/>
        </w:rPr>
      </w:pPr>
      <w:r>
        <w:rPr>
          <w:b/>
        </w:rPr>
        <w:t>Resposta:</w:t>
      </w:r>
      <w:r w:rsidRPr="006737EF">
        <w:rPr>
          <w:i/>
        </w:rPr>
        <w:t xml:space="preserve"> –3 A, –4 V e –8 V</w:t>
      </w:r>
    </w:p>
    <w:p w14:paraId="07ADE39B" w14:textId="77777777" w:rsidR="0073624B" w:rsidRPr="00B04171" w:rsidRDefault="0073624B" w:rsidP="0073624B">
      <w:pPr>
        <w:jc w:val="both"/>
      </w:pPr>
    </w:p>
    <w:p w14:paraId="3501629D" w14:textId="77777777" w:rsidR="0073624B" w:rsidRPr="00B04171" w:rsidRDefault="0073624B" w:rsidP="0073624B">
      <w:pPr>
        <w:jc w:val="center"/>
      </w:pPr>
      <w:r w:rsidRPr="00B04171">
        <w:object w:dxaOrig="5835" w:dyaOrig="1770" w14:anchorId="1A70D9F8">
          <v:shape id="_x0000_i1033" type="#_x0000_t75" style="width:273.5pt;height:82.2pt" o:ole="" fillcolor="window">
            <v:imagedata r:id="rId34" o:title=""/>
          </v:shape>
          <o:OLEObject Type="Embed" ProgID="PBrush" ShapeID="_x0000_i1033" DrawAspect="Content" ObjectID="_1753362761" r:id="rId35"/>
        </w:object>
      </w:r>
    </w:p>
    <w:p w14:paraId="1130E872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 P3-9</w:t>
      </w:r>
    </w:p>
    <w:p w14:paraId="1C5214DD" w14:textId="77777777" w:rsidR="0073624B" w:rsidRPr="00B04171" w:rsidRDefault="0073624B" w:rsidP="0073624B">
      <w:pPr>
        <w:jc w:val="center"/>
      </w:pPr>
    </w:p>
    <w:p w14:paraId="13F725A6" w14:textId="77777777" w:rsidR="0073624B" w:rsidRPr="00B04171" w:rsidRDefault="0073624B" w:rsidP="0073624B">
      <w:pPr>
        <w:jc w:val="both"/>
      </w:pPr>
      <w:r w:rsidRPr="00B04171">
        <w:t xml:space="preserve">10) Usando o método das malhas encontre a tensão </w:t>
      </w:r>
      <w:r w:rsidRPr="00600FE3">
        <w:rPr>
          <w:i/>
        </w:rPr>
        <w:t>v</w:t>
      </w:r>
      <w:r w:rsidRPr="00600FE3">
        <w:rPr>
          <w:i/>
          <w:vertAlign w:val="subscript"/>
        </w:rPr>
        <w:t>2</w:t>
      </w:r>
      <w:r w:rsidRPr="00B04171">
        <w:t xml:space="preserve"> para o circuito mostrado na </w:t>
      </w:r>
      <w:r w:rsidRPr="00B04171">
        <w:rPr>
          <w:u w:val="single"/>
        </w:rPr>
        <w:t>figura  P3-10</w:t>
      </w:r>
      <w:r w:rsidRPr="00B04171">
        <w:t>.</w:t>
      </w:r>
    </w:p>
    <w:p w14:paraId="0B6C1019" w14:textId="77777777" w:rsidR="0073624B" w:rsidRPr="00B04171" w:rsidRDefault="0073624B" w:rsidP="0073624B">
      <w:pPr>
        <w:jc w:val="both"/>
        <w:rPr>
          <w:b/>
        </w:rPr>
      </w:pPr>
      <w:r w:rsidRPr="00B04171">
        <w:rPr>
          <w:b/>
        </w:rPr>
        <w:t>Resposta:</w:t>
      </w:r>
      <w:r w:rsidRPr="00600FE3">
        <w:rPr>
          <w:i/>
        </w:rPr>
        <w:t xml:space="preserve"> 2 V</w:t>
      </w:r>
    </w:p>
    <w:p w14:paraId="4BB24ACD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7666BAF5" wp14:editId="5E1F4E3A">
            <wp:extent cx="2190750" cy="889000"/>
            <wp:effectExtent l="19050" t="0" r="0" b="0"/>
            <wp:docPr id="20" name="Image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EC6B66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P3-10</w:t>
      </w:r>
    </w:p>
    <w:p w14:paraId="35E0E220" w14:textId="77777777" w:rsidR="0073624B" w:rsidRPr="00B04171" w:rsidRDefault="0073624B" w:rsidP="0073624B">
      <w:pPr>
        <w:pStyle w:val="Corpodetexto"/>
      </w:pPr>
    </w:p>
    <w:p w14:paraId="0F4FB6B3" w14:textId="77777777" w:rsidR="0073624B" w:rsidRDefault="0073624B" w:rsidP="0073624B">
      <w:pPr>
        <w:pStyle w:val="Corpodetexto"/>
        <w:spacing w:after="0"/>
      </w:pPr>
      <w:r w:rsidRPr="00B04171">
        <w:t xml:space="preserve">11) Determine a tensão </w:t>
      </w:r>
      <w:r w:rsidRPr="00600FE3">
        <w:rPr>
          <w:i/>
        </w:rPr>
        <w:t>v</w:t>
      </w:r>
      <w:r w:rsidRPr="00600FE3">
        <w:rPr>
          <w:i/>
          <w:vertAlign w:val="subscript"/>
        </w:rPr>
        <w:t>x</w:t>
      </w:r>
      <w:r w:rsidRPr="00B04171">
        <w:rPr>
          <w:color w:val="800000"/>
        </w:rPr>
        <w:t xml:space="preserve"> </w:t>
      </w:r>
      <w:r w:rsidRPr="00B04171">
        <w:t xml:space="preserve"> no circuito da </w:t>
      </w:r>
      <w:r w:rsidRPr="00B04171">
        <w:rPr>
          <w:u w:val="single"/>
        </w:rPr>
        <w:t>figura P3-11</w:t>
      </w:r>
      <w:r w:rsidRPr="00B04171">
        <w:t xml:space="preserve"> usando análise de nó.</w:t>
      </w:r>
    </w:p>
    <w:p w14:paraId="0020B90A" w14:textId="77777777" w:rsidR="0073624B" w:rsidRPr="000A5A20" w:rsidRDefault="0073624B" w:rsidP="0073624B">
      <w:pPr>
        <w:pStyle w:val="Corpodetexto"/>
        <w:spacing w:after="0"/>
        <w:rPr>
          <w:i/>
        </w:rPr>
      </w:pPr>
      <w:r>
        <w:rPr>
          <w:b/>
        </w:rPr>
        <w:t>Resposta:</w:t>
      </w:r>
      <w:r>
        <w:rPr>
          <w:i/>
        </w:rPr>
        <w:t xml:space="preserve"> v</w:t>
      </w:r>
      <w:r w:rsidRPr="000A5A20">
        <w:rPr>
          <w:i/>
          <w:vertAlign w:val="subscript"/>
        </w:rPr>
        <w:t>x</w:t>
      </w:r>
      <w:r>
        <w:rPr>
          <w:i/>
        </w:rPr>
        <w:t xml:space="preserve"> = 6 V</w:t>
      </w:r>
    </w:p>
    <w:p w14:paraId="0267571B" w14:textId="77777777" w:rsidR="0073624B" w:rsidRPr="00B04171" w:rsidRDefault="00AD6E16" w:rsidP="0073624B">
      <w:pPr>
        <w:jc w:val="center"/>
      </w:pPr>
      <w:r w:rsidRPr="00B04171">
        <w:object w:dxaOrig="3405" w:dyaOrig="2370" w14:anchorId="7208DF68">
          <v:shape id="_x0000_i1034" type="#_x0000_t75" style="width:142.95pt;height:99.4pt" o:ole="" fillcolor="window">
            <v:imagedata r:id="rId37" o:title=""/>
          </v:shape>
          <o:OLEObject Type="Embed" ProgID="PBrush" ShapeID="_x0000_i1034" DrawAspect="Content" ObjectID="_1753362762" r:id="rId38"/>
        </w:object>
      </w:r>
    </w:p>
    <w:p w14:paraId="51854934" w14:textId="77777777" w:rsidR="0073624B" w:rsidRPr="00B04171" w:rsidRDefault="0073624B" w:rsidP="0073624B">
      <w:pPr>
        <w:jc w:val="center"/>
      </w:pPr>
      <w:r w:rsidRPr="00B04171">
        <w:rPr>
          <w:b/>
        </w:rPr>
        <w:t>Fig. P3-11</w:t>
      </w:r>
      <w:r w:rsidRPr="00B04171">
        <w:t>.</w:t>
      </w:r>
    </w:p>
    <w:p w14:paraId="0156200E" w14:textId="77777777" w:rsidR="0073624B" w:rsidRPr="00B04171" w:rsidRDefault="0073624B" w:rsidP="0073624B"/>
    <w:p w14:paraId="60187A46" w14:textId="216CC12F" w:rsidR="0073624B" w:rsidRDefault="0073624B" w:rsidP="0073624B">
      <w:pPr>
        <w:jc w:val="both"/>
      </w:pPr>
      <w:r w:rsidRPr="00B04171">
        <w:t xml:space="preserve">12) Um mostrador digital ("display") requer uma fonte de potência de </w:t>
      </w:r>
      <w:r w:rsidRPr="00600FE3">
        <w:rPr>
          <w:i/>
        </w:rPr>
        <w:t>5 V</w:t>
      </w:r>
      <w:r w:rsidRPr="00B04171">
        <w:t xml:space="preserve">. Infelizmente o projeto está acima do orçamento e você é instruído para usar uma fonte existente de </w:t>
      </w:r>
      <w:r w:rsidRPr="00600FE3">
        <w:rPr>
          <w:i/>
        </w:rPr>
        <w:t>15 V</w:t>
      </w:r>
      <w:r w:rsidRPr="00B04171">
        <w:t xml:space="preserve">.  Usando um divisor de tensão, como mostrado na </w:t>
      </w:r>
      <w:r w:rsidRPr="0099009C">
        <w:rPr>
          <w:u w:val="single"/>
        </w:rPr>
        <w:t>figura P3-12</w:t>
      </w:r>
      <w:r w:rsidRPr="00B04171">
        <w:t xml:space="preserve">, você é capaz de obter os </w:t>
      </w:r>
      <w:r w:rsidRPr="00600FE3">
        <w:rPr>
          <w:i/>
        </w:rPr>
        <w:t>5 V</w:t>
      </w:r>
      <w:r w:rsidRPr="00B04171">
        <w:t xml:space="preserve">. A especificação do "display"  indica que ele é capaz de operar apropriadamente dentro de uma faixa de tensão de </w:t>
      </w:r>
      <w:r w:rsidRPr="00600FE3">
        <w:rPr>
          <w:i/>
        </w:rPr>
        <w:t>4,8</w:t>
      </w:r>
      <w:r w:rsidRPr="00B04171">
        <w:t xml:space="preserve"> a </w:t>
      </w:r>
      <w:r w:rsidRPr="00600FE3">
        <w:rPr>
          <w:i/>
        </w:rPr>
        <w:t>5,4 V</w:t>
      </w:r>
      <w:r w:rsidRPr="00B04171">
        <w:t xml:space="preserve">. Além disso, o mostrador irá consumir  uma corrente  </w:t>
      </w:r>
      <w:r w:rsidRPr="00600FE3">
        <w:rPr>
          <w:i/>
        </w:rPr>
        <w:t>I</w:t>
      </w:r>
      <w:r w:rsidRPr="00B04171">
        <w:t xml:space="preserve">, de  </w:t>
      </w:r>
      <w:r w:rsidRPr="00600FE3">
        <w:rPr>
          <w:i/>
        </w:rPr>
        <w:t>300</w:t>
      </w:r>
      <w:r w:rsidR="0099009C">
        <w:rPr>
          <w:i/>
        </w:rPr>
        <w:t xml:space="preserve"> </w:t>
      </w:r>
      <w:r w:rsidRPr="00600FE3">
        <w:rPr>
          <w:i/>
        </w:rPr>
        <w:t>mA</w:t>
      </w:r>
      <w:r w:rsidRPr="00B04171">
        <w:t xml:space="preserve">, quando está ativo  e  </w:t>
      </w:r>
      <w:r w:rsidRPr="00600FE3">
        <w:rPr>
          <w:i/>
        </w:rPr>
        <w:t>100</w:t>
      </w:r>
      <w:r w:rsidR="0099009C">
        <w:rPr>
          <w:i/>
        </w:rPr>
        <w:t xml:space="preserve"> </w:t>
      </w:r>
      <w:r w:rsidRPr="00600FE3">
        <w:rPr>
          <w:i/>
        </w:rPr>
        <w:t>mA</w:t>
      </w:r>
      <w:r w:rsidRPr="00B04171">
        <w:t xml:space="preserve">  quando em modo de espera.  (a) Selecione valores para  </w:t>
      </w:r>
      <w:r w:rsidRPr="00600FE3">
        <w:rPr>
          <w:i/>
        </w:rPr>
        <w:t>R</w:t>
      </w:r>
      <w:r w:rsidRPr="00600FE3">
        <w:rPr>
          <w:i/>
          <w:vertAlign w:val="subscript"/>
        </w:rPr>
        <w:t>1</w:t>
      </w:r>
      <w:r w:rsidRPr="00B04171">
        <w:t xml:space="preserve">  e  </w:t>
      </w:r>
      <w:r w:rsidRPr="00600FE3">
        <w:rPr>
          <w:i/>
        </w:rPr>
        <w:t>R</w:t>
      </w:r>
      <w:r w:rsidRPr="00600FE3">
        <w:rPr>
          <w:i/>
          <w:vertAlign w:val="subscript"/>
        </w:rPr>
        <w:t>2</w:t>
      </w:r>
      <w:r w:rsidRPr="00B04171">
        <w:t xml:space="preserve"> de tal modo que o mostrador seja alimentado entre  </w:t>
      </w:r>
      <w:r w:rsidRPr="00600FE3">
        <w:rPr>
          <w:i/>
        </w:rPr>
        <w:t>4,8 V</w:t>
      </w:r>
      <w:r w:rsidRPr="00B04171">
        <w:t xml:space="preserve">  e  </w:t>
      </w:r>
      <w:r w:rsidRPr="00600FE3">
        <w:rPr>
          <w:i/>
        </w:rPr>
        <w:t>5,4 V</w:t>
      </w:r>
      <w:r w:rsidRPr="00B04171">
        <w:t xml:space="preserve"> sob todas as condições de corrente,  </w:t>
      </w:r>
      <w:r w:rsidRPr="00600FE3">
        <w:rPr>
          <w:i/>
        </w:rPr>
        <w:t>I</w:t>
      </w:r>
      <w:r w:rsidRPr="00B04171">
        <w:t xml:space="preserve">.  (b) calcule a potência máxima dissipada por cada resistor e a corrente máxima consumida pela fonte de  </w:t>
      </w:r>
      <w:r w:rsidRPr="00600FE3">
        <w:rPr>
          <w:i/>
        </w:rPr>
        <w:t>15 V</w:t>
      </w:r>
      <w:r w:rsidRPr="00B04171">
        <w:t>.  (c)  O uso do divisor de tensão é uma b</w:t>
      </w:r>
      <w:r>
        <w:t>oa solução de engenharia</w:t>
      </w:r>
      <w:r w:rsidRPr="00B04171">
        <w:t>? Por quê? Quais problemas poderão surgir?</w:t>
      </w:r>
    </w:p>
    <w:p w14:paraId="2617AA52" w14:textId="77777777" w:rsidR="0073624B" w:rsidRDefault="0073624B" w:rsidP="0073624B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3B18F4">
        <w:rPr>
          <w:i/>
        </w:rPr>
        <w:t>R</w:t>
      </w:r>
      <w:r w:rsidRPr="003B18F4">
        <w:rPr>
          <w:i/>
          <w:vertAlign w:val="subscript"/>
        </w:rPr>
        <w:t>1</w:t>
      </w:r>
      <w:r w:rsidRPr="003B18F4">
        <w:rPr>
          <w:i/>
        </w:rPr>
        <w:t xml:space="preserve"> = 7,89 Ω</w:t>
      </w:r>
      <w:r>
        <w:rPr>
          <w:i/>
        </w:rPr>
        <w:t>,</w:t>
      </w:r>
      <w:r w:rsidRPr="003B18F4">
        <w:rPr>
          <w:i/>
        </w:rPr>
        <w:t xml:space="preserve"> R</w:t>
      </w:r>
      <w:r w:rsidRPr="003B18F4">
        <w:rPr>
          <w:i/>
          <w:vertAlign w:val="subscript"/>
        </w:rPr>
        <w:t>2</w:t>
      </w:r>
      <w:r w:rsidRPr="003B18F4">
        <w:rPr>
          <w:i/>
        </w:rPr>
        <w:t xml:space="preserve"> = 4,84 Ω</w:t>
      </w:r>
      <w:r>
        <w:rPr>
          <w:i/>
        </w:rPr>
        <w:t xml:space="preserve">, </w:t>
      </w:r>
      <w:r w:rsidRPr="003B18F4">
        <w:rPr>
          <w:i/>
        </w:rPr>
        <w:t>P</w:t>
      </w:r>
      <w:r w:rsidRPr="003B18F4">
        <w:rPr>
          <w:i/>
          <w:vertAlign w:val="subscript"/>
        </w:rPr>
        <w:t>1</w:t>
      </w:r>
      <w:r w:rsidRPr="003B18F4">
        <w:rPr>
          <w:i/>
        </w:rPr>
        <w:t xml:space="preserve"> = 13,19 W e P</w:t>
      </w:r>
      <w:r w:rsidRPr="003B18F4">
        <w:rPr>
          <w:i/>
          <w:vertAlign w:val="subscript"/>
        </w:rPr>
        <w:t>2</w:t>
      </w:r>
      <w:r w:rsidRPr="003B18F4">
        <w:rPr>
          <w:i/>
        </w:rPr>
        <w:t xml:space="preserve"> = 4,76 W</w:t>
      </w:r>
    </w:p>
    <w:p w14:paraId="74EDD764" w14:textId="77777777" w:rsidR="0073624B" w:rsidRPr="003B18F4" w:rsidRDefault="0073624B" w:rsidP="0073624B">
      <w:pPr>
        <w:jc w:val="both"/>
        <w:rPr>
          <w:i/>
        </w:rPr>
      </w:pPr>
    </w:p>
    <w:p w14:paraId="636CFBBB" w14:textId="77777777" w:rsidR="0073624B" w:rsidRPr="00B04171" w:rsidRDefault="0073624B" w:rsidP="0073624B">
      <w:pPr>
        <w:jc w:val="center"/>
      </w:pPr>
      <w:r w:rsidRPr="00B04171">
        <w:object w:dxaOrig="5940" w:dyaOrig="2100" w14:anchorId="596F9EE7">
          <v:shape id="_x0000_i1035" type="#_x0000_t75" style="width:264.9pt;height:92.95pt" o:ole="" fillcolor="window">
            <v:imagedata r:id="rId39" o:title=""/>
          </v:shape>
          <o:OLEObject Type="Embed" ProgID="PBrush" ShapeID="_x0000_i1035" DrawAspect="Content" ObjectID="_1753362763" r:id="rId40"/>
        </w:object>
      </w:r>
    </w:p>
    <w:p w14:paraId="67021E0E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P3-12</w:t>
      </w:r>
    </w:p>
    <w:p w14:paraId="5747F938" w14:textId="77777777" w:rsidR="0073624B" w:rsidRPr="00B04171" w:rsidRDefault="0073624B" w:rsidP="0073624B">
      <w:pPr>
        <w:jc w:val="center"/>
      </w:pPr>
    </w:p>
    <w:p w14:paraId="7F30B607" w14:textId="77777777" w:rsidR="0073624B" w:rsidRPr="00B04171" w:rsidRDefault="0073624B" w:rsidP="0073624B">
      <w:r w:rsidRPr="00B04171">
        <w:t>13) Use o método das tensões de nó para determinar a pot</w:t>
      </w:r>
      <w:r>
        <w:t xml:space="preserve">ência dissipada no resistor de </w:t>
      </w:r>
      <w:r w:rsidRPr="00BD1E85">
        <w:rPr>
          <w:i/>
        </w:rPr>
        <w:t xml:space="preserve">5 </w:t>
      </w:r>
      <w:r w:rsidRPr="00BD1E85">
        <w:rPr>
          <w:i/>
        </w:rPr>
        <w:sym w:font="Symbol Set SWA" w:char="F057"/>
      </w:r>
      <w:r w:rsidRPr="00B04171">
        <w:t xml:space="preserve"> do circuito mostrado na </w:t>
      </w:r>
      <w:r w:rsidRPr="00B04171">
        <w:rPr>
          <w:u w:val="single"/>
        </w:rPr>
        <w:t>figura  P3-13</w:t>
      </w:r>
      <w:r w:rsidRPr="00B04171">
        <w:t>.</w:t>
      </w:r>
    </w:p>
    <w:p w14:paraId="0AC41ED6" w14:textId="77777777" w:rsidR="0073624B" w:rsidRDefault="0073624B" w:rsidP="0073624B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Pr="00792E21">
        <w:rPr>
          <w:i/>
        </w:rPr>
        <w:t>2000 W ou 2 KW</w:t>
      </w:r>
    </w:p>
    <w:p w14:paraId="20DFA7A0" w14:textId="77777777" w:rsidR="0073624B" w:rsidRPr="00792E21" w:rsidRDefault="0073624B" w:rsidP="0073624B">
      <w:pPr>
        <w:rPr>
          <w:i/>
        </w:rPr>
      </w:pPr>
    </w:p>
    <w:p w14:paraId="3F2E5B39" w14:textId="77777777" w:rsidR="0073624B" w:rsidRPr="00B04171" w:rsidRDefault="0073624B" w:rsidP="0073624B">
      <w:pPr>
        <w:jc w:val="center"/>
      </w:pPr>
      <w:r w:rsidRPr="00B04171">
        <w:object w:dxaOrig="3705" w:dyaOrig="3045" w14:anchorId="2A2FE327">
          <v:shape id="_x0000_i1036" type="#_x0000_t75" style="width:176.25pt;height:144.55pt" o:ole="" fillcolor="window">
            <v:imagedata r:id="rId41" o:title=""/>
          </v:shape>
          <o:OLEObject Type="Embed" ProgID="PBrush" ShapeID="_x0000_i1036" DrawAspect="Content" ObjectID="_1753362764" r:id="rId42"/>
        </w:object>
      </w:r>
    </w:p>
    <w:p w14:paraId="706E7917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P3-13</w:t>
      </w:r>
    </w:p>
    <w:p w14:paraId="592849F6" w14:textId="77777777" w:rsidR="0073624B" w:rsidRPr="00B04171" w:rsidRDefault="0073624B" w:rsidP="0073624B">
      <w:pPr>
        <w:jc w:val="center"/>
      </w:pPr>
    </w:p>
    <w:p w14:paraId="79AA3DB4" w14:textId="77777777" w:rsidR="0073624B" w:rsidRPr="00B04171" w:rsidRDefault="0073624B" w:rsidP="0073624B">
      <w:r w:rsidRPr="00B04171">
        <w:t xml:space="preserve">14) Use o método das correntes de malha para determinar a potência total fornecida pelas fontes ao circuito da </w:t>
      </w:r>
      <w:r w:rsidRPr="00B04171">
        <w:rPr>
          <w:u w:val="single"/>
        </w:rPr>
        <w:t>figura P3-14</w:t>
      </w:r>
      <w:r w:rsidRPr="00B04171">
        <w:t>.  Mostre que a solução encontrada está correta, verificando que a potência dissipada no circuito é igual à potência fornecida.</w:t>
      </w:r>
    </w:p>
    <w:p w14:paraId="130E0C58" w14:textId="77777777" w:rsidR="0073624B" w:rsidRDefault="0073624B" w:rsidP="0073624B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Pot. Fornecida = 809,40 W, Pot. Absorvida = 809,60 W</w:t>
      </w:r>
    </w:p>
    <w:p w14:paraId="1CFC3974" w14:textId="77777777" w:rsidR="0073624B" w:rsidRPr="00D05C27" w:rsidRDefault="0073624B" w:rsidP="0073624B">
      <w:pPr>
        <w:rPr>
          <w:i/>
        </w:rPr>
      </w:pPr>
    </w:p>
    <w:p w14:paraId="1334D46F" w14:textId="77777777" w:rsidR="0073624B" w:rsidRPr="00B04171" w:rsidRDefault="0073624B" w:rsidP="0073624B">
      <w:pPr>
        <w:jc w:val="center"/>
      </w:pPr>
      <w:r w:rsidRPr="00B04171">
        <w:object w:dxaOrig="3900" w:dyaOrig="2520" w14:anchorId="0A2A23D7">
          <v:shape id="_x0000_i1037" type="#_x0000_t75" style="width:184.85pt;height:120.35pt" o:ole="" fillcolor="window">
            <v:imagedata r:id="rId43" o:title=""/>
          </v:shape>
          <o:OLEObject Type="Embed" ProgID="PBrush" ShapeID="_x0000_i1037" DrawAspect="Content" ObjectID="_1753362765" r:id="rId44"/>
        </w:object>
      </w:r>
    </w:p>
    <w:p w14:paraId="6CC67020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P3-14</w:t>
      </w:r>
    </w:p>
    <w:p w14:paraId="13C8789C" w14:textId="77777777" w:rsidR="0073624B" w:rsidRPr="00B04171" w:rsidRDefault="0073624B" w:rsidP="0073624B"/>
    <w:p w14:paraId="0CC7AB40" w14:textId="77777777" w:rsidR="0073624B" w:rsidRDefault="0073624B" w:rsidP="0073624B">
      <w:r w:rsidRPr="00B04171">
        <w:t xml:space="preserve">15) Para o circuito mostrado na </w:t>
      </w:r>
      <w:r w:rsidRPr="00B04171">
        <w:rPr>
          <w:u w:val="single"/>
        </w:rPr>
        <w:t>figura P3-15</w:t>
      </w:r>
      <w:r w:rsidRPr="00B04171">
        <w:t xml:space="preserve">, use o método dos nós para mostrar que a tensão de saída </w:t>
      </w:r>
      <w:r w:rsidRPr="00F9269F">
        <w:rPr>
          <w:i/>
        </w:rPr>
        <w:t>v</w:t>
      </w:r>
      <w:r w:rsidRPr="00F9269F">
        <w:rPr>
          <w:i/>
          <w:vertAlign w:val="subscript"/>
        </w:rPr>
        <w:t>o</w:t>
      </w:r>
      <w:r w:rsidRPr="00B04171">
        <w:t xml:space="preserve">  é igual ao valor médio das tensões das fontes.</w:t>
      </w:r>
    </w:p>
    <w:p w14:paraId="63018107" w14:textId="77777777" w:rsidR="0073624B" w:rsidRPr="003D3EEC" w:rsidRDefault="0073624B" w:rsidP="0073624B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v</w:t>
      </w:r>
      <w:r w:rsidRPr="003D3EEC">
        <w:rPr>
          <w:i/>
          <w:vertAlign w:val="subscript"/>
        </w:rPr>
        <w:t>0</w:t>
      </w:r>
      <w:r>
        <w:rPr>
          <w:i/>
        </w:rPr>
        <w:t xml:space="preserve"> = (V</w:t>
      </w:r>
      <w:r w:rsidRPr="003D3EEC">
        <w:rPr>
          <w:i/>
          <w:vertAlign w:val="subscript"/>
        </w:rPr>
        <w:t>1</w:t>
      </w:r>
      <w:r>
        <w:rPr>
          <w:i/>
        </w:rPr>
        <w:t xml:space="preserve"> + V</w:t>
      </w:r>
      <w:r w:rsidRPr="003D3EEC">
        <w:rPr>
          <w:i/>
          <w:vertAlign w:val="subscript"/>
        </w:rPr>
        <w:t>2</w:t>
      </w:r>
      <w:r>
        <w:rPr>
          <w:i/>
        </w:rPr>
        <w:t xml:space="preserve"> + ... + V</w:t>
      </w:r>
      <w:r w:rsidRPr="003D3EEC">
        <w:rPr>
          <w:i/>
          <w:vertAlign w:val="subscript"/>
        </w:rPr>
        <w:t>n</w:t>
      </w:r>
      <w:r>
        <w:rPr>
          <w:i/>
        </w:rPr>
        <w:t>)/n</w:t>
      </w:r>
    </w:p>
    <w:p w14:paraId="4BBFCE05" w14:textId="77777777" w:rsidR="0073624B" w:rsidRPr="00B04171" w:rsidRDefault="0073624B" w:rsidP="0073624B"/>
    <w:p w14:paraId="184F85E9" w14:textId="77777777" w:rsidR="0073624B" w:rsidRPr="00B04171" w:rsidRDefault="0073624B" w:rsidP="0073624B">
      <w:pPr>
        <w:jc w:val="center"/>
      </w:pPr>
      <w:r w:rsidRPr="00B04171">
        <w:object w:dxaOrig="5940" w:dyaOrig="1995" w14:anchorId="0DADAC53">
          <v:shape id="_x0000_i1038" type="#_x0000_t75" style="width:281pt;height:94.55pt" o:ole="" fillcolor="window">
            <v:imagedata r:id="rId45" o:title=""/>
          </v:shape>
          <o:OLEObject Type="Embed" ProgID="PBrush" ShapeID="_x0000_i1038" DrawAspect="Content" ObjectID="_1753362766" r:id="rId46"/>
        </w:object>
      </w:r>
    </w:p>
    <w:p w14:paraId="3DD10B4B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P3-15</w:t>
      </w:r>
    </w:p>
    <w:p w14:paraId="17AB194F" w14:textId="77777777" w:rsidR="0073624B" w:rsidRPr="00B04171" w:rsidRDefault="0073624B" w:rsidP="0073624B">
      <w:pPr>
        <w:jc w:val="center"/>
      </w:pPr>
    </w:p>
    <w:p w14:paraId="19F6B61B" w14:textId="77777777" w:rsidR="0073624B" w:rsidRDefault="0073624B" w:rsidP="0073624B">
      <w:r w:rsidRPr="00B04171">
        <w:t xml:space="preserve">16) As tensões mostradas no circuito da </w:t>
      </w:r>
      <w:r w:rsidRPr="00B04171">
        <w:rPr>
          <w:u w:val="single"/>
        </w:rPr>
        <w:t>figura P3-16</w:t>
      </w:r>
      <w:r w:rsidRPr="00B04171">
        <w:t xml:space="preserve"> foram obtidas com um voltímetro ideal, todas medidas em relação a certo referencial. Determine as resistências </w:t>
      </w:r>
      <w:r w:rsidRPr="00F9269F">
        <w:rPr>
          <w:i/>
        </w:rPr>
        <w:t>R</w:t>
      </w:r>
      <w:r w:rsidRPr="00F9269F">
        <w:rPr>
          <w:i/>
          <w:vertAlign w:val="subscript"/>
        </w:rPr>
        <w:t>1</w:t>
      </w:r>
      <w:r w:rsidRPr="00B04171">
        <w:t xml:space="preserve"> e </w:t>
      </w:r>
      <w:r w:rsidRPr="00F9269F">
        <w:rPr>
          <w:i/>
        </w:rPr>
        <w:t>R</w:t>
      </w:r>
      <w:r w:rsidRPr="00F9269F">
        <w:rPr>
          <w:i/>
          <w:vertAlign w:val="subscript"/>
        </w:rPr>
        <w:t>3</w:t>
      </w:r>
      <w:r w:rsidRPr="00B04171">
        <w:t>.</w:t>
      </w:r>
    </w:p>
    <w:p w14:paraId="28B4EB73" w14:textId="77777777" w:rsidR="0073624B" w:rsidRPr="003D3EEC" w:rsidRDefault="0073624B" w:rsidP="0073624B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R</w:t>
      </w:r>
      <w:r w:rsidRPr="003D3EEC">
        <w:rPr>
          <w:i/>
          <w:vertAlign w:val="subscript"/>
        </w:rPr>
        <w:t>1</w:t>
      </w:r>
      <w:r>
        <w:rPr>
          <w:i/>
        </w:rPr>
        <w:t xml:space="preserve"> = 8 Ω e R</w:t>
      </w:r>
      <w:r w:rsidRPr="003D3EEC">
        <w:rPr>
          <w:i/>
          <w:vertAlign w:val="subscript"/>
        </w:rPr>
        <w:t>3</w:t>
      </w:r>
      <w:r>
        <w:rPr>
          <w:i/>
        </w:rPr>
        <w:t xml:space="preserve"> = 4 Ω</w:t>
      </w:r>
    </w:p>
    <w:p w14:paraId="3FB952C0" w14:textId="77777777" w:rsidR="0073624B" w:rsidRPr="00B04171" w:rsidRDefault="0073624B" w:rsidP="0073624B"/>
    <w:p w14:paraId="43A85D87" w14:textId="77777777" w:rsidR="0073624B" w:rsidRPr="00B04171" w:rsidRDefault="0073624B" w:rsidP="0073624B">
      <w:pPr>
        <w:jc w:val="center"/>
      </w:pPr>
      <w:r w:rsidRPr="00B04171">
        <w:object w:dxaOrig="4965" w:dyaOrig="645" w14:anchorId="5AB8AEFD">
          <v:shape id="_x0000_i1039" type="#_x0000_t75" style="width:238.55pt;height:31.15pt" o:ole="" fillcolor="window">
            <v:imagedata r:id="rId47" o:title=""/>
          </v:shape>
          <o:OLEObject Type="Embed" ProgID="PBrush" ShapeID="_x0000_i1039" DrawAspect="Content" ObjectID="_1753362767" r:id="rId48"/>
        </w:object>
      </w:r>
    </w:p>
    <w:p w14:paraId="2D18CC5A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P3-16</w:t>
      </w:r>
    </w:p>
    <w:p w14:paraId="2B64570A" w14:textId="77777777" w:rsidR="0073624B" w:rsidRDefault="0073624B" w:rsidP="0073624B"/>
    <w:p w14:paraId="436BD2E7" w14:textId="77777777" w:rsidR="0073624B" w:rsidRPr="00B04171" w:rsidRDefault="0073624B" w:rsidP="0073624B">
      <w:r w:rsidRPr="00B04171">
        <w:lastRenderedPageBreak/>
        <w:t xml:space="preserve">17) No circuito integrado da </w:t>
      </w:r>
      <w:r w:rsidRPr="00B04171">
        <w:rPr>
          <w:u w:val="single"/>
        </w:rPr>
        <w:t>figura P3-17</w:t>
      </w:r>
      <w:r w:rsidRPr="00B04171">
        <w:t>, determine as tensões</w:t>
      </w:r>
      <w:r w:rsidR="00E2302B">
        <w:t xml:space="preserve"> de nó:</w:t>
      </w:r>
      <w:r w:rsidRPr="00B04171">
        <w:t xml:space="preserve">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0</w:t>
      </w:r>
      <w:r w:rsidRPr="00F9269F">
        <w:rPr>
          <w:i/>
        </w:rPr>
        <w:t xml:space="preserve">, 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4</w:t>
      </w:r>
      <w:r w:rsidR="00E2302B">
        <w:rPr>
          <w:i/>
        </w:rPr>
        <w:t xml:space="preserve"> </w:t>
      </w:r>
      <w:r w:rsidR="00E2302B">
        <w:t>e</w:t>
      </w:r>
      <w:r w:rsidRPr="00F9269F">
        <w:rPr>
          <w:i/>
        </w:rPr>
        <w:t xml:space="preserve">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7</w:t>
      </w:r>
      <w:r w:rsidRPr="00F9269F">
        <w:rPr>
          <w:i/>
        </w:rPr>
        <w:t>,</w:t>
      </w:r>
      <w:r w:rsidR="00E2302B" w:rsidRPr="00E2302B">
        <w:t xml:space="preserve"> bem como</w:t>
      </w:r>
      <w:r w:rsidR="00E2302B">
        <w:t xml:space="preserve"> </w:t>
      </w:r>
      <w:r w:rsidR="00E2302B" w:rsidRPr="00E2302B">
        <w:t>as tensões:</w:t>
      </w:r>
      <w:r w:rsidRPr="00F9269F">
        <w:rPr>
          <w:i/>
        </w:rPr>
        <w:t xml:space="preserve">  V</w:t>
      </w:r>
      <w:r w:rsidRPr="00F9269F">
        <w:rPr>
          <w:i/>
          <w:vertAlign w:val="subscript"/>
        </w:rPr>
        <w:t>10</w:t>
      </w:r>
      <w:r w:rsidRPr="00F9269F">
        <w:rPr>
          <w:i/>
        </w:rPr>
        <w:t>,  V</w:t>
      </w:r>
      <w:r w:rsidRPr="00F9269F">
        <w:rPr>
          <w:i/>
          <w:vertAlign w:val="subscript"/>
        </w:rPr>
        <w:t>20</w:t>
      </w:r>
      <w:r w:rsidRPr="00F9269F">
        <w:rPr>
          <w:i/>
        </w:rPr>
        <w:t>,  V</w:t>
      </w:r>
      <w:r w:rsidRPr="00F9269F">
        <w:rPr>
          <w:i/>
          <w:vertAlign w:val="subscript"/>
        </w:rPr>
        <w:t>30</w:t>
      </w:r>
      <w:r w:rsidRPr="00F9269F">
        <w:rPr>
          <w:i/>
        </w:rPr>
        <w:t>,  V</w:t>
      </w:r>
      <w:r w:rsidRPr="00F9269F">
        <w:rPr>
          <w:i/>
          <w:vertAlign w:val="subscript"/>
        </w:rPr>
        <w:t>67</w:t>
      </w:r>
      <w:r w:rsidRPr="00F9269F">
        <w:rPr>
          <w:i/>
        </w:rPr>
        <w:t>,  V</w:t>
      </w:r>
      <w:r w:rsidRPr="00F9269F">
        <w:rPr>
          <w:i/>
          <w:vertAlign w:val="subscript"/>
        </w:rPr>
        <w:t>56</w:t>
      </w:r>
      <w:r w:rsidRPr="00B04171">
        <w:t xml:space="preserve">  e  a corrente  </w:t>
      </w:r>
      <w:r w:rsidRPr="00F9269F">
        <w:rPr>
          <w:i/>
        </w:rPr>
        <w:t>I</w:t>
      </w:r>
      <w:r w:rsidRPr="00B04171">
        <w:t>.</w:t>
      </w:r>
    </w:p>
    <w:p w14:paraId="1A86D192" w14:textId="77777777" w:rsidR="0073624B" w:rsidRPr="00B04171" w:rsidRDefault="0073624B" w:rsidP="0073624B">
      <w:pPr>
        <w:jc w:val="center"/>
      </w:pPr>
      <w:r w:rsidRPr="00B04171">
        <w:object w:dxaOrig="3720" w:dyaOrig="3615" w14:anchorId="7A1DFAA5">
          <v:shape id="_x0000_i1040" type="#_x0000_t75" style="width:162.8pt;height:158.5pt" o:ole="" fillcolor="window">
            <v:imagedata r:id="rId49" o:title=""/>
          </v:shape>
          <o:OLEObject Type="Embed" ProgID="PBrush" ShapeID="_x0000_i1040" DrawAspect="Content" ObjectID="_1753362768" r:id="rId50"/>
        </w:object>
      </w:r>
    </w:p>
    <w:p w14:paraId="412285DC" w14:textId="77777777" w:rsidR="0073624B" w:rsidRPr="00B04171" w:rsidRDefault="0073624B" w:rsidP="0073624B">
      <w:pPr>
        <w:jc w:val="center"/>
        <w:rPr>
          <w:b/>
        </w:rPr>
      </w:pPr>
      <w:r w:rsidRPr="00B04171">
        <w:rPr>
          <w:b/>
        </w:rPr>
        <w:t>Fig. P3-17</w:t>
      </w:r>
    </w:p>
    <w:p w14:paraId="64762F1F" w14:textId="77777777" w:rsidR="0073624B" w:rsidRPr="00B04171" w:rsidRDefault="0073624B" w:rsidP="0073624B">
      <w:pPr>
        <w:jc w:val="center"/>
      </w:pPr>
    </w:p>
    <w:p w14:paraId="24FAAF2D" w14:textId="77777777" w:rsidR="0073624B" w:rsidRPr="00B04171" w:rsidRDefault="0073624B" w:rsidP="0073624B">
      <w:r w:rsidRPr="00B04171">
        <w:t xml:space="preserve">18) No circuito integrado da </w:t>
      </w:r>
      <w:r w:rsidRPr="00B04171">
        <w:rPr>
          <w:u w:val="single"/>
        </w:rPr>
        <w:t>figura P3-18</w:t>
      </w:r>
      <w:r w:rsidRPr="00B04171">
        <w:t xml:space="preserve">, calcule as tensões 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0</w:t>
      </w:r>
      <w:r w:rsidRPr="00F9269F">
        <w:rPr>
          <w:i/>
        </w:rPr>
        <w:t>,  V</w:t>
      </w:r>
      <w:r w:rsidRPr="00F9269F">
        <w:rPr>
          <w:i/>
          <w:vertAlign w:val="subscript"/>
        </w:rPr>
        <w:t>03</w:t>
      </w:r>
      <w:r w:rsidRPr="00F9269F">
        <w:rPr>
          <w:i/>
        </w:rPr>
        <w:t xml:space="preserve">, 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2</w:t>
      </w:r>
      <w:r w:rsidRPr="00F9269F">
        <w:rPr>
          <w:i/>
        </w:rPr>
        <w:t>,  V</w:t>
      </w:r>
      <w:r w:rsidRPr="00F9269F">
        <w:rPr>
          <w:i/>
          <w:vertAlign w:val="subscript"/>
        </w:rPr>
        <w:t>23</w:t>
      </w:r>
      <w:r w:rsidRPr="00F9269F">
        <w:rPr>
          <w:i/>
        </w:rPr>
        <w:t>,  V</w:t>
      </w:r>
      <w:r w:rsidRPr="00F9269F">
        <w:rPr>
          <w:i/>
          <w:vertAlign w:val="subscript"/>
        </w:rPr>
        <w:t>12</w:t>
      </w:r>
      <w:r w:rsidRPr="00B04171">
        <w:t xml:space="preserve">  e  </w:t>
      </w:r>
      <w:r w:rsidRPr="00F9269F">
        <w:rPr>
          <w:i/>
        </w:rPr>
        <w:t>I</w:t>
      </w:r>
      <w:r w:rsidRPr="00F9269F">
        <w:rPr>
          <w:i/>
          <w:vertAlign w:val="subscript"/>
        </w:rPr>
        <w:t>1</w:t>
      </w:r>
      <w:r w:rsidRPr="00B04171">
        <w:t>.</w:t>
      </w:r>
    </w:p>
    <w:p w14:paraId="401F0EF0" w14:textId="77777777" w:rsidR="0073624B" w:rsidRPr="00B04171" w:rsidRDefault="0073624B" w:rsidP="0073624B"/>
    <w:p w14:paraId="028CF2DF" w14:textId="77777777" w:rsidR="0073624B" w:rsidRPr="00B04171" w:rsidRDefault="0073624B" w:rsidP="0073624B">
      <w:pPr>
        <w:jc w:val="center"/>
      </w:pPr>
      <w:r w:rsidRPr="00B04171">
        <w:object w:dxaOrig="4755" w:dyaOrig="2370" w14:anchorId="6B258ADE">
          <v:shape id="_x0000_i1041" type="#_x0000_t75" style="width:214.95pt;height:106.95pt" o:ole="" fillcolor="window">
            <v:imagedata r:id="rId51" o:title=""/>
          </v:shape>
          <o:OLEObject Type="Embed" ProgID="PBrush" ShapeID="_x0000_i1041" DrawAspect="Content" ObjectID="_1753362769" r:id="rId52"/>
        </w:object>
      </w:r>
    </w:p>
    <w:p w14:paraId="744DF4C7" w14:textId="77777777" w:rsidR="0073624B" w:rsidRPr="00B04171" w:rsidRDefault="0073624B" w:rsidP="0073624B">
      <w:pPr>
        <w:jc w:val="center"/>
      </w:pPr>
      <w:r w:rsidRPr="00B04171">
        <w:t>Fig. P3-18</w:t>
      </w:r>
    </w:p>
    <w:p w14:paraId="6DB47718" w14:textId="77777777" w:rsidR="0073624B" w:rsidRPr="00B04171" w:rsidRDefault="0073624B" w:rsidP="0073624B">
      <w:pPr>
        <w:jc w:val="center"/>
      </w:pPr>
    </w:p>
    <w:p w14:paraId="3F49CDC7" w14:textId="77777777" w:rsidR="0073624B" w:rsidRPr="00B04171" w:rsidRDefault="0073624B" w:rsidP="0073624B">
      <w:r w:rsidRPr="00B04171">
        <w:t xml:space="preserve">19) No circuito da </w:t>
      </w:r>
      <w:r w:rsidRPr="00B04171">
        <w:rPr>
          <w:u w:val="single"/>
        </w:rPr>
        <w:t>figura P3-19</w:t>
      </w:r>
      <w:r w:rsidRPr="00B04171">
        <w:t xml:space="preserve">, determine as tensões 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1</w:t>
      </w:r>
      <w:r w:rsidRPr="00F9269F">
        <w:rPr>
          <w:i/>
        </w:rPr>
        <w:t xml:space="preserve">, 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2</w:t>
      </w:r>
      <w:r w:rsidRPr="00F9269F">
        <w:rPr>
          <w:i/>
        </w:rPr>
        <w:t xml:space="preserve">, 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3</w:t>
      </w:r>
      <w:r w:rsidRPr="00F9269F">
        <w:rPr>
          <w:i/>
        </w:rPr>
        <w:t xml:space="preserve">,  </w:t>
      </w:r>
      <w:r w:rsidR="00E2302B">
        <w:rPr>
          <w:i/>
        </w:rPr>
        <w:t>e</w:t>
      </w:r>
      <w:r w:rsidR="00E2302B" w:rsidRPr="00E2302B">
        <w:rPr>
          <w:i/>
          <w:vertAlign w:val="subscript"/>
        </w:rPr>
        <w:t>4</w:t>
      </w:r>
      <w:r w:rsidRPr="00F9269F">
        <w:rPr>
          <w:i/>
        </w:rPr>
        <w:t>,  V</w:t>
      </w:r>
      <w:r w:rsidRPr="00F9269F">
        <w:rPr>
          <w:i/>
          <w:vertAlign w:val="subscript"/>
        </w:rPr>
        <w:t>ab</w:t>
      </w:r>
      <w:r w:rsidRPr="00F9269F">
        <w:rPr>
          <w:i/>
        </w:rPr>
        <w:t>,  V</w:t>
      </w:r>
      <w:r w:rsidRPr="00F9269F">
        <w:rPr>
          <w:i/>
          <w:vertAlign w:val="subscript"/>
        </w:rPr>
        <w:t>cb</w:t>
      </w:r>
      <w:r w:rsidRPr="00F9269F">
        <w:rPr>
          <w:i/>
        </w:rPr>
        <w:t>,  V</w:t>
      </w:r>
      <w:r w:rsidRPr="00F9269F">
        <w:rPr>
          <w:i/>
          <w:vertAlign w:val="subscript"/>
        </w:rPr>
        <w:t>cd</w:t>
      </w:r>
      <w:r w:rsidRPr="00B04171">
        <w:t xml:space="preserve">  e  </w:t>
      </w:r>
      <w:r w:rsidRPr="00F9269F">
        <w:rPr>
          <w:i/>
        </w:rPr>
        <w:t>V</w:t>
      </w:r>
      <w:r w:rsidRPr="00F9269F">
        <w:rPr>
          <w:i/>
          <w:vertAlign w:val="subscript"/>
        </w:rPr>
        <w:t>ad</w:t>
      </w:r>
      <w:r w:rsidRPr="00B04171">
        <w:t>.</w:t>
      </w:r>
    </w:p>
    <w:p w14:paraId="0D682117" w14:textId="77777777" w:rsidR="0073624B" w:rsidRPr="00B04171" w:rsidRDefault="0073624B" w:rsidP="0073624B"/>
    <w:p w14:paraId="6ECA2201" w14:textId="77777777" w:rsidR="0073624B" w:rsidRPr="00B04171" w:rsidRDefault="001D0864" w:rsidP="0073624B">
      <w:pPr>
        <w:jc w:val="center"/>
      </w:pPr>
      <w:r>
        <w:rPr>
          <w:noProof/>
        </w:rPr>
        <w:drawing>
          <wp:inline distT="0" distB="0" distL="0" distR="0" wp14:anchorId="1A4D5B77" wp14:editId="24BA9E9A">
            <wp:extent cx="2146300" cy="1593850"/>
            <wp:effectExtent l="19050" t="0" r="6350" b="0"/>
            <wp:docPr id="29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0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59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877879" w14:textId="77777777" w:rsidR="0073624B" w:rsidRPr="00B04171" w:rsidRDefault="0073624B" w:rsidP="0073624B">
      <w:pPr>
        <w:jc w:val="center"/>
        <w:rPr>
          <w:bCs/>
        </w:rPr>
      </w:pPr>
      <w:r w:rsidRPr="00B04171">
        <w:rPr>
          <w:b/>
        </w:rPr>
        <w:t>Fig. P3-19</w:t>
      </w:r>
    </w:p>
    <w:p w14:paraId="77259A63" w14:textId="77777777" w:rsidR="0073624B" w:rsidRPr="00B04171" w:rsidRDefault="0073624B" w:rsidP="0073624B">
      <w:pPr>
        <w:rPr>
          <w:bCs/>
        </w:rPr>
      </w:pPr>
    </w:p>
    <w:p w14:paraId="78A0BF66" w14:textId="77777777" w:rsidR="0073624B" w:rsidRDefault="0073624B" w:rsidP="0073624B">
      <w:pPr>
        <w:rPr>
          <w:bCs/>
        </w:rPr>
      </w:pPr>
      <w:r w:rsidRPr="00B04171">
        <w:rPr>
          <w:bCs/>
        </w:rPr>
        <w:t xml:space="preserve">20) Encontre a corrente de curto circuito </w:t>
      </w:r>
      <w:r w:rsidRPr="00F9269F">
        <w:rPr>
          <w:bCs/>
          <w:i/>
        </w:rPr>
        <w:t>i</w:t>
      </w:r>
      <w:r w:rsidRPr="00F9269F">
        <w:rPr>
          <w:bCs/>
          <w:i/>
          <w:vertAlign w:val="subscript"/>
        </w:rPr>
        <w:t>sc</w:t>
      </w:r>
      <w:r w:rsidRPr="00B04171">
        <w:rPr>
          <w:bCs/>
        </w:rPr>
        <w:t xml:space="preserve"> mostrada no circuito da </w:t>
      </w:r>
      <w:r w:rsidRPr="00B04171">
        <w:rPr>
          <w:bCs/>
          <w:u w:val="single"/>
        </w:rPr>
        <w:t>figura P3-20</w:t>
      </w:r>
      <w:r w:rsidRPr="00B04171">
        <w:rPr>
          <w:bCs/>
        </w:rPr>
        <w:t>.</w:t>
      </w:r>
    </w:p>
    <w:p w14:paraId="49DB9A93" w14:textId="77777777" w:rsidR="0073624B" w:rsidRPr="003D3EEC" w:rsidRDefault="0073624B" w:rsidP="0073624B">
      <w:pPr>
        <w:rPr>
          <w:bCs/>
          <w:i/>
        </w:rPr>
      </w:pPr>
      <w:r>
        <w:rPr>
          <w:b/>
          <w:bCs/>
        </w:rPr>
        <w:t>Resposta:</w:t>
      </w:r>
      <w:r>
        <w:rPr>
          <w:bCs/>
          <w:i/>
        </w:rPr>
        <w:t xml:space="preserve"> </w:t>
      </w:r>
      <w:r w:rsidRPr="003D3EEC">
        <w:rPr>
          <w:i/>
        </w:rPr>
        <w:t>–2,40 mA</w:t>
      </w:r>
    </w:p>
    <w:p w14:paraId="08C5D03F" w14:textId="77777777" w:rsidR="0073624B" w:rsidRPr="00B04171" w:rsidRDefault="0073624B" w:rsidP="0073624B">
      <w:pPr>
        <w:rPr>
          <w:bCs/>
        </w:rPr>
      </w:pPr>
    </w:p>
    <w:p w14:paraId="27D2C85F" w14:textId="77777777" w:rsidR="0073624B" w:rsidRPr="00B04171" w:rsidRDefault="001D0864" w:rsidP="0073624B">
      <w:pPr>
        <w:jc w:val="center"/>
        <w:rPr>
          <w:bCs/>
        </w:rPr>
      </w:pPr>
      <w:r>
        <w:rPr>
          <w:noProof/>
        </w:rPr>
        <w:drawing>
          <wp:inline distT="0" distB="0" distL="0" distR="0" wp14:anchorId="26634088" wp14:editId="48AF58EE">
            <wp:extent cx="1809750" cy="889000"/>
            <wp:effectExtent l="1905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0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5DA2ED" w14:textId="77777777" w:rsidR="0073624B" w:rsidRDefault="0073624B" w:rsidP="0073624B">
      <w:pPr>
        <w:jc w:val="center"/>
      </w:pPr>
      <w:r w:rsidRPr="00B04171">
        <w:rPr>
          <w:b/>
          <w:bCs/>
        </w:rPr>
        <w:t>Fig P3-20</w:t>
      </w:r>
      <w:r w:rsidRPr="00B04171">
        <w:t>.</w:t>
      </w:r>
    </w:p>
    <w:p w14:paraId="21F55703" w14:textId="50831C5E" w:rsidR="00463AF5" w:rsidRPr="008A514F" w:rsidRDefault="00463AF5" w:rsidP="00463AF5">
      <w:pPr>
        <w:jc w:val="both"/>
      </w:pPr>
      <w:r w:rsidRPr="008A514F">
        <w:lastRenderedPageBreak/>
        <w:t>2</w:t>
      </w:r>
      <w:r w:rsidR="00206790">
        <w:t>1</w:t>
      </w:r>
      <w:r w:rsidRPr="008A514F">
        <w:t>) Determine os valor</w:t>
      </w:r>
      <w:r w:rsidR="00920416">
        <w:t>es</w:t>
      </w:r>
      <w:r w:rsidRPr="008A514F">
        <w:t xml:space="preserve"> das resistências </w:t>
      </w:r>
      <w:r w:rsidRPr="008A514F">
        <w:rPr>
          <w:i/>
        </w:rPr>
        <w:t>R</w:t>
      </w:r>
      <w:r w:rsidRPr="008A514F">
        <w:rPr>
          <w:i/>
          <w:vertAlign w:val="subscript"/>
        </w:rPr>
        <w:t>1</w:t>
      </w:r>
      <w:r w:rsidRPr="008A514F">
        <w:t xml:space="preserve"> e </w:t>
      </w:r>
      <w:r w:rsidRPr="008A514F">
        <w:rPr>
          <w:i/>
        </w:rPr>
        <w:t>R</w:t>
      </w:r>
      <w:r w:rsidRPr="008A514F">
        <w:rPr>
          <w:i/>
          <w:vertAlign w:val="subscript"/>
        </w:rPr>
        <w:t>2</w:t>
      </w:r>
      <w:r w:rsidRPr="008A514F">
        <w:t xml:space="preserve"> da </w:t>
      </w:r>
      <w:r>
        <w:rPr>
          <w:u w:val="single"/>
        </w:rPr>
        <w:t>figura P3</w:t>
      </w:r>
      <w:r w:rsidRPr="008A514F">
        <w:rPr>
          <w:u w:val="single"/>
        </w:rPr>
        <w:t>-</w:t>
      </w:r>
      <w:r>
        <w:rPr>
          <w:u w:val="single"/>
        </w:rPr>
        <w:t>22</w:t>
      </w:r>
      <w:r w:rsidRPr="008A514F">
        <w:t>.</w:t>
      </w:r>
    </w:p>
    <w:p w14:paraId="5C17C0E4" w14:textId="77777777" w:rsidR="00463AF5" w:rsidRPr="008A514F" w:rsidRDefault="00463AF5" w:rsidP="00463AF5">
      <w:pPr>
        <w:jc w:val="both"/>
      </w:pPr>
    </w:p>
    <w:p w14:paraId="164FD604" w14:textId="77777777" w:rsidR="00463AF5" w:rsidRPr="008A514F" w:rsidRDefault="001D0864" w:rsidP="00463AF5">
      <w:pPr>
        <w:jc w:val="center"/>
      </w:pPr>
      <w:r>
        <w:rPr>
          <w:noProof/>
        </w:rPr>
        <w:drawing>
          <wp:inline distT="0" distB="0" distL="0" distR="0" wp14:anchorId="7C495EF6" wp14:editId="25CCF722">
            <wp:extent cx="3714750" cy="1644650"/>
            <wp:effectExtent l="19050" t="0" r="0" b="0"/>
            <wp:docPr id="32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9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D217E5" w14:textId="77777777" w:rsidR="00463AF5" w:rsidRPr="008A514F" w:rsidRDefault="00463AF5" w:rsidP="00463AF5">
      <w:pPr>
        <w:jc w:val="center"/>
      </w:pPr>
      <w:r>
        <w:rPr>
          <w:b/>
        </w:rPr>
        <w:t>Fig. P3</w:t>
      </w:r>
      <w:r w:rsidRPr="008A514F">
        <w:rPr>
          <w:b/>
        </w:rPr>
        <w:t>-</w:t>
      </w:r>
      <w:r>
        <w:rPr>
          <w:b/>
        </w:rPr>
        <w:t>22</w:t>
      </w:r>
    </w:p>
    <w:p w14:paraId="09EB67C3" w14:textId="77777777" w:rsidR="00072B21" w:rsidRDefault="00072B21"/>
    <w:sectPr w:rsidR="00072B21" w:rsidSect="00C5071D">
      <w:footerReference w:type="even" r:id="rId56"/>
      <w:footerReference w:type="default" r:id="rId57"/>
      <w:pgSz w:w="12242" w:h="15842" w:code="1"/>
      <w:pgMar w:top="1418" w:right="1418" w:bottom="1418" w:left="1701" w:header="720" w:footer="720" w:gutter="0"/>
      <w:pgNumType w:start="3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FE44" w14:textId="77777777" w:rsidR="00FC39C0" w:rsidRDefault="00FC39C0" w:rsidP="00C5071D">
      <w:r>
        <w:separator/>
      </w:r>
    </w:p>
  </w:endnote>
  <w:endnote w:type="continuationSeparator" w:id="0">
    <w:p w14:paraId="1A2A35DC" w14:textId="77777777" w:rsidR="00FC39C0" w:rsidRDefault="00FC39C0" w:rsidP="00C5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11D9" w14:textId="77777777" w:rsidR="00574644" w:rsidRDefault="0067365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498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4983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D5D6D2D" w14:textId="77777777" w:rsidR="00574644" w:rsidRDefault="00574644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D96C" w14:textId="77777777" w:rsidR="00574644" w:rsidRDefault="00574644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FA08C" w14:textId="77777777" w:rsidR="00FC39C0" w:rsidRDefault="00FC39C0" w:rsidP="00C5071D">
      <w:r>
        <w:separator/>
      </w:r>
    </w:p>
  </w:footnote>
  <w:footnote w:type="continuationSeparator" w:id="0">
    <w:p w14:paraId="7F4930D8" w14:textId="77777777" w:rsidR="00FC39C0" w:rsidRDefault="00FC39C0" w:rsidP="00C50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6FF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12C7A8A"/>
    <w:multiLevelType w:val="singleLevel"/>
    <w:tmpl w:val="9FD2E37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15E35B27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A917311"/>
    <w:multiLevelType w:val="multilevel"/>
    <w:tmpl w:val="2556DB4A"/>
    <w:lvl w:ilvl="0">
      <w:start w:val="4"/>
      <w:numFmt w:val="decimal"/>
      <w:lvlText w:val="%1.0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1"/>
        </w:tabs>
        <w:ind w:left="2361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1CFD58CD"/>
    <w:multiLevelType w:val="singleLevel"/>
    <w:tmpl w:val="EBB66D8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 w15:restartNumberingAfterBreak="0">
    <w:nsid w:val="506037BD"/>
    <w:multiLevelType w:val="singleLevel"/>
    <w:tmpl w:val="332A23F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59CA71B3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12915102">
    <w:abstractNumId w:val="3"/>
  </w:num>
  <w:num w:numId="2" w16cid:durableId="2006200193">
    <w:abstractNumId w:val="5"/>
  </w:num>
  <w:num w:numId="3" w16cid:durableId="1265192006">
    <w:abstractNumId w:val="1"/>
  </w:num>
  <w:num w:numId="4" w16cid:durableId="1402143670">
    <w:abstractNumId w:val="0"/>
  </w:num>
  <w:num w:numId="5" w16cid:durableId="1396707567">
    <w:abstractNumId w:val="6"/>
  </w:num>
  <w:num w:numId="6" w16cid:durableId="1172912299">
    <w:abstractNumId w:val="2"/>
  </w:num>
  <w:num w:numId="7" w16cid:durableId="1301107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24B"/>
    <w:rsid w:val="000331C9"/>
    <w:rsid w:val="00037A69"/>
    <w:rsid w:val="000436E3"/>
    <w:rsid w:val="00064B8E"/>
    <w:rsid w:val="00072B21"/>
    <w:rsid w:val="000A05E8"/>
    <w:rsid w:val="000B6CE8"/>
    <w:rsid w:val="001122F7"/>
    <w:rsid w:val="001169A3"/>
    <w:rsid w:val="001600F0"/>
    <w:rsid w:val="001657F1"/>
    <w:rsid w:val="001D0864"/>
    <w:rsid w:val="001F2B46"/>
    <w:rsid w:val="00206790"/>
    <w:rsid w:val="00230D5B"/>
    <w:rsid w:val="00234D89"/>
    <w:rsid w:val="00292589"/>
    <w:rsid w:val="002A4048"/>
    <w:rsid w:val="002B2A0D"/>
    <w:rsid w:val="00353533"/>
    <w:rsid w:val="00367867"/>
    <w:rsid w:val="003801AD"/>
    <w:rsid w:val="00400B55"/>
    <w:rsid w:val="00407238"/>
    <w:rsid w:val="00463AF5"/>
    <w:rsid w:val="004B60AB"/>
    <w:rsid w:val="004E42E0"/>
    <w:rsid w:val="004F0BDA"/>
    <w:rsid w:val="00524761"/>
    <w:rsid w:val="00541A66"/>
    <w:rsid w:val="00574644"/>
    <w:rsid w:val="00582AA8"/>
    <w:rsid w:val="0059417E"/>
    <w:rsid w:val="005F5BAC"/>
    <w:rsid w:val="006162B9"/>
    <w:rsid w:val="00623A5B"/>
    <w:rsid w:val="0066147F"/>
    <w:rsid w:val="00673655"/>
    <w:rsid w:val="006970AD"/>
    <w:rsid w:val="006A1DF4"/>
    <w:rsid w:val="006C2DBB"/>
    <w:rsid w:val="00702C4D"/>
    <w:rsid w:val="00734E06"/>
    <w:rsid w:val="0073624B"/>
    <w:rsid w:val="00747B0B"/>
    <w:rsid w:val="007945B7"/>
    <w:rsid w:val="00824936"/>
    <w:rsid w:val="008543EE"/>
    <w:rsid w:val="00877E3C"/>
    <w:rsid w:val="008C2C92"/>
    <w:rsid w:val="00917651"/>
    <w:rsid w:val="00920416"/>
    <w:rsid w:val="0092242F"/>
    <w:rsid w:val="00932C7F"/>
    <w:rsid w:val="00954A6C"/>
    <w:rsid w:val="0095564C"/>
    <w:rsid w:val="0097225C"/>
    <w:rsid w:val="0099009C"/>
    <w:rsid w:val="00991DAF"/>
    <w:rsid w:val="009E022E"/>
    <w:rsid w:val="00A50C07"/>
    <w:rsid w:val="00AB360A"/>
    <w:rsid w:val="00AD6E16"/>
    <w:rsid w:val="00B17FF4"/>
    <w:rsid w:val="00B31709"/>
    <w:rsid w:val="00B336CF"/>
    <w:rsid w:val="00B44AA2"/>
    <w:rsid w:val="00B64721"/>
    <w:rsid w:val="00B747F4"/>
    <w:rsid w:val="00B7628E"/>
    <w:rsid w:val="00BF406F"/>
    <w:rsid w:val="00C5071D"/>
    <w:rsid w:val="00C94983"/>
    <w:rsid w:val="00CF34F3"/>
    <w:rsid w:val="00D10954"/>
    <w:rsid w:val="00D500D8"/>
    <w:rsid w:val="00D71C27"/>
    <w:rsid w:val="00DB6D8F"/>
    <w:rsid w:val="00DC0D4D"/>
    <w:rsid w:val="00DC550D"/>
    <w:rsid w:val="00DF6B82"/>
    <w:rsid w:val="00E15B8B"/>
    <w:rsid w:val="00E2302B"/>
    <w:rsid w:val="00E259D3"/>
    <w:rsid w:val="00E40056"/>
    <w:rsid w:val="00E46225"/>
    <w:rsid w:val="00E57DBC"/>
    <w:rsid w:val="00E642D0"/>
    <w:rsid w:val="00EA0E2F"/>
    <w:rsid w:val="00EC044D"/>
    <w:rsid w:val="00F12427"/>
    <w:rsid w:val="00F322AF"/>
    <w:rsid w:val="00F47C4E"/>
    <w:rsid w:val="00F83B50"/>
    <w:rsid w:val="00F84CB3"/>
    <w:rsid w:val="00FC39C0"/>
    <w:rsid w:val="00FD1C1F"/>
    <w:rsid w:val="00FD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688D96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24B"/>
    <w:rPr>
      <w:rFonts w:ascii="Times New Roman" w:eastAsia="Times New Roman" w:hAnsi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Normal"/>
    <w:rsid w:val="0073624B"/>
    <w:pPr>
      <w:ind w:left="283" w:hanging="283"/>
    </w:pPr>
  </w:style>
  <w:style w:type="paragraph" w:styleId="Corpodetexto">
    <w:name w:val="Body Text"/>
    <w:basedOn w:val="Normal"/>
    <w:link w:val="CorpodetextoChar"/>
    <w:rsid w:val="0073624B"/>
    <w:pPr>
      <w:spacing w:after="120"/>
    </w:pPr>
  </w:style>
  <w:style w:type="character" w:customStyle="1" w:styleId="CorpodetextoChar">
    <w:name w:val="Corpo de texto Char"/>
    <w:link w:val="Corpodetexto"/>
    <w:rsid w:val="0073624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73624B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rsid w:val="0073624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73624B"/>
  </w:style>
  <w:style w:type="paragraph" w:styleId="Legenda">
    <w:name w:val="caption"/>
    <w:basedOn w:val="Normal"/>
    <w:next w:val="Normal"/>
    <w:qFormat/>
    <w:rsid w:val="0073624B"/>
    <w:pPr>
      <w:ind w:firstLine="708"/>
      <w:jc w:val="center"/>
    </w:pPr>
    <w:rPr>
      <w:b/>
      <w:sz w:val="16"/>
    </w:rPr>
  </w:style>
  <w:style w:type="paragraph" w:styleId="Cabealho">
    <w:name w:val="header"/>
    <w:basedOn w:val="Normal"/>
    <w:link w:val="CabealhoChar"/>
    <w:rsid w:val="007362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73624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624B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3624B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1D08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image" Target="media/image15.png"/><Relationship Id="rId39" Type="http://schemas.openxmlformats.org/officeDocument/2006/relationships/image" Target="media/image22.png"/><Relationship Id="rId21" Type="http://schemas.openxmlformats.org/officeDocument/2006/relationships/image" Target="media/image12.png"/><Relationship Id="rId34" Type="http://schemas.openxmlformats.org/officeDocument/2006/relationships/image" Target="media/image19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6.png"/><Relationship Id="rId50" Type="http://schemas.openxmlformats.org/officeDocument/2006/relationships/oleObject" Target="embeddings/oleObject16.bin"/><Relationship Id="rId55" Type="http://schemas.openxmlformats.org/officeDocument/2006/relationships/image" Target="media/image31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oleObject" Target="embeddings/oleObject6.bin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image" Target="media/image18.png"/><Relationship Id="rId37" Type="http://schemas.openxmlformats.org/officeDocument/2006/relationships/image" Target="media/image21.png"/><Relationship Id="rId40" Type="http://schemas.openxmlformats.org/officeDocument/2006/relationships/oleObject" Target="embeddings/oleObject11.bin"/><Relationship Id="rId45" Type="http://schemas.openxmlformats.org/officeDocument/2006/relationships/image" Target="media/image25.png"/><Relationship Id="rId53" Type="http://schemas.openxmlformats.org/officeDocument/2006/relationships/image" Target="media/image29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5.bin"/><Relationship Id="rId30" Type="http://schemas.openxmlformats.org/officeDocument/2006/relationships/image" Target="media/image17.png"/><Relationship Id="rId35" Type="http://schemas.openxmlformats.org/officeDocument/2006/relationships/oleObject" Target="embeddings/oleObject9.bin"/><Relationship Id="rId43" Type="http://schemas.openxmlformats.org/officeDocument/2006/relationships/image" Target="media/image24.png"/><Relationship Id="rId48" Type="http://schemas.openxmlformats.org/officeDocument/2006/relationships/oleObject" Target="embeddings/oleObject15.bin"/><Relationship Id="rId56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image" Target="media/image28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theme" Target="theme/theme1.xml"/><Relationship Id="rId20" Type="http://schemas.openxmlformats.org/officeDocument/2006/relationships/image" Target="media/image11.png"/><Relationship Id="rId41" Type="http://schemas.openxmlformats.org/officeDocument/2006/relationships/image" Target="media/image23.png"/><Relationship Id="rId54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image" Target="media/image16.png"/><Relationship Id="rId36" Type="http://schemas.openxmlformats.org/officeDocument/2006/relationships/image" Target="media/image20.png"/><Relationship Id="rId49" Type="http://schemas.openxmlformats.org/officeDocument/2006/relationships/image" Target="media/image27.png"/><Relationship Id="rId57" Type="http://schemas.openxmlformats.org/officeDocument/2006/relationships/footer" Target="footer2.xml"/><Relationship Id="rId10" Type="http://schemas.openxmlformats.org/officeDocument/2006/relationships/image" Target="media/image3.png"/><Relationship Id="rId31" Type="http://schemas.openxmlformats.org/officeDocument/2006/relationships/oleObject" Target="embeddings/oleObject7.bin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6609-4FAF-47A9-BC06-F03AB587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13</Pages>
  <Words>2180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salimos5@outlook.com</dc:creator>
  <cp:keywords/>
  <cp:lastModifiedBy>José Salimos</cp:lastModifiedBy>
  <cp:revision>27</cp:revision>
  <dcterms:created xsi:type="dcterms:W3CDTF">2020-12-21T11:02:00Z</dcterms:created>
  <dcterms:modified xsi:type="dcterms:W3CDTF">2023-08-12T19:24:00Z</dcterms:modified>
</cp:coreProperties>
</file>