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87789" w14:textId="77777777" w:rsidR="00492E35" w:rsidRPr="00A82484" w:rsidRDefault="00492E35" w:rsidP="00492E35">
      <w:pPr>
        <w:jc w:val="center"/>
      </w:pPr>
      <w:r w:rsidRPr="00A82484">
        <w:t>CAPÍTULO 5</w:t>
      </w:r>
    </w:p>
    <w:p w14:paraId="135EA095" w14:textId="77777777" w:rsidR="00492E35" w:rsidRPr="00A82484" w:rsidRDefault="00492E35" w:rsidP="00492E35">
      <w:pPr>
        <w:jc w:val="center"/>
      </w:pPr>
    </w:p>
    <w:p w14:paraId="3043377E" w14:textId="77777777" w:rsidR="00492E35" w:rsidRPr="00A82484" w:rsidRDefault="00492E35" w:rsidP="00492E35">
      <w:pPr>
        <w:jc w:val="center"/>
        <w:rPr>
          <w:b/>
        </w:rPr>
      </w:pPr>
      <w:r w:rsidRPr="00A82484">
        <w:rPr>
          <w:b/>
        </w:rPr>
        <w:t>AMPLIFICADORES OPERACIONAIS</w:t>
      </w:r>
    </w:p>
    <w:p w14:paraId="1DB49B91" w14:textId="77777777" w:rsidR="00492E35" w:rsidRPr="00A82484" w:rsidRDefault="00492E35" w:rsidP="00492E35">
      <w:pPr>
        <w:jc w:val="both"/>
      </w:pPr>
    </w:p>
    <w:p w14:paraId="34C0C565" w14:textId="77777777" w:rsidR="00492E35" w:rsidRPr="00A82484" w:rsidRDefault="00492E35" w:rsidP="00492E35">
      <w:pPr>
        <w:jc w:val="both"/>
      </w:pPr>
    </w:p>
    <w:p w14:paraId="6261849D" w14:textId="77777777" w:rsidR="00492E35" w:rsidRPr="00A82484" w:rsidRDefault="00492E35" w:rsidP="00492E35">
      <w:pPr>
        <w:jc w:val="both"/>
      </w:pPr>
      <w:r w:rsidRPr="00A82484">
        <w:t>5.1 INTRODUÇÃO</w:t>
      </w:r>
    </w:p>
    <w:p w14:paraId="52295B78" w14:textId="77777777" w:rsidR="00492E35" w:rsidRPr="00A82484" w:rsidRDefault="00492E35" w:rsidP="00492E35">
      <w:pPr>
        <w:jc w:val="both"/>
      </w:pPr>
    </w:p>
    <w:p w14:paraId="17A6DBAB" w14:textId="77777777" w:rsidR="00492E35" w:rsidRDefault="00492E35" w:rsidP="00492E35">
      <w:pPr>
        <w:jc w:val="both"/>
      </w:pPr>
      <w:r w:rsidRPr="00A82484">
        <w:tab/>
        <w:t>Embora o amplificador operacional seja um dispositivo contendo circuitos bastante complexos, formados por diodos e transistores, ele é apresentado neste ca</w:t>
      </w:r>
      <w:r>
        <w:t>pítulo pelos seguintes motivos:</w:t>
      </w:r>
    </w:p>
    <w:p w14:paraId="7745F720" w14:textId="77777777" w:rsidR="00492E35" w:rsidRDefault="00492E35" w:rsidP="00492E35">
      <w:pPr>
        <w:jc w:val="both"/>
      </w:pPr>
    </w:p>
    <w:p w14:paraId="522675D1" w14:textId="77777777" w:rsidR="00492E35" w:rsidRDefault="00492E35" w:rsidP="00492E35">
      <w:pPr>
        <w:ind w:firstLine="708"/>
        <w:jc w:val="both"/>
      </w:pPr>
      <w:r w:rsidRPr="00A82484">
        <w:t>(a) o seu funcionamento externo é facilmente compreendido sem a necessidade de um conhecimento prévio da</w:t>
      </w:r>
      <w:r>
        <w:t xml:space="preserve"> eletrônica dos semicondutores.</w:t>
      </w:r>
    </w:p>
    <w:p w14:paraId="2882C20C" w14:textId="77777777" w:rsidR="00492E35" w:rsidRDefault="00492E35" w:rsidP="00492E35">
      <w:pPr>
        <w:ind w:firstLine="708"/>
        <w:jc w:val="both"/>
      </w:pPr>
      <w:r w:rsidRPr="00A82484">
        <w:t>(b) ele pode ser modelado de forma simplificada por um circuito contendo apenas uma fonte dependente que já é do conhecimento do e</w:t>
      </w:r>
      <w:r>
        <w:t>studante.</w:t>
      </w:r>
    </w:p>
    <w:p w14:paraId="3B5B0826" w14:textId="77777777" w:rsidR="00492E35" w:rsidRPr="00A82484" w:rsidRDefault="00492E35" w:rsidP="00492E35">
      <w:pPr>
        <w:ind w:firstLine="708"/>
        <w:jc w:val="both"/>
      </w:pPr>
      <w:r w:rsidRPr="00A82484">
        <w:t>(c) ele pode realizar uma série de operações simples facilmente compreendidas como: adição, multiplicação, integração e diferenciação.</w:t>
      </w:r>
    </w:p>
    <w:p w14:paraId="2E545FB7" w14:textId="77777777" w:rsidR="00492E35" w:rsidRDefault="00492E35" w:rsidP="00492E35">
      <w:pPr>
        <w:jc w:val="both"/>
      </w:pPr>
      <w:r w:rsidRPr="00A82484">
        <w:tab/>
      </w:r>
    </w:p>
    <w:p w14:paraId="75E8B503" w14:textId="77777777" w:rsidR="00492E35" w:rsidRPr="00A82484" w:rsidRDefault="00492E35" w:rsidP="00492E35">
      <w:pPr>
        <w:ind w:firstLine="708"/>
        <w:jc w:val="both"/>
      </w:pPr>
      <w:r w:rsidRPr="00A82484">
        <w:t xml:space="preserve">Em síntese, o amplificador operacional será estudado aqui, como sendo </w:t>
      </w:r>
      <w:r w:rsidR="00852D09" w:rsidRPr="00A82484">
        <w:t>uma “caixa preta” onde se está interessad</w:t>
      </w:r>
      <w:r w:rsidR="00852D09">
        <w:t>a</w:t>
      </w:r>
      <w:r w:rsidRPr="00A82484">
        <w:t xml:space="preserve"> apenas nas variáveis presentes em alguns de seus terminais externos.</w:t>
      </w:r>
    </w:p>
    <w:p w14:paraId="7B752381" w14:textId="77777777" w:rsidR="00492E35" w:rsidRPr="00A82484" w:rsidRDefault="00492E35" w:rsidP="00492E35">
      <w:pPr>
        <w:jc w:val="both"/>
      </w:pPr>
    </w:p>
    <w:p w14:paraId="57E00FF6" w14:textId="77777777" w:rsidR="00492E35" w:rsidRPr="00A82484" w:rsidRDefault="00492E35" w:rsidP="00492E35">
      <w:pPr>
        <w:jc w:val="both"/>
      </w:pPr>
      <w:r w:rsidRPr="00A82484">
        <w:tab/>
        <w:t xml:space="preserve">O amplificador operacional é um elemento de circuito que pode ser aproximado por diversos dispositivos, principalmente em frequências baixas, com aplicabilidade em quase todos os ramos da eletrônica. É um circuito integrado de estado sólido que usa realimentação externa para controle de suas funções. São produzidos em grande escala, contendo um ou quatro amplificadores operacionais. O circuito integrado </w:t>
      </w:r>
      <w:r w:rsidRPr="00A82484">
        <w:rPr>
          <w:i/>
        </w:rPr>
        <w:t>LM 741</w:t>
      </w:r>
      <w:r w:rsidRPr="00A82484">
        <w:t xml:space="preserve">, por exemplo, contém um amplificador, enquanto o integrado </w:t>
      </w:r>
      <w:r w:rsidRPr="00A82484">
        <w:rPr>
          <w:i/>
        </w:rPr>
        <w:t>LM 324</w:t>
      </w:r>
      <w:r w:rsidRPr="00A82484">
        <w:t xml:space="preserve"> contém quatro amplificadores independentes. Eles se aproximam com boa precisão do caso ideal quando trabalham com sinais de frequências na faixa de </w:t>
      </w:r>
      <w:r w:rsidRPr="00A82484">
        <w:rPr>
          <w:i/>
        </w:rPr>
        <w:t>10-20 kHz</w:t>
      </w:r>
      <w:r w:rsidRPr="00A82484">
        <w:t>.</w:t>
      </w:r>
    </w:p>
    <w:p w14:paraId="49D13333" w14:textId="77777777" w:rsidR="00492E35" w:rsidRPr="00A82484" w:rsidRDefault="00492E35" w:rsidP="00492E35">
      <w:pPr>
        <w:jc w:val="both"/>
      </w:pPr>
      <w:r w:rsidRPr="00A82484">
        <w:tab/>
      </w:r>
    </w:p>
    <w:p w14:paraId="79A5F567" w14:textId="77777777" w:rsidR="00492E35" w:rsidRPr="00A82484" w:rsidRDefault="00492E35" w:rsidP="00492E35">
      <w:pPr>
        <w:ind w:firstLine="708"/>
        <w:jc w:val="both"/>
      </w:pPr>
      <w:r w:rsidRPr="00A82484">
        <w:t xml:space="preserve">A simbologia usada para os amplificadores operacionais pode ser uma das que são mostradas na </w:t>
      </w:r>
      <w:r w:rsidRPr="00A82484">
        <w:rPr>
          <w:u w:val="single"/>
        </w:rPr>
        <w:t>figura 5-1</w:t>
      </w:r>
      <w:r w:rsidRPr="00A82484">
        <w:t>.</w:t>
      </w:r>
    </w:p>
    <w:p w14:paraId="6EC4745D" w14:textId="77777777" w:rsidR="00492E35" w:rsidRPr="00A82484" w:rsidRDefault="00492E35" w:rsidP="00492E35">
      <w:pPr>
        <w:jc w:val="both"/>
      </w:pPr>
    </w:p>
    <w:p w14:paraId="01B10F0C" w14:textId="77777777" w:rsidR="00492E35" w:rsidRPr="00A82484" w:rsidRDefault="0000672A" w:rsidP="00492E35">
      <w:pPr>
        <w:jc w:val="center"/>
      </w:pPr>
      <w:r>
        <w:rPr>
          <w:noProof/>
          <w:lang w:eastAsia="pt-BR"/>
        </w:rPr>
        <w:drawing>
          <wp:inline distT="0" distB="0" distL="0" distR="0" wp14:anchorId="2DCAB9AD" wp14:editId="5541EA9A">
            <wp:extent cx="4057650" cy="1047750"/>
            <wp:effectExtent l="19050" t="0" r="0" b="0"/>
            <wp:docPr id="1" name="Imagem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3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09AEB32" w14:textId="77777777" w:rsidR="00492E35" w:rsidRPr="00A82484" w:rsidRDefault="00492E35" w:rsidP="00492E35">
      <w:pPr>
        <w:jc w:val="both"/>
      </w:pPr>
      <w:r w:rsidRPr="00A82484">
        <w:t xml:space="preserve">                                </w:t>
      </w:r>
      <w:r w:rsidR="007379C4">
        <w:tab/>
        <w:t xml:space="preserve">           (a)</w:t>
      </w:r>
      <w:r w:rsidR="007379C4">
        <w:tab/>
      </w:r>
      <w:r w:rsidR="007379C4">
        <w:tab/>
        <w:t>(b)</w:t>
      </w:r>
      <w:r w:rsidR="007379C4">
        <w:tab/>
      </w:r>
      <w:r w:rsidR="007379C4">
        <w:tab/>
      </w:r>
      <w:r w:rsidR="007379C4">
        <w:tab/>
      </w:r>
      <w:r w:rsidRPr="00A82484">
        <w:t>(c)</w:t>
      </w:r>
    </w:p>
    <w:p w14:paraId="523D9A9B" w14:textId="77777777" w:rsidR="00492E35" w:rsidRPr="00A82484" w:rsidRDefault="00492E35" w:rsidP="00492E35">
      <w:pPr>
        <w:pStyle w:val="Corpodetexto"/>
        <w:rPr>
          <w:sz w:val="20"/>
          <w:szCs w:val="20"/>
        </w:rPr>
      </w:pPr>
      <w:r w:rsidRPr="00A82484">
        <w:rPr>
          <w:sz w:val="20"/>
          <w:szCs w:val="20"/>
        </w:rPr>
        <w:t>Fig. 5-1: Símbolos do amplificador operacional. (a) mostrando apenas os terminais funcionais; (b) mostrando os terminais de alimentação; (c) mostrando um esquema de alimentação.</w:t>
      </w:r>
    </w:p>
    <w:p w14:paraId="20611B0D" w14:textId="77777777" w:rsidR="00492E35" w:rsidRPr="00A82484" w:rsidRDefault="00492E35" w:rsidP="00492E35">
      <w:pPr>
        <w:jc w:val="both"/>
      </w:pPr>
    </w:p>
    <w:p w14:paraId="485773ED" w14:textId="77777777" w:rsidR="00492E35" w:rsidRPr="00A82484" w:rsidRDefault="00492E35" w:rsidP="00492E35">
      <w:pPr>
        <w:jc w:val="both"/>
      </w:pPr>
      <w:r w:rsidRPr="00A82484">
        <w:tab/>
        <w:t xml:space="preserve">A </w:t>
      </w:r>
      <w:r w:rsidRPr="00A82484">
        <w:rPr>
          <w:u w:val="single"/>
        </w:rPr>
        <w:t>figura 5-2</w:t>
      </w:r>
      <w:r w:rsidRPr="00A82484">
        <w:t xml:space="preserve"> mostra o amplificador com uma referência comum (terra)</w:t>
      </w:r>
      <w:r w:rsidR="003F4A9A">
        <w:t xml:space="preserve"> para as medidas das tensões </w:t>
      </w:r>
      <w:r w:rsidR="003F4A9A" w:rsidRPr="003F4A9A">
        <w:rPr>
          <w:i/>
        </w:rPr>
        <w:t>e</w:t>
      </w:r>
      <w:r w:rsidR="003F4A9A" w:rsidRPr="003F4A9A">
        <w:rPr>
          <w:i/>
          <w:vertAlign w:val="subscript"/>
        </w:rPr>
        <w:t>1</w:t>
      </w:r>
      <w:r w:rsidR="003F4A9A">
        <w:t xml:space="preserve">, </w:t>
      </w:r>
      <w:r w:rsidR="003F4A9A" w:rsidRPr="003F4A9A">
        <w:rPr>
          <w:i/>
        </w:rPr>
        <w:t>e</w:t>
      </w:r>
      <w:r w:rsidR="003F4A9A" w:rsidRPr="003F4A9A">
        <w:rPr>
          <w:i/>
          <w:vertAlign w:val="subscript"/>
        </w:rPr>
        <w:t>2</w:t>
      </w:r>
      <w:r w:rsidR="003F4A9A">
        <w:t xml:space="preserve"> e demais tensões do circuito</w:t>
      </w:r>
      <w:r w:rsidRPr="00A82484">
        <w:t xml:space="preserve">.  Os sinais (–) e (+) na entrada inversora e não inversora indicam a fase relativa da saída com respeito às entradas </w:t>
      </w:r>
      <w:r w:rsidRPr="00A82484">
        <w:rPr>
          <w:i/>
        </w:rPr>
        <w:t>1</w:t>
      </w:r>
      <w:r w:rsidRPr="00A82484">
        <w:t xml:space="preserve"> e </w:t>
      </w:r>
      <w:r w:rsidRPr="00A82484">
        <w:rPr>
          <w:i/>
        </w:rPr>
        <w:t>2</w:t>
      </w:r>
      <w:r w:rsidRPr="00A82484">
        <w:t xml:space="preserve"> respectivamente.</w:t>
      </w:r>
    </w:p>
    <w:p w14:paraId="5E071965" w14:textId="77777777" w:rsidR="00492E35" w:rsidRPr="00A82484" w:rsidRDefault="00492E35" w:rsidP="00492E35">
      <w:pPr>
        <w:jc w:val="both"/>
      </w:pPr>
    </w:p>
    <w:p w14:paraId="516630C6" w14:textId="77777777" w:rsidR="00492E35" w:rsidRPr="00A82484" w:rsidRDefault="0000672A" w:rsidP="00492E35">
      <w:pPr>
        <w:jc w:val="center"/>
      </w:pPr>
      <w:r>
        <w:rPr>
          <w:noProof/>
          <w:lang w:eastAsia="pt-BR"/>
        </w:rPr>
        <w:drawing>
          <wp:inline distT="0" distB="0" distL="0" distR="0" wp14:anchorId="5CD1FE18" wp14:editId="7F0DCAFD">
            <wp:extent cx="1371600" cy="1136650"/>
            <wp:effectExtent l="19050" t="0" r="0" b="0"/>
            <wp:docPr id="2" name="Imagem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3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13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6A0A26" w14:textId="77777777" w:rsidR="00492E35" w:rsidRPr="00A82484" w:rsidRDefault="00492E35" w:rsidP="00492E35">
      <w:pPr>
        <w:jc w:val="center"/>
        <w:rPr>
          <w:b/>
        </w:rPr>
      </w:pPr>
      <w:proofErr w:type="spellStart"/>
      <w:r w:rsidRPr="00A82484">
        <w:rPr>
          <w:b/>
        </w:rPr>
        <w:t>Fig</w:t>
      </w:r>
      <w:proofErr w:type="spellEnd"/>
      <w:r w:rsidRPr="00A82484">
        <w:rPr>
          <w:b/>
        </w:rPr>
        <w:t xml:space="preserve"> 5-2: Amplificador operacional com uma referência comum para as tensões </w:t>
      </w:r>
      <w:r w:rsidR="009717EB">
        <w:rPr>
          <w:b/>
          <w:i/>
        </w:rPr>
        <w:t>e</w:t>
      </w:r>
      <w:r w:rsidR="009717EB" w:rsidRPr="009717EB">
        <w:rPr>
          <w:b/>
          <w:i/>
          <w:vertAlign w:val="subscript"/>
        </w:rPr>
        <w:t>1</w:t>
      </w:r>
      <w:r w:rsidRPr="002D5061">
        <w:rPr>
          <w:b/>
          <w:i/>
        </w:rPr>
        <w:t xml:space="preserve">, </w:t>
      </w:r>
      <w:r w:rsidR="009717EB">
        <w:rPr>
          <w:b/>
          <w:i/>
        </w:rPr>
        <w:t>e</w:t>
      </w:r>
      <w:r w:rsidR="009717EB" w:rsidRPr="009717EB">
        <w:rPr>
          <w:b/>
          <w:i/>
          <w:vertAlign w:val="subscript"/>
        </w:rPr>
        <w:t>2</w:t>
      </w:r>
      <w:r w:rsidRPr="00A82484">
        <w:rPr>
          <w:b/>
        </w:rPr>
        <w:t xml:space="preserve"> e </w:t>
      </w:r>
      <w:proofErr w:type="spellStart"/>
      <w:r w:rsidRPr="002D5061">
        <w:rPr>
          <w:b/>
          <w:i/>
        </w:rPr>
        <w:t>v</w:t>
      </w:r>
      <w:r w:rsidRPr="002D5061">
        <w:rPr>
          <w:b/>
          <w:i/>
          <w:vertAlign w:val="subscript"/>
        </w:rPr>
        <w:t>o</w:t>
      </w:r>
      <w:proofErr w:type="spellEnd"/>
    </w:p>
    <w:p w14:paraId="7714350F" w14:textId="77777777" w:rsidR="00492E35" w:rsidRPr="00A82484" w:rsidRDefault="00492E35" w:rsidP="00492E35">
      <w:pPr>
        <w:jc w:val="both"/>
      </w:pPr>
    </w:p>
    <w:p w14:paraId="5D4477CF" w14:textId="77777777" w:rsidR="00492E35" w:rsidRPr="00A82484" w:rsidRDefault="00492E35" w:rsidP="00492E35">
      <w:pPr>
        <w:jc w:val="both"/>
      </w:pPr>
      <w:r w:rsidRPr="00A82484">
        <w:lastRenderedPageBreak/>
        <w:tab/>
        <w:t xml:space="preserve">O primeiro amplificador operacional usava tubos a vácuo e esteve disponível em </w:t>
      </w:r>
      <w:r w:rsidRPr="002D5061">
        <w:rPr>
          <w:i/>
        </w:rPr>
        <w:t>1940</w:t>
      </w:r>
      <w:r w:rsidRPr="00A82484">
        <w:t>.  Seu nome vem do fato dele ter sido usado para realizar algumas operações matemáticas em sistemas elétricos denominados de computadores analógicos.</w:t>
      </w:r>
    </w:p>
    <w:p w14:paraId="26B527AD" w14:textId="77777777" w:rsidR="003F4A9A" w:rsidRDefault="00492E35" w:rsidP="00492E35">
      <w:pPr>
        <w:jc w:val="both"/>
      </w:pPr>
      <w:r w:rsidRPr="00A82484">
        <w:tab/>
      </w:r>
    </w:p>
    <w:p w14:paraId="0EBFEBC5" w14:textId="77777777" w:rsidR="00492E35" w:rsidRPr="00A82484" w:rsidRDefault="00492E35" w:rsidP="003F4A9A">
      <w:pPr>
        <w:ind w:firstLine="708"/>
        <w:jc w:val="both"/>
      </w:pPr>
      <w:r w:rsidRPr="00A82484">
        <w:t xml:space="preserve">O amplificador operacional é um elemento ativo com alto ganho de tensão de malha aberta (em geral variando de </w:t>
      </w:r>
      <w:smartTag w:uri="urn:schemas-microsoft-com:office:smarttags" w:element="metricconverter">
        <w:smartTagPr>
          <w:attr w:name="ProductID" w:val="1000 a"/>
        </w:smartTagPr>
        <w:r w:rsidRPr="002D5061">
          <w:rPr>
            <w:i/>
          </w:rPr>
          <w:t>1000</w:t>
        </w:r>
        <w:r w:rsidRPr="00A82484">
          <w:t xml:space="preserve"> a</w:t>
        </w:r>
      </w:smartTag>
      <w:r w:rsidRPr="00A82484">
        <w:t xml:space="preserve"> </w:t>
      </w:r>
      <w:r w:rsidRPr="002D5061">
        <w:rPr>
          <w:i/>
        </w:rPr>
        <w:t>10000</w:t>
      </w:r>
      <w:r w:rsidRPr="00A82484">
        <w:t>), que quando ligado a outros elementos de circuitos pode realizar vários tipos de operações tais como adição, multiplicação, integração, diferenciação, amplificação, conversão corren</w:t>
      </w:r>
      <w:r w:rsidR="00A13A66">
        <w:t>t</w:t>
      </w:r>
      <w:r w:rsidRPr="00A82484">
        <w:t>e-</w:t>
      </w:r>
      <w:proofErr w:type="gramStart"/>
      <w:r w:rsidRPr="00A82484">
        <w:t>tensão, etc.</w:t>
      </w:r>
      <w:proofErr w:type="gramEnd"/>
    </w:p>
    <w:p w14:paraId="73C4A8D3" w14:textId="77777777" w:rsidR="00492E35" w:rsidRPr="00A82484" w:rsidRDefault="00492E35" w:rsidP="00492E35">
      <w:pPr>
        <w:jc w:val="both"/>
      </w:pPr>
      <w:r w:rsidRPr="00A82484">
        <w:tab/>
        <w:t xml:space="preserve">Um dos amplificadores operacionais mais popular até hoje é o  </w:t>
      </w:r>
      <w:r w:rsidRPr="002D5061">
        <w:rPr>
          <w:i/>
        </w:rPr>
        <w:t>μA741</w:t>
      </w:r>
      <w:r w:rsidRPr="002D5061">
        <w:rPr>
          <w:rStyle w:val="Refdenotaderodap"/>
          <w:i/>
        </w:rPr>
        <w:footnoteReference w:customMarkFollows="1" w:id="1"/>
        <w:t>(*)</w:t>
      </w:r>
      <w:r w:rsidRPr="00A82484">
        <w:t xml:space="preserve">, que é um circuito integrado com </w:t>
      </w:r>
      <w:r w:rsidRPr="002D5061">
        <w:rPr>
          <w:i/>
        </w:rPr>
        <w:t>8</w:t>
      </w:r>
      <w:r w:rsidRPr="00A82484">
        <w:t xml:space="preserve"> pinos conforme mostra a </w:t>
      </w:r>
      <w:r w:rsidRPr="00A82484">
        <w:rPr>
          <w:u w:val="single"/>
        </w:rPr>
        <w:t>figura  5-3</w:t>
      </w:r>
      <w:r w:rsidRPr="00A82484">
        <w:t>.</w:t>
      </w:r>
    </w:p>
    <w:p w14:paraId="5A8D92B3" w14:textId="77777777" w:rsidR="00492E35" w:rsidRPr="00A82484" w:rsidRDefault="00492E35" w:rsidP="00492E35">
      <w:pPr>
        <w:jc w:val="both"/>
      </w:pPr>
    </w:p>
    <w:p w14:paraId="0441B42C" w14:textId="77777777" w:rsidR="00492E35" w:rsidRPr="00A82484" w:rsidRDefault="0000672A" w:rsidP="00492E35">
      <w:pPr>
        <w:jc w:val="center"/>
      </w:pPr>
      <w:r>
        <w:rPr>
          <w:noProof/>
          <w:lang w:eastAsia="pt-BR"/>
        </w:rPr>
        <w:drawing>
          <wp:inline distT="0" distB="0" distL="0" distR="0" wp14:anchorId="4F3137CE" wp14:editId="2E36C941">
            <wp:extent cx="4860409" cy="1971877"/>
            <wp:effectExtent l="1905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2292" cy="1972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A9B8F9" w14:textId="77777777" w:rsidR="00492E35" w:rsidRPr="00A82484" w:rsidRDefault="00492E35" w:rsidP="00492E35">
      <w:pPr>
        <w:pStyle w:val="Corpodetexto"/>
        <w:rPr>
          <w:sz w:val="20"/>
          <w:szCs w:val="20"/>
        </w:rPr>
      </w:pPr>
      <w:r w:rsidRPr="00A82484">
        <w:rPr>
          <w:sz w:val="20"/>
          <w:szCs w:val="20"/>
        </w:rPr>
        <w:t xml:space="preserve">Fig. 5-3: Circuito integrado </w:t>
      </w:r>
      <w:proofErr w:type="spellStart"/>
      <w:r w:rsidRPr="002D5061">
        <w:rPr>
          <w:i/>
          <w:sz w:val="20"/>
          <w:szCs w:val="20"/>
        </w:rPr>
        <w:t>μA</w:t>
      </w:r>
      <w:proofErr w:type="spellEnd"/>
      <w:r w:rsidRPr="002D5061">
        <w:rPr>
          <w:i/>
          <w:sz w:val="20"/>
          <w:szCs w:val="20"/>
        </w:rPr>
        <w:t xml:space="preserve"> 741</w:t>
      </w:r>
      <w:r w:rsidRPr="00A82484">
        <w:rPr>
          <w:sz w:val="20"/>
          <w:szCs w:val="20"/>
        </w:rPr>
        <w:t xml:space="preserve"> com encapsulamento </w:t>
      </w:r>
      <w:r w:rsidRPr="002D5061">
        <w:rPr>
          <w:i/>
          <w:sz w:val="20"/>
          <w:szCs w:val="20"/>
        </w:rPr>
        <w:t>DIP</w:t>
      </w:r>
      <w:r w:rsidRPr="00A82484">
        <w:rPr>
          <w:sz w:val="20"/>
          <w:szCs w:val="20"/>
        </w:rPr>
        <w:t>, mostrando a numeração de seus pinos vista de cima.</w:t>
      </w:r>
    </w:p>
    <w:p w14:paraId="752A231D" w14:textId="77777777" w:rsidR="00492E35" w:rsidRPr="00A82484" w:rsidRDefault="00492E35" w:rsidP="00492E35">
      <w:pPr>
        <w:jc w:val="both"/>
      </w:pPr>
    </w:p>
    <w:p w14:paraId="6C91F6A2" w14:textId="77777777" w:rsidR="00492E35" w:rsidRPr="00A82484" w:rsidRDefault="00492E35" w:rsidP="00492E35">
      <w:pPr>
        <w:jc w:val="both"/>
      </w:pPr>
      <w:r w:rsidRPr="00A82484">
        <w:tab/>
        <w:t>Os terminais mais importantes deste circuito são:</w:t>
      </w:r>
    </w:p>
    <w:p w14:paraId="36AFA2A8" w14:textId="77777777" w:rsidR="00492E35" w:rsidRPr="00A82484" w:rsidRDefault="00492E35" w:rsidP="00492E35">
      <w:pPr>
        <w:jc w:val="both"/>
      </w:pPr>
    </w:p>
    <w:p w14:paraId="0AFFDFFA" w14:textId="77777777" w:rsidR="00492E35" w:rsidRPr="00A82484" w:rsidRDefault="00492E35" w:rsidP="00492E35">
      <w:pPr>
        <w:jc w:val="both"/>
      </w:pPr>
      <w:r w:rsidRPr="00A82484">
        <w:tab/>
        <w:t>- Entrada Inversora</w:t>
      </w:r>
    </w:p>
    <w:p w14:paraId="15401E3D" w14:textId="77777777" w:rsidR="00492E35" w:rsidRPr="00A82484" w:rsidRDefault="00492E35" w:rsidP="00492E35">
      <w:pPr>
        <w:jc w:val="both"/>
      </w:pPr>
      <w:r w:rsidRPr="00A82484">
        <w:tab/>
        <w:t>- Entrada Não inversora</w:t>
      </w:r>
    </w:p>
    <w:p w14:paraId="57D4C846" w14:textId="77777777" w:rsidR="00492E35" w:rsidRPr="00A82484" w:rsidRDefault="00492E35" w:rsidP="00492E35">
      <w:pPr>
        <w:jc w:val="both"/>
      </w:pPr>
      <w:r w:rsidRPr="00A82484">
        <w:tab/>
        <w:t>- Saída</w:t>
      </w:r>
    </w:p>
    <w:p w14:paraId="19141586" w14:textId="77777777" w:rsidR="00492E35" w:rsidRPr="00A82484" w:rsidRDefault="00492E35" w:rsidP="00492E35">
      <w:pPr>
        <w:jc w:val="both"/>
      </w:pPr>
      <w:r w:rsidRPr="00A82484">
        <w:tab/>
        <w:t xml:space="preserve">- Alimentações </w:t>
      </w:r>
      <w:r w:rsidRPr="002D5061">
        <w:rPr>
          <w:i/>
        </w:rPr>
        <w:t>+V</w:t>
      </w:r>
      <w:r w:rsidRPr="00A82484">
        <w:t xml:space="preserve"> e </w:t>
      </w:r>
      <w:r w:rsidRPr="002D5061">
        <w:rPr>
          <w:i/>
        </w:rPr>
        <w:t>–V</w:t>
      </w:r>
    </w:p>
    <w:p w14:paraId="328A8554" w14:textId="77777777" w:rsidR="00492E35" w:rsidRPr="00A82484" w:rsidRDefault="00492E35" w:rsidP="00492E35">
      <w:pPr>
        <w:jc w:val="both"/>
      </w:pPr>
    </w:p>
    <w:p w14:paraId="0729C495" w14:textId="77777777" w:rsidR="00492E35" w:rsidRPr="00A82484" w:rsidRDefault="00492E35" w:rsidP="00492E35">
      <w:pPr>
        <w:jc w:val="both"/>
      </w:pPr>
      <w:r w:rsidRPr="00A82484">
        <w:tab/>
        <w:t xml:space="preserve">Os três restantes são ignorados na maioria das aplicações. Os terminais identificados por Offset </w:t>
      </w:r>
      <w:proofErr w:type="spellStart"/>
      <w:r w:rsidRPr="00A82484">
        <w:t>Null</w:t>
      </w:r>
      <w:proofErr w:type="spellEnd"/>
      <w:r w:rsidRPr="00A82484">
        <w:t xml:space="preserve">, por exemplo, são terminais de compensação utilizados, se necessário, para ajustes em laboratório a fim de corrigir algumas imperfeições no funcionamento do integrado. Eles podem ser ligados, por exemplo, a um circuito auxiliar destinado a compensar uma degradação do desempenho devido ao envelhecimento ou imperfeições. Entretanto, a degradação na maioria dos casos é insignificante, de modo que esses terminais são raramente usados. O terminal identificado por "sem conexão" não tem nenhuma conexão interna com o integrado.  </w:t>
      </w:r>
    </w:p>
    <w:p w14:paraId="68672C2B" w14:textId="77777777" w:rsidR="00492E35" w:rsidRPr="00A82484" w:rsidRDefault="00492E35" w:rsidP="00492E35">
      <w:pPr>
        <w:jc w:val="both"/>
      </w:pPr>
    </w:p>
    <w:p w14:paraId="5916559F" w14:textId="77777777" w:rsidR="00492E35" w:rsidRPr="00A82484" w:rsidRDefault="00492E35" w:rsidP="00492E35">
      <w:pPr>
        <w:jc w:val="both"/>
      </w:pPr>
      <w:r w:rsidRPr="00A82484">
        <w:t>5.2. MODELO SIMPLIFICADO PARA O AMPLIFICADOR OPERACIONAL</w:t>
      </w:r>
    </w:p>
    <w:p w14:paraId="48DF9319" w14:textId="77777777" w:rsidR="00492E35" w:rsidRPr="00A82484" w:rsidRDefault="00492E35" w:rsidP="00492E35">
      <w:pPr>
        <w:jc w:val="both"/>
      </w:pPr>
    </w:p>
    <w:p w14:paraId="441AF3DC" w14:textId="77777777" w:rsidR="00492E35" w:rsidRPr="00A82484" w:rsidRDefault="00492E35" w:rsidP="00492E35">
      <w:pPr>
        <w:jc w:val="both"/>
      </w:pPr>
      <w:r w:rsidRPr="00A82484">
        <w:tab/>
        <w:t xml:space="preserve">Com boa aproximação, o operacional pode ser visto como uma fonte dependente de tensão controlada por tensão, arranjada conforme ilustra a </w:t>
      </w:r>
      <w:r w:rsidRPr="00A82484">
        <w:rPr>
          <w:u w:val="single"/>
        </w:rPr>
        <w:t>figura 5-4(a)</w:t>
      </w:r>
      <w:r w:rsidRPr="00A82484">
        <w:t xml:space="preserve">, com característica de transferência mostrada na </w:t>
      </w:r>
      <w:r w:rsidRPr="00A82484">
        <w:rPr>
          <w:u w:val="single"/>
        </w:rPr>
        <w:t>figura 5-4(b)</w:t>
      </w:r>
      <w:r w:rsidRPr="00A82484">
        <w:t>.</w:t>
      </w:r>
    </w:p>
    <w:p w14:paraId="590A073A" w14:textId="77777777" w:rsidR="00947A49" w:rsidRDefault="00947A49" w:rsidP="009717EB">
      <w:pPr>
        <w:ind w:firstLine="708"/>
        <w:jc w:val="both"/>
      </w:pPr>
    </w:p>
    <w:p w14:paraId="70C420C5" w14:textId="77777777" w:rsidR="009717EB" w:rsidRDefault="009717EB" w:rsidP="009717EB">
      <w:pPr>
        <w:ind w:firstLine="708"/>
        <w:jc w:val="both"/>
      </w:pPr>
      <w:r w:rsidRPr="00A82484">
        <w:t xml:space="preserve">O relacionamento chave para este modelo é a característica de transferência </w:t>
      </w:r>
      <w:proofErr w:type="spellStart"/>
      <w:r w:rsidRPr="002D5061">
        <w:rPr>
          <w:i/>
        </w:rPr>
        <w:t>v</w:t>
      </w:r>
      <w:r w:rsidRPr="002D5061">
        <w:rPr>
          <w:i/>
          <w:vertAlign w:val="subscript"/>
        </w:rPr>
        <w:t>o</w:t>
      </w:r>
      <w:proofErr w:type="spellEnd"/>
      <w:r>
        <w:rPr>
          <w:i/>
        </w:rPr>
        <w:t xml:space="preserve"> = </w:t>
      </w:r>
      <w:r w:rsidRPr="00A82484">
        <w:t>–</w:t>
      </w:r>
      <w:proofErr w:type="spellStart"/>
      <w:r w:rsidRPr="002D5061">
        <w:rPr>
          <w:i/>
        </w:rPr>
        <w:t>Av</w:t>
      </w:r>
      <w:r w:rsidRPr="002D5061">
        <w:rPr>
          <w:i/>
          <w:vertAlign w:val="subscript"/>
        </w:rPr>
        <w:t>i</w:t>
      </w:r>
      <w:proofErr w:type="spellEnd"/>
      <w:r w:rsidRPr="00A82484">
        <w:t xml:space="preserve">, onde  </w:t>
      </w:r>
      <w:r w:rsidRPr="002D5061">
        <w:rPr>
          <w:i/>
        </w:rPr>
        <w:t>v</w:t>
      </w:r>
      <w:r w:rsidRPr="002D5061">
        <w:rPr>
          <w:i/>
          <w:vertAlign w:val="subscript"/>
        </w:rPr>
        <w:t>i</w:t>
      </w:r>
      <w:r w:rsidRPr="002D5061">
        <w:rPr>
          <w:i/>
        </w:rPr>
        <w:t xml:space="preserve"> = </w:t>
      </w:r>
      <w:r>
        <w:rPr>
          <w:i/>
        </w:rPr>
        <w:t>e</w:t>
      </w:r>
      <w:r w:rsidRPr="009717EB">
        <w:rPr>
          <w:i/>
          <w:vertAlign w:val="subscript"/>
        </w:rPr>
        <w:t>1</w:t>
      </w:r>
      <w:r w:rsidRPr="002D5061">
        <w:rPr>
          <w:i/>
        </w:rPr>
        <w:t xml:space="preserve"> – </w:t>
      </w:r>
      <w:r>
        <w:rPr>
          <w:i/>
        </w:rPr>
        <w:t>e</w:t>
      </w:r>
      <w:r w:rsidRPr="009717EB">
        <w:rPr>
          <w:i/>
          <w:vertAlign w:val="subscript"/>
        </w:rPr>
        <w:t>2</w:t>
      </w:r>
      <w:r w:rsidRPr="00A82484">
        <w:t>, e a quantidade</w:t>
      </w:r>
      <w:r w:rsidR="00852D09">
        <w:t xml:space="preserve"> adimensional, </w:t>
      </w:r>
      <w:r w:rsidRPr="002D5061">
        <w:rPr>
          <w:i/>
        </w:rPr>
        <w:t>A</w:t>
      </w:r>
      <w:r w:rsidR="00852D09">
        <w:rPr>
          <w:i/>
        </w:rPr>
        <w:t xml:space="preserve">, </w:t>
      </w:r>
      <w:r w:rsidRPr="00A82484">
        <w:t>é o ganho de tensão de malha aberta.  Note</w:t>
      </w:r>
      <w:r w:rsidR="00852D09">
        <w:t>-se</w:t>
      </w:r>
      <w:r w:rsidRPr="00A82484">
        <w:t xml:space="preserve"> que, se </w:t>
      </w:r>
      <w:r>
        <w:rPr>
          <w:i/>
        </w:rPr>
        <w:t>e</w:t>
      </w:r>
      <w:r w:rsidRPr="009717EB">
        <w:rPr>
          <w:i/>
          <w:vertAlign w:val="subscript"/>
        </w:rPr>
        <w:t>2</w:t>
      </w:r>
      <w:r w:rsidRPr="002D5061">
        <w:rPr>
          <w:i/>
        </w:rPr>
        <w:t xml:space="preserve"> = 0</w:t>
      </w:r>
      <w:r w:rsidRPr="00A82484">
        <w:t xml:space="preserve"> </w:t>
      </w:r>
      <w:r>
        <w:t xml:space="preserve">(entrada </w:t>
      </w:r>
      <w:r w:rsidRPr="009717EB">
        <w:rPr>
          <w:i/>
        </w:rPr>
        <w:t>2</w:t>
      </w:r>
      <w:r>
        <w:t xml:space="preserve"> aterrada) </w:t>
      </w:r>
      <w:r w:rsidRPr="00A82484">
        <w:t xml:space="preserve">então </w:t>
      </w:r>
      <w:r w:rsidRPr="002D5061">
        <w:rPr>
          <w:i/>
        </w:rPr>
        <w:t>v</w:t>
      </w:r>
      <w:r w:rsidRPr="002D5061">
        <w:rPr>
          <w:i/>
          <w:vertAlign w:val="subscript"/>
        </w:rPr>
        <w:t>i</w:t>
      </w:r>
      <w:r w:rsidRPr="002D5061">
        <w:rPr>
          <w:i/>
        </w:rPr>
        <w:t xml:space="preserve"> = </w:t>
      </w:r>
      <w:r>
        <w:rPr>
          <w:i/>
        </w:rPr>
        <w:t>e</w:t>
      </w:r>
      <w:r w:rsidRPr="009717EB">
        <w:rPr>
          <w:i/>
          <w:vertAlign w:val="subscript"/>
        </w:rPr>
        <w:t>1</w:t>
      </w:r>
      <w:r w:rsidRPr="00A82484">
        <w:t xml:space="preserve"> e, por conseguinte, </w:t>
      </w:r>
      <w:proofErr w:type="spellStart"/>
      <w:r w:rsidRPr="002D5061">
        <w:rPr>
          <w:i/>
        </w:rPr>
        <w:t>v</w:t>
      </w:r>
      <w:r w:rsidRPr="002D5061">
        <w:rPr>
          <w:i/>
          <w:vertAlign w:val="subscript"/>
        </w:rPr>
        <w:t>o</w:t>
      </w:r>
      <w:proofErr w:type="spellEnd"/>
      <w:r>
        <w:rPr>
          <w:i/>
        </w:rPr>
        <w:t xml:space="preserve"> = </w:t>
      </w:r>
      <w:r w:rsidRPr="00A82484">
        <w:t>–</w:t>
      </w:r>
      <w:r w:rsidRPr="002D5061">
        <w:rPr>
          <w:i/>
        </w:rPr>
        <w:t>A</w:t>
      </w:r>
      <w:r w:rsidR="00947A49">
        <w:rPr>
          <w:i/>
        </w:rPr>
        <w:t>e</w:t>
      </w:r>
      <w:r w:rsidR="00947A49" w:rsidRPr="00947A49">
        <w:rPr>
          <w:i/>
          <w:vertAlign w:val="subscript"/>
        </w:rPr>
        <w:t>1</w:t>
      </w:r>
      <w:r w:rsidRPr="00A82484">
        <w:t xml:space="preserve">, razão pela qual a entrada </w:t>
      </w:r>
      <w:r w:rsidRPr="002D5061">
        <w:rPr>
          <w:i/>
        </w:rPr>
        <w:t>1</w:t>
      </w:r>
      <w:r w:rsidRPr="00A82484">
        <w:t xml:space="preserve"> é chamada de inversora. Da mesma forma, se </w:t>
      </w:r>
      <w:r>
        <w:rPr>
          <w:i/>
        </w:rPr>
        <w:t>e</w:t>
      </w:r>
      <w:r w:rsidRPr="009717EB">
        <w:rPr>
          <w:i/>
          <w:vertAlign w:val="subscript"/>
        </w:rPr>
        <w:t>1</w:t>
      </w:r>
      <w:r w:rsidRPr="002D5061">
        <w:rPr>
          <w:i/>
        </w:rPr>
        <w:t xml:space="preserve"> = 0</w:t>
      </w:r>
      <w:r w:rsidRPr="00A82484">
        <w:t xml:space="preserve"> </w:t>
      </w:r>
      <w:r>
        <w:t xml:space="preserve">(entrada </w:t>
      </w:r>
      <w:r w:rsidRPr="009717EB">
        <w:rPr>
          <w:i/>
        </w:rPr>
        <w:t>1</w:t>
      </w:r>
      <w:r>
        <w:t xml:space="preserve"> aterrada)</w:t>
      </w:r>
      <w:r w:rsidR="00947A49">
        <w:t xml:space="preserve"> </w:t>
      </w:r>
      <w:r w:rsidRPr="00A82484">
        <w:t xml:space="preserve">então </w:t>
      </w:r>
      <w:r w:rsidRPr="002D5061">
        <w:rPr>
          <w:i/>
        </w:rPr>
        <w:t>v</w:t>
      </w:r>
      <w:r w:rsidRPr="002D5061">
        <w:rPr>
          <w:i/>
          <w:vertAlign w:val="subscript"/>
        </w:rPr>
        <w:t>i</w:t>
      </w:r>
      <w:r>
        <w:rPr>
          <w:i/>
        </w:rPr>
        <w:t xml:space="preserve"> = </w:t>
      </w:r>
      <w:r w:rsidRPr="00A82484">
        <w:t>–</w:t>
      </w:r>
      <w:r w:rsidR="00947A49">
        <w:rPr>
          <w:i/>
        </w:rPr>
        <w:t>e</w:t>
      </w:r>
      <w:r w:rsidR="00947A49" w:rsidRPr="00947A49">
        <w:rPr>
          <w:i/>
          <w:vertAlign w:val="subscript"/>
        </w:rPr>
        <w:t>2</w:t>
      </w:r>
      <w:r w:rsidRPr="00A82484">
        <w:t xml:space="preserve"> e portanto, </w:t>
      </w:r>
      <w:proofErr w:type="spellStart"/>
      <w:r w:rsidRPr="002D5061">
        <w:rPr>
          <w:i/>
        </w:rPr>
        <w:t>v</w:t>
      </w:r>
      <w:r w:rsidRPr="002D5061">
        <w:rPr>
          <w:i/>
          <w:vertAlign w:val="subscript"/>
        </w:rPr>
        <w:t>o</w:t>
      </w:r>
      <w:proofErr w:type="spellEnd"/>
      <w:r w:rsidRPr="002D5061">
        <w:rPr>
          <w:i/>
        </w:rPr>
        <w:t xml:space="preserve"> = A</w:t>
      </w:r>
      <w:r w:rsidR="00947A49">
        <w:rPr>
          <w:i/>
        </w:rPr>
        <w:t>e</w:t>
      </w:r>
      <w:r w:rsidR="00947A49" w:rsidRPr="00947A49">
        <w:rPr>
          <w:i/>
          <w:vertAlign w:val="subscript"/>
        </w:rPr>
        <w:t>2</w:t>
      </w:r>
      <w:r w:rsidRPr="00A82484">
        <w:t xml:space="preserve">, o que justifica a entrada </w:t>
      </w:r>
      <w:r w:rsidRPr="002D5061">
        <w:rPr>
          <w:i/>
        </w:rPr>
        <w:t>2</w:t>
      </w:r>
      <w:r>
        <w:t xml:space="preserve"> ser chamada de não </w:t>
      </w:r>
      <w:r w:rsidRPr="00A82484">
        <w:t xml:space="preserve">inversora. </w:t>
      </w:r>
    </w:p>
    <w:p w14:paraId="2F2A2A91" w14:textId="77777777" w:rsidR="009717EB" w:rsidRPr="00A82484" w:rsidRDefault="009717EB" w:rsidP="009717EB">
      <w:pPr>
        <w:ind w:firstLine="708"/>
        <w:jc w:val="both"/>
      </w:pPr>
      <w:r w:rsidRPr="00A82484">
        <w:t xml:space="preserve">Geralmente a tensão de saturação, </w:t>
      </w:r>
      <w:proofErr w:type="spellStart"/>
      <w:r w:rsidRPr="002D5061">
        <w:rPr>
          <w:i/>
        </w:rPr>
        <w:t>V</w:t>
      </w:r>
      <w:r w:rsidRPr="002D5061">
        <w:rPr>
          <w:i/>
          <w:vertAlign w:val="subscript"/>
        </w:rPr>
        <w:t>sat</w:t>
      </w:r>
      <w:proofErr w:type="spellEnd"/>
      <w:r w:rsidRPr="00A82484">
        <w:t xml:space="preserve">, coincide com a tensão de alimentação, </w:t>
      </w:r>
      <w:r w:rsidRPr="002D5061">
        <w:rPr>
          <w:i/>
        </w:rPr>
        <w:t>V</w:t>
      </w:r>
      <w:r w:rsidRPr="00A82484">
        <w:t>, do operacional ou é ligeiramente inferior em valor absoluto.</w:t>
      </w:r>
    </w:p>
    <w:p w14:paraId="7FAFC008" w14:textId="77777777" w:rsidR="00492E35" w:rsidRPr="00A82484" w:rsidRDefault="00492E35" w:rsidP="00492E35">
      <w:pPr>
        <w:jc w:val="both"/>
      </w:pPr>
    </w:p>
    <w:p w14:paraId="1466FE6D" w14:textId="77777777" w:rsidR="00492E35" w:rsidRPr="00A82484" w:rsidRDefault="0000672A" w:rsidP="00492E35">
      <w:pPr>
        <w:jc w:val="center"/>
      </w:pPr>
      <w:r>
        <w:rPr>
          <w:noProof/>
          <w:lang w:eastAsia="pt-BR"/>
        </w:rPr>
        <w:drawing>
          <wp:inline distT="0" distB="0" distL="0" distR="0" wp14:anchorId="06D3A047" wp14:editId="7FB87937">
            <wp:extent cx="4572000" cy="1181100"/>
            <wp:effectExtent l="19050" t="0" r="0" b="0"/>
            <wp:docPr id="4" name="Imagem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3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3B5777" w14:textId="77777777" w:rsidR="00492E35" w:rsidRPr="00A82484" w:rsidRDefault="00492E35" w:rsidP="00492E35">
      <w:pPr>
        <w:jc w:val="both"/>
      </w:pPr>
      <w:r w:rsidRPr="00A82484">
        <w:t xml:space="preserve">                                                          (a)</w:t>
      </w:r>
      <w:r w:rsidRPr="00A82484">
        <w:tab/>
      </w:r>
      <w:r w:rsidRPr="00A82484">
        <w:tab/>
      </w:r>
      <w:r w:rsidRPr="00A82484">
        <w:tab/>
      </w:r>
      <w:r w:rsidRPr="00A82484">
        <w:tab/>
      </w:r>
      <w:r w:rsidRPr="00A82484">
        <w:tab/>
      </w:r>
      <w:r w:rsidRPr="00A82484">
        <w:tab/>
        <w:t>(b)</w:t>
      </w:r>
    </w:p>
    <w:p w14:paraId="55974F17" w14:textId="77777777" w:rsidR="00492E35" w:rsidRPr="00A82484" w:rsidRDefault="00492E35" w:rsidP="00492E35">
      <w:pPr>
        <w:pStyle w:val="Ttulo1"/>
        <w:rPr>
          <w:sz w:val="20"/>
          <w:szCs w:val="20"/>
        </w:rPr>
      </w:pPr>
      <w:r w:rsidRPr="00A82484">
        <w:rPr>
          <w:sz w:val="20"/>
          <w:szCs w:val="20"/>
        </w:rPr>
        <w:t>Fig.5-4: (a) Modelo simplificado do operacional; (b) Característica de transferência de tensão</w:t>
      </w:r>
    </w:p>
    <w:p w14:paraId="28C1FD8C" w14:textId="77777777" w:rsidR="00492E35" w:rsidRPr="00A82484" w:rsidRDefault="00492E35" w:rsidP="00492E35">
      <w:pPr>
        <w:jc w:val="both"/>
      </w:pPr>
    </w:p>
    <w:p w14:paraId="3528B5AF" w14:textId="77777777" w:rsidR="00492E35" w:rsidRDefault="00492E35" w:rsidP="009717EB">
      <w:pPr>
        <w:jc w:val="both"/>
      </w:pPr>
      <w:r w:rsidRPr="00A82484">
        <w:tab/>
        <w:t xml:space="preserve">Neste modelo, a impedância entre os terminais </w:t>
      </w:r>
      <w:r w:rsidRPr="002D5061">
        <w:rPr>
          <w:i/>
        </w:rPr>
        <w:t>1</w:t>
      </w:r>
      <w:r w:rsidRPr="00A82484">
        <w:t xml:space="preserve"> e </w:t>
      </w:r>
      <w:r w:rsidRPr="002D5061">
        <w:rPr>
          <w:i/>
        </w:rPr>
        <w:t>2</w:t>
      </w:r>
      <w:r w:rsidRPr="00A82484">
        <w:t xml:space="preserve"> é muito grande de modo que podemos representá-la por um circuito aberto.  Na prática ela é tipicamente maior que </w:t>
      </w:r>
      <w:r w:rsidR="00852D09">
        <w:rPr>
          <w:i/>
        </w:rPr>
        <w:t xml:space="preserve">1 </w:t>
      </w:r>
      <w:r w:rsidRPr="00977DEA">
        <w:rPr>
          <w:i/>
        </w:rPr>
        <w:t>M</w:t>
      </w:r>
      <w:r w:rsidRPr="00977DEA">
        <w:rPr>
          <w:i/>
        </w:rPr>
        <w:sym w:font="Symbol Set SWA" w:char="F057"/>
      </w:r>
      <w:r w:rsidRPr="00977DEA">
        <w:rPr>
          <w:i/>
        </w:rPr>
        <w:t>.</w:t>
      </w:r>
    </w:p>
    <w:p w14:paraId="75CEBB89" w14:textId="77777777" w:rsidR="00492E35" w:rsidRPr="00977DEA" w:rsidRDefault="00492E35" w:rsidP="00492E35">
      <w:pPr>
        <w:ind w:firstLine="708"/>
        <w:jc w:val="both"/>
      </w:pPr>
    </w:p>
    <w:p w14:paraId="16FD631E" w14:textId="77777777" w:rsidR="00492E35" w:rsidRDefault="00492E35" w:rsidP="00492E35">
      <w:pPr>
        <w:jc w:val="both"/>
      </w:pPr>
      <w:r w:rsidRPr="00A82484">
        <w:tab/>
        <w:t>As correntes nos terminais de entrada</w:t>
      </w:r>
      <w:r w:rsidR="004366BE">
        <w:t xml:space="preserve">, </w:t>
      </w:r>
      <w:r w:rsidR="004366BE" w:rsidRPr="004366BE">
        <w:rPr>
          <w:i/>
        </w:rPr>
        <w:t>i</w:t>
      </w:r>
      <w:r w:rsidR="004366BE" w:rsidRPr="004366BE">
        <w:rPr>
          <w:i/>
          <w:vertAlign w:val="subscript"/>
        </w:rPr>
        <w:t>1</w:t>
      </w:r>
      <w:r w:rsidR="004366BE">
        <w:t xml:space="preserve"> e </w:t>
      </w:r>
      <w:r w:rsidR="004366BE" w:rsidRPr="004366BE">
        <w:rPr>
          <w:i/>
        </w:rPr>
        <w:t>i</w:t>
      </w:r>
      <w:r w:rsidR="004366BE" w:rsidRPr="004366BE">
        <w:rPr>
          <w:i/>
          <w:vertAlign w:val="subscript"/>
        </w:rPr>
        <w:t>2</w:t>
      </w:r>
      <w:r w:rsidR="004366BE">
        <w:t xml:space="preserve">, </w:t>
      </w:r>
      <w:r w:rsidRPr="00A82484">
        <w:t>são muito pequenas (essencialmente zero).  A diferença</w:t>
      </w:r>
      <w:r w:rsidR="004366BE">
        <w:t xml:space="preserve"> de tensão</w:t>
      </w:r>
      <w:r w:rsidR="00852D09">
        <w:t xml:space="preserve">, </w:t>
      </w:r>
      <w:r w:rsidRPr="00977DEA">
        <w:rPr>
          <w:i/>
        </w:rPr>
        <w:t>v</w:t>
      </w:r>
      <w:r w:rsidRPr="00977DEA">
        <w:rPr>
          <w:i/>
          <w:vertAlign w:val="subscript"/>
        </w:rPr>
        <w:t>i</w:t>
      </w:r>
      <w:r w:rsidRPr="00977DEA">
        <w:rPr>
          <w:i/>
        </w:rPr>
        <w:t xml:space="preserve"> = </w:t>
      </w:r>
      <w:r w:rsidR="00947A49">
        <w:rPr>
          <w:i/>
        </w:rPr>
        <w:t>e</w:t>
      </w:r>
      <w:r w:rsidR="00947A49" w:rsidRPr="00947A49">
        <w:rPr>
          <w:i/>
          <w:vertAlign w:val="subscript"/>
        </w:rPr>
        <w:t>1</w:t>
      </w:r>
      <w:r w:rsidRPr="00977DEA">
        <w:rPr>
          <w:i/>
        </w:rPr>
        <w:t xml:space="preserve"> – </w:t>
      </w:r>
      <w:r w:rsidR="00947A49">
        <w:rPr>
          <w:i/>
        </w:rPr>
        <w:t>e</w:t>
      </w:r>
      <w:r w:rsidR="00947A49" w:rsidRPr="00947A49">
        <w:rPr>
          <w:i/>
          <w:vertAlign w:val="subscript"/>
        </w:rPr>
        <w:t>2</w:t>
      </w:r>
      <w:r w:rsidR="00852D09">
        <w:t>,</w:t>
      </w:r>
      <w:r w:rsidRPr="00A82484">
        <w:t xml:space="preserve"> também é essencialmente zero quando existe uma </w:t>
      </w:r>
      <w:r w:rsidRPr="00C57CE5">
        <w:rPr>
          <w:i/>
        </w:rPr>
        <w:t>realimentação negativa</w:t>
      </w:r>
      <w:r w:rsidRPr="00A82484">
        <w:t>, ist</w:t>
      </w:r>
      <w:r w:rsidR="00852D09">
        <w:t xml:space="preserve">o é, quando existe uma conexão </w:t>
      </w:r>
      <w:r w:rsidRPr="00A82484">
        <w:t>entre o terminal de saída e o terminal inversor.</w:t>
      </w:r>
    </w:p>
    <w:p w14:paraId="11D0428E" w14:textId="77777777" w:rsidR="00492E35" w:rsidRPr="00A82484" w:rsidRDefault="00492E35" w:rsidP="00492E35">
      <w:pPr>
        <w:jc w:val="both"/>
      </w:pPr>
    </w:p>
    <w:p w14:paraId="7D95EE17" w14:textId="77777777" w:rsidR="00492E35" w:rsidRDefault="00492E35" w:rsidP="00492E35">
      <w:pPr>
        <w:jc w:val="both"/>
      </w:pPr>
      <w:r w:rsidRPr="00A82484">
        <w:tab/>
        <w:t xml:space="preserve">Quando um amplificador operacional de ganho muito alto opera na região linear da característica mostrada na </w:t>
      </w:r>
      <w:r w:rsidRPr="00A82484">
        <w:rPr>
          <w:u w:val="single"/>
        </w:rPr>
        <w:t>figura 5-4(b)</w:t>
      </w:r>
      <w:r w:rsidR="00947A49">
        <w:t xml:space="preserve">, o valor da tensão </w:t>
      </w:r>
      <w:r w:rsidRPr="00977DEA">
        <w:rPr>
          <w:i/>
        </w:rPr>
        <w:t>ε</w:t>
      </w:r>
      <w:r w:rsidRPr="00A82484">
        <w:t xml:space="preserve"> é muito menor do que os outros valores de tensão no restante do circuito.  Desta maneira, pode-se considerar que </w:t>
      </w:r>
      <w:r w:rsidRPr="00977DEA">
        <w:rPr>
          <w:i/>
        </w:rPr>
        <w:t>v</w:t>
      </w:r>
      <w:r w:rsidRPr="00977DEA">
        <w:rPr>
          <w:i/>
          <w:vertAlign w:val="subscript"/>
        </w:rPr>
        <w:t>i</w:t>
      </w:r>
      <w:r w:rsidRPr="00977DEA">
        <w:rPr>
          <w:i/>
        </w:rPr>
        <w:t xml:space="preserve"> = 0</w:t>
      </w:r>
      <w:r w:rsidRPr="00A82484">
        <w:t xml:space="preserve">, ou seja, </w:t>
      </w:r>
      <w:r w:rsidR="00947A49">
        <w:rPr>
          <w:i/>
        </w:rPr>
        <w:t>e</w:t>
      </w:r>
      <w:r w:rsidR="00947A49" w:rsidRPr="00947A49">
        <w:rPr>
          <w:i/>
          <w:vertAlign w:val="subscript"/>
        </w:rPr>
        <w:t>1</w:t>
      </w:r>
      <w:r w:rsidRPr="00977DEA">
        <w:rPr>
          <w:i/>
        </w:rPr>
        <w:t xml:space="preserve"> = </w:t>
      </w:r>
      <w:r w:rsidR="00947A49">
        <w:rPr>
          <w:i/>
        </w:rPr>
        <w:t>e</w:t>
      </w:r>
      <w:r w:rsidR="00947A49" w:rsidRPr="00947A49">
        <w:rPr>
          <w:i/>
          <w:vertAlign w:val="subscript"/>
        </w:rPr>
        <w:t>2</w:t>
      </w:r>
      <w:r w:rsidRPr="00A82484">
        <w:t xml:space="preserve">.  A este </w:t>
      </w:r>
      <w:r w:rsidRPr="00977DEA">
        <w:rPr>
          <w:i/>
        </w:rPr>
        <w:t>aparente curto-circuito</w:t>
      </w:r>
      <w:r w:rsidRPr="00A82484">
        <w:t xml:space="preserve"> entre os terminais </w:t>
      </w:r>
      <w:r w:rsidRPr="00977DEA">
        <w:rPr>
          <w:i/>
        </w:rPr>
        <w:t>1</w:t>
      </w:r>
      <w:r w:rsidRPr="00A82484">
        <w:t xml:space="preserve"> e </w:t>
      </w:r>
      <w:r w:rsidRPr="00977DEA">
        <w:rPr>
          <w:i/>
        </w:rPr>
        <w:t>2</w:t>
      </w:r>
      <w:r w:rsidRPr="00A82484">
        <w:t xml:space="preserve"> costuma-se chamar de </w:t>
      </w:r>
      <w:r w:rsidRPr="00A82484">
        <w:rPr>
          <w:i/>
        </w:rPr>
        <w:t>terra virtual</w:t>
      </w:r>
      <w:r w:rsidRPr="00A82484">
        <w:t>, que não deve ser confundido com o terra de referência do circuito.</w:t>
      </w:r>
    </w:p>
    <w:p w14:paraId="7BDBE482" w14:textId="77777777" w:rsidR="00492E35" w:rsidRPr="00A82484" w:rsidRDefault="00492E35" w:rsidP="00492E35">
      <w:pPr>
        <w:jc w:val="both"/>
      </w:pPr>
    </w:p>
    <w:p w14:paraId="3DDA4EAE" w14:textId="77777777" w:rsidR="00492E35" w:rsidRPr="00A82484" w:rsidRDefault="00492E35" w:rsidP="00492E35">
      <w:pPr>
        <w:jc w:val="both"/>
      </w:pPr>
      <w:r w:rsidRPr="00A82484">
        <w:tab/>
        <w:t>Para o amplificador operacional operar na região linear, deve</w:t>
      </w:r>
      <w:r w:rsidR="0018386E">
        <w:t xml:space="preserve">-se </w:t>
      </w:r>
      <w:r w:rsidRPr="00A82484">
        <w:t>observa</w:t>
      </w:r>
      <w:r w:rsidR="0018386E">
        <w:t>r</w:t>
      </w:r>
      <w:r w:rsidRPr="00A82484">
        <w:t xml:space="preserve"> as seguintes condições:</w:t>
      </w:r>
    </w:p>
    <w:p w14:paraId="7B0941FF" w14:textId="77777777" w:rsidR="00492E35" w:rsidRPr="00A82484" w:rsidRDefault="00492E35" w:rsidP="00492E35">
      <w:pPr>
        <w:jc w:val="both"/>
      </w:pPr>
    </w:p>
    <w:p w14:paraId="2D35DD35" w14:textId="77777777" w:rsidR="00492E35" w:rsidRPr="00977DEA" w:rsidRDefault="00492E35" w:rsidP="00492E35">
      <w:pPr>
        <w:jc w:val="both"/>
        <w:rPr>
          <w:i/>
        </w:rPr>
      </w:pPr>
      <w:r w:rsidRPr="00A82484">
        <w:tab/>
      </w:r>
      <w:r w:rsidRPr="00977DEA">
        <w:rPr>
          <w:i/>
        </w:rPr>
        <w:t>|</w:t>
      </w:r>
      <w:proofErr w:type="spellStart"/>
      <w:r w:rsidRPr="00977DEA">
        <w:rPr>
          <w:i/>
        </w:rPr>
        <w:t>v</w:t>
      </w:r>
      <w:r w:rsidRPr="00977DEA">
        <w:rPr>
          <w:i/>
          <w:vertAlign w:val="subscript"/>
        </w:rPr>
        <w:t>o</w:t>
      </w:r>
      <w:proofErr w:type="spellEnd"/>
      <w:r w:rsidRPr="00977DEA">
        <w:rPr>
          <w:i/>
        </w:rPr>
        <w:t xml:space="preserve">| </w:t>
      </w:r>
      <w:r w:rsidRPr="00977DEA">
        <w:rPr>
          <w:i/>
        </w:rPr>
        <w:sym w:font="Symbol Set SWA" w:char="F0A3"/>
      </w:r>
      <w:r w:rsidRPr="00977DEA">
        <w:rPr>
          <w:i/>
        </w:rPr>
        <w:t xml:space="preserve"> </w:t>
      </w:r>
      <w:proofErr w:type="spellStart"/>
      <w:r w:rsidRPr="00977DEA">
        <w:rPr>
          <w:i/>
        </w:rPr>
        <w:t>V</w:t>
      </w:r>
      <w:r w:rsidRPr="00977DEA">
        <w:rPr>
          <w:i/>
          <w:vertAlign w:val="subscript"/>
        </w:rPr>
        <w:t>sat</w:t>
      </w:r>
      <w:proofErr w:type="spellEnd"/>
    </w:p>
    <w:p w14:paraId="0674009E" w14:textId="77777777" w:rsidR="00492E35" w:rsidRPr="00977DEA" w:rsidRDefault="00492E35" w:rsidP="00492E35">
      <w:pPr>
        <w:jc w:val="both"/>
        <w:rPr>
          <w:i/>
        </w:rPr>
      </w:pPr>
      <w:r w:rsidRPr="00A82484">
        <w:tab/>
      </w:r>
      <w:r w:rsidRPr="00977DEA">
        <w:rPr>
          <w:i/>
        </w:rPr>
        <w:t>|</w:t>
      </w:r>
      <w:proofErr w:type="spellStart"/>
      <w:r w:rsidRPr="00977DEA">
        <w:rPr>
          <w:i/>
        </w:rPr>
        <w:t>i</w:t>
      </w:r>
      <w:r w:rsidRPr="00977DEA">
        <w:rPr>
          <w:i/>
          <w:vertAlign w:val="subscript"/>
        </w:rPr>
        <w:t>o</w:t>
      </w:r>
      <w:proofErr w:type="spellEnd"/>
      <w:r w:rsidRPr="00977DEA">
        <w:rPr>
          <w:i/>
        </w:rPr>
        <w:t xml:space="preserve">| </w:t>
      </w:r>
      <w:r w:rsidRPr="00977DEA">
        <w:rPr>
          <w:i/>
        </w:rPr>
        <w:sym w:font="Symbol Set SWA" w:char="F0A3"/>
      </w:r>
      <w:r w:rsidRPr="00977DEA">
        <w:rPr>
          <w:i/>
        </w:rPr>
        <w:t xml:space="preserve"> </w:t>
      </w:r>
      <w:proofErr w:type="spellStart"/>
      <w:r w:rsidRPr="00977DEA">
        <w:rPr>
          <w:i/>
        </w:rPr>
        <w:t>I</w:t>
      </w:r>
      <w:r w:rsidRPr="00977DEA">
        <w:rPr>
          <w:i/>
          <w:vertAlign w:val="subscript"/>
        </w:rPr>
        <w:t>sat</w:t>
      </w:r>
      <w:proofErr w:type="spellEnd"/>
    </w:p>
    <w:p w14:paraId="2B485004" w14:textId="77777777" w:rsidR="00492E35" w:rsidRPr="00A82484" w:rsidRDefault="00492E35" w:rsidP="00492E35">
      <w:pPr>
        <w:jc w:val="both"/>
      </w:pPr>
      <w:r w:rsidRPr="00A82484">
        <w:tab/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o</m:t>
                    </m:r>
                  </m:sub>
                </m:sSub>
              </m:num>
              <m:den>
                <m:r>
                  <w:rPr>
                    <w:rFonts w:ascii="Cambria Math" w:hAnsi="Cambria Math"/>
                  </w:rPr>
                  <m:t>dt</m:t>
                </m:r>
              </m:den>
            </m:f>
          </m:e>
        </m:d>
        <m:r>
          <w:rPr>
            <w:rFonts w:ascii="Cambria Math" w:hAnsi="Cambria Math"/>
          </w:rPr>
          <m:t xml:space="preserve"> ≪SR</m:t>
        </m:r>
      </m:oMath>
      <w:r w:rsidRPr="00A82484">
        <w:t xml:space="preserve">, onde </w:t>
      </w:r>
      <w:r w:rsidRPr="00977DEA">
        <w:rPr>
          <w:i/>
        </w:rPr>
        <w:t>SR</w:t>
      </w:r>
      <w:r w:rsidRPr="00A82484">
        <w:t xml:space="preserve"> é a taxa de subida </w:t>
      </w:r>
      <w:r w:rsidR="0018386E">
        <w:t xml:space="preserve">da tensão de saída </w:t>
      </w:r>
      <w:r w:rsidRPr="00A82484">
        <w:t>(</w:t>
      </w:r>
      <w:proofErr w:type="spellStart"/>
      <w:r w:rsidRPr="00A82484">
        <w:t>Slew</w:t>
      </w:r>
      <w:proofErr w:type="spellEnd"/>
      <w:r w:rsidRPr="00A82484">
        <w:t xml:space="preserve"> Rate)</w:t>
      </w:r>
    </w:p>
    <w:p w14:paraId="10328026" w14:textId="77777777" w:rsidR="00492E35" w:rsidRPr="00A82484" w:rsidRDefault="00492E35" w:rsidP="00492E35">
      <w:pPr>
        <w:jc w:val="both"/>
      </w:pPr>
    </w:p>
    <w:p w14:paraId="7C6AEB59" w14:textId="77777777" w:rsidR="00492E35" w:rsidRDefault="00492E35" w:rsidP="00492E35">
      <w:pPr>
        <w:jc w:val="both"/>
      </w:pPr>
      <w:r w:rsidRPr="00A82484">
        <w:t xml:space="preserve">Por exemplo, o amplificador </w:t>
      </w:r>
      <w:r w:rsidRPr="00977DEA">
        <w:rPr>
          <w:i/>
        </w:rPr>
        <w:t>μA741</w:t>
      </w:r>
      <w:r w:rsidRPr="00A82484">
        <w:t xml:space="preserve"> com tensões de alimentação </w:t>
      </w:r>
      <w:r w:rsidRPr="00977DEA">
        <w:rPr>
          <w:i/>
        </w:rPr>
        <w:t>+15 V</w:t>
      </w:r>
      <w:r w:rsidRPr="00A82484">
        <w:t xml:space="preserve"> e </w:t>
      </w:r>
      <w:r w:rsidRPr="00977DEA">
        <w:rPr>
          <w:i/>
        </w:rPr>
        <w:t>–15 V</w:t>
      </w:r>
      <w:r w:rsidRPr="00A82484">
        <w:t>, tem, segundo</w:t>
      </w:r>
      <w:r w:rsidR="00947A49">
        <w:t xml:space="preserve"> especificações do fabricante, </w:t>
      </w:r>
      <w:proofErr w:type="spellStart"/>
      <w:r w:rsidRPr="00977DEA">
        <w:rPr>
          <w:i/>
        </w:rPr>
        <w:t>V</w:t>
      </w:r>
      <w:r w:rsidRPr="00977DEA">
        <w:rPr>
          <w:i/>
          <w:vertAlign w:val="subscript"/>
        </w:rPr>
        <w:t>sat</w:t>
      </w:r>
      <w:proofErr w:type="spellEnd"/>
      <w:r w:rsidRPr="00977DEA">
        <w:rPr>
          <w:i/>
        </w:rPr>
        <w:t xml:space="preserve"> = 14 V</w:t>
      </w:r>
      <w:r w:rsidRPr="00A82484">
        <w:t xml:space="preserve">,  </w:t>
      </w:r>
      <w:proofErr w:type="spellStart"/>
      <w:r w:rsidRPr="00977DEA">
        <w:rPr>
          <w:i/>
        </w:rPr>
        <w:t>I</w:t>
      </w:r>
      <w:r w:rsidRPr="00977DEA">
        <w:rPr>
          <w:i/>
          <w:vertAlign w:val="subscript"/>
        </w:rPr>
        <w:t>sat</w:t>
      </w:r>
      <w:proofErr w:type="spellEnd"/>
      <w:r w:rsidRPr="00977DEA">
        <w:rPr>
          <w:i/>
        </w:rPr>
        <w:t xml:space="preserve"> = 2 mA</w:t>
      </w:r>
      <w:r w:rsidRPr="00A82484">
        <w:t xml:space="preserve">  e  </w:t>
      </w:r>
      <w:r w:rsidRPr="00977DEA">
        <w:rPr>
          <w:i/>
        </w:rPr>
        <w:t>SR = 500000 V/s</w:t>
      </w:r>
      <w:r w:rsidRPr="00A82484">
        <w:t>.</w:t>
      </w:r>
    </w:p>
    <w:p w14:paraId="2CD3A25B" w14:textId="77777777" w:rsidR="00492E35" w:rsidRDefault="00492E35" w:rsidP="00492E35">
      <w:pPr>
        <w:jc w:val="both"/>
      </w:pPr>
    </w:p>
    <w:p w14:paraId="56DA66F2" w14:textId="77777777" w:rsidR="00BC0769" w:rsidRDefault="005E01A0" w:rsidP="00492E35">
      <w:pPr>
        <w:jc w:val="both"/>
      </w:pPr>
      <w:r w:rsidRPr="005E01A0">
        <w:rPr>
          <w:u w:val="single"/>
        </w:rPr>
        <w:t>OBSERVAÇ</w:t>
      </w:r>
      <w:r w:rsidR="00BC0769">
        <w:rPr>
          <w:u w:val="single"/>
        </w:rPr>
        <w:t>ÕES</w:t>
      </w:r>
      <w:r w:rsidR="00BC0769" w:rsidRPr="00BC0769">
        <w:t>:</w:t>
      </w:r>
      <w:r>
        <w:t xml:space="preserve"> </w:t>
      </w:r>
    </w:p>
    <w:p w14:paraId="4DFAC996" w14:textId="77777777" w:rsidR="00BC0769" w:rsidRDefault="00BC0769" w:rsidP="00492E35">
      <w:pPr>
        <w:jc w:val="both"/>
      </w:pPr>
    </w:p>
    <w:p w14:paraId="4A040542" w14:textId="55EB64BC" w:rsidR="00492E35" w:rsidRDefault="00BC0769" w:rsidP="00BC0769">
      <w:pPr>
        <w:ind w:firstLine="708"/>
        <w:jc w:val="both"/>
      </w:pPr>
      <w:r>
        <w:t>(1) G</w:t>
      </w:r>
      <w:r w:rsidR="005E01A0">
        <w:t>eralmente a tensão de saturação é igual ou um pouco inferior a tensão de alimentação. Quando não se sabe, considera-se igual à tensão de alimentação.</w:t>
      </w:r>
      <w:r>
        <w:t xml:space="preserve"> </w:t>
      </w:r>
      <w:r w:rsidR="00492E35" w:rsidRPr="00A82484">
        <w:t>Fora da região linear, a saída do amplificador fica saturada e ele passa a se comportar como um elemento não-linear.</w:t>
      </w:r>
    </w:p>
    <w:p w14:paraId="08FC842E" w14:textId="77777777" w:rsidR="00BC0769" w:rsidRDefault="00BC0769" w:rsidP="00492E35">
      <w:pPr>
        <w:jc w:val="both"/>
      </w:pPr>
    </w:p>
    <w:p w14:paraId="71870EB8" w14:textId="49D250FB" w:rsidR="00BC0769" w:rsidRDefault="00BC0769" w:rsidP="00BC0769">
      <w:pPr>
        <w:jc w:val="both"/>
      </w:pPr>
      <w:r>
        <w:tab/>
        <w:t xml:space="preserve">(2) </w:t>
      </w:r>
      <w:r w:rsidRPr="00BC0769">
        <w:t>Define-se SLEW RATE (SR) de um amplificador</w:t>
      </w:r>
      <w:r>
        <w:t>,</w:t>
      </w:r>
      <w:r w:rsidRPr="00BC0769">
        <w:t xml:space="preserve"> como sendo a máxima variação de tensão de saída por unidade de tempo. Normalmente o SR é dado em V/µs. Em termos gerais, pode</w:t>
      </w:r>
      <w:r>
        <w:t>-se</w:t>
      </w:r>
      <w:r w:rsidRPr="00BC0769">
        <w:t xml:space="preserve"> dizer que o valor de SR </w:t>
      </w:r>
      <w:r>
        <w:t>fornece</w:t>
      </w:r>
      <w:r w:rsidRPr="00BC0769">
        <w:t xml:space="preserve"> a “velocidade” de resposta do amplificador. Quanto maior o SR, melhor será o amplificador. O AOP 741 possui o SR = 0,5V/µs, o LF351 possui SR = 13V/µs e o LM318 possui SR=70V/µs.</w:t>
      </w:r>
      <w:r>
        <w:t xml:space="preserve"> </w:t>
      </w:r>
      <w:r w:rsidRPr="00BC0769">
        <w:t xml:space="preserve">Em textos nacionais costuma-se traduzir SLEW RATE por taxa de subida, taxa de resposta, taxa de </w:t>
      </w:r>
      <w:proofErr w:type="gramStart"/>
      <w:r w:rsidRPr="00BC0769">
        <w:t>giro, etc.</w:t>
      </w:r>
      <w:proofErr w:type="gramEnd"/>
      <w:r w:rsidRPr="00BC0769">
        <w:t xml:space="preserve"> </w:t>
      </w:r>
      <w:r>
        <w:t xml:space="preserve"> </w:t>
      </w:r>
    </w:p>
    <w:p w14:paraId="57713E87" w14:textId="654C9CC2" w:rsidR="00BC0769" w:rsidRPr="00A82484" w:rsidRDefault="00BC0769" w:rsidP="00492E35">
      <w:pPr>
        <w:jc w:val="both"/>
      </w:pPr>
    </w:p>
    <w:p w14:paraId="23279029" w14:textId="7AE00C4F" w:rsidR="00492E35" w:rsidRPr="00A82484" w:rsidRDefault="00492E35" w:rsidP="00492E35">
      <w:pPr>
        <w:jc w:val="both"/>
      </w:pPr>
      <w:r w:rsidRPr="00A82484">
        <w:t xml:space="preserve"> 5.3 O AMPLIFICADOR OPERACIONAL IDEAL</w:t>
      </w:r>
    </w:p>
    <w:p w14:paraId="3FD22DFD" w14:textId="77777777" w:rsidR="00492E35" w:rsidRPr="00A82484" w:rsidRDefault="00492E35" w:rsidP="00492E35">
      <w:pPr>
        <w:jc w:val="both"/>
      </w:pPr>
    </w:p>
    <w:p w14:paraId="7D3B2C7B" w14:textId="77777777" w:rsidR="00492E35" w:rsidRPr="00A82484" w:rsidRDefault="00492E35" w:rsidP="00492E35">
      <w:pPr>
        <w:jc w:val="both"/>
      </w:pPr>
      <w:r w:rsidRPr="00A82484">
        <w:tab/>
      </w:r>
      <w:r w:rsidR="00DD0C56">
        <w:t xml:space="preserve">Seja </w:t>
      </w:r>
      <w:r w:rsidRPr="00A82484">
        <w:t xml:space="preserve">tomar como base o esquema da </w:t>
      </w:r>
      <w:r w:rsidRPr="00A82484">
        <w:rPr>
          <w:u w:val="single"/>
        </w:rPr>
        <w:t>figura 5-5</w:t>
      </w:r>
      <w:r w:rsidRPr="00A82484">
        <w:t xml:space="preserve"> para </w:t>
      </w:r>
      <w:r w:rsidR="00687624">
        <w:t xml:space="preserve">se </w:t>
      </w:r>
      <w:r w:rsidRPr="00A82484">
        <w:t>definir as equações que descrevem o comportamento de um amplificador operacional ideal.</w:t>
      </w:r>
    </w:p>
    <w:p w14:paraId="62266843" w14:textId="77777777" w:rsidR="00492E35" w:rsidRPr="00A82484" w:rsidRDefault="00492E35" w:rsidP="00492E35">
      <w:pPr>
        <w:jc w:val="both"/>
      </w:pPr>
    </w:p>
    <w:p w14:paraId="767ABCA9" w14:textId="77777777" w:rsidR="00492E35" w:rsidRPr="00A82484" w:rsidRDefault="0000672A" w:rsidP="00492E35">
      <w:pPr>
        <w:jc w:val="center"/>
      </w:pPr>
      <w:r>
        <w:rPr>
          <w:noProof/>
          <w:lang w:eastAsia="pt-BR"/>
        </w:rPr>
        <w:lastRenderedPageBreak/>
        <w:drawing>
          <wp:inline distT="0" distB="0" distL="0" distR="0" wp14:anchorId="630F2060" wp14:editId="5659E435">
            <wp:extent cx="2256819" cy="1391422"/>
            <wp:effectExtent l="19050" t="0" r="0" b="0"/>
            <wp:docPr id="5" name="Imagem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3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540" cy="13937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DA495EE" w14:textId="77777777" w:rsidR="00492E35" w:rsidRPr="00A82484" w:rsidRDefault="00492E35" w:rsidP="00492E35">
      <w:pPr>
        <w:pStyle w:val="Legenda"/>
        <w:rPr>
          <w:sz w:val="20"/>
          <w:szCs w:val="20"/>
        </w:rPr>
      </w:pPr>
      <w:r w:rsidRPr="00A82484">
        <w:rPr>
          <w:sz w:val="20"/>
          <w:szCs w:val="20"/>
        </w:rPr>
        <w:t>Fig. 5-5: Tensões e correntes num amplificador operacional ideal</w:t>
      </w:r>
    </w:p>
    <w:p w14:paraId="0E18B317" w14:textId="77777777" w:rsidR="00492E35" w:rsidRDefault="00492E35" w:rsidP="00492E35">
      <w:pPr>
        <w:jc w:val="both"/>
      </w:pPr>
    </w:p>
    <w:p w14:paraId="0EA052D6" w14:textId="77777777" w:rsidR="00D3425E" w:rsidRDefault="00D3425E" w:rsidP="00D3425E">
      <w:pPr>
        <w:jc w:val="both"/>
      </w:pPr>
      <w:r>
        <w:t>5.4 MODOS DE OPERAÇÃO</w:t>
      </w:r>
    </w:p>
    <w:p w14:paraId="23FBC04C" w14:textId="77777777" w:rsidR="00D3425E" w:rsidRDefault="00D3425E" w:rsidP="00D3425E">
      <w:pPr>
        <w:jc w:val="both"/>
      </w:pPr>
    </w:p>
    <w:p w14:paraId="6CD103B8" w14:textId="77777777" w:rsidR="00642C76" w:rsidRDefault="00642C76" w:rsidP="00D3425E">
      <w:pPr>
        <w:ind w:firstLine="708"/>
        <w:jc w:val="both"/>
      </w:pPr>
      <w:r>
        <w:t xml:space="preserve">A </w:t>
      </w:r>
      <w:r w:rsidRPr="00642C76">
        <w:rPr>
          <w:u w:val="single"/>
        </w:rPr>
        <w:t>figura 5-6</w:t>
      </w:r>
      <w:r>
        <w:t xml:space="preserve"> mostra três modos de operação do amplificador operacional:</w:t>
      </w:r>
    </w:p>
    <w:p w14:paraId="77EB22F7" w14:textId="77777777" w:rsidR="00642C76" w:rsidRDefault="00642C76" w:rsidP="00D3425E">
      <w:pPr>
        <w:ind w:firstLine="708"/>
        <w:jc w:val="both"/>
      </w:pPr>
    </w:p>
    <w:p w14:paraId="5FF9A74F" w14:textId="5AF5148E" w:rsidR="00642C76" w:rsidRDefault="00642C76" w:rsidP="00D3425E">
      <w:pPr>
        <w:ind w:firstLine="708"/>
        <w:jc w:val="both"/>
      </w:pPr>
      <w:r>
        <w:t xml:space="preserve">(1) Sem realimentação – </w:t>
      </w:r>
      <w:r w:rsidRPr="00642C76">
        <w:rPr>
          <w:u w:val="single"/>
        </w:rPr>
        <w:t>figura 5-6 (a)</w:t>
      </w:r>
      <w:r>
        <w:t>: e</w:t>
      </w:r>
      <w:r w:rsidR="00D3425E" w:rsidRPr="00D3425E">
        <w:t xml:space="preserve">ste modo é conhecido como operação em malha aberta, por utilizar o ganho do operacional estipulado pelo fabricante, ou seja, não se tem o controle do </w:t>
      </w:r>
      <w:r>
        <w:t>ganho</w:t>
      </w:r>
      <w:r w:rsidR="00D3425E" w:rsidRPr="00D3425E">
        <w:t>. Este modo de operação é largamente empregado em circuitos comparadores.</w:t>
      </w:r>
    </w:p>
    <w:p w14:paraId="67046798" w14:textId="77777777" w:rsidR="00642C76" w:rsidRDefault="00642C76" w:rsidP="00D3425E">
      <w:pPr>
        <w:ind w:firstLine="708"/>
        <w:jc w:val="both"/>
      </w:pPr>
    </w:p>
    <w:p w14:paraId="08CF91D1" w14:textId="110A81FA" w:rsidR="00642C76" w:rsidRDefault="00642C76" w:rsidP="00D3425E">
      <w:pPr>
        <w:ind w:firstLine="708"/>
        <w:jc w:val="both"/>
      </w:pPr>
      <w:r>
        <w:t xml:space="preserve">(2) </w:t>
      </w:r>
      <w:r w:rsidR="00D3425E" w:rsidRPr="00D3425E">
        <w:t>Realimentação positiva</w:t>
      </w:r>
      <w:r>
        <w:t xml:space="preserve"> – </w:t>
      </w:r>
      <w:r w:rsidRPr="00642C76">
        <w:rPr>
          <w:u w:val="single"/>
        </w:rPr>
        <w:t>figura 5-6 (b)</w:t>
      </w:r>
      <w:r>
        <w:t>:</w:t>
      </w:r>
      <w:r w:rsidR="00D3425E" w:rsidRPr="00D3425E">
        <w:t xml:space="preserve"> Este modo de operação é denominado operação em malha fechada. Pois o ganho do operacional é obtido pelo projetista. Apresenta como desvantagem uma instabilidade ao circuito. </w:t>
      </w:r>
      <w:r>
        <w:t>É a</w:t>
      </w:r>
      <w:r w:rsidR="00D3425E" w:rsidRPr="00D3425E">
        <w:t xml:space="preserve">plicado em circuitos osciladores. Neste modo de operação o AOP não trabalha como amplificador de sinais, pois sua resposta não é linear. </w:t>
      </w:r>
    </w:p>
    <w:p w14:paraId="5C08DDA3" w14:textId="77777777" w:rsidR="00642C76" w:rsidRDefault="00642C76" w:rsidP="00D3425E">
      <w:pPr>
        <w:ind w:firstLine="708"/>
        <w:jc w:val="both"/>
      </w:pPr>
    </w:p>
    <w:p w14:paraId="0B258147" w14:textId="24B75688" w:rsidR="00D3425E" w:rsidRDefault="00642C76" w:rsidP="00D3425E">
      <w:pPr>
        <w:ind w:firstLine="708"/>
        <w:jc w:val="both"/>
      </w:pPr>
      <w:r>
        <w:t xml:space="preserve">(3) </w:t>
      </w:r>
      <w:r w:rsidR="00D3425E" w:rsidRPr="00D3425E">
        <w:t>Realimentação Negativa</w:t>
      </w:r>
      <w:r>
        <w:t xml:space="preserve"> – </w:t>
      </w:r>
      <w:r w:rsidRPr="00642C76">
        <w:rPr>
          <w:u w:val="single"/>
        </w:rPr>
        <w:t>figura 5-6 (c)</w:t>
      </w:r>
      <w:r>
        <w:t>:</w:t>
      </w:r>
      <w:r w:rsidR="00802CEB">
        <w:t xml:space="preserve"> </w:t>
      </w:r>
      <w:r w:rsidR="00D3425E" w:rsidRPr="00D3425E">
        <w:t>Este modo de operação é o mais importante e o mais utilizado em circuitos com AOP, veja que a saída é reaplicada à entrada inversora do AOP através d</w:t>
      </w:r>
      <w:r>
        <w:t>a</w:t>
      </w:r>
      <w:r w:rsidR="00D3425E" w:rsidRPr="00D3425E">
        <w:t xml:space="preserve"> </w:t>
      </w:r>
      <w:r>
        <w:t xml:space="preserve">resistência </w:t>
      </w:r>
      <w:proofErr w:type="spellStart"/>
      <w:r w:rsidR="00D3425E" w:rsidRPr="00642C76">
        <w:rPr>
          <w:i/>
          <w:iCs/>
        </w:rPr>
        <w:t>R</w:t>
      </w:r>
      <w:r w:rsidRPr="00642C76">
        <w:rPr>
          <w:i/>
          <w:iCs/>
          <w:vertAlign w:val="subscript"/>
        </w:rPr>
        <w:t>f</w:t>
      </w:r>
      <w:proofErr w:type="spellEnd"/>
      <w:r w:rsidR="00D3425E" w:rsidRPr="00D3425E">
        <w:t>. Existem várias aplicações para os AOP com realimentação negativa</w:t>
      </w:r>
      <w:r w:rsidR="00802CEB">
        <w:t>.</w:t>
      </w:r>
      <w:r w:rsidR="00D3425E" w:rsidRPr="00D3425E">
        <w:t xml:space="preserve"> </w:t>
      </w:r>
      <w:r w:rsidR="00802CEB">
        <w:t>E</w:t>
      </w:r>
      <w:r w:rsidR="00D3425E" w:rsidRPr="00D3425E">
        <w:t xml:space="preserve">ntre elas </w:t>
      </w:r>
      <w:r w:rsidR="00802CEB">
        <w:t xml:space="preserve">se </w:t>
      </w:r>
      <w:r w:rsidR="00D3425E" w:rsidRPr="00D3425E">
        <w:t xml:space="preserve">pode destacar: - Amplificador Inversor; - Amplificador Não Inversor; - Amplificador Somador; - Amplificador Diferencial; - Diferenciador; - Integrador; - Filtros </w:t>
      </w:r>
      <w:proofErr w:type="gramStart"/>
      <w:r w:rsidR="00D3425E" w:rsidRPr="00D3425E">
        <w:t>Ativos, etc.</w:t>
      </w:r>
      <w:proofErr w:type="gramEnd"/>
      <w:r w:rsidR="00D3425E" w:rsidRPr="00D3425E">
        <w:t xml:space="preserve"> Este modo de operação como na realimentação positiva tem característica de malha fechada, ou seja, o ganho é determinado p</w:t>
      </w:r>
      <w:r w:rsidR="00802CEB">
        <w:t xml:space="preserve">elas resistências </w:t>
      </w:r>
      <w:r w:rsidR="00D3425E" w:rsidRPr="00802CEB">
        <w:rPr>
          <w:i/>
          <w:iCs/>
        </w:rPr>
        <w:t>R</w:t>
      </w:r>
      <w:r w:rsidR="00D3425E" w:rsidRPr="00802CEB">
        <w:rPr>
          <w:i/>
          <w:iCs/>
          <w:vertAlign w:val="subscript"/>
        </w:rPr>
        <w:t>1</w:t>
      </w:r>
      <w:r w:rsidR="00D3425E" w:rsidRPr="00D3425E">
        <w:t xml:space="preserve"> e </w:t>
      </w:r>
      <w:proofErr w:type="spellStart"/>
      <w:r w:rsidR="00D3425E" w:rsidRPr="00802CEB">
        <w:rPr>
          <w:i/>
          <w:iCs/>
        </w:rPr>
        <w:t>R</w:t>
      </w:r>
      <w:r w:rsidR="00802CEB" w:rsidRPr="00802CEB">
        <w:rPr>
          <w:i/>
          <w:iCs/>
          <w:vertAlign w:val="subscript"/>
        </w:rPr>
        <w:t>f</w:t>
      </w:r>
      <w:proofErr w:type="spellEnd"/>
      <w:r w:rsidR="00D3425E" w:rsidRPr="00D3425E">
        <w:t xml:space="preserve"> e pode ser controlado pelo projetista.</w:t>
      </w:r>
    </w:p>
    <w:p w14:paraId="49474432" w14:textId="77777777" w:rsidR="00644C7D" w:rsidRDefault="00644C7D" w:rsidP="00D3425E">
      <w:pPr>
        <w:ind w:firstLine="708"/>
        <w:jc w:val="both"/>
      </w:pPr>
    </w:p>
    <w:p w14:paraId="30130733" w14:textId="5F23F564" w:rsidR="00644C7D" w:rsidRDefault="00644C7D" w:rsidP="00644C7D">
      <w:pPr>
        <w:ind w:firstLine="708"/>
        <w:jc w:val="center"/>
      </w:pPr>
      <w:r>
        <w:rPr>
          <w:noProof/>
        </w:rPr>
        <w:drawing>
          <wp:inline distT="0" distB="0" distL="0" distR="0" wp14:anchorId="63820880" wp14:editId="0B61FA90">
            <wp:extent cx="4923476" cy="735342"/>
            <wp:effectExtent l="0" t="0" r="0" b="0"/>
            <wp:docPr id="58046325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4830" cy="743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E45961" w14:textId="11C51FEB" w:rsidR="00644C7D" w:rsidRDefault="00644C7D" w:rsidP="00D3425E">
      <w:pPr>
        <w:ind w:firstLine="708"/>
        <w:jc w:val="both"/>
      </w:pPr>
      <w:r>
        <w:tab/>
      </w:r>
      <w:r>
        <w:tab/>
        <w:t xml:space="preserve">(a) </w:t>
      </w:r>
      <w:r>
        <w:tab/>
      </w:r>
      <w:r>
        <w:tab/>
      </w:r>
      <w:r>
        <w:tab/>
      </w:r>
      <w:r>
        <w:tab/>
        <w:t xml:space="preserve">(b) </w:t>
      </w:r>
      <w:r>
        <w:tab/>
      </w:r>
      <w:r>
        <w:tab/>
      </w:r>
      <w:r>
        <w:tab/>
        <w:t>(c)</w:t>
      </w:r>
    </w:p>
    <w:p w14:paraId="339DDF27" w14:textId="708AD8E2" w:rsidR="00644C7D" w:rsidRDefault="00644C7D" w:rsidP="00644C7D">
      <w:pPr>
        <w:ind w:firstLine="708"/>
        <w:jc w:val="center"/>
        <w:rPr>
          <w:b/>
          <w:bCs/>
        </w:rPr>
      </w:pPr>
      <w:r>
        <w:rPr>
          <w:b/>
          <w:bCs/>
        </w:rPr>
        <w:t>Fig. 5-6: Modos de operação do amplificador operacional.</w:t>
      </w:r>
    </w:p>
    <w:p w14:paraId="750211ED" w14:textId="77777777" w:rsidR="00644C7D" w:rsidRPr="00644C7D" w:rsidRDefault="00644C7D" w:rsidP="00644C7D">
      <w:pPr>
        <w:ind w:firstLine="708"/>
        <w:jc w:val="center"/>
        <w:rPr>
          <w:b/>
          <w:bCs/>
        </w:rPr>
      </w:pPr>
    </w:p>
    <w:p w14:paraId="562B30BF" w14:textId="0E5FED7D" w:rsidR="00644C7D" w:rsidRDefault="00644C7D" w:rsidP="00D3425E">
      <w:pPr>
        <w:ind w:firstLine="708"/>
        <w:jc w:val="both"/>
      </w:pPr>
      <w:r>
        <w:t>A ênfase neste estudo será dada a circuitos com amplificadores operacionais no modo (3).</w:t>
      </w:r>
    </w:p>
    <w:p w14:paraId="14CF318A" w14:textId="77777777" w:rsidR="00D3425E" w:rsidRDefault="00D3425E" w:rsidP="00492E35">
      <w:pPr>
        <w:jc w:val="both"/>
      </w:pPr>
    </w:p>
    <w:p w14:paraId="649B34D9" w14:textId="77777777" w:rsidR="00492E35" w:rsidRDefault="00492E35" w:rsidP="00492E35">
      <w:pPr>
        <w:jc w:val="both"/>
      </w:pPr>
      <w:r w:rsidRPr="00A82484">
        <w:tab/>
        <w:t xml:space="preserve">Tipicamente a tensão de alimentação de um amplificador operacional não deve ultrapassar </w:t>
      </w:r>
      <w:r w:rsidRPr="00977DEA">
        <w:rPr>
          <w:i/>
        </w:rPr>
        <w:t>20 V</w:t>
      </w:r>
      <w:r w:rsidRPr="00A82484">
        <w:t xml:space="preserve"> e o ganho, </w:t>
      </w:r>
      <w:r w:rsidRPr="00977DEA">
        <w:rPr>
          <w:i/>
        </w:rPr>
        <w:t>A</w:t>
      </w:r>
      <w:r w:rsidRPr="00A82484">
        <w:t xml:space="preserve">, quase sempre é maior que </w:t>
      </w:r>
      <w:r w:rsidRPr="00977DEA">
        <w:rPr>
          <w:i/>
        </w:rPr>
        <w:t>10000</w:t>
      </w:r>
      <w:r w:rsidRPr="00A82484">
        <w:t xml:space="preserve">. Desta forma, para que o amplificador permaneça na região linear, é preciso que o valor absoluto da diferença </w:t>
      </w:r>
      <w:r w:rsidR="004C142F">
        <w:rPr>
          <w:i/>
        </w:rPr>
        <w:t>e</w:t>
      </w:r>
      <w:r w:rsidR="004C142F" w:rsidRPr="004C142F">
        <w:rPr>
          <w:i/>
          <w:vertAlign w:val="subscript"/>
        </w:rPr>
        <w:t>1</w:t>
      </w:r>
      <w:r w:rsidRPr="00977DEA">
        <w:rPr>
          <w:i/>
        </w:rPr>
        <w:t xml:space="preserve"> – </w:t>
      </w:r>
      <w:r w:rsidR="004C142F">
        <w:rPr>
          <w:i/>
        </w:rPr>
        <w:t>e</w:t>
      </w:r>
      <w:r w:rsidR="004C142F" w:rsidRPr="004C142F">
        <w:rPr>
          <w:i/>
          <w:vertAlign w:val="subscript"/>
        </w:rPr>
        <w:t>2</w:t>
      </w:r>
      <w:r w:rsidRPr="00A82484">
        <w:t xml:space="preserve"> seja menor do que </w:t>
      </w:r>
      <w:r w:rsidRPr="00977DEA">
        <w:rPr>
          <w:i/>
        </w:rPr>
        <w:t xml:space="preserve">20/10000 = 2 </w:t>
      </w:r>
      <w:proofErr w:type="spellStart"/>
      <w:r w:rsidRPr="00977DEA">
        <w:rPr>
          <w:i/>
        </w:rPr>
        <w:t>mV</w:t>
      </w:r>
      <w:proofErr w:type="spellEnd"/>
      <w:r w:rsidRPr="00A82484">
        <w:t>.</w:t>
      </w:r>
    </w:p>
    <w:p w14:paraId="31474B37" w14:textId="77777777" w:rsidR="00492E35" w:rsidRPr="00A82484" w:rsidRDefault="00492E35" w:rsidP="00492E35">
      <w:pPr>
        <w:jc w:val="both"/>
      </w:pPr>
      <w:r w:rsidRPr="00A82484">
        <w:t xml:space="preserve"> </w:t>
      </w:r>
    </w:p>
    <w:p w14:paraId="171D436A" w14:textId="77777777" w:rsidR="00492E35" w:rsidRPr="00A82484" w:rsidRDefault="00492E35" w:rsidP="00492E35">
      <w:pPr>
        <w:jc w:val="both"/>
      </w:pPr>
      <w:r w:rsidRPr="00A82484">
        <w:tab/>
        <w:t xml:space="preserve">Geralmente, essa diferença é muito menor que as tensões dos nós do circuito, significando que as tensões </w:t>
      </w:r>
      <w:r w:rsidR="004C142F">
        <w:rPr>
          <w:i/>
        </w:rPr>
        <w:t>e</w:t>
      </w:r>
      <w:r w:rsidR="004C142F" w:rsidRPr="004C142F">
        <w:rPr>
          <w:i/>
          <w:vertAlign w:val="subscript"/>
        </w:rPr>
        <w:t>1</w:t>
      </w:r>
      <w:r w:rsidRPr="00A82484">
        <w:t xml:space="preserve"> e </w:t>
      </w:r>
      <w:r w:rsidR="004C142F">
        <w:rPr>
          <w:i/>
        </w:rPr>
        <w:t>e</w:t>
      </w:r>
      <w:r w:rsidR="004C142F" w:rsidRPr="004C142F">
        <w:rPr>
          <w:i/>
          <w:vertAlign w:val="subscript"/>
        </w:rPr>
        <w:t>2</w:t>
      </w:r>
      <w:r w:rsidRPr="00A82484">
        <w:t xml:space="preserve"> são praticamente iguais. A condição </w:t>
      </w:r>
      <w:r w:rsidR="004C142F">
        <w:rPr>
          <w:i/>
        </w:rPr>
        <w:t>e</w:t>
      </w:r>
      <w:r w:rsidR="004C142F" w:rsidRPr="004C142F">
        <w:rPr>
          <w:i/>
          <w:vertAlign w:val="subscript"/>
        </w:rPr>
        <w:t>1</w:t>
      </w:r>
      <w:r w:rsidRPr="00977DEA">
        <w:rPr>
          <w:i/>
        </w:rPr>
        <w:t xml:space="preserve"> = </w:t>
      </w:r>
      <w:r w:rsidR="004C142F">
        <w:rPr>
          <w:i/>
        </w:rPr>
        <w:t>e</w:t>
      </w:r>
      <w:r w:rsidR="004C142F" w:rsidRPr="004C142F">
        <w:rPr>
          <w:i/>
          <w:vertAlign w:val="subscript"/>
        </w:rPr>
        <w:t>2</w:t>
      </w:r>
      <w:r w:rsidRPr="00A82484">
        <w:t>, portanto define a relação entre as tensões de entrada de um amplificador operacional ideal, isto é, um operacional cujo ganho é infinito. Assim tem</w:t>
      </w:r>
      <w:r w:rsidR="00DD0C56">
        <w:t>-se</w:t>
      </w:r>
      <w:r w:rsidRPr="00A82484">
        <w:t>, para um operacional ideal:</w:t>
      </w:r>
    </w:p>
    <w:p w14:paraId="58B00975" w14:textId="77777777" w:rsidR="00492E35" w:rsidRPr="00A82484" w:rsidRDefault="00492E35" w:rsidP="00492E35">
      <w:pPr>
        <w:jc w:val="both"/>
      </w:pPr>
    </w:p>
    <w:p w14:paraId="7467A012" w14:textId="77777777" w:rsidR="00492E35" w:rsidRPr="00A82484" w:rsidRDefault="00492E35" w:rsidP="00492E35">
      <w:pPr>
        <w:jc w:val="both"/>
      </w:pPr>
      <w:r w:rsidRPr="00A82484">
        <w:tab/>
      </w:r>
      <w:r w:rsidR="004C142F">
        <w:rPr>
          <w:i/>
        </w:rPr>
        <w:t>e</w:t>
      </w:r>
      <w:r w:rsidR="004C142F" w:rsidRPr="004C142F">
        <w:rPr>
          <w:i/>
          <w:vertAlign w:val="subscript"/>
        </w:rPr>
        <w:t>1</w:t>
      </w:r>
      <w:r w:rsidRPr="00977DEA">
        <w:rPr>
          <w:i/>
        </w:rPr>
        <w:t xml:space="preserve"> – </w:t>
      </w:r>
      <w:r w:rsidR="004C142F">
        <w:rPr>
          <w:i/>
        </w:rPr>
        <w:t>e</w:t>
      </w:r>
      <w:r w:rsidR="004C142F" w:rsidRPr="004C142F">
        <w:rPr>
          <w:i/>
          <w:vertAlign w:val="subscript"/>
        </w:rPr>
        <w:t>2</w:t>
      </w:r>
      <w:r w:rsidRPr="00977DEA">
        <w:rPr>
          <w:i/>
        </w:rPr>
        <w:t xml:space="preserve"> = 0</w:t>
      </w:r>
      <w:r w:rsidRPr="00A82484">
        <w:t xml:space="preserve">   ou   </w:t>
      </w:r>
      <w:r w:rsidR="004C142F">
        <w:rPr>
          <w:i/>
        </w:rPr>
        <w:t>e</w:t>
      </w:r>
      <w:r w:rsidR="004C142F" w:rsidRPr="004C142F">
        <w:rPr>
          <w:i/>
          <w:vertAlign w:val="subscript"/>
        </w:rPr>
        <w:t>1</w:t>
      </w:r>
      <w:r w:rsidRPr="00977DEA">
        <w:rPr>
          <w:i/>
        </w:rPr>
        <w:t xml:space="preserve"> = </w:t>
      </w:r>
      <w:r w:rsidR="004C142F">
        <w:rPr>
          <w:i/>
        </w:rPr>
        <w:t>e</w:t>
      </w:r>
      <w:r w:rsidR="004C142F" w:rsidRPr="004C142F">
        <w:rPr>
          <w:i/>
          <w:vertAlign w:val="subscript"/>
        </w:rPr>
        <w:t>2</w:t>
      </w:r>
      <w:r w:rsidRPr="00A82484">
        <w:rPr>
          <w:vertAlign w:val="subscript"/>
        </w:rPr>
        <w:tab/>
      </w:r>
      <w:r w:rsidRPr="00A82484">
        <w:rPr>
          <w:vertAlign w:val="subscript"/>
        </w:rPr>
        <w:tab/>
      </w:r>
      <w:r w:rsidRPr="00A82484">
        <w:rPr>
          <w:vertAlign w:val="subscript"/>
        </w:rPr>
        <w:tab/>
      </w:r>
      <w:r w:rsidRPr="00A82484">
        <w:rPr>
          <w:vertAlign w:val="subscript"/>
        </w:rPr>
        <w:tab/>
      </w:r>
      <w:r w:rsidRPr="00A82484">
        <w:rPr>
          <w:vertAlign w:val="subscript"/>
        </w:rPr>
        <w:tab/>
      </w:r>
      <w:r w:rsidRPr="00A82484">
        <w:rPr>
          <w:vertAlign w:val="subscript"/>
        </w:rPr>
        <w:tab/>
      </w:r>
      <w:r w:rsidRPr="00A82484">
        <w:rPr>
          <w:vertAlign w:val="subscript"/>
        </w:rPr>
        <w:tab/>
      </w:r>
      <w:r>
        <w:rPr>
          <w:vertAlign w:val="subscript"/>
        </w:rPr>
        <w:tab/>
      </w:r>
      <w:r>
        <w:rPr>
          <w:vertAlign w:val="subscript"/>
        </w:rPr>
        <w:tab/>
      </w:r>
      <w:r w:rsidRPr="00A82484">
        <w:t>(5-1)</w:t>
      </w:r>
    </w:p>
    <w:p w14:paraId="4674D92F" w14:textId="77777777" w:rsidR="00492E35" w:rsidRPr="00A82484" w:rsidRDefault="00492E35" w:rsidP="00492E35">
      <w:pPr>
        <w:jc w:val="both"/>
      </w:pPr>
    </w:p>
    <w:p w14:paraId="0BBCC9A7" w14:textId="77777777" w:rsidR="00492E35" w:rsidRDefault="00492E35" w:rsidP="00492E35">
      <w:pPr>
        <w:jc w:val="both"/>
      </w:pPr>
      <w:r w:rsidRPr="00A82484">
        <w:tab/>
        <w:t xml:space="preserve">O fato de </w:t>
      </w:r>
      <w:r w:rsidRPr="00977DEA">
        <w:rPr>
          <w:i/>
        </w:rPr>
        <w:t>v</w:t>
      </w:r>
      <w:r w:rsidRPr="00977DEA">
        <w:rPr>
          <w:i/>
          <w:vertAlign w:val="subscript"/>
        </w:rPr>
        <w:t>i</w:t>
      </w:r>
      <w:r w:rsidRPr="00977DEA">
        <w:rPr>
          <w:i/>
        </w:rPr>
        <w:t xml:space="preserve"> = </w:t>
      </w:r>
      <w:r w:rsidR="004C142F">
        <w:rPr>
          <w:i/>
        </w:rPr>
        <w:t>e</w:t>
      </w:r>
      <w:r w:rsidR="004C142F" w:rsidRPr="004C142F">
        <w:rPr>
          <w:i/>
          <w:vertAlign w:val="subscript"/>
        </w:rPr>
        <w:t>1</w:t>
      </w:r>
      <w:r w:rsidRPr="00977DEA">
        <w:rPr>
          <w:i/>
        </w:rPr>
        <w:t xml:space="preserve"> – </w:t>
      </w:r>
      <w:r w:rsidR="004C142F">
        <w:rPr>
          <w:i/>
        </w:rPr>
        <w:t>e</w:t>
      </w:r>
      <w:r w:rsidR="004C142F" w:rsidRPr="004C142F">
        <w:rPr>
          <w:i/>
          <w:vertAlign w:val="subscript"/>
        </w:rPr>
        <w:t>2</w:t>
      </w:r>
      <w:r w:rsidRPr="00A82484">
        <w:t xml:space="preserve"> ser zero, não implica que </w:t>
      </w:r>
      <w:proofErr w:type="spellStart"/>
      <w:r w:rsidRPr="00977DEA">
        <w:rPr>
          <w:i/>
        </w:rPr>
        <w:t>v</w:t>
      </w:r>
      <w:r w:rsidRPr="00977DEA">
        <w:rPr>
          <w:i/>
          <w:vertAlign w:val="subscript"/>
        </w:rPr>
        <w:t>o</w:t>
      </w:r>
      <w:proofErr w:type="spellEnd"/>
      <w:r>
        <w:rPr>
          <w:i/>
        </w:rPr>
        <w:t xml:space="preserve"> </w:t>
      </w:r>
      <w:r w:rsidRPr="00A82484">
        <w:t>seja zero. Isso é possível porque o terminal de saída sempre é ligado à entrada inversora, constituindo uma realimentação negativa. Es</w:t>
      </w:r>
      <w:r w:rsidR="00DD0C56">
        <w:t>t</w:t>
      </w:r>
      <w:r w:rsidRPr="00A82484">
        <w:t xml:space="preserve">a realimentação faz com que a </w:t>
      </w:r>
      <w:r w:rsidRPr="00A82484">
        <w:lastRenderedPageBreak/>
        <w:t xml:space="preserve">diferença entre as tensões de entrada diminua. Como a tensão de saída é proporcional a essa diferença, a tensão de saída também diminui, fazendo o operacional permanecer na região linear. </w:t>
      </w:r>
    </w:p>
    <w:p w14:paraId="6490BC85" w14:textId="77777777" w:rsidR="00492E35" w:rsidRPr="00A82484" w:rsidRDefault="00492E35" w:rsidP="00492E35">
      <w:pPr>
        <w:jc w:val="both"/>
      </w:pPr>
    </w:p>
    <w:p w14:paraId="1F9D24A4" w14:textId="77777777" w:rsidR="00492E35" w:rsidRDefault="00492E35" w:rsidP="00492E35">
      <w:pPr>
        <w:jc w:val="both"/>
      </w:pPr>
      <w:r w:rsidRPr="00A82484">
        <w:tab/>
        <w:t>Sem realimentação é quase certo que o operacional fique saturado. Entretanto, a existência de realimentação não garante que o operacional esteja funcionando na região linear. Só teremos es</w:t>
      </w:r>
      <w:r w:rsidR="00DD0C56">
        <w:t>t</w:t>
      </w:r>
      <w:r w:rsidRPr="00A82484">
        <w:t>a garantia analisando o circuito e verificando se há alguma contradição nos resultados.</w:t>
      </w:r>
    </w:p>
    <w:p w14:paraId="6A9377C0" w14:textId="77777777" w:rsidR="00492E35" w:rsidRPr="00A82484" w:rsidRDefault="00492E35" w:rsidP="00492E35">
      <w:pPr>
        <w:jc w:val="both"/>
      </w:pPr>
    </w:p>
    <w:p w14:paraId="3665E83A" w14:textId="77777777" w:rsidR="00492E35" w:rsidRPr="00A82484" w:rsidRDefault="00492E35" w:rsidP="00492E35">
      <w:pPr>
        <w:jc w:val="both"/>
      </w:pPr>
      <w:r w:rsidRPr="00A82484">
        <w:tab/>
        <w:t xml:space="preserve">Voltando à análise do amplificador operacional ideal, já </w:t>
      </w:r>
      <w:r w:rsidR="00DD0C56">
        <w:t xml:space="preserve">foi visto </w:t>
      </w:r>
      <w:r w:rsidRPr="00A82484">
        <w:t>que a sua resistência de entrada é muito alta, da o</w:t>
      </w:r>
      <w:r>
        <w:t xml:space="preserve">rdem de alguns </w:t>
      </w:r>
      <w:proofErr w:type="spellStart"/>
      <w:r>
        <w:t>M</w:t>
      </w:r>
      <w:r w:rsidRPr="00A82484">
        <w:t>egaohms</w:t>
      </w:r>
      <w:proofErr w:type="spellEnd"/>
      <w:r w:rsidRPr="00A82484">
        <w:t>.  No caso ideal, a resistência de entrada é infinita, sendo es</w:t>
      </w:r>
      <w:r w:rsidR="00DD0C56">
        <w:t>t</w:t>
      </w:r>
      <w:r w:rsidRPr="00A82484">
        <w:t>a condição expressa por:</w:t>
      </w:r>
    </w:p>
    <w:p w14:paraId="7E8ACCFD" w14:textId="77777777" w:rsidR="00492E35" w:rsidRPr="00A82484" w:rsidRDefault="00492E35" w:rsidP="00492E35">
      <w:pPr>
        <w:jc w:val="both"/>
      </w:pPr>
    </w:p>
    <w:p w14:paraId="2DE6F089" w14:textId="77777777" w:rsidR="00492E35" w:rsidRPr="00A82484" w:rsidRDefault="00492E35" w:rsidP="00492E35">
      <w:pPr>
        <w:ind w:firstLine="708"/>
        <w:jc w:val="both"/>
      </w:pPr>
      <w:r w:rsidRPr="00977DEA">
        <w:rPr>
          <w:i/>
        </w:rPr>
        <w:t>i</w:t>
      </w:r>
      <w:r w:rsidRPr="00977DEA">
        <w:rPr>
          <w:i/>
          <w:vertAlign w:val="subscript"/>
        </w:rPr>
        <w:t>1</w:t>
      </w:r>
      <w:r w:rsidRPr="00977DEA">
        <w:rPr>
          <w:i/>
        </w:rPr>
        <w:t xml:space="preserve"> = i</w:t>
      </w:r>
      <w:r w:rsidRPr="00977DEA">
        <w:rPr>
          <w:i/>
          <w:vertAlign w:val="subscript"/>
        </w:rPr>
        <w:t>2</w:t>
      </w:r>
      <w:r w:rsidRPr="00977DEA">
        <w:rPr>
          <w:i/>
        </w:rPr>
        <w:t xml:space="preserve"> = 0</w:t>
      </w:r>
      <w:r w:rsidRPr="00A82484">
        <w:tab/>
      </w:r>
      <w:r w:rsidRPr="00A82484">
        <w:tab/>
      </w:r>
      <w:r w:rsidRPr="00A82484">
        <w:tab/>
      </w:r>
      <w:r w:rsidRPr="00A82484">
        <w:tab/>
      </w:r>
      <w:r w:rsidRPr="00A82484">
        <w:tab/>
      </w:r>
      <w:r w:rsidRPr="00A82484">
        <w:tab/>
      </w:r>
      <w:r w:rsidRPr="00A82484">
        <w:tab/>
      </w:r>
      <w:r w:rsidRPr="00A82484">
        <w:tab/>
      </w:r>
      <w:r w:rsidRPr="00A82484">
        <w:tab/>
      </w:r>
      <w:r>
        <w:tab/>
      </w:r>
      <w:r w:rsidRPr="00A82484">
        <w:t>(5-2)</w:t>
      </w:r>
    </w:p>
    <w:p w14:paraId="0FA67D88" w14:textId="77777777" w:rsidR="00492E35" w:rsidRPr="00A82484" w:rsidRDefault="00492E35" w:rsidP="00492E35">
      <w:pPr>
        <w:jc w:val="both"/>
      </w:pPr>
    </w:p>
    <w:p w14:paraId="012A8202" w14:textId="77777777" w:rsidR="00492E35" w:rsidRPr="00A82484" w:rsidRDefault="00492E35" w:rsidP="00492E35">
      <w:pPr>
        <w:jc w:val="both"/>
      </w:pPr>
      <w:r w:rsidRPr="00A82484">
        <w:tab/>
        <w:t>Es</w:t>
      </w:r>
      <w:r w:rsidR="00DD0C56">
        <w:t>t</w:t>
      </w:r>
      <w:r w:rsidRPr="00A82484">
        <w:t xml:space="preserve">a condição não exige que o amplificador opere na região linear e nem implica que a corrente, </w:t>
      </w:r>
      <w:proofErr w:type="spellStart"/>
      <w:r w:rsidRPr="00977DEA">
        <w:rPr>
          <w:i/>
        </w:rPr>
        <w:t>i</w:t>
      </w:r>
      <w:r w:rsidRPr="00977DEA">
        <w:rPr>
          <w:i/>
          <w:vertAlign w:val="subscript"/>
        </w:rPr>
        <w:t>o</w:t>
      </w:r>
      <w:proofErr w:type="spellEnd"/>
      <w:r w:rsidRPr="00A82484">
        <w:t xml:space="preserve">, na saída, seja nula, pois se aplicarmos a lei de </w:t>
      </w:r>
      <w:proofErr w:type="spellStart"/>
      <w:r w:rsidRPr="00A82484">
        <w:t>Kirchhoff</w:t>
      </w:r>
      <w:proofErr w:type="spellEnd"/>
      <w:r w:rsidRPr="00A82484">
        <w:t xml:space="preserve"> para correntes, no circuito da </w:t>
      </w:r>
      <w:r w:rsidRPr="00A82484">
        <w:rPr>
          <w:u w:val="single"/>
        </w:rPr>
        <w:t>figura 5-5</w:t>
      </w:r>
      <w:r w:rsidRPr="00A82484">
        <w:t>, encontra</w:t>
      </w:r>
      <w:r w:rsidR="00DD0C56">
        <w:t>-se</w:t>
      </w:r>
      <w:r w:rsidRPr="00A82484">
        <w:t>:</w:t>
      </w:r>
    </w:p>
    <w:p w14:paraId="56CA31A9" w14:textId="77777777" w:rsidR="00492E35" w:rsidRPr="00A82484" w:rsidRDefault="00492E35" w:rsidP="00492E35">
      <w:pPr>
        <w:jc w:val="both"/>
      </w:pPr>
    </w:p>
    <w:p w14:paraId="25DFFD4F" w14:textId="77777777" w:rsidR="00492E35" w:rsidRPr="00977DEA" w:rsidRDefault="00492E35" w:rsidP="00492E35">
      <w:pPr>
        <w:jc w:val="both"/>
        <w:rPr>
          <w:i/>
        </w:rPr>
      </w:pPr>
      <w:r w:rsidRPr="00A82484">
        <w:tab/>
      </w:r>
      <w:r w:rsidRPr="00977DEA">
        <w:rPr>
          <w:i/>
        </w:rPr>
        <w:t>i</w:t>
      </w:r>
      <w:r w:rsidRPr="00977DEA">
        <w:rPr>
          <w:i/>
          <w:vertAlign w:val="subscript"/>
        </w:rPr>
        <w:t>1</w:t>
      </w:r>
      <w:r w:rsidRPr="00977DEA">
        <w:rPr>
          <w:i/>
        </w:rPr>
        <w:t xml:space="preserve"> + i</w:t>
      </w:r>
      <w:r w:rsidRPr="00977DEA">
        <w:rPr>
          <w:i/>
          <w:vertAlign w:val="subscript"/>
        </w:rPr>
        <w:t>2</w:t>
      </w:r>
      <w:r w:rsidRPr="00977DEA">
        <w:rPr>
          <w:i/>
        </w:rPr>
        <w:t xml:space="preserve"> + </w:t>
      </w:r>
      <w:proofErr w:type="spellStart"/>
      <w:r w:rsidRPr="00977DEA">
        <w:rPr>
          <w:i/>
        </w:rPr>
        <w:t>i</w:t>
      </w:r>
      <w:r w:rsidRPr="00977DEA">
        <w:rPr>
          <w:i/>
          <w:vertAlign w:val="subscript"/>
        </w:rPr>
        <w:t>o</w:t>
      </w:r>
      <w:proofErr w:type="spellEnd"/>
      <w:r w:rsidRPr="00977DEA">
        <w:rPr>
          <w:i/>
        </w:rPr>
        <w:t xml:space="preserve"> + </w:t>
      </w:r>
      <w:proofErr w:type="spellStart"/>
      <w:r w:rsidRPr="00977DEA">
        <w:rPr>
          <w:i/>
        </w:rPr>
        <w:t>i</w:t>
      </w:r>
      <w:r w:rsidRPr="00977DEA">
        <w:rPr>
          <w:i/>
          <w:vertAlign w:val="subscript"/>
        </w:rPr>
        <w:t>c</w:t>
      </w:r>
      <w:proofErr w:type="spellEnd"/>
      <w:r w:rsidRPr="00977DEA">
        <w:rPr>
          <w:i/>
          <w:vertAlign w:val="superscript"/>
        </w:rPr>
        <w:t>+</w:t>
      </w:r>
      <w:r w:rsidRPr="00977DEA">
        <w:rPr>
          <w:i/>
        </w:rPr>
        <w:t xml:space="preserve"> + </w:t>
      </w:r>
      <w:proofErr w:type="spellStart"/>
      <w:r w:rsidRPr="00977DEA">
        <w:rPr>
          <w:i/>
        </w:rPr>
        <w:t>i</w:t>
      </w:r>
      <w:r w:rsidRPr="00977DEA">
        <w:rPr>
          <w:i/>
          <w:vertAlign w:val="subscript"/>
        </w:rPr>
        <w:t>c</w:t>
      </w:r>
      <w:proofErr w:type="spellEnd"/>
      <w:r w:rsidRPr="00112DCC">
        <w:rPr>
          <w:i/>
          <w:vertAlign w:val="superscript"/>
        </w:rPr>
        <w:t>–</w:t>
      </w:r>
      <w:r w:rsidRPr="00977DEA">
        <w:rPr>
          <w:i/>
        </w:rPr>
        <w:t xml:space="preserve"> = 0</w:t>
      </w:r>
    </w:p>
    <w:p w14:paraId="1D0587A2" w14:textId="77777777" w:rsidR="00492E35" w:rsidRPr="00A82484" w:rsidRDefault="00492E35" w:rsidP="00492E35">
      <w:pPr>
        <w:jc w:val="both"/>
      </w:pPr>
    </w:p>
    <w:p w14:paraId="783113B6" w14:textId="77777777" w:rsidR="00492E35" w:rsidRPr="00A82484" w:rsidRDefault="00492E35" w:rsidP="00492E35">
      <w:pPr>
        <w:jc w:val="both"/>
      </w:pPr>
      <w:r w:rsidRPr="00A82484">
        <w:t xml:space="preserve">e,  como  </w:t>
      </w:r>
      <w:r w:rsidRPr="00977DEA">
        <w:rPr>
          <w:i/>
        </w:rPr>
        <w:t>i</w:t>
      </w:r>
      <w:r w:rsidRPr="00977DEA">
        <w:rPr>
          <w:i/>
          <w:vertAlign w:val="subscript"/>
        </w:rPr>
        <w:t>1</w:t>
      </w:r>
      <w:r w:rsidRPr="00977DEA">
        <w:rPr>
          <w:i/>
        </w:rPr>
        <w:t xml:space="preserve"> = i</w:t>
      </w:r>
      <w:r w:rsidRPr="00977DEA">
        <w:rPr>
          <w:i/>
          <w:vertAlign w:val="subscript"/>
        </w:rPr>
        <w:t>2</w:t>
      </w:r>
      <w:r w:rsidRPr="00977DEA">
        <w:rPr>
          <w:i/>
        </w:rPr>
        <w:t xml:space="preserve"> = 0</w:t>
      </w:r>
      <w:r w:rsidRPr="00A82484">
        <w:t>,   te</w:t>
      </w:r>
      <w:r w:rsidR="00DD0C56">
        <w:t>m-se</w:t>
      </w:r>
      <w:r w:rsidRPr="00A82484">
        <w:t>:</w:t>
      </w:r>
    </w:p>
    <w:p w14:paraId="0DCE205C" w14:textId="77777777" w:rsidR="00492E35" w:rsidRPr="00A82484" w:rsidRDefault="00492E35" w:rsidP="00492E35">
      <w:pPr>
        <w:jc w:val="both"/>
      </w:pPr>
    </w:p>
    <w:p w14:paraId="37BC2AFC" w14:textId="77777777" w:rsidR="00492E35" w:rsidRPr="00977DEA" w:rsidRDefault="00492E35" w:rsidP="00492E35">
      <w:pPr>
        <w:jc w:val="both"/>
        <w:rPr>
          <w:i/>
        </w:rPr>
      </w:pPr>
      <w:r w:rsidRPr="00A82484">
        <w:tab/>
      </w:r>
      <w:proofErr w:type="spellStart"/>
      <w:r w:rsidRPr="00977DEA">
        <w:rPr>
          <w:i/>
        </w:rPr>
        <w:t>i</w:t>
      </w:r>
      <w:r w:rsidRPr="00977DEA">
        <w:rPr>
          <w:i/>
          <w:vertAlign w:val="subscript"/>
        </w:rPr>
        <w:t>o</w:t>
      </w:r>
      <w:proofErr w:type="spellEnd"/>
      <w:r>
        <w:rPr>
          <w:i/>
        </w:rPr>
        <w:t xml:space="preserve"> = </w:t>
      </w:r>
      <w:r w:rsidRPr="00A82484">
        <w:t>–</w:t>
      </w:r>
      <w:r w:rsidRPr="00977DEA">
        <w:rPr>
          <w:i/>
        </w:rPr>
        <w:t xml:space="preserve"> (</w:t>
      </w:r>
      <w:proofErr w:type="spellStart"/>
      <w:r w:rsidRPr="00977DEA">
        <w:rPr>
          <w:i/>
        </w:rPr>
        <w:t>i</w:t>
      </w:r>
      <w:r w:rsidRPr="00977DEA">
        <w:rPr>
          <w:i/>
          <w:vertAlign w:val="subscript"/>
        </w:rPr>
        <w:t>c</w:t>
      </w:r>
      <w:proofErr w:type="spellEnd"/>
      <w:r w:rsidRPr="00977DEA">
        <w:rPr>
          <w:i/>
          <w:vertAlign w:val="superscript"/>
        </w:rPr>
        <w:t>+</w:t>
      </w:r>
      <w:r w:rsidRPr="00977DEA">
        <w:rPr>
          <w:i/>
        </w:rPr>
        <w:t xml:space="preserve"> + </w:t>
      </w:r>
      <w:proofErr w:type="spellStart"/>
      <w:r w:rsidRPr="00977DEA">
        <w:rPr>
          <w:i/>
        </w:rPr>
        <w:t>i</w:t>
      </w:r>
      <w:r w:rsidRPr="00977DEA">
        <w:rPr>
          <w:i/>
          <w:vertAlign w:val="subscript"/>
        </w:rPr>
        <w:t>c</w:t>
      </w:r>
      <w:proofErr w:type="spellEnd"/>
      <w:r w:rsidRPr="00112DCC">
        <w:rPr>
          <w:i/>
          <w:vertAlign w:val="superscript"/>
        </w:rPr>
        <w:t>–</w:t>
      </w:r>
      <w:r w:rsidRPr="00977DEA">
        <w:rPr>
          <w:i/>
        </w:rPr>
        <w:t>)</w:t>
      </w:r>
    </w:p>
    <w:p w14:paraId="48C9DCEA" w14:textId="77777777" w:rsidR="00492E35" w:rsidRPr="00A82484" w:rsidRDefault="00492E35" w:rsidP="00492E35">
      <w:pPr>
        <w:jc w:val="both"/>
      </w:pPr>
    </w:p>
    <w:p w14:paraId="032CCEE9" w14:textId="77777777" w:rsidR="00492E35" w:rsidRPr="00A82484" w:rsidRDefault="00492E35" w:rsidP="00492E35">
      <w:pPr>
        <w:jc w:val="both"/>
      </w:pPr>
      <w:r w:rsidRPr="00A82484">
        <w:tab/>
        <w:t>Em resumo, a análise de circuitos contendo amplificadores operacionais ideais se torna muito simples, pois ele é regido somente pelas equações:</w:t>
      </w:r>
    </w:p>
    <w:p w14:paraId="690A6236" w14:textId="77777777" w:rsidR="00492E35" w:rsidRPr="00A82484" w:rsidRDefault="00492E35" w:rsidP="00492E35">
      <w:pPr>
        <w:jc w:val="both"/>
      </w:pPr>
    </w:p>
    <w:p w14:paraId="4E6699D8" w14:textId="77777777" w:rsidR="00492E35" w:rsidRPr="00A82484" w:rsidRDefault="00492E35" w:rsidP="00492E35">
      <w:pPr>
        <w:jc w:val="both"/>
      </w:pPr>
      <w:r w:rsidRPr="00A82484">
        <w:tab/>
      </w:r>
      <w:r w:rsidR="004C142F">
        <w:rPr>
          <w:i/>
        </w:rPr>
        <w:t>e</w:t>
      </w:r>
      <w:r w:rsidR="004C142F" w:rsidRPr="004C142F">
        <w:rPr>
          <w:i/>
          <w:vertAlign w:val="subscript"/>
        </w:rPr>
        <w:t>1</w:t>
      </w:r>
      <w:r w:rsidRPr="00977DEA">
        <w:rPr>
          <w:i/>
        </w:rPr>
        <w:t xml:space="preserve"> = </w:t>
      </w:r>
      <w:r w:rsidR="004C142F">
        <w:rPr>
          <w:i/>
        </w:rPr>
        <w:t>e</w:t>
      </w:r>
      <w:r w:rsidR="004C142F" w:rsidRPr="004C142F">
        <w:rPr>
          <w:i/>
          <w:vertAlign w:val="subscript"/>
        </w:rPr>
        <w:t>2</w:t>
      </w:r>
      <w:r w:rsidRPr="00A82484">
        <w:t xml:space="preserve">  e  </w:t>
      </w:r>
      <w:r w:rsidRPr="00977DEA">
        <w:rPr>
          <w:i/>
        </w:rPr>
        <w:t>i</w:t>
      </w:r>
      <w:r w:rsidRPr="00977DEA">
        <w:rPr>
          <w:i/>
          <w:vertAlign w:val="subscript"/>
        </w:rPr>
        <w:t>1</w:t>
      </w:r>
      <w:r w:rsidRPr="00977DEA">
        <w:rPr>
          <w:i/>
        </w:rPr>
        <w:t xml:space="preserve"> = i</w:t>
      </w:r>
      <w:r w:rsidRPr="00977DEA">
        <w:rPr>
          <w:i/>
          <w:vertAlign w:val="subscript"/>
        </w:rPr>
        <w:t>2</w:t>
      </w:r>
      <w:r w:rsidRPr="00977DEA">
        <w:rPr>
          <w:i/>
        </w:rPr>
        <w:t xml:space="preserve"> = 0</w:t>
      </w:r>
    </w:p>
    <w:p w14:paraId="5128D759" w14:textId="77777777" w:rsidR="00492E35" w:rsidRPr="00A82484" w:rsidRDefault="00492E35" w:rsidP="00492E35">
      <w:pPr>
        <w:jc w:val="both"/>
      </w:pPr>
    </w:p>
    <w:p w14:paraId="26DA500B" w14:textId="77777777" w:rsidR="00492E35" w:rsidRPr="00A82484" w:rsidRDefault="00492E35" w:rsidP="00492E35">
      <w:pPr>
        <w:jc w:val="both"/>
      </w:pPr>
      <w:r w:rsidRPr="00A82484">
        <w:tab/>
        <w:t>Para simplificar a análise dos circuitos</w:t>
      </w:r>
      <w:r w:rsidR="00DD0C56">
        <w:t xml:space="preserve"> daqui </w:t>
      </w:r>
      <w:r w:rsidR="00801F35">
        <w:t>para</w:t>
      </w:r>
      <w:r w:rsidR="00DD0C56">
        <w:t xml:space="preserve"> frente</w:t>
      </w:r>
      <w:r w:rsidRPr="00A82484">
        <w:t>, será omitido</w:t>
      </w:r>
      <w:r w:rsidR="00DD0C56">
        <w:t>, na maioria das vezes,</w:t>
      </w:r>
      <w:r w:rsidRPr="00A82484">
        <w:t xml:space="preserve"> as tensões de alimentação </w:t>
      </w:r>
      <w:r w:rsidRPr="00977DEA">
        <w:rPr>
          <w:i/>
          <w:u w:val="single"/>
        </w:rPr>
        <w:t>+</w:t>
      </w:r>
      <w:r w:rsidRPr="00977DEA">
        <w:rPr>
          <w:i/>
        </w:rPr>
        <w:t xml:space="preserve"> V</w:t>
      </w:r>
      <w:r w:rsidRPr="00A82484">
        <w:t>,  já que elas não entram nas equações do operacional qua</w:t>
      </w:r>
      <w:r w:rsidR="00801F35">
        <w:t>ndo este está na região linear.</w:t>
      </w:r>
    </w:p>
    <w:p w14:paraId="203D8041" w14:textId="77777777" w:rsidR="00492E35" w:rsidRDefault="00492E35" w:rsidP="00492E35">
      <w:pPr>
        <w:jc w:val="both"/>
      </w:pPr>
    </w:p>
    <w:p w14:paraId="726DF150" w14:textId="77777777" w:rsidR="00492E35" w:rsidRPr="00A82484" w:rsidRDefault="00492E35" w:rsidP="00492E35">
      <w:pPr>
        <w:jc w:val="both"/>
      </w:pPr>
      <w:r w:rsidRPr="00A82484">
        <w:t>5.4. ANÁLISE NODAL PARA CIRCUITOS COM AMPLIFICADORES OPERACIONAIS</w:t>
      </w:r>
    </w:p>
    <w:p w14:paraId="7ECF70A3" w14:textId="77777777" w:rsidR="00492E35" w:rsidRPr="00A82484" w:rsidRDefault="00492E35" w:rsidP="00492E35">
      <w:pPr>
        <w:jc w:val="both"/>
      </w:pPr>
    </w:p>
    <w:p w14:paraId="772110AD" w14:textId="77777777" w:rsidR="00492E35" w:rsidRPr="00A82484" w:rsidRDefault="00492E35" w:rsidP="00492E35">
      <w:pPr>
        <w:jc w:val="both"/>
      </w:pPr>
      <w:r w:rsidRPr="00A82484">
        <w:tab/>
        <w:t xml:space="preserve">Quase sempre </w:t>
      </w:r>
      <w:r w:rsidR="00801F35" w:rsidRPr="00A82484">
        <w:t>se utilizam</w:t>
      </w:r>
      <w:r w:rsidRPr="00A82484">
        <w:t xml:space="preserve"> as equações de nós para </w:t>
      </w:r>
      <w:r w:rsidR="00801F35">
        <w:t xml:space="preserve">se </w:t>
      </w:r>
      <w:r w:rsidRPr="00A82484">
        <w:t>analisar circuitos contendo amplificadores operacionais ideais. Nesta análise deve</w:t>
      </w:r>
      <w:r w:rsidR="00801F35">
        <w:t>-se</w:t>
      </w:r>
      <w:r w:rsidRPr="00A82484">
        <w:t xml:space="preserve"> sempre observar que:</w:t>
      </w:r>
    </w:p>
    <w:p w14:paraId="4A89B99A" w14:textId="77777777" w:rsidR="00492E35" w:rsidRPr="00A82484" w:rsidRDefault="00492E35" w:rsidP="00492E35">
      <w:pPr>
        <w:jc w:val="both"/>
      </w:pPr>
    </w:p>
    <w:p w14:paraId="20A2336C" w14:textId="77777777" w:rsidR="00492E35" w:rsidRDefault="00492E35" w:rsidP="00492E35">
      <w:pPr>
        <w:jc w:val="both"/>
      </w:pPr>
      <w:r w:rsidRPr="00A82484">
        <w:tab/>
      </w:r>
      <w:r w:rsidR="004C142F">
        <w:rPr>
          <w:i/>
        </w:rPr>
        <w:t>e</w:t>
      </w:r>
      <w:r w:rsidR="004C142F" w:rsidRPr="004C142F">
        <w:rPr>
          <w:i/>
          <w:vertAlign w:val="subscript"/>
        </w:rPr>
        <w:t>1</w:t>
      </w:r>
      <w:r w:rsidRPr="00977DEA">
        <w:rPr>
          <w:i/>
        </w:rPr>
        <w:t xml:space="preserve"> = </w:t>
      </w:r>
      <w:r w:rsidR="004C142F">
        <w:rPr>
          <w:i/>
        </w:rPr>
        <w:t>e</w:t>
      </w:r>
      <w:r w:rsidR="004C142F" w:rsidRPr="004C142F">
        <w:rPr>
          <w:i/>
          <w:vertAlign w:val="subscript"/>
        </w:rPr>
        <w:t>2</w:t>
      </w:r>
      <w:r w:rsidRPr="00A82484">
        <w:t xml:space="preserve">  (Tensões dos nós de entrada são iguais)</w:t>
      </w:r>
    </w:p>
    <w:p w14:paraId="099B6DFC" w14:textId="77777777" w:rsidR="00801F35" w:rsidRPr="00A82484" w:rsidRDefault="00801F35" w:rsidP="00492E35">
      <w:pPr>
        <w:jc w:val="both"/>
      </w:pPr>
    </w:p>
    <w:p w14:paraId="2AD7156B" w14:textId="77777777" w:rsidR="00492E35" w:rsidRDefault="00492E35" w:rsidP="00492E35">
      <w:pPr>
        <w:jc w:val="both"/>
      </w:pPr>
      <w:r w:rsidRPr="00A82484">
        <w:tab/>
      </w:r>
      <w:r w:rsidRPr="00977DEA">
        <w:rPr>
          <w:i/>
        </w:rPr>
        <w:t>i</w:t>
      </w:r>
      <w:r w:rsidRPr="00977DEA">
        <w:rPr>
          <w:i/>
          <w:vertAlign w:val="subscript"/>
        </w:rPr>
        <w:t>1</w:t>
      </w:r>
      <w:r w:rsidRPr="00977DEA">
        <w:rPr>
          <w:i/>
        </w:rPr>
        <w:t xml:space="preserve"> = i</w:t>
      </w:r>
      <w:r w:rsidRPr="00977DEA">
        <w:rPr>
          <w:i/>
          <w:vertAlign w:val="subscript"/>
        </w:rPr>
        <w:t>2</w:t>
      </w:r>
      <w:r w:rsidRPr="00977DEA">
        <w:rPr>
          <w:i/>
        </w:rPr>
        <w:t xml:space="preserve"> = 0</w:t>
      </w:r>
      <w:r w:rsidRPr="00A82484">
        <w:t xml:space="preserve"> (Correntes nos terminais de entrada são nulas)</w:t>
      </w:r>
    </w:p>
    <w:p w14:paraId="185D7E8B" w14:textId="77777777" w:rsidR="00801F35" w:rsidRPr="00A82484" w:rsidRDefault="00801F35" w:rsidP="00492E35">
      <w:pPr>
        <w:jc w:val="both"/>
      </w:pPr>
    </w:p>
    <w:p w14:paraId="55CC57B6" w14:textId="77777777" w:rsidR="00492E35" w:rsidRPr="00A82484" w:rsidRDefault="00492E35" w:rsidP="00492E35">
      <w:pPr>
        <w:jc w:val="both"/>
      </w:pPr>
      <w:r w:rsidRPr="00A82484">
        <w:tab/>
      </w:r>
      <w:proofErr w:type="spellStart"/>
      <w:r w:rsidRPr="00AD64BF">
        <w:rPr>
          <w:i/>
        </w:rPr>
        <w:t>i</w:t>
      </w:r>
      <w:r w:rsidRPr="00AD64BF">
        <w:rPr>
          <w:i/>
          <w:vertAlign w:val="subscript"/>
        </w:rPr>
        <w:t>o</w:t>
      </w:r>
      <w:proofErr w:type="spellEnd"/>
      <w:r w:rsidRPr="00AD64BF">
        <w:rPr>
          <w:i/>
        </w:rPr>
        <w:t xml:space="preserve"> </w:t>
      </w:r>
      <w:r w:rsidRPr="00AD64BF">
        <w:rPr>
          <w:i/>
        </w:rPr>
        <w:sym w:font="Symbol Set SWA" w:char="F0B9"/>
      </w:r>
      <w:r w:rsidRPr="00AD64BF">
        <w:rPr>
          <w:i/>
        </w:rPr>
        <w:t xml:space="preserve"> 0</w:t>
      </w:r>
      <w:r w:rsidRPr="00A82484">
        <w:t xml:space="preserve"> (corrente no terminal de saída não é necessariamente nula)</w:t>
      </w:r>
    </w:p>
    <w:p w14:paraId="1B4DCA52" w14:textId="77777777" w:rsidR="00492E35" w:rsidRPr="00A82484" w:rsidRDefault="00492E35" w:rsidP="00492E35">
      <w:pPr>
        <w:jc w:val="both"/>
      </w:pPr>
    </w:p>
    <w:p w14:paraId="1257602B" w14:textId="77777777" w:rsidR="0000672A" w:rsidRDefault="0000672A" w:rsidP="00492E35">
      <w:pPr>
        <w:jc w:val="both"/>
        <w:rPr>
          <w:u w:val="single"/>
        </w:rPr>
      </w:pPr>
    </w:p>
    <w:p w14:paraId="3D1103D3" w14:textId="0905A0B6" w:rsidR="00492E35" w:rsidRPr="00A82484" w:rsidRDefault="00492E35" w:rsidP="00492E35">
      <w:pPr>
        <w:jc w:val="both"/>
      </w:pPr>
      <w:r w:rsidRPr="00A82484">
        <w:rPr>
          <w:u w:val="single"/>
        </w:rPr>
        <w:t>Exemplo 1</w:t>
      </w:r>
      <w:r w:rsidRPr="00A82484">
        <w:t xml:space="preserve">: Determine a relação entre </w:t>
      </w:r>
      <w:proofErr w:type="spellStart"/>
      <w:r w:rsidRPr="00AD64BF">
        <w:rPr>
          <w:i/>
        </w:rPr>
        <w:t>v</w:t>
      </w:r>
      <w:r w:rsidRPr="00AD64BF">
        <w:rPr>
          <w:i/>
          <w:vertAlign w:val="subscript"/>
        </w:rPr>
        <w:t>o</w:t>
      </w:r>
      <w:proofErr w:type="spellEnd"/>
      <w:r w:rsidRPr="00A82484">
        <w:t xml:space="preserve"> e </w:t>
      </w:r>
      <w:proofErr w:type="spellStart"/>
      <w:r w:rsidRPr="00AD64BF">
        <w:rPr>
          <w:i/>
        </w:rPr>
        <w:t>v</w:t>
      </w:r>
      <w:r w:rsidR="00D2084D">
        <w:rPr>
          <w:i/>
          <w:vertAlign w:val="subscript"/>
        </w:rPr>
        <w:t>s</w:t>
      </w:r>
      <w:proofErr w:type="spellEnd"/>
      <w:r w:rsidRPr="00A82484">
        <w:t xml:space="preserve">  no circuito mostrado na </w:t>
      </w:r>
      <w:r w:rsidRPr="00A82484">
        <w:rPr>
          <w:u w:val="single"/>
        </w:rPr>
        <w:t>figura 5-6</w:t>
      </w:r>
      <w:r w:rsidRPr="00A82484">
        <w:t>.</w:t>
      </w:r>
    </w:p>
    <w:p w14:paraId="50CC83F4" w14:textId="77777777" w:rsidR="00492E35" w:rsidRPr="00A82484" w:rsidRDefault="00492E35" w:rsidP="00492E35">
      <w:pPr>
        <w:jc w:val="both"/>
      </w:pPr>
    </w:p>
    <w:p w14:paraId="50EEFA5C" w14:textId="5ABCA6B0" w:rsidR="00492E35" w:rsidRPr="00A82484" w:rsidRDefault="00417B54" w:rsidP="00492E35">
      <w:pPr>
        <w:jc w:val="center"/>
      </w:pPr>
      <w:r>
        <w:rPr>
          <w:noProof/>
        </w:rPr>
        <w:drawing>
          <wp:inline distT="0" distB="0" distL="0" distR="0" wp14:anchorId="32CAEC98" wp14:editId="6252DB95">
            <wp:extent cx="2331404" cy="1224307"/>
            <wp:effectExtent l="0" t="0" r="0" b="0"/>
            <wp:docPr id="23" name="Image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408" cy="1229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789A3" w14:textId="77777777" w:rsidR="00492E35" w:rsidRPr="00A82484" w:rsidRDefault="00492E35" w:rsidP="00492E35">
      <w:pPr>
        <w:pStyle w:val="Legenda"/>
        <w:rPr>
          <w:sz w:val="20"/>
          <w:szCs w:val="20"/>
        </w:rPr>
      </w:pPr>
      <w:r w:rsidRPr="00A82484">
        <w:rPr>
          <w:sz w:val="20"/>
          <w:szCs w:val="20"/>
        </w:rPr>
        <w:t>Fig. 5-6: Circuito amplificador de ganho unitário</w:t>
      </w:r>
    </w:p>
    <w:p w14:paraId="6B3839D5" w14:textId="77777777" w:rsidR="00E5422F" w:rsidRDefault="00E5422F" w:rsidP="00492E35">
      <w:pPr>
        <w:jc w:val="both"/>
      </w:pPr>
    </w:p>
    <w:p w14:paraId="670F97E3" w14:textId="77777777" w:rsidR="00492E35" w:rsidRPr="00A82484" w:rsidRDefault="00492E35" w:rsidP="00492E35">
      <w:pPr>
        <w:jc w:val="both"/>
      </w:pPr>
      <w:r w:rsidRPr="00A82484">
        <w:t xml:space="preserve">Solução: No nó </w:t>
      </w:r>
      <w:r w:rsidRPr="0000672A">
        <w:rPr>
          <w:i/>
        </w:rPr>
        <w:t>1</w:t>
      </w:r>
      <w:r w:rsidRPr="00A82484">
        <w:t xml:space="preserve"> tem</w:t>
      </w:r>
      <w:r w:rsidR="0082576C">
        <w:t>-se</w:t>
      </w:r>
      <w:r w:rsidRPr="00A82484">
        <w:t>:</w:t>
      </w:r>
    </w:p>
    <w:p w14:paraId="5C42D4E0" w14:textId="77777777" w:rsidR="00492E35" w:rsidRPr="00A82484" w:rsidRDefault="00492E35" w:rsidP="00492E35">
      <w:pPr>
        <w:jc w:val="both"/>
      </w:pPr>
    </w:p>
    <w:p w14:paraId="0AED876B" w14:textId="77777777" w:rsidR="00492E35" w:rsidRPr="00AD64BF" w:rsidRDefault="00A475CF" w:rsidP="00492E35">
      <w:pPr>
        <w:ind w:firstLine="708"/>
        <w:jc w:val="both"/>
        <w:rPr>
          <w:i/>
        </w:rPr>
      </w:pPr>
      <w:r>
        <w:rPr>
          <w:i/>
        </w:rPr>
        <w:lastRenderedPageBreak/>
        <w:t>e</w:t>
      </w:r>
      <w:r w:rsidRPr="00A475CF">
        <w:rPr>
          <w:i/>
          <w:vertAlign w:val="subscript"/>
        </w:rPr>
        <w:t>1</w:t>
      </w:r>
      <w:r w:rsidR="00492E35" w:rsidRPr="00AD64BF">
        <w:rPr>
          <w:i/>
        </w:rPr>
        <w:t xml:space="preserve"> = </w:t>
      </w:r>
      <w:proofErr w:type="spellStart"/>
      <w:r w:rsidR="00492E35" w:rsidRPr="00AD64BF">
        <w:rPr>
          <w:i/>
        </w:rPr>
        <w:t>v</w:t>
      </w:r>
      <w:r w:rsidR="00492E35" w:rsidRPr="00AD64BF">
        <w:rPr>
          <w:i/>
          <w:vertAlign w:val="subscript"/>
        </w:rPr>
        <w:t>o</w:t>
      </w:r>
      <w:proofErr w:type="spellEnd"/>
    </w:p>
    <w:p w14:paraId="5570D8E1" w14:textId="77777777" w:rsidR="00492E35" w:rsidRPr="00A82484" w:rsidRDefault="00492E35" w:rsidP="00492E35">
      <w:pPr>
        <w:ind w:firstLine="708"/>
        <w:jc w:val="both"/>
      </w:pPr>
    </w:p>
    <w:p w14:paraId="653D14BD" w14:textId="77777777" w:rsidR="00492E35" w:rsidRPr="00A82484" w:rsidRDefault="00492E35" w:rsidP="00492E35">
      <w:pPr>
        <w:jc w:val="both"/>
      </w:pPr>
      <w:r w:rsidRPr="00A82484">
        <w:t>Então pela equação (5-1), tem</w:t>
      </w:r>
      <w:r w:rsidR="0082576C">
        <w:t>-se</w:t>
      </w:r>
      <w:r w:rsidRPr="00A82484">
        <w:t xml:space="preserve"> também:</w:t>
      </w:r>
    </w:p>
    <w:p w14:paraId="7351912A" w14:textId="77777777" w:rsidR="00492E35" w:rsidRPr="00A82484" w:rsidRDefault="00492E35" w:rsidP="00492E35">
      <w:pPr>
        <w:jc w:val="both"/>
      </w:pPr>
    </w:p>
    <w:p w14:paraId="1B3AF7CA" w14:textId="77777777" w:rsidR="00492E35" w:rsidRPr="00AD64BF" w:rsidRDefault="00A475CF" w:rsidP="00492E35">
      <w:pPr>
        <w:ind w:firstLine="708"/>
        <w:jc w:val="both"/>
        <w:rPr>
          <w:i/>
        </w:rPr>
      </w:pPr>
      <w:r>
        <w:rPr>
          <w:i/>
        </w:rPr>
        <w:t>e</w:t>
      </w:r>
      <w:r w:rsidRPr="00A475CF">
        <w:rPr>
          <w:i/>
          <w:vertAlign w:val="subscript"/>
        </w:rPr>
        <w:t>2</w:t>
      </w:r>
      <w:r w:rsidR="00492E35" w:rsidRPr="00AD64BF">
        <w:rPr>
          <w:i/>
        </w:rPr>
        <w:t xml:space="preserve"> = </w:t>
      </w:r>
      <w:r>
        <w:rPr>
          <w:i/>
        </w:rPr>
        <w:t>e</w:t>
      </w:r>
      <w:r w:rsidRPr="00A475CF">
        <w:rPr>
          <w:i/>
          <w:vertAlign w:val="subscript"/>
        </w:rPr>
        <w:t>1</w:t>
      </w:r>
      <w:r w:rsidR="00492E35" w:rsidRPr="00AD64BF">
        <w:rPr>
          <w:i/>
        </w:rPr>
        <w:t xml:space="preserve"> = </w:t>
      </w:r>
      <w:proofErr w:type="spellStart"/>
      <w:r w:rsidR="00492E35" w:rsidRPr="00AD64BF">
        <w:rPr>
          <w:i/>
        </w:rPr>
        <w:t>v</w:t>
      </w:r>
      <w:r w:rsidR="00492E35" w:rsidRPr="00AD64BF">
        <w:rPr>
          <w:i/>
          <w:vertAlign w:val="subscript"/>
        </w:rPr>
        <w:t>o</w:t>
      </w:r>
      <w:proofErr w:type="spellEnd"/>
    </w:p>
    <w:p w14:paraId="4040B9DA" w14:textId="77777777" w:rsidR="00492E35" w:rsidRPr="00A82484" w:rsidRDefault="00492E35" w:rsidP="00492E35">
      <w:pPr>
        <w:ind w:firstLine="708"/>
        <w:jc w:val="both"/>
      </w:pPr>
    </w:p>
    <w:p w14:paraId="0E26C640" w14:textId="77777777" w:rsidR="00492E35" w:rsidRPr="00A82484" w:rsidRDefault="00492E35" w:rsidP="00492E35">
      <w:pPr>
        <w:jc w:val="both"/>
      </w:pPr>
      <w:r w:rsidRPr="00A82484">
        <w:t xml:space="preserve">Como </w:t>
      </w:r>
      <w:r w:rsidRPr="00AD64BF">
        <w:rPr>
          <w:i/>
        </w:rPr>
        <w:t>i</w:t>
      </w:r>
      <w:r w:rsidRPr="00AD64BF">
        <w:rPr>
          <w:i/>
          <w:vertAlign w:val="subscript"/>
        </w:rPr>
        <w:t>2</w:t>
      </w:r>
      <w:r w:rsidRPr="00AD64BF">
        <w:rPr>
          <w:i/>
        </w:rPr>
        <w:t xml:space="preserve"> = 0</w:t>
      </w:r>
      <w:r w:rsidR="00687624">
        <w:t xml:space="preserve">, </w:t>
      </w:r>
      <w:r w:rsidRPr="00A82484">
        <w:t xml:space="preserve">então a corrente em </w:t>
      </w:r>
      <w:proofErr w:type="spellStart"/>
      <w:r w:rsidRPr="00AD64BF">
        <w:rPr>
          <w:i/>
        </w:rPr>
        <w:t>R</w:t>
      </w:r>
      <w:r w:rsidRPr="00AD64BF">
        <w:rPr>
          <w:i/>
          <w:vertAlign w:val="subscript"/>
        </w:rPr>
        <w:t>s</w:t>
      </w:r>
      <w:proofErr w:type="spellEnd"/>
      <w:r w:rsidRPr="00A82484">
        <w:t xml:space="preserve"> é zero. Por conseguinte a tensão em </w:t>
      </w:r>
      <w:proofErr w:type="spellStart"/>
      <w:r w:rsidRPr="00AD64BF">
        <w:rPr>
          <w:i/>
        </w:rPr>
        <w:t>R</w:t>
      </w:r>
      <w:r w:rsidRPr="00AD64BF">
        <w:rPr>
          <w:i/>
          <w:vertAlign w:val="subscript"/>
        </w:rPr>
        <w:t>s</w:t>
      </w:r>
      <w:proofErr w:type="spellEnd"/>
      <w:r w:rsidRPr="00A82484">
        <w:t xml:space="preserve"> também é zero. Logo:</w:t>
      </w:r>
    </w:p>
    <w:p w14:paraId="009047DE" w14:textId="77777777" w:rsidR="00492E35" w:rsidRPr="00A82484" w:rsidRDefault="00492E35" w:rsidP="00492E35">
      <w:pPr>
        <w:jc w:val="both"/>
      </w:pPr>
    </w:p>
    <w:p w14:paraId="3A21AF1E" w14:textId="7691C32A" w:rsidR="00492E35" w:rsidRPr="00AD64BF" w:rsidRDefault="00492E35" w:rsidP="00492E35">
      <w:pPr>
        <w:jc w:val="both"/>
        <w:rPr>
          <w:i/>
        </w:rPr>
      </w:pPr>
      <w:r w:rsidRPr="00A82484">
        <w:tab/>
      </w:r>
      <w:proofErr w:type="spellStart"/>
      <w:r w:rsidRPr="00AD64BF">
        <w:rPr>
          <w:i/>
        </w:rPr>
        <w:t>v</w:t>
      </w:r>
      <w:r w:rsidR="00417B54" w:rsidRPr="00417B54">
        <w:rPr>
          <w:i/>
          <w:vertAlign w:val="subscript"/>
        </w:rPr>
        <w:t>s</w:t>
      </w:r>
      <w:proofErr w:type="spellEnd"/>
      <w:r w:rsidRPr="00AD64BF">
        <w:rPr>
          <w:i/>
        </w:rPr>
        <w:t xml:space="preserve"> – </w:t>
      </w:r>
      <w:r w:rsidR="00A475CF">
        <w:rPr>
          <w:i/>
        </w:rPr>
        <w:t>e</w:t>
      </w:r>
      <w:r w:rsidR="00A475CF" w:rsidRPr="00A475CF">
        <w:rPr>
          <w:i/>
          <w:vertAlign w:val="subscript"/>
        </w:rPr>
        <w:t>2</w:t>
      </w:r>
      <w:r w:rsidRPr="00AD64BF">
        <w:rPr>
          <w:i/>
        </w:rPr>
        <w:t xml:space="preserve"> = 0</w:t>
      </w:r>
    </w:p>
    <w:p w14:paraId="3947F6D4" w14:textId="77777777" w:rsidR="00492E35" w:rsidRPr="00A82484" w:rsidRDefault="00492E35" w:rsidP="00492E35">
      <w:pPr>
        <w:jc w:val="both"/>
      </w:pPr>
    </w:p>
    <w:p w14:paraId="18D4FBA9" w14:textId="77777777" w:rsidR="00492E35" w:rsidRPr="00A82484" w:rsidRDefault="00492E35" w:rsidP="00492E35">
      <w:pPr>
        <w:jc w:val="both"/>
      </w:pPr>
      <w:r w:rsidRPr="00A82484">
        <w:t>e portanto:</w:t>
      </w:r>
    </w:p>
    <w:p w14:paraId="3DC7314D" w14:textId="77777777" w:rsidR="00492E35" w:rsidRPr="00A82484" w:rsidRDefault="00492E35" w:rsidP="00492E35">
      <w:pPr>
        <w:jc w:val="both"/>
      </w:pPr>
    </w:p>
    <w:p w14:paraId="1DBB2593" w14:textId="345F3F84" w:rsidR="00492E35" w:rsidRPr="00A82484" w:rsidRDefault="00492E35" w:rsidP="00492E35">
      <w:pPr>
        <w:ind w:firstLine="708"/>
        <w:jc w:val="both"/>
      </w:pPr>
      <w:r w:rsidRPr="00A82484">
        <w:t xml:space="preserve"> </w:t>
      </w:r>
      <w:proofErr w:type="spellStart"/>
      <w:r w:rsidRPr="00AD64BF">
        <w:rPr>
          <w:i/>
        </w:rPr>
        <w:t>v</w:t>
      </w:r>
      <w:r w:rsidR="00417B54" w:rsidRPr="00417B54">
        <w:rPr>
          <w:i/>
          <w:vertAlign w:val="subscript"/>
        </w:rPr>
        <w:t>s</w:t>
      </w:r>
      <w:proofErr w:type="spellEnd"/>
      <w:r w:rsidRPr="00AD64BF">
        <w:rPr>
          <w:i/>
        </w:rPr>
        <w:t xml:space="preserve"> = </w:t>
      </w:r>
      <w:r w:rsidR="00A475CF">
        <w:rPr>
          <w:i/>
        </w:rPr>
        <w:t>e</w:t>
      </w:r>
      <w:r w:rsidR="00A475CF" w:rsidRPr="00A475CF">
        <w:rPr>
          <w:i/>
          <w:vertAlign w:val="subscript"/>
        </w:rPr>
        <w:t>2</w:t>
      </w:r>
      <w:r w:rsidRPr="00AD64BF">
        <w:rPr>
          <w:i/>
        </w:rPr>
        <w:t xml:space="preserve"> = v</w:t>
      </w:r>
      <w:r w:rsidRPr="00AD64BF">
        <w:rPr>
          <w:i/>
          <w:vertAlign w:val="subscript"/>
        </w:rPr>
        <w:t>o</w:t>
      </w:r>
      <w:r w:rsidRPr="00A82484">
        <w:rPr>
          <w:vertAlign w:val="subscript"/>
        </w:rPr>
        <w:t>.</w:t>
      </w:r>
    </w:p>
    <w:p w14:paraId="2F9D40A2" w14:textId="77777777" w:rsidR="00492E35" w:rsidRPr="00A82484" w:rsidRDefault="00492E35" w:rsidP="00492E35">
      <w:pPr>
        <w:jc w:val="both"/>
      </w:pPr>
    </w:p>
    <w:p w14:paraId="3EC56496" w14:textId="77777777" w:rsidR="00492E35" w:rsidRPr="00A82484" w:rsidRDefault="00492E35" w:rsidP="00492E35">
      <w:pPr>
        <w:jc w:val="both"/>
      </w:pPr>
      <w:r w:rsidRPr="00A82484">
        <w:t>Observe</w:t>
      </w:r>
      <w:r w:rsidR="00687624">
        <w:t>-se</w:t>
      </w:r>
      <w:r w:rsidRPr="00A82484">
        <w:t xml:space="preserve"> que no nó de saída tem</w:t>
      </w:r>
      <w:r w:rsidR="004C04FF">
        <w:t>-se</w:t>
      </w:r>
      <w:r w:rsidRPr="00A82484">
        <w:t>:</w:t>
      </w:r>
    </w:p>
    <w:p w14:paraId="35B0B140" w14:textId="77777777" w:rsidR="00492E35" w:rsidRPr="00A82484" w:rsidRDefault="00492E35" w:rsidP="00492E35">
      <w:pPr>
        <w:jc w:val="both"/>
      </w:pPr>
    </w:p>
    <w:p w14:paraId="568CA729" w14:textId="77777777" w:rsidR="00492E35" w:rsidRPr="00A82484" w:rsidRDefault="00492E35" w:rsidP="00492E35">
      <w:pPr>
        <w:jc w:val="both"/>
      </w:pPr>
      <w:r w:rsidRPr="00A82484">
        <w:tab/>
      </w:r>
      <w:r w:rsidRPr="00AD64BF">
        <w:rPr>
          <w:i/>
        </w:rPr>
        <w:t>i</w:t>
      </w:r>
      <w:r w:rsidRPr="00AD64BF">
        <w:rPr>
          <w:i/>
          <w:vertAlign w:val="subscript"/>
        </w:rPr>
        <w:t>1</w:t>
      </w:r>
      <w:r w:rsidRPr="00AD64BF">
        <w:rPr>
          <w:i/>
        </w:rPr>
        <w:t xml:space="preserve"> + </w:t>
      </w:r>
      <w:proofErr w:type="spellStart"/>
      <w:r w:rsidRPr="00AD64BF">
        <w:rPr>
          <w:i/>
        </w:rPr>
        <w:t>i</w:t>
      </w:r>
      <w:r w:rsidRPr="00AD64BF">
        <w:rPr>
          <w:i/>
          <w:vertAlign w:val="subscript"/>
        </w:rPr>
        <w:t>o</w:t>
      </w:r>
      <w:proofErr w:type="spellEnd"/>
      <w:r w:rsidRPr="00AD64BF">
        <w:rPr>
          <w:i/>
        </w:rPr>
        <w:t xml:space="preserve"> + </w:t>
      </w:r>
      <w:proofErr w:type="spellStart"/>
      <w:r w:rsidRPr="00AD64BF">
        <w:rPr>
          <w:i/>
        </w:rPr>
        <w:t>v</w:t>
      </w:r>
      <w:r w:rsidRPr="00AD64BF">
        <w:rPr>
          <w:i/>
          <w:vertAlign w:val="subscript"/>
        </w:rPr>
        <w:t>o</w:t>
      </w:r>
      <w:proofErr w:type="spellEnd"/>
      <w:r w:rsidRPr="00AD64BF">
        <w:rPr>
          <w:i/>
        </w:rPr>
        <w:t>/R</w:t>
      </w:r>
      <w:r w:rsidRPr="00AD64BF">
        <w:rPr>
          <w:i/>
          <w:vertAlign w:val="subscript"/>
        </w:rPr>
        <w:t>L</w:t>
      </w:r>
      <w:r w:rsidRPr="00AD64BF">
        <w:rPr>
          <w:i/>
        </w:rPr>
        <w:t xml:space="preserve"> = 0</w:t>
      </w:r>
      <w:r w:rsidRPr="00A82484">
        <w:t xml:space="preserve">,  então:  </w:t>
      </w:r>
      <w:proofErr w:type="spellStart"/>
      <w:r w:rsidRPr="00AD64BF">
        <w:rPr>
          <w:i/>
        </w:rPr>
        <w:t>i</w:t>
      </w:r>
      <w:r w:rsidRPr="00AD64BF">
        <w:rPr>
          <w:i/>
          <w:vertAlign w:val="subscript"/>
        </w:rPr>
        <w:t>o</w:t>
      </w:r>
      <w:proofErr w:type="spellEnd"/>
      <w:r>
        <w:rPr>
          <w:i/>
        </w:rPr>
        <w:t xml:space="preserve"> = </w:t>
      </w:r>
      <w:r w:rsidRPr="00A82484">
        <w:t>–</w:t>
      </w:r>
      <w:proofErr w:type="spellStart"/>
      <w:r w:rsidRPr="00AD64BF">
        <w:rPr>
          <w:i/>
        </w:rPr>
        <w:t>v</w:t>
      </w:r>
      <w:r w:rsidRPr="00AD64BF">
        <w:rPr>
          <w:i/>
          <w:vertAlign w:val="subscript"/>
        </w:rPr>
        <w:t>o</w:t>
      </w:r>
      <w:proofErr w:type="spellEnd"/>
      <w:r w:rsidRPr="00AD64BF">
        <w:rPr>
          <w:i/>
        </w:rPr>
        <w:t>/R</w:t>
      </w:r>
      <w:r w:rsidRPr="00AD64BF">
        <w:rPr>
          <w:i/>
          <w:vertAlign w:val="subscript"/>
        </w:rPr>
        <w:t>L</w:t>
      </w:r>
    </w:p>
    <w:p w14:paraId="6CF5B199" w14:textId="77777777" w:rsidR="00492E35" w:rsidRPr="00A82484" w:rsidRDefault="00492E35" w:rsidP="00492E35">
      <w:pPr>
        <w:jc w:val="both"/>
      </w:pPr>
      <w:r w:rsidRPr="00A82484">
        <w:tab/>
      </w:r>
    </w:p>
    <w:p w14:paraId="28AB3564" w14:textId="044F0C37" w:rsidR="00492E35" w:rsidRPr="00A82484" w:rsidRDefault="00492E35" w:rsidP="00492E35">
      <w:pPr>
        <w:jc w:val="both"/>
      </w:pPr>
      <w:r w:rsidRPr="00A82484">
        <w:tab/>
        <w:t>Suponha</w:t>
      </w:r>
      <w:r w:rsidR="00687624">
        <w:t>-se</w:t>
      </w:r>
      <w:r w:rsidRPr="00A82484">
        <w:t xml:space="preserve"> que esse amplificador seja o </w:t>
      </w:r>
      <w:proofErr w:type="spellStart"/>
      <w:r w:rsidRPr="00AD64BF">
        <w:rPr>
          <w:i/>
        </w:rPr>
        <w:t>μA</w:t>
      </w:r>
      <w:proofErr w:type="spellEnd"/>
      <w:r w:rsidRPr="00AD64BF">
        <w:rPr>
          <w:i/>
        </w:rPr>
        <w:t xml:space="preserve"> 741</w:t>
      </w:r>
      <w:r w:rsidRPr="00A82484">
        <w:t xml:space="preserve">, com </w:t>
      </w:r>
      <w:proofErr w:type="spellStart"/>
      <w:r w:rsidRPr="00AD64BF">
        <w:rPr>
          <w:i/>
        </w:rPr>
        <w:t>V</w:t>
      </w:r>
      <w:r w:rsidRPr="00AD64BF">
        <w:rPr>
          <w:i/>
          <w:vertAlign w:val="subscript"/>
        </w:rPr>
        <w:t>sat</w:t>
      </w:r>
      <w:proofErr w:type="spellEnd"/>
      <w:r w:rsidRPr="00AD64BF">
        <w:rPr>
          <w:i/>
        </w:rPr>
        <w:t xml:space="preserve"> = 14 V</w:t>
      </w:r>
      <w:r w:rsidRPr="00A82484">
        <w:t xml:space="preserve">, </w:t>
      </w:r>
      <w:proofErr w:type="spellStart"/>
      <w:r w:rsidRPr="00AD64BF">
        <w:rPr>
          <w:i/>
        </w:rPr>
        <w:t>I</w:t>
      </w:r>
      <w:r w:rsidRPr="00AD64BF">
        <w:rPr>
          <w:i/>
          <w:vertAlign w:val="subscript"/>
        </w:rPr>
        <w:t>sat</w:t>
      </w:r>
      <w:proofErr w:type="spellEnd"/>
      <w:r w:rsidRPr="00AD64BF">
        <w:rPr>
          <w:i/>
        </w:rPr>
        <w:t xml:space="preserve"> = 2 mA</w:t>
      </w:r>
      <w:r w:rsidRPr="00A82484">
        <w:t xml:space="preserve">  e </w:t>
      </w:r>
      <w:r w:rsidRPr="00AD64BF">
        <w:rPr>
          <w:i/>
        </w:rPr>
        <w:t>SR = 500000 V/s</w:t>
      </w:r>
      <w:r w:rsidRPr="00A82484">
        <w:t xml:space="preserve">. Então, para  </w:t>
      </w:r>
      <w:r w:rsidRPr="00AD64BF">
        <w:rPr>
          <w:i/>
        </w:rPr>
        <w:t>R</w:t>
      </w:r>
      <w:r w:rsidRPr="00AD64BF">
        <w:rPr>
          <w:i/>
          <w:vertAlign w:val="subscript"/>
        </w:rPr>
        <w:t>L</w:t>
      </w:r>
      <w:r w:rsidRPr="00AD64BF">
        <w:rPr>
          <w:i/>
        </w:rPr>
        <w:t xml:space="preserve"> = 20 k</w:t>
      </w:r>
      <w:r w:rsidRPr="00AD64BF">
        <w:rPr>
          <w:i/>
        </w:rPr>
        <w:sym w:font="Symbol Set SWA" w:char="F057"/>
      </w:r>
      <w:r w:rsidRPr="00A82484">
        <w:t xml:space="preserve"> e </w:t>
      </w:r>
      <w:proofErr w:type="spellStart"/>
      <w:r w:rsidRPr="00AD64BF">
        <w:rPr>
          <w:i/>
        </w:rPr>
        <w:t>v</w:t>
      </w:r>
      <w:r w:rsidR="00D2084D">
        <w:rPr>
          <w:i/>
          <w:vertAlign w:val="subscript"/>
        </w:rPr>
        <w:t>s</w:t>
      </w:r>
      <w:proofErr w:type="spellEnd"/>
      <w:r w:rsidRPr="00AD64BF">
        <w:rPr>
          <w:i/>
        </w:rPr>
        <w:t xml:space="preserve"> = 10 V</w:t>
      </w:r>
      <w:r w:rsidRPr="00A82484">
        <w:t>,  ter</w:t>
      </w:r>
      <w:r w:rsidR="004C04FF">
        <w:t>-se-á</w:t>
      </w:r>
      <w:r w:rsidRPr="00A82484">
        <w:t>:</w:t>
      </w:r>
    </w:p>
    <w:p w14:paraId="4B2C0C14" w14:textId="77777777" w:rsidR="00492E35" w:rsidRPr="00A82484" w:rsidRDefault="00492E35" w:rsidP="00492E35">
      <w:pPr>
        <w:jc w:val="both"/>
      </w:pPr>
      <w:r w:rsidRPr="00A82484">
        <w:t xml:space="preserve"> </w:t>
      </w:r>
      <w:r w:rsidRPr="00A82484">
        <w:tab/>
      </w:r>
    </w:p>
    <w:p w14:paraId="73D8316E" w14:textId="3D76C598" w:rsidR="00492E35" w:rsidRPr="00AD64BF" w:rsidRDefault="00492E35" w:rsidP="00492E35">
      <w:pPr>
        <w:ind w:firstLine="708"/>
        <w:jc w:val="both"/>
        <w:rPr>
          <w:i/>
        </w:rPr>
      </w:pPr>
      <w:r w:rsidRPr="00AD64BF">
        <w:rPr>
          <w:i/>
        </w:rPr>
        <w:t>|</w:t>
      </w:r>
      <w:proofErr w:type="spellStart"/>
      <w:r w:rsidRPr="00AD64BF">
        <w:rPr>
          <w:i/>
        </w:rPr>
        <w:t>v</w:t>
      </w:r>
      <w:r w:rsidRPr="00AD64BF">
        <w:rPr>
          <w:i/>
          <w:vertAlign w:val="subscript"/>
        </w:rPr>
        <w:t>o</w:t>
      </w:r>
      <w:proofErr w:type="spellEnd"/>
      <w:r w:rsidRPr="00AD64BF">
        <w:rPr>
          <w:i/>
        </w:rPr>
        <w:t>| = |</w:t>
      </w:r>
      <w:proofErr w:type="spellStart"/>
      <w:r w:rsidRPr="00AD64BF">
        <w:rPr>
          <w:i/>
        </w:rPr>
        <w:t>v</w:t>
      </w:r>
      <w:r w:rsidR="00417B54">
        <w:rPr>
          <w:i/>
          <w:vertAlign w:val="subscript"/>
        </w:rPr>
        <w:t>s</w:t>
      </w:r>
      <w:proofErr w:type="spellEnd"/>
      <w:r w:rsidRPr="00AD64BF">
        <w:rPr>
          <w:i/>
        </w:rPr>
        <w:t xml:space="preserve">| = 10 V &lt; </w:t>
      </w:r>
      <w:proofErr w:type="spellStart"/>
      <w:r w:rsidRPr="00AD64BF">
        <w:rPr>
          <w:i/>
        </w:rPr>
        <w:t>V</w:t>
      </w:r>
      <w:r w:rsidRPr="00AD64BF">
        <w:rPr>
          <w:i/>
          <w:vertAlign w:val="subscript"/>
        </w:rPr>
        <w:t>sat</w:t>
      </w:r>
      <w:proofErr w:type="spellEnd"/>
    </w:p>
    <w:p w14:paraId="47ED44D1" w14:textId="77777777" w:rsidR="00492E35" w:rsidRPr="00AD64BF" w:rsidRDefault="00492E35" w:rsidP="00492E35">
      <w:pPr>
        <w:jc w:val="both"/>
        <w:rPr>
          <w:i/>
        </w:rPr>
      </w:pPr>
      <w:r w:rsidRPr="00A82484">
        <w:tab/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i</m:t>
                </m:r>
              </m:e>
              <m:sub>
                <m:r>
                  <w:rPr>
                    <w:rFonts w:ascii="Cambria Math" w:hAnsi="Cambria Math"/>
                  </w:rPr>
                  <m:t>o</m:t>
                </m:r>
              </m:sub>
            </m:sSub>
          </m:e>
        </m:d>
        <m:r>
          <w:rPr>
            <w:rFonts w:ascii="Cambria Math" w:hAnsi="Cambria Math"/>
          </w:rPr>
          <m:t xml:space="preserve">=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-10</m:t>
                </m:r>
              </m:num>
              <m:den>
                <m:r>
                  <w:rPr>
                    <w:rFonts w:ascii="Cambria Math" w:hAnsi="Cambria Math"/>
                  </w:rPr>
                  <m:t>20K</m:t>
                </m:r>
              </m:den>
            </m:f>
          </m:e>
        </m:d>
        <m:r>
          <w:rPr>
            <w:rFonts w:ascii="Cambria Math" w:hAnsi="Cambria Math"/>
          </w:rPr>
          <m:t>=0,5 mA&lt;2 mA</m:t>
        </m:r>
      </m:oMath>
      <w:r w:rsidR="004C04FF">
        <w:t xml:space="preserve"> </w:t>
      </w:r>
    </w:p>
    <w:p w14:paraId="7475E981" w14:textId="77777777" w:rsidR="00492E35" w:rsidRPr="00AD64BF" w:rsidRDefault="00492E35" w:rsidP="00492E35">
      <w:pPr>
        <w:jc w:val="both"/>
        <w:rPr>
          <w:i/>
        </w:rPr>
      </w:pPr>
      <w:r w:rsidRPr="00A82484">
        <w:tab/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o</m:t>
                    </m:r>
                  </m:sub>
                </m:sSub>
              </m:num>
              <m:den>
                <m:r>
                  <w:rPr>
                    <w:rFonts w:ascii="Cambria Math" w:hAnsi="Cambria Math"/>
                  </w:rPr>
                  <m:t>dt</m:t>
                </m:r>
              </m:den>
            </m:f>
          </m:e>
        </m:d>
        <m:r>
          <w:rPr>
            <w:rFonts w:ascii="Cambria Math" w:hAnsi="Cambria Math"/>
          </w:rPr>
          <m:t>=0&lt;SR</m:t>
        </m:r>
      </m:oMath>
      <w:r w:rsidR="004C04FF">
        <w:t xml:space="preserve"> </w:t>
      </w:r>
      <w:r w:rsidRPr="00AD64BF">
        <w:rPr>
          <w:i/>
        </w:rPr>
        <w:t xml:space="preserve"> </w:t>
      </w:r>
    </w:p>
    <w:p w14:paraId="6A8BE30F" w14:textId="77777777" w:rsidR="00492E35" w:rsidRPr="00A82484" w:rsidRDefault="00492E35" w:rsidP="00492E35">
      <w:pPr>
        <w:jc w:val="both"/>
      </w:pPr>
      <w:r w:rsidRPr="00A82484">
        <w:tab/>
      </w:r>
    </w:p>
    <w:p w14:paraId="1392B78E" w14:textId="77777777" w:rsidR="00492E35" w:rsidRPr="00A82484" w:rsidRDefault="00492E35" w:rsidP="00492E35">
      <w:pPr>
        <w:jc w:val="both"/>
      </w:pPr>
      <w:r w:rsidRPr="00A82484">
        <w:t xml:space="preserve"> Portanto pode</w:t>
      </w:r>
      <w:r w:rsidR="004C04FF">
        <w:t>-se</w:t>
      </w:r>
      <w:r w:rsidRPr="00A82484">
        <w:t xml:space="preserve"> afirmar que este operacional está trabalhando na região linear.</w:t>
      </w:r>
    </w:p>
    <w:p w14:paraId="7E9874C9" w14:textId="77777777" w:rsidR="00492E35" w:rsidRPr="00A82484" w:rsidRDefault="00492E35" w:rsidP="00492E35">
      <w:pPr>
        <w:jc w:val="both"/>
        <w:rPr>
          <w:u w:val="single"/>
        </w:rPr>
      </w:pPr>
    </w:p>
    <w:p w14:paraId="39C537AF" w14:textId="77777777" w:rsidR="00492E35" w:rsidRPr="00A82484" w:rsidRDefault="00492E35" w:rsidP="00492E35">
      <w:pPr>
        <w:jc w:val="both"/>
      </w:pPr>
      <w:r w:rsidRPr="00A82484">
        <w:rPr>
          <w:u w:val="single"/>
        </w:rPr>
        <w:t>Exemplo 2</w:t>
      </w:r>
      <w:r w:rsidRPr="00A82484">
        <w:t xml:space="preserve">: Encontre a razão </w:t>
      </w:r>
      <w:proofErr w:type="spellStart"/>
      <w:r w:rsidRPr="00AD64BF">
        <w:rPr>
          <w:i/>
        </w:rPr>
        <w:t>v</w:t>
      </w:r>
      <w:r w:rsidRPr="00AD64BF">
        <w:rPr>
          <w:i/>
          <w:vertAlign w:val="subscript"/>
        </w:rPr>
        <w:t>o</w:t>
      </w:r>
      <w:proofErr w:type="spellEnd"/>
      <w:r w:rsidRPr="00AD64BF">
        <w:rPr>
          <w:i/>
        </w:rPr>
        <w:t>/v</w:t>
      </w:r>
      <w:r w:rsidR="00A475CF">
        <w:rPr>
          <w:i/>
          <w:vertAlign w:val="subscript"/>
        </w:rPr>
        <w:t>i</w:t>
      </w:r>
      <w:r w:rsidRPr="00A82484">
        <w:t xml:space="preserve"> no circuito mostrado na </w:t>
      </w:r>
      <w:r w:rsidRPr="00A82484">
        <w:rPr>
          <w:u w:val="single"/>
        </w:rPr>
        <w:t>figura 5-7</w:t>
      </w:r>
      <w:r w:rsidRPr="00A82484">
        <w:t>.</w:t>
      </w:r>
    </w:p>
    <w:p w14:paraId="5DF6075E" w14:textId="77777777" w:rsidR="00492E35" w:rsidRPr="00A82484" w:rsidRDefault="00492E35" w:rsidP="00492E35">
      <w:pPr>
        <w:jc w:val="both"/>
      </w:pPr>
    </w:p>
    <w:p w14:paraId="42859656" w14:textId="42D98BDB" w:rsidR="00492E35" w:rsidRPr="00A82484" w:rsidRDefault="00417B54" w:rsidP="00492E35">
      <w:pPr>
        <w:jc w:val="center"/>
      </w:pPr>
      <w:r>
        <w:rPr>
          <w:noProof/>
        </w:rPr>
        <w:drawing>
          <wp:inline distT="0" distB="0" distL="0" distR="0" wp14:anchorId="72B93FA0" wp14:editId="64D85A4A">
            <wp:extent cx="1785695" cy="1185201"/>
            <wp:effectExtent l="0" t="0" r="0" b="0"/>
            <wp:docPr id="28" name="Image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3200" cy="1190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E53E61" w14:textId="20F5E205" w:rsidR="00492E35" w:rsidRPr="00A82484" w:rsidRDefault="00492E35" w:rsidP="00492E35">
      <w:pPr>
        <w:pStyle w:val="Legenda"/>
        <w:rPr>
          <w:sz w:val="20"/>
          <w:szCs w:val="20"/>
        </w:rPr>
      </w:pPr>
      <w:r w:rsidRPr="00A82484">
        <w:rPr>
          <w:sz w:val="20"/>
          <w:szCs w:val="20"/>
        </w:rPr>
        <w:t>Fig.5-7: Circuito amplificador não inversor</w:t>
      </w:r>
      <w:r w:rsidR="00E35A63">
        <w:rPr>
          <w:sz w:val="20"/>
          <w:szCs w:val="20"/>
        </w:rPr>
        <w:t>.</w:t>
      </w:r>
    </w:p>
    <w:p w14:paraId="0A96E09D" w14:textId="77777777" w:rsidR="00492E35" w:rsidRPr="00A82484" w:rsidRDefault="00492E35" w:rsidP="00492E35">
      <w:pPr>
        <w:jc w:val="both"/>
      </w:pPr>
    </w:p>
    <w:p w14:paraId="5933A48D" w14:textId="77777777" w:rsidR="00492E35" w:rsidRPr="00A82484" w:rsidRDefault="00492E35" w:rsidP="00492E35">
      <w:pPr>
        <w:jc w:val="both"/>
      </w:pPr>
      <w:r w:rsidRPr="00A82484">
        <w:t>Solução: Para o nó 1  escreve</w:t>
      </w:r>
      <w:r w:rsidR="004C04FF">
        <w:t>-se</w:t>
      </w:r>
      <w:r w:rsidRPr="00A82484">
        <w:t>:</w:t>
      </w:r>
    </w:p>
    <w:p w14:paraId="2D3C93EF" w14:textId="77777777" w:rsidR="00492E35" w:rsidRDefault="00492E35" w:rsidP="00492E35">
      <w:pPr>
        <w:jc w:val="both"/>
      </w:pPr>
    </w:p>
    <w:p w14:paraId="08040215" w14:textId="77777777" w:rsidR="0000672A" w:rsidRPr="00A82484" w:rsidRDefault="0000672A" w:rsidP="00492E35">
      <w:pPr>
        <w:jc w:val="both"/>
      </w:pPr>
      <w:r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  <m:r>
          <w:rPr>
            <w:rFonts w:ascii="Cambria Math" w:hAnsi="Cambria Math"/>
          </w:rPr>
          <m:t xml:space="preserve">+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-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o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f</m:t>
                </m:r>
              </m:sub>
            </m:sSub>
          </m:den>
        </m:f>
        <m:r>
          <w:rPr>
            <w:rFonts w:ascii="Cambria Math" w:hAnsi="Cambria Math"/>
          </w:rPr>
          <m:t>=0</m:t>
        </m:r>
      </m:oMath>
      <w:r>
        <w:t xml:space="preserve">  </w:t>
      </w:r>
    </w:p>
    <w:p w14:paraId="1CD09355" w14:textId="77777777" w:rsidR="00492E35" w:rsidRPr="00A82484" w:rsidRDefault="00492E35" w:rsidP="00492E35">
      <w:pPr>
        <w:jc w:val="both"/>
      </w:pPr>
      <w:r w:rsidRPr="00A82484">
        <w:tab/>
      </w:r>
    </w:p>
    <w:p w14:paraId="08B0E419" w14:textId="131B3339" w:rsidR="00492E35" w:rsidRPr="00A82484" w:rsidRDefault="00492E35" w:rsidP="00492E35">
      <w:pPr>
        <w:jc w:val="both"/>
      </w:pPr>
      <w:r w:rsidRPr="00A82484">
        <w:t xml:space="preserve">Como </w:t>
      </w:r>
      <w:r w:rsidR="00A475CF">
        <w:rPr>
          <w:i/>
        </w:rPr>
        <w:t>e</w:t>
      </w:r>
      <w:r w:rsidR="00A475CF" w:rsidRPr="00A475CF">
        <w:rPr>
          <w:i/>
          <w:vertAlign w:val="subscript"/>
        </w:rPr>
        <w:t>1</w:t>
      </w:r>
      <w:r w:rsidRPr="00AD64BF">
        <w:rPr>
          <w:i/>
        </w:rPr>
        <w:t xml:space="preserve"> = </w:t>
      </w:r>
      <w:r w:rsidR="00A475CF">
        <w:rPr>
          <w:i/>
        </w:rPr>
        <w:t>e</w:t>
      </w:r>
      <w:r w:rsidR="00A475CF" w:rsidRPr="00A475CF">
        <w:rPr>
          <w:i/>
          <w:vertAlign w:val="subscript"/>
        </w:rPr>
        <w:t>2</w:t>
      </w:r>
      <w:r w:rsidRPr="00AD64BF">
        <w:rPr>
          <w:i/>
        </w:rPr>
        <w:t xml:space="preserve"> = </w:t>
      </w:r>
      <w:proofErr w:type="spellStart"/>
      <w:r w:rsidRPr="00AD64BF">
        <w:rPr>
          <w:i/>
        </w:rPr>
        <w:t>v</w:t>
      </w:r>
      <w:r w:rsidR="00417B54">
        <w:rPr>
          <w:i/>
          <w:vertAlign w:val="subscript"/>
        </w:rPr>
        <w:t>s</w:t>
      </w:r>
      <w:proofErr w:type="spellEnd"/>
      <w:r w:rsidRPr="00A82484">
        <w:t>, tem</w:t>
      </w:r>
      <w:r w:rsidR="004C04FF">
        <w:t>-se</w:t>
      </w:r>
      <w:r w:rsidRPr="00A82484">
        <w:t>:</w:t>
      </w:r>
    </w:p>
    <w:p w14:paraId="052B39C0" w14:textId="77777777" w:rsidR="00492E35" w:rsidRDefault="00492E35" w:rsidP="00492E35">
      <w:pPr>
        <w:jc w:val="both"/>
      </w:pPr>
    </w:p>
    <w:p w14:paraId="665323BC" w14:textId="1BB0D25A" w:rsidR="0000672A" w:rsidRPr="00A82484" w:rsidRDefault="0000672A" w:rsidP="00492E35">
      <w:pPr>
        <w:jc w:val="both"/>
      </w:pPr>
      <w:r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s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  <m:r>
          <w:rPr>
            <w:rFonts w:ascii="Cambria Math" w:hAnsi="Cambria Math"/>
          </w:rPr>
          <m:t xml:space="preserve">+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s</m:t>
                </m:r>
              </m:sub>
            </m:sSub>
            <m:r>
              <w:rPr>
                <w:rFonts w:ascii="Cambria Math" w:hAnsi="Cambria Math"/>
              </w:rPr>
              <m:t xml:space="preserve">-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o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f</m:t>
                </m:r>
              </m:sub>
            </m:sSub>
          </m:den>
        </m:f>
        <m:r>
          <w:rPr>
            <w:rFonts w:ascii="Cambria Math" w:hAnsi="Cambria Math"/>
          </w:rPr>
          <m:t>=0</m:t>
        </m:r>
      </m:oMath>
      <w:r>
        <w:t xml:space="preserve">  </w:t>
      </w:r>
    </w:p>
    <w:p w14:paraId="1E8ECADA" w14:textId="77777777" w:rsidR="00492E35" w:rsidRPr="00A82484" w:rsidRDefault="00492E35" w:rsidP="00492E35">
      <w:pPr>
        <w:jc w:val="both"/>
      </w:pPr>
      <w:r w:rsidRPr="00A82484">
        <w:tab/>
      </w:r>
    </w:p>
    <w:p w14:paraId="6708C1B8" w14:textId="4D34000E" w:rsidR="0000672A" w:rsidRPr="00A82484" w:rsidRDefault="00492E35" w:rsidP="00492E35">
      <w:pPr>
        <w:jc w:val="both"/>
      </w:pPr>
      <w:r w:rsidRPr="00A82484">
        <w:t xml:space="preserve">Donde </w:t>
      </w:r>
      <w:r w:rsidR="004C04FF">
        <w:t xml:space="preserve">se </w:t>
      </w:r>
      <w:r w:rsidRPr="00A82484">
        <w:t>tira:</w:t>
      </w:r>
      <w:r w:rsidR="00EE1ADC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o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s</m:t>
                </m:r>
              </m:sub>
            </m:sSub>
          </m:den>
        </m:f>
        <m:r>
          <w:rPr>
            <w:rFonts w:ascii="Cambria Math" w:hAnsi="Cambria Math"/>
          </w:rPr>
          <m:t xml:space="preserve">=1+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f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</m:oMath>
      <w:r w:rsidR="0000672A">
        <w:t xml:space="preserve">  </w:t>
      </w:r>
    </w:p>
    <w:p w14:paraId="55FC9658" w14:textId="77777777" w:rsidR="00492E35" w:rsidRPr="00A82484" w:rsidRDefault="00492E35" w:rsidP="00492E35">
      <w:pPr>
        <w:jc w:val="both"/>
      </w:pPr>
    </w:p>
    <w:p w14:paraId="56209A64" w14:textId="494725EB" w:rsidR="00492E35" w:rsidRPr="00A82484" w:rsidRDefault="00492E35" w:rsidP="00492E35">
      <w:pPr>
        <w:jc w:val="both"/>
      </w:pPr>
      <w:r w:rsidRPr="00A82484">
        <w:t>Note</w:t>
      </w:r>
      <w:r w:rsidR="00687624">
        <w:t>-se</w:t>
      </w:r>
      <w:r w:rsidRPr="00A82484">
        <w:t xml:space="preserve"> que, a saída, é a entrada </w:t>
      </w:r>
      <w:proofErr w:type="spellStart"/>
      <w:r w:rsidRPr="00AD64BF">
        <w:rPr>
          <w:i/>
        </w:rPr>
        <w:t>v</w:t>
      </w:r>
      <w:r w:rsidR="00797F08">
        <w:rPr>
          <w:i/>
          <w:vertAlign w:val="subscript"/>
        </w:rPr>
        <w:t>s</w:t>
      </w:r>
      <w:proofErr w:type="spellEnd"/>
      <w:r w:rsidR="00B03061" w:rsidRPr="00A82484">
        <w:t xml:space="preserve"> </w:t>
      </w:r>
      <w:r w:rsidRPr="00A82484">
        <w:t xml:space="preserve">multiplicada pelo fator </w:t>
      </w:r>
      <w:r w:rsidR="00A475CF">
        <w:t xml:space="preserve">positivo </w:t>
      </w:r>
      <w:r w:rsidRPr="00A82484">
        <w:t>(</w:t>
      </w:r>
      <w:r w:rsidRPr="00AD64BF">
        <w:rPr>
          <w:i/>
        </w:rPr>
        <w:t xml:space="preserve">1 + </w:t>
      </w:r>
      <w:proofErr w:type="spellStart"/>
      <w:r w:rsidRPr="00AD64BF">
        <w:rPr>
          <w:i/>
        </w:rPr>
        <w:t>R</w:t>
      </w:r>
      <w:r w:rsidRPr="00AD64BF">
        <w:rPr>
          <w:i/>
          <w:vertAlign w:val="subscript"/>
        </w:rPr>
        <w:t>f</w:t>
      </w:r>
      <w:proofErr w:type="spellEnd"/>
      <w:r>
        <w:rPr>
          <w:i/>
          <w:vertAlign w:val="subscript"/>
        </w:rPr>
        <w:t xml:space="preserve"> </w:t>
      </w:r>
      <w:r w:rsidRPr="00AD64BF">
        <w:rPr>
          <w:i/>
        </w:rPr>
        <w:t>/R</w:t>
      </w:r>
      <w:r w:rsidRPr="00AD64BF">
        <w:rPr>
          <w:i/>
          <w:vertAlign w:val="subscript"/>
        </w:rPr>
        <w:t>1</w:t>
      </w:r>
      <w:r w:rsidRPr="00A82484">
        <w:t>)</w:t>
      </w:r>
      <w:r w:rsidR="00A475CF">
        <w:t xml:space="preserve">, </w:t>
      </w:r>
      <w:r w:rsidRPr="00A82484">
        <w:t>daí o nome de amplificador não inversor para esse circuito.</w:t>
      </w:r>
    </w:p>
    <w:p w14:paraId="3BCFC1CC" w14:textId="77777777" w:rsidR="00492E35" w:rsidRPr="00A82484" w:rsidRDefault="00492E35" w:rsidP="00492E35">
      <w:pPr>
        <w:jc w:val="both"/>
      </w:pPr>
    </w:p>
    <w:p w14:paraId="2C4A964A" w14:textId="54F4FAD2" w:rsidR="00492E35" w:rsidRPr="00A82484" w:rsidRDefault="00492E35" w:rsidP="00492E35">
      <w:pPr>
        <w:jc w:val="both"/>
      </w:pPr>
      <w:r w:rsidRPr="00A82484">
        <w:rPr>
          <w:u w:val="single"/>
        </w:rPr>
        <w:lastRenderedPageBreak/>
        <w:t>Exemplo 3</w:t>
      </w:r>
      <w:r w:rsidRPr="00A82484">
        <w:t xml:space="preserve">: O circuito da </w:t>
      </w:r>
      <w:r w:rsidRPr="00A82484">
        <w:rPr>
          <w:u w:val="single"/>
        </w:rPr>
        <w:t>figura 5-8</w:t>
      </w:r>
      <w:r w:rsidRPr="00A82484">
        <w:t xml:space="preserve"> também é um amplificador não inversor. Encontre a relação </w:t>
      </w:r>
      <w:proofErr w:type="spellStart"/>
      <w:r w:rsidRPr="00AD64BF">
        <w:rPr>
          <w:i/>
        </w:rPr>
        <w:t>v</w:t>
      </w:r>
      <w:r w:rsidRPr="00AD64BF">
        <w:rPr>
          <w:i/>
          <w:vertAlign w:val="subscript"/>
        </w:rPr>
        <w:t>o</w:t>
      </w:r>
      <w:proofErr w:type="spellEnd"/>
      <w:r>
        <w:rPr>
          <w:i/>
          <w:vertAlign w:val="subscript"/>
        </w:rPr>
        <w:t xml:space="preserve"> </w:t>
      </w:r>
      <w:r w:rsidRPr="00AD64BF">
        <w:rPr>
          <w:i/>
        </w:rPr>
        <w:t>/</w:t>
      </w:r>
      <w:proofErr w:type="spellStart"/>
      <w:r w:rsidRPr="00AD64BF">
        <w:rPr>
          <w:i/>
        </w:rPr>
        <w:t>v</w:t>
      </w:r>
      <w:r w:rsidR="00797F08">
        <w:rPr>
          <w:i/>
          <w:vertAlign w:val="subscript"/>
        </w:rPr>
        <w:t>s</w:t>
      </w:r>
      <w:proofErr w:type="spellEnd"/>
      <w:r w:rsidRPr="00A82484">
        <w:t xml:space="preserve"> e analise o caso em que </w:t>
      </w:r>
      <w:r w:rsidRPr="00AD64BF">
        <w:rPr>
          <w:i/>
        </w:rPr>
        <w:t>R</w:t>
      </w:r>
      <w:r w:rsidRPr="00AD64BF">
        <w:rPr>
          <w:i/>
          <w:vertAlign w:val="subscript"/>
        </w:rPr>
        <w:t>2</w:t>
      </w:r>
      <w:r w:rsidRPr="00AD64BF">
        <w:rPr>
          <w:i/>
        </w:rPr>
        <w:t xml:space="preserve"> &gt;&gt; R</w:t>
      </w:r>
      <w:r w:rsidRPr="00AD64BF">
        <w:rPr>
          <w:i/>
          <w:vertAlign w:val="subscript"/>
        </w:rPr>
        <w:t>1</w:t>
      </w:r>
      <w:r w:rsidRPr="00A82484">
        <w:t>.</w:t>
      </w:r>
    </w:p>
    <w:p w14:paraId="44744CEE" w14:textId="77777777" w:rsidR="00492E35" w:rsidRPr="00A82484" w:rsidRDefault="00492E35" w:rsidP="00492E35">
      <w:pPr>
        <w:jc w:val="both"/>
      </w:pPr>
    </w:p>
    <w:p w14:paraId="3CB81B35" w14:textId="62007462" w:rsidR="00492E35" w:rsidRPr="00A82484" w:rsidRDefault="00797F08" w:rsidP="00492E35">
      <w:pPr>
        <w:jc w:val="center"/>
      </w:pPr>
      <w:r>
        <w:rPr>
          <w:noProof/>
        </w:rPr>
        <w:drawing>
          <wp:inline distT="0" distB="0" distL="0" distR="0" wp14:anchorId="573E4BB8" wp14:editId="6078E7AA">
            <wp:extent cx="1963149" cy="1146186"/>
            <wp:effectExtent l="0" t="0" r="0" b="0"/>
            <wp:docPr id="34" name="Image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843" cy="1148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F8846F" w14:textId="77777777" w:rsidR="00492E35" w:rsidRPr="00A82484" w:rsidRDefault="00492E35" w:rsidP="00492E35">
      <w:pPr>
        <w:pStyle w:val="Legenda"/>
        <w:rPr>
          <w:sz w:val="20"/>
          <w:szCs w:val="20"/>
        </w:rPr>
      </w:pPr>
      <w:r w:rsidRPr="00A82484">
        <w:rPr>
          <w:sz w:val="20"/>
          <w:szCs w:val="20"/>
        </w:rPr>
        <w:t>Fig.5-8: Circuito amplificador não inversor</w:t>
      </w:r>
    </w:p>
    <w:p w14:paraId="41FDA1C4" w14:textId="77777777" w:rsidR="00492E35" w:rsidRPr="00A82484" w:rsidRDefault="00492E35" w:rsidP="00492E35">
      <w:pPr>
        <w:jc w:val="both"/>
      </w:pPr>
    </w:p>
    <w:p w14:paraId="3A33B764" w14:textId="77777777" w:rsidR="00492E35" w:rsidRPr="00A82484" w:rsidRDefault="00492E35" w:rsidP="00492E35">
      <w:pPr>
        <w:jc w:val="both"/>
      </w:pPr>
      <w:r w:rsidRPr="00A82484">
        <w:t>Solução: Aplicando</w:t>
      </w:r>
      <w:r w:rsidR="00687624">
        <w:t>-se</w:t>
      </w:r>
      <w:r w:rsidRPr="00A82484">
        <w:t xml:space="preserve"> as leis de </w:t>
      </w:r>
      <w:proofErr w:type="spellStart"/>
      <w:r w:rsidRPr="00A82484">
        <w:t>Kirchhoff</w:t>
      </w:r>
      <w:proofErr w:type="spellEnd"/>
      <w:r w:rsidRPr="00A82484">
        <w:t xml:space="preserve"> para os nós 1 e 2 tem</w:t>
      </w:r>
      <w:r w:rsidR="005514B1">
        <w:t>-se</w:t>
      </w:r>
      <w:r w:rsidRPr="00A82484">
        <w:t>:</w:t>
      </w:r>
    </w:p>
    <w:p w14:paraId="6D0F5356" w14:textId="77777777" w:rsidR="00492E35" w:rsidRDefault="00492E35" w:rsidP="00492E35">
      <w:pPr>
        <w:jc w:val="both"/>
      </w:pPr>
    </w:p>
    <w:p w14:paraId="7FFD0C8A" w14:textId="77777777" w:rsidR="00066EDB" w:rsidRPr="00A82484" w:rsidRDefault="00066EDB" w:rsidP="00492E35">
      <w:pPr>
        <w:jc w:val="both"/>
      </w:pPr>
      <w:r>
        <w:tab/>
        <w:t xml:space="preserve">Nó 1: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</m:den>
        </m:f>
        <m:r>
          <w:rPr>
            <w:rFonts w:ascii="Cambria Math" w:hAnsi="Cambria Math"/>
          </w:rPr>
          <m:t xml:space="preserve">+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-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o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f</m:t>
                </m:r>
              </m:sub>
            </m:sSub>
          </m:den>
        </m:f>
        <m:r>
          <w:rPr>
            <w:rFonts w:ascii="Cambria Math" w:hAnsi="Cambria Math"/>
          </w:rPr>
          <m:t>=0</m:t>
        </m:r>
      </m:oMath>
      <w:r>
        <w:t xml:space="preserve">  </w:t>
      </w:r>
    </w:p>
    <w:p w14:paraId="29D7058B" w14:textId="77777777" w:rsidR="00492E35" w:rsidRDefault="00492E35" w:rsidP="00492E35">
      <w:pPr>
        <w:jc w:val="both"/>
      </w:pPr>
    </w:p>
    <w:p w14:paraId="38FC5F44" w14:textId="03F9B853" w:rsidR="00066EDB" w:rsidRPr="00A82484" w:rsidRDefault="00066EDB" w:rsidP="00492E35">
      <w:pPr>
        <w:jc w:val="both"/>
      </w:pPr>
      <w:r>
        <w:tab/>
        <w:t xml:space="preserve">Nó 2: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den>
        </m:f>
        <m:r>
          <w:rPr>
            <w:rFonts w:ascii="Cambria Math" w:hAnsi="Cambria Math"/>
          </w:rPr>
          <m:t xml:space="preserve">+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 xml:space="preserve">-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s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  <m:r>
          <w:rPr>
            <w:rFonts w:ascii="Cambria Math" w:hAnsi="Cambria Math"/>
          </w:rPr>
          <m:t>=0</m:t>
        </m:r>
      </m:oMath>
      <w:r>
        <w:t xml:space="preserve">  </w:t>
      </w:r>
    </w:p>
    <w:p w14:paraId="44DF8F44" w14:textId="77777777" w:rsidR="00492E35" w:rsidRPr="00A82484" w:rsidRDefault="00492E35" w:rsidP="00492E35">
      <w:pPr>
        <w:jc w:val="both"/>
      </w:pPr>
      <w:r w:rsidRPr="00A82484">
        <w:tab/>
      </w:r>
    </w:p>
    <w:p w14:paraId="4F87FC31" w14:textId="77777777" w:rsidR="00492E35" w:rsidRPr="00A82484" w:rsidRDefault="00492E35" w:rsidP="00492E35">
      <w:pPr>
        <w:jc w:val="both"/>
      </w:pPr>
      <w:r w:rsidRPr="00A82484">
        <w:t>Isolando</w:t>
      </w:r>
      <w:r w:rsidR="00687624">
        <w:t>-se</w:t>
      </w:r>
      <w:r w:rsidRPr="00A82484">
        <w:t xml:space="preserve"> </w:t>
      </w:r>
      <w:r w:rsidR="00A626E1">
        <w:rPr>
          <w:i/>
        </w:rPr>
        <w:t>e</w:t>
      </w:r>
      <w:r w:rsidR="00A626E1" w:rsidRPr="00A626E1">
        <w:rPr>
          <w:i/>
          <w:vertAlign w:val="subscript"/>
        </w:rPr>
        <w:t>2</w:t>
      </w:r>
      <w:r w:rsidRPr="00A82484">
        <w:t xml:space="preserve"> da 2</w:t>
      </w:r>
      <w:r w:rsidRPr="00A82484">
        <w:rPr>
          <w:vertAlign w:val="superscript"/>
        </w:rPr>
        <w:t>a</w:t>
      </w:r>
      <w:r w:rsidRPr="00A82484">
        <w:t xml:space="preserve"> equação e substituindo</w:t>
      </w:r>
      <w:r w:rsidR="00687624">
        <w:t>-se</w:t>
      </w:r>
      <w:r w:rsidRPr="00A82484">
        <w:t xml:space="preserve"> no lugar de </w:t>
      </w:r>
      <w:r w:rsidR="00A626E1">
        <w:rPr>
          <w:i/>
        </w:rPr>
        <w:t>e</w:t>
      </w:r>
      <w:r w:rsidR="00A626E1" w:rsidRPr="00A626E1">
        <w:rPr>
          <w:i/>
          <w:vertAlign w:val="subscript"/>
        </w:rPr>
        <w:t>1</w:t>
      </w:r>
      <w:r w:rsidRPr="00A82484">
        <w:t xml:space="preserve"> na 1</w:t>
      </w:r>
      <w:r w:rsidRPr="00A82484">
        <w:rPr>
          <w:vertAlign w:val="superscript"/>
        </w:rPr>
        <w:t>a</w:t>
      </w:r>
      <w:r w:rsidRPr="00A82484">
        <w:t>, encontra</w:t>
      </w:r>
      <w:r w:rsidR="005514B1">
        <w:t>-se</w:t>
      </w:r>
      <w:r w:rsidRPr="00A82484">
        <w:t>:</w:t>
      </w:r>
    </w:p>
    <w:p w14:paraId="2EE2D17F" w14:textId="77777777" w:rsidR="00492E35" w:rsidRDefault="00492E35" w:rsidP="00492E35">
      <w:pPr>
        <w:jc w:val="both"/>
      </w:pPr>
    </w:p>
    <w:p w14:paraId="4E8BCBFA" w14:textId="73CC50DD" w:rsidR="00066EDB" w:rsidRPr="00A82484" w:rsidRDefault="00066EDB" w:rsidP="00492E35">
      <w:pPr>
        <w:jc w:val="both"/>
      </w:pPr>
      <w:r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o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s</m:t>
                </m:r>
              </m:sub>
            </m:sSub>
          </m:den>
        </m:f>
        <m:r>
          <w:rPr>
            <w:rFonts w:ascii="Cambria Math" w:hAnsi="Cambria Math"/>
          </w:rPr>
          <m:t xml:space="preserve">=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 xml:space="preserve">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1+ 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f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</m:den>
            </m:f>
          </m:e>
        </m:d>
      </m:oMath>
      <w:r w:rsidR="005B05AA">
        <w:t xml:space="preserve">  </w:t>
      </w:r>
    </w:p>
    <w:p w14:paraId="641D23AA" w14:textId="77777777" w:rsidR="00492E35" w:rsidRPr="00A82484" w:rsidRDefault="00492E35" w:rsidP="00492E35">
      <w:pPr>
        <w:jc w:val="both"/>
      </w:pPr>
      <w:r w:rsidRPr="00A82484">
        <w:tab/>
      </w:r>
    </w:p>
    <w:p w14:paraId="4CEE1589" w14:textId="42AA675E" w:rsidR="00492E35" w:rsidRPr="00A82484" w:rsidRDefault="00492E35" w:rsidP="00492E35">
      <w:pPr>
        <w:jc w:val="both"/>
      </w:pPr>
      <w:r w:rsidRPr="00A82484">
        <w:t xml:space="preserve">Se </w:t>
      </w:r>
      <w:r w:rsidRPr="00AD64BF">
        <w:rPr>
          <w:i/>
        </w:rPr>
        <w:t>R</w:t>
      </w:r>
      <w:r w:rsidRPr="00AD64BF">
        <w:rPr>
          <w:i/>
          <w:vertAlign w:val="subscript"/>
        </w:rPr>
        <w:t>2</w:t>
      </w:r>
      <w:r w:rsidRPr="00AD64BF">
        <w:rPr>
          <w:i/>
        </w:rPr>
        <w:t xml:space="preserve"> &gt;&gt; R</w:t>
      </w:r>
      <w:r w:rsidRPr="00AD64BF">
        <w:rPr>
          <w:i/>
          <w:vertAlign w:val="subscript"/>
        </w:rPr>
        <w:t>1</w:t>
      </w:r>
      <w:r w:rsidRPr="00A82484">
        <w:t xml:space="preserve"> encontra</w:t>
      </w:r>
      <w:r w:rsidR="005514B1">
        <w:t>-se</w:t>
      </w:r>
      <w:r w:rsidR="00687624">
        <w:t>:</w:t>
      </w:r>
      <w:r w:rsidRPr="00A82484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o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s</m:t>
                </m:r>
              </m:sub>
            </m:sSub>
          </m:den>
        </m:f>
        <m:r>
          <w:rPr>
            <w:rFonts w:ascii="Cambria Math" w:hAnsi="Cambria Math"/>
          </w:rPr>
          <m:t xml:space="preserve">=1+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f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</m:den>
        </m:f>
      </m:oMath>
      <w:r w:rsidR="005B05AA">
        <w:t xml:space="preserve"> </w:t>
      </w:r>
      <w:r w:rsidRPr="00A82484">
        <w:t xml:space="preserve"> (idêntico ao </w:t>
      </w:r>
      <w:r w:rsidRPr="00AD64BF">
        <w:rPr>
          <w:u w:val="single"/>
        </w:rPr>
        <w:t>Exemplo 2</w:t>
      </w:r>
      <w:r w:rsidRPr="00A82484">
        <w:t>)</w:t>
      </w:r>
    </w:p>
    <w:p w14:paraId="64BD0E5F" w14:textId="77777777" w:rsidR="00492E35" w:rsidRPr="00A82484" w:rsidRDefault="00492E35" w:rsidP="00492E35">
      <w:pPr>
        <w:jc w:val="both"/>
      </w:pPr>
    </w:p>
    <w:p w14:paraId="43DD380A" w14:textId="77777777" w:rsidR="00492E35" w:rsidRPr="00A82484" w:rsidRDefault="00492E35" w:rsidP="00492E35">
      <w:pPr>
        <w:jc w:val="both"/>
      </w:pPr>
      <w:r w:rsidRPr="00A82484">
        <w:rPr>
          <w:u w:val="single"/>
        </w:rPr>
        <w:t>Exemplo 4</w:t>
      </w:r>
      <w:r w:rsidRPr="00A82484">
        <w:t xml:space="preserve">: Determine a saída </w:t>
      </w:r>
      <w:proofErr w:type="spellStart"/>
      <w:r w:rsidRPr="00AD64BF">
        <w:rPr>
          <w:i/>
        </w:rPr>
        <w:t>v</w:t>
      </w:r>
      <w:r w:rsidRPr="00AD64BF">
        <w:rPr>
          <w:i/>
          <w:vertAlign w:val="subscript"/>
        </w:rPr>
        <w:t>o</w:t>
      </w:r>
      <w:proofErr w:type="spellEnd"/>
      <w:r w:rsidRPr="00A82484">
        <w:t xml:space="preserve"> em função das entradas </w:t>
      </w:r>
      <w:proofErr w:type="spellStart"/>
      <w:r w:rsidRPr="00A82484">
        <w:t>v</w:t>
      </w:r>
      <w:r w:rsidRPr="00A82484">
        <w:rPr>
          <w:vertAlign w:val="subscript"/>
        </w:rPr>
        <w:t>a</w:t>
      </w:r>
      <w:proofErr w:type="spellEnd"/>
      <w:r w:rsidRPr="00A82484">
        <w:t xml:space="preserve"> e </w:t>
      </w:r>
      <w:proofErr w:type="spellStart"/>
      <w:r w:rsidRPr="00AD64BF">
        <w:rPr>
          <w:i/>
        </w:rPr>
        <w:t>v</w:t>
      </w:r>
      <w:r w:rsidRPr="00AD64BF">
        <w:rPr>
          <w:i/>
          <w:vertAlign w:val="subscript"/>
        </w:rPr>
        <w:t>b</w:t>
      </w:r>
      <w:proofErr w:type="spellEnd"/>
      <w:r w:rsidRPr="00A82484">
        <w:t xml:space="preserve">, no circuito da </w:t>
      </w:r>
      <w:r w:rsidRPr="00A82484">
        <w:rPr>
          <w:u w:val="single"/>
        </w:rPr>
        <w:t>figura 5-9</w:t>
      </w:r>
      <w:r w:rsidRPr="00A82484">
        <w:t>.</w:t>
      </w:r>
    </w:p>
    <w:p w14:paraId="18BBB632" w14:textId="77777777" w:rsidR="00492E35" w:rsidRPr="00A82484" w:rsidRDefault="00492E35" w:rsidP="00492E35">
      <w:pPr>
        <w:jc w:val="both"/>
      </w:pPr>
    </w:p>
    <w:p w14:paraId="7449587A" w14:textId="5A9C6353" w:rsidR="00492E35" w:rsidRPr="00A82484" w:rsidRDefault="00A634FD" w:rsidP="00492E35">
      <w:pPr>
        <w:jc w:val="center"/>
      </w:pPr>
      <w:r>
        <w:rPr>
          <w:noProof/>
        </w:rPr>
        <w:drawing>
          <wp:inline distT="0" distB="0" distL="0" distR="0" wp14:anchorId="00105171" wp14:editId="777EE822">
            <wp:extent cx="2734310" cy="1322070"/>
            <wp:effectExtent l="0" t="0" r="0" b="0"/>
            <wp:docPr id="21" name="Image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310" cy="1322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D448FD" w14:textId="6C34216B" w:rsidR="00492E35" w:rsidRPr="00A82484" w:rsidRDefault="00DE2D67" w:rsidP="00492E35">
      <w:pPr>
        <w:pStyle w:val="Legenda"/>
        <w:rPr>
          <w:sz w:val="20"/>
          <w:szCs w:val="20"/>
        </w:rPr>
      </w:pPr>
      <w:r>
        <w:rPr>
          <w:sz w:val="20"/>
          <w:szCs w:val="20"/>
        </w:rPr>
        <w:t xml:space="preserve">Fig. 5-9: </w:t>
      </w:r>
      <w:r w:rsidR="00492E35" w:rsidRPr="00A82484">
        <w:rPr>
          <w:sz w:val="20"/>
          <w:szCs w:val="20"/>
        </w:rPr>
        <w:t xml:space="preserve">Circuito amplificador </w:t>
      </w:r>
      <w:r w:rsidR="00697679">
        <w:rPr>
          <w:sz w:val="20"/>
          <w:szCs w:val="20"/>
        </w:rPr>
        <w:t>diferença.</w:t>
      </w:r>
    </w:p>
    <w:p w14:paraId="3700F7BD" w14:textId="77777777" w:rsidR="00492E35" w:rsidRPr="00A82484" w:rsidRDefault="00492E35" w:rsidP="00492E35">
      <w:pPr>
        <w:jc w:val="both"/>
      </w:pPr>
    </w:p>
    <w:p w14:paraId="3B2CE1BB" w14:textId="77777777" w:rsidR="00492E35" w:rsidRPr="00A82484" w:rsidRDefault="00492E35" w:rsidP="00492E35">
      <w:pPr>
        <w:jc w:val="both"/>
      </w:pPr>
      <w:r w:rsidRPr="00A82484">
        <w:t>Solução: Escrevendo</w:t>
      </w:r>
      <w:r w:rsidR="00687624">
        <w:t>-se</w:t>
      </w:r>
      <w:r w:rsidRPr="00A82484">
        <w:t xml:space="preserve"> as equações para os nós 1 e 2 tem</w:t>
      </w:r>
      <w:r w:rsidR="00257B69">
        <w:t>-se</w:t>
      </w:r>
      <w:r w:rsidRPr="00A82484">
        <w:t>:</w:t>
      </w:r>
    </w:p>
    <w:p w14:paraId="43DC9521" w14:textId="77777777" w:rsidR="00492E35" w:rsidRDefault="00492E35" w:rsidP="00492E35">
      <w:pPr>
        <w:jc w:val="both"/>
      </w:pPr>
    </w:p>
    <w:p w14:paraId="0051F6CC" w14:textId="77777777" w:rsidR="00990A35" w:rsidRPr="00A82484" w:rsidRDefault="00990A35" w:rsidP="00492E35">
      <w:pPr>
        <w:jc w:val="both"/>
      </w:pPr>
      <w:r>
        <w:tab/>
        <w:t xml:space="preserve">Nó 1: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-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a</m:t>
                </m:r>
              </m:sub>
            </m:sSub>
          </m:num>
          <m:den>
            <m:r>
              <w:rPr>
                <w:rFonts w:ascii="Cambria Math" w:hAnsi="Cambria Math"/>
              </w:rPr>
              <m:t>10K</m:t>
            </m:r>
          </m:den>
        </m:f>
        <m:r>
          <w:rPr>
            <w:rFonts w:ascii="Cambria Math" w:hAnsi="Cambria Math"/>
          </w:rPr>
          <m:t xml:space="preserve">+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-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o</m:t>
                </m:r>
              </m:sub>
            </m:sSub>
          </m:num>
          <m:den>
            <m:r>
              <w:rPr>
                <w:rFonts w:ascii="Cambria Math" w:hAnsi="Cambria Math"/>
              </w:rPr>
              <m:t>30K</m:t>
            </m:r>
          </m:den>
        </m:f>
        <m:r>
          <w:rPr>
            <w:rFonts w:ascii="Cambria Math" w:hAnsi="Cambria Math"/>
          </w:rPr>
          <m:t>=0</m:t>
        </m:r>
      </m:oMath>
      <w:r>
        <w:t xml:space="preserve">  </w:t>
      </w:r>
    </w:p>
    <w:p w14:paraId="6375A17C" w14:textId="77777777" w:rsidR="00492E35" w:rsidRDefault="00492E35" w:rsidP="00492E35">
      <w:pPr>
        <w:jc w:val="both"/>
      </w:pPr>
      <w:r w:rsidRPr="00A82484">
        <w:tab/>
      </w:r>
    </w:p>
    <w:p w14:paraId="32C106CA" w14:textId="77777777" w:rsidR="00990A35" w:rsidRPr="00A82484" w:rsidRDefault="00990A35" w:rsidP="00492E35">
      <w:pPr>
        <w:jc w:val="both"/>
      </w:pPr>
      <w:r>
        <w:tab/>
        <w:t>Nó</w:t>
      </w:r>
      <w:r w:rsidR="00274025">
        <w:t xml:space="preserve"> </w:t>
      </w:r>
      <w:r>
        <w:t xml:space="preserve">2: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</w:rPr>
              <m:t>30K</m:t>
            </m:r>
          </m:den>
        </m:f>
        <m:r>
          <w:rPr>
            <w:rFonts w:ascii="Cambria Math" w:hAnsi="Cambria Math"/>
          </w:rPr>
          <m:t xml:space="preserve">+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 xml:space="preserve">-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b</m:t>
                </m:r>
              </m:sub>
            </m:sSub>
          </m:num>
          <m:den>
            <m:r>
              <w:rPr>
                <w:rFonts w:ascii="Cambria Math" w:hAnsi="Cambria Math"/>
              </w:rPr>
              <m:t>10K</m:t>
            </m:r>
          </m:den>
        </m:f>
        <m:r>
          <w:rPr>
            <w:rFonts w:ascii="Cambria Math" w:hAnsi="Cambria Math"/>
          </w:rPr>
          <m:t>=0</m:t>
        </m:r>
      </m:oMath>
    </w:p>
    <w:p w14:paraId="322E3519" w14:textId="77777777" w:rsidR="00492E35" w:rsidRPr="00A82484" w:rsidRDefault="00492E35" w:rsidP="00492E35">
      <w:pPr>
        <w:jc w:val="both"/>
      </w:pPr>
      <w:r w:rsidRPr="00A82484">
        <w:tab/>
      </w:r>
    </w:p>
    <w:p w14:paraId="31B7BF06" w14:textId="77777777" w:rsidR="00492E35" w:rsidRPr="00A82484" w:rsidRDefault="00492E35" w:rsidP="00492E35">
      <w:pPr>
        <w:jc w:val="both"/>
      </w:pPr>
      <w:r w:rsidRPr="00A82484">
        <w:t xml:space="preserve">Usando o mesmo procedimento do </w:t>
      </w:r>
      <w:r w:rsidRPr="00AD64BF">
        <w:rPr>
          <w:u w:val="single"/>
        </w:rPr>
        <w:t>exemplo 3</w:t>
      </w:r>
      <w:r w:rsidRPr="00A82484">
        <w:t>, encontra</w:t>
      </w:r>
      <w:r w:rsidR="00257B69">
        <w:t>-se</w:t>
      </w:r>
      <w:r w:rsidRPr="00A82484">
        <w:t>:</w:t>
      </w:r>
    </w:p>
    <w:p w14:paraId="712812D5" w14:textId="77777777" w:rsidR="00492E35" w:rsidRPr="00697679" w:rsidRDefault="00492E35" w:rsidP="00492E35">
      <w:pPr>
        <w:jc w:val="both"/>
        <w:rPr>
          <w:b/>
          <w:bCs/>
        </w:rPr>
      </w:pPr>
    </w:p>
    <w:p w14:paraId="2967646D" w14:textId="14CC8F66" w:rsidR="00492E35" w:rsidRPr="00A82484" w:rsidRDefault="00492E35" w:rsidP="00492E35">
      <w:pPr>
        <w:jc w:val="both"/>
      </w:pPr>
      <w:r w:rsidRPr="00A82484">
        <w:tab/>
      </w:r>
      <w:proofErr w:type="spellStart"/>
      <w:r w:rsidRPr="00AD64BF">
        <w:rPr>
          <w:i/>
        </w:rPr>
        <w:t>v</w:t>
      </w:r>
      <w:r w:rsidRPr="00AD64BF">
        <w:rPr>
          <w:i/>
          <w:vertAlign w:val="subscript"/>
        </w:rPr>
        <w:t>o</w:t>
      </w:r>
      <w:proofErr w:type="spellEnd"/>
      <w:r w:rsidRPr="00AD64BF">
        <w:rPr>
          <w:i/>
        </w:rPr>
        <w:t xml:space="preserve"> = 3(</w:t>
      </w:r>
      <w:proofErr w:type="spellStart"/>
      <w:r w:rsidRPr="00AD64BF">
        <w:rPr>
          <w:i/>
        </w:rPr>
        <w:t>v</w:t>
      </w:r>
      <w:r w:rsidRPr="00AD64BF">
        <w:rPr>
          <w:i/>
          <w:vertAlign w:val="subscript"/>
        </w:rPr>
        <w:t>b</w:t>
      </w:r>
      <w:proofErr w:type="spellEnd"/>
      <w:r w:rsidRPr="00AD64BF">
        <w:rPr>
          <w:i/>
        </w:rPr>
        <w:t xml:space="preserve"> – </w:t>
      </w:r>
      <w:proofErr w:type="spellStart"/>
      <w:r w:rsidRPr="00AD64BF">
        <w:rPr>
          <w:i/>
        </w:rPr>
        <w:t>v</w:t>
      </w:r>
      <w:r w:rsidRPr="00AD64BF">
        <w:rPr>
          <w:i/>
          <w:vertAlign w:val="subscript"/>
        </w:rPr>
        <w:t>a</w:t>
      </w:r>
      <w:proofErr w:type="spellEnd"/>
      <w:r w:rsidRPr="00AD64BF">
        <w:rPr>
          <w:i/>
        </w:rPr>
        <w:t>)</w:t>
      </w:r>
      <w:r w:rsidRPr="00A82484">
        <w:t>.</w:t>
      </w:r>
    </w:p>
    <w:p w14:paraId="7E846490" w14:textId="77777777" w:rsidR="00492E35" w:rsidRPr="00A82484" w:rsidRDefault="00492E35" w:rsidP="00492E35">
      <w:pPr>
        <w:jc w:val="both"/>
      </w:pPr>
    </w:p>
    <w:p w14:paraId="3812E6A4" w14:textId="174D8FB0" w:rsidR="00492E35" w:rsidRPr="00A82484" w:rsidRDefault="00492E35" w:rsidP="00492E35">
      <w:pPr>
        <w:jc w:val="both"/>
      </w:pPr>
      <w:r w:rsidRPr="00A82484">
        <w:t xml:space="preserve">Este resultado justifica o nome dado ao circuito como sendo um amplificador </w:t>
      </w:r>
      <w:r w:rsidR="00697679">
        <w:t>diferença</w:t>
      </w:r>
      <w:r w:rsidRPr="00A82484">
        <w:t>.</w:t>
      </w:r>
    </w:p>
    <w:p w14:paraId="48270502" w14:textId="3C9B5479" w:rsidR="00492E35" w:rsidRDefault="00492E35" w:rsidP="00492E35">
      <w:pPr>
        <w:jc w:val="both"/>
      </w:pPr>
    </w:p>
    <w:p w14:paraId="2E048052" w14:textId="324BD1DC" w:rsidR="00A634FD" w:rsidRDefault="00A634FD" w:rsidP="00492E35">
      <w:pPr>
        <w:jc w:val="both"/>
      </w:pPr>
      <w:r>
        <w:rPr>
          <w:u w:val="single"/>
        </w:rPr>
        <w:t>OBSERVAÇÃO</w:t>
      </w:r>
      <w:r>
        <w:t>: genericamente pode ser mostrado que a tensão diferença é dada por:</w:t>
      </w:r>
    </w:p>
    <w:p w14:paraId="21BEC150" w14:textId="2E0ACC1E" w:rsidR="00A634FD" w:rsidRDefault="00A634FD" w:rsidP="00492E35">
      <w:pPr>
        <w:jc w:val="both"/>
      </w:pPr>
    </w:p>
    <w:p w14:paraId="6F455B42" w14:textId="7ED5BB3E" w:rsidR="00A634FD" w:rsidRDefault="00A634FD" w:rsidP="00492E35">
      <w:pPr>
        <w:jc w:val="both"/>
      </w:pPr>
      <w:r>
        <w:lastRenderedPageBreak/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o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d</m:t>
                </m:r>
              </m:sub>
            </m:sSub>
            <m:r>
              <w:rPr>
                <w:rFonts w:ascii="Cambria Math" w:hAnsi="Cambria Math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a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b</m:t>
                </m:r>
              </m:sub>
            </m:sSub>
            <m:r>
              <w:rPr>
                <w:rFonts w:ascii="Cambria Math" w:hAnsi="Cambria Math"/>
              </w:rPr>
              <m:t>)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a</m:t>
                </m:r>
              </m:sub>
            </m:sSub>
            <m:r>
              <w:rPr>
                <w:rFonts w:ascii="Cambria Math" w:hAnsi="Cambria Math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c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d</m:t>
                </m:r>
              </m:sub>
            </m:sSub>
            <m:r>
              <w:rPr>
                <w:rFonts w:ascii="Cambria Math" w:hAnsi="Cambria Math"/>
              </w:rPr>
              <m:t>)</m:t>
            </m:r>
          </m:den>
        </m:f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b</m:t>
            </m:r>
          </m:sub>
        </m:sSub>
        <m:r>
          <w:rPr>
            <w:rFonts w:ascii="Cambria Math" w:hAnsi="Cambria Math"/>
          </w:rPr>
          <m:t xml:space="preserve">-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b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a</m:t>
                </m:r>
              </m:sub>
            </m:sSub>
          </m:den>
        </m:f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</m:oMath>
      <w:r w:rsidR="001B5DF2">
        <w:tab/>
      </w:r>
      <w:r w:rsidR="001B5DF2">
        <w:tab/>
      </w:r>
      <w:r w:rsidR="001B5DF2">
        <w:tab/>
      </w:r>
      <w:r w:rsidR="001B5DF2">
        <w:tab/>
      </w:r>
      <w:r w:rsidR="001B5DF2">
        <w:tab/>
      </w:r>
      <w:r w:rsidR="001B5DF2">
        <w:tab/>
      </w:r>
      <w:r w:rsidR="001B5DF2">
        <w:tab/>
        <w:t>(5-3)</w:t>
      </w:r>
    </w:p>
    <w:p w14:paraId="3C4B394D" w14:textId="2CE220FB" w:rsidR="002D71E8" w:rsidRDefault="002D71E8" w:rsidP="00492E35">
      <w:pPr>
        <w:jc w:val="both"/>
      </w:pPr>
    </w:p>
    <w:p w14:paraId="5195498C" w14:textId="77777777" w:rsidR="0081604E" w:rsidRDefault="002D71E8" w:rsidP="00492E35">
      <w:pPr>
        <w:jc w:val="both"/>
      </w:pPr>
      <w:r>
        <w:t>E quando se faz</w:t>
      </w:r>
    </w:p>
    <w:p w14:paraId="19C3307A" w14:textId="77777777" w:rsidR="0081604E" w:rsidRDefault="0081604E" w:rsidP="00492E35">
      <w:pPr>
        <w:jc w:val="both"/>
        <w:rPr>
          <w:i/>
          <w:iCs/>
        </w:rPr>
      </w:pPr>
    </w:p>
    <w:p w14:paraId="0535C31D" w14:textId="23693D3E" w:rsidR="0081604E" w:rsidRPr="0081604E" w:rsidRDefault="002D71E8" w:rsidP="0081604E">
      <w:pPr>
        <w:ind w:firstLine="708"/>
        <w:jc w:val="both"/>
      </w:pPr>
      <w:proofErr w:type="spellStart"/>
      <w:r w:rsidRPr="002D71E8">
        <w:rPr>
          <w:i/>
          <w:iCs/>
        </w:rPr>
        <w:t>R</w:t>
      </w:r>
      <w:r w:rsidRPr="002D71E8">
        <w:rPr>
          <w:i/>
          <w:iCs/>
          <w:vertAlign w:val="subscript"/>
        </w:rPr>
        <w:t>a</w:t>
      </w:r>
      <w:r w:rsidRPr="002D71E8">
        <w:rPr>
          <w:i/>
          <w:iCs/>
        </w:rPr>
        <w:t>R</w:t>
      </w:r>
      <w:r w:rsidR="00460BE1">
        <w:rPr>
          <w:i/>
          <w:iCs/>
          <w:vertAlign w:val="subscript"/>
        </w:rPr>
        <w:t>d</w:t>
      </w:r>
      <w:proofErr w:type="spellEnd"/>
      <w:r w:rsidRPr="002D71E8">
        <w:rPr>
          <w:i/>
          <w:iCs/>
        </w:rPr>
        <w:t xml:space="preserve"> = </w:t>
      </w:r>
      <w:proofErr w:type="spellStart"/>
      <w:r w:rsidRPr="002D71E8">
        <w:rPr>
          <w:i/>
          <w:iCs/>
        </w:rPr>
        <w:t>R</w:t>
      </w:r>
      <w:r w:rsidR="00460BE1">
        <w:rPr>
          <w:i/>
          <w:iCs/>
          <w:vertAlign w:val="subscript"/>
        </w:rPr>
        <w:t>b</w:t>
      </w:r>
      <w:r w:rsidRPr="002D71E8">
        <w:rPr>
          <w:i/>
          <w:iCs/>
        </w:rPr>
        <w:t>R</w:t>
      </w:r>
      <w:r w:rsidR="00460BE1">
        <w:rPr>
          <w:i/>
          <w:iCs/>
          <w:vertAlign w:val="subscript"/>
        </w:rPr>
        <w:t>c</w:t>
      </w:r>
      <w:proofErr w:type="spellEnd"/>
      <w:r w:rsidR="0081604E">
        <w:rPr>
          <w:i/>
          <w:iCs/>
          <w:vertAlign w:val="subscript"/>
        </w:rPr>
        <w:t xml:space="preserve"> </w:t>
      </w:r>
      <w:r w:rsidR="0081604E">
        <w:tab/>
      </w:r>
      <w:r w:rsidR="0081604E">
        <w:tab/>
      </w:r>
      <w:r w:rsidR="0081604E">
        <w:tab/>
      </w:r>
      <w:r w:rsidR="0081604E">
        <w:tab/>
      </w:r>
      <w:r w:rsidR="0081604E">
        <w:tab/>
      </w:r>
      <w:r w:rsidR="0081604E">
        <w:tab/>
      </w:r>
      <w:r w:rsidR="0081604E">
        <w:tab/>
      </w:r>
      <w:r w:rsidR="0081604E">
        <w:tab/>
      </w:r>
      <w:r w:rsidR="0081604E">
        <w:tab/>
        <w:t>(5-4)</w:t>
      </w:r>
    </w:p>
    <w:p w14:paraId="3CA1225C" w14:textId="77777777" w:rsidR="0081604E" w:rsidRDefault="0081604E" w:rsidP="0081604E">
      <w:pPr>
        <w:jc w:val="both"/>
      </w:pPr>
    </w:p>
    <w:p w14:paraId="7A180722" w14:textId="0812C837" w:rsidR="002D71E8" w:rsidRDefault="002D71E8" w:rsidP="0081604E">
      <w:pPr>
        <w:jc w:val="both"/>
      </w:pPr>
      <w:r>
        <w:t xml:space="preserve">a equação </w:t>
      </w:r>
      <w:r w:rsidR="0081604E">
        <w:t>(5-3)</w:t>
      </w:r>
      <w:r>
        <w:t xml:space="preserve"> fica:</w:t>
      </w:r>
    </w:p>
    <w:p w14:paraId="645871F1" w14:textId="30181540" w:rsidR="002D71E8" w:rsidRDefault="002D71E8" w:rsidP="00492E35">
      <w:pPr>
        <w:jc w:val="both"/>
      </w:pPr>
    </w:p>
    <w:p w14:paraId="26F404E7" w14:textId="325CAC00" w:rsidR="002D71E8" w:rsidRPr="00A634FD" w:rsidRDefault="002D71E8" w:rsidP="00492E35">
      <w:pPr>
        <w:jc w:val="both"/>
      </w:pP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o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b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a</m:t>
                </m:r>
              </m:sub>
            </m:sSub>
          </m:den>
        </m:f>
        <m:r>
          <w:rPr>
            <w:rFonts w:ascii="Cambria Math" w:hAnsi="Cambria Math"/>
          </w:rPr>
          <m:t xml:space="preserve"> 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b</m:t>
            </m:r>
          </m:sub>
        </m:sSub>
        <m:r>
          <w:rPr>
            <w:rFonts w:ascii="Cambria Math" w:hAnsi="Cambria Math"/>
          </w:rPr>
          <m:t xml:space="preserve">-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  <m:r>
          <w:rPr>
            <w:rFonts w:ascii="Cambria Math" w:hAnsi="Cambria Math"/>
          </w:rPr>
          <m:t>)</m:t>
        </m:r>
      </m:oMath>
      <w:r w:rsidR="001B5DF2">
        <w:tab/>
      </w:r>
      <w:r w:rsidR="001B5DF2">
        <w:tab/>
      </w:r>
      <w:r w:rsidR="001B5DF2">
        <w:tab/>
      </w:r>
      <w:r w:rsidR="001B5DF2">
        <w:tab/>
      </w:r>
      <w:r w:rsidR="001B5DF2">
        <w:tab/>
      </w:r>
      <w:r w:rsidR="001B5DF2">
        <w:tab/>
      </w:r>
      <w:r w:rsidR="001B5DF2">
        <w:tab/>
      </w:r>
      <w:r w:rsidR="001B5DF2">
        <w:tab/>
        <w:t>(5-</w:t>
      </w:r>
      <w:r w:rsidR="0081604E">
        <w:t>5</w:t>
      </w:r>
      <w:r w:rsidR="001B5DF2">
        <w:t>)</w:t>
      </w:r>
    </w:p>
    <w:p w14:paraId="22D76548" w14:textId="77777777" w:rsidR="00A634FD" w:rsidRDefault="00A634FD" w:rsidP="00492E35">
      <w:pPr>
        <w:jc w:val="both"/>
      </w:pPr>
    </w:p>
    <w:p w14:paraId="4037DED4" w14:textId="0ED9501C" w:rsidR="00697679" w:rsidRDefault="00697679" w:rsidP="00492E35">
      <w:pPr>
        <w:jc w:val="both"/>
        <w:rPr>
          <w:b/>
          <w:bCs/>
        </w:rPr>
      </w:pPr>
      <w:r>
        <w:rPr>
          <w:b/>
          <w:bCs/>
        </w:rPr>
        <w:t>O AMPLIFICADOR DIFERENÇA – OUTRA VISÃO</w:t>
      </w:r>
    </w:p>
    <w:p w14:paraId="41E30455" w14:textId="3D2A19A1" w:rsidR="00697679" w:rsidRDefault="00697679" w:rsidP="00492E35">
      <w:pPr>
        <w:jc w:val="both"/>
        <w:rPr>
          <w:b/>
          <w:bCs/>
        </w:rPr>
      </w:pPr>
    </w:p>
    <w:p w14:paraId="13260CC8" w14:textId="0F92FC54" w:rsidR="00697679" w:rsidRDefault="00697679" w:rsidP="00492E35">
      <w:pPr>
        <w:jc w:val="both"/>
      </w:pPr>
      <w:r>
        <w:tab/>
        <w:t xml:space="preserve"> Podemos também analisar o comportamento do amplificador diferença definindo as entradas</w:t>
      </w:r>
      <w:r w:rsidR="002E7430">
        <w:t xml:space="preserve"> em função de duas outras tensões: a </w:t>
      </w:r>
      <w:r w:rsidR="002E7430" w:rsidRPr="002E7430">
        <w:rPr>
          <w:i/>
          <w:iCs/>
        </w:rPr>
        <w:t>tensão do modo diferencial</w:t>
      </w:r>
      <w:r w:rsidR="002E7430">
        <w:t xml:space="preserve"> definida como a diferença entre as tensões de entrada, ou seja,</w:t>
      </w:r>
    </w:p>
    <w:p w14:paraId="6CDC7BF2" w14:textId="618BE241" w:rsidR="002E7430" w:rsidRDefault="002E7430" w:rsidP="00492E35">
      <w:pPr>
        <w:jc w:val="both"/>
      </w:pPr>
    </w:p>
    <w:p w14:paraId="4E73D4D1" w14:textId="5D95DD74" w:rsidR="002E7430" w:rsidRPr="006564B8" w:rsidRDefault="002E7430" w:rsidP="00492E35">
      <w:pPr>
        <w:jc w:val="both"/>
        <w:rPr>
          <w:i/>
          <w:iCs/>
        </w:rPr>
      </w:pPr>
      <w:r>
        <w:tab/>
      </w:r>
      <w:proofErr w:type="spellStart"/>
      <w:r w:rsidRPr="006564B8">
        <w:rPr>
          <w:i/>
          <w:iCs/>
        </w:rPr>
        <w:t>v</w:t>
      </w:r>
      <w:r w:rsidRPr="006564B8">
        <w:rPr>
          <w:i/>
          <w:iCs/>
          <w:vertAlign w:val="subscript"/>
        </w:rPr>
        <w:t>md</w:t>
      </w:r>
      <w:proofErr w:type="spellEnd"/>
      <w:r w:rsidRPr="006564B8">
        <w:rPr>
          <w:i/>
          <w:iCs/>
        </w:rPr>
        <w:t xml:space="preserve"> = </w:t>
      </w:r>
      <w:proofErr w:type="spellStart"/>
      <w:r w:rsidRPr="006564B8">
        <w:rPr>
          <w:i/>
          <w:iCs/>
        </w:rPr>
        <w:t>v</w:t>
      </w:r>
      <w:r w:rsidRPr="006564B8">
        <w:rPr>
          <w:i/>
          <w:iCs/>
          <w:vertAlign w:val="subscript"/>
        </w:rPr>
        <w:t>b</w:t>
      </w:r>
      <w:proofErr w:type="spellEnd"/>
      <w:r w:rsidRPr="006564B8">
        <w:rPr>
          <w:i/>
          <w:iCs/>
        </w:rPr>
        <w:t xml:space="preserve"> – </w:t>
      </w:r>
      <w:proofErr w:type="spellStart"/>
      <w:r w:rsidRPr="006564B8">
        <w:rPr>
          <w:i/>
          <w:iCs/>
        </w:rPr>
        <w:t>v</w:t>
      </w:r>
      <w:r w:rsidRPr="006564B8">
        <w:rPr>
          <w:i/>
          <w:iCs/>
          <w:vertAlign w:val="subscript"/>
        </w:rPr>
        <w:t>a</w:t>
      </w:r>
      <w:proofErr w:type="spellEnd"/>
    </w:p>
    <w:p w14:paraId="48E774AC" w14:textId="595D9191" w:rsidR="002E7430" w:rsidRDefault="002E7430" w:rsidP="00492E35">
      <w:pPr>
        <w:jc w:val="both"/>
      </w:pPr>
    </w:p>
    <w:p w14:paraId="75A64D20" w14:textId="3AD113D6" w:rsidR="002E7430" w:rsidRDefault="002E7430" w:rsidP="00492E35">
      <w:pPr>
        <w:jc w:val="both"/>
      </w:pPr>
      <w:r>
        <w:t>e a tensão do modo comum definida como a média aritmética das duas tensões de entrada, ou seja,</w:t>
      </w:r>
    </w:p>
    <w:p w14:paraId="01F2C22D" w14:textId="590FEC1F" w:rsidR="002E7430" w:rsidRDefault="002E7430" w:rsidP="00492E35">
      <w:pPr>
        <w:jc w:val="both"/>
      </w:pPr>
    </w:p>
    <w:p w14:paraId="52E24ECF" w14:textId="28E0AD5F" w:rsidR="002E7430" w:rsidRPr="006564B8" w:rsidRDefault="002E7430" w:rsidP="00492E35">
      <w:pPr>
        <w:jc w:val="both"/>
        <w:rPr>
          <w:i/>
          <w:iCs/>
        </w:rPr>
      </w:pPr>
      <w:r>
        <w:tab/>
      </w:r>
      <w:proofErr w:type="spellStart"/>
      <w:r w:rsidR="006564B8" w:rsidRPr="006564B8">
        <w:rPr>
          <w:i/>
          <w:iCs/>
        </w:rPr>
        <w:t>v</w:t>
      </w:r>
      <w:r w:rsidR="006564B8" w:rsidRPr="006564B8">
        <w:rPr>
          <w:i/>
          <w:iCs/>
          <w:vertAlign w:val="subscript"/>
        </w:rPr>
        <w:t>mc</w:t>
      </w:r>
      <w:proofErr w:type="spellEnd"/>
      <w:r w:rsidR="006564B8" w:rsidRPr="006564B8">
        <w:rPr>
          <w:i/>
          <w:iCs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a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b</m:t>
                </m:r>
              </m:sub>
            </m:sSub>
          </m:num>
          <m:den>
            <m:r>
              <w:rPr>
                <w:rFonts w:ascii="Cambria Math" w:hAnsi="Cambria Math"/>
              </w:rPr>
              <m:t>2</m:t>
            </m:r>
          </m:den>
        </m:f>
      </m:oMath>
    </w:p>
    <w:p w14:paraId="68522371" w14:textId="265674EF" w:rsidR="00697679" w:rsidRDefault="00697679" w:rsidP="00492E35">
      <w:pPr>
        <w:jc w:val="both"/>
      </w:pPr>
    </w:p>
    <w:p w14:paraId="5DD0C260" w14:textId="1164D97B" w:rsidR="00F12852" w:rsidRDefault="00F12852" w:rsidP="00492E35">
      <w:pPr>
        <w:jc w:val="both"/>
      </w:pPr>
      <w:r>
        <w:t xml:space="preserve">Utilizando estas duas equações pode-se expressar </w:t>
      </w:r>
      <w:proofErr w:type="spellStart"/>
      <w:r w:rsidR="00AF6B8D" w:rsidRPr="001B5DF2">
        <w:rPr>
          <w:i/>
          <w:iCs/>
        </w:rPr>
        <w:t>v</w:t>
      </w:r>
      <w:r w:rsidR="00AF6B8D" w:rsidRPr="001B5DF2">
        <w:rPr>
          <w:i/>
          <w:iCs/>
          <w:vertAlign w:val="subscript"/>
        </w:rPr>
        <w:t>a</w:t>
      </w:r>
      <w:proofErr w:type="spellEnd"/>
      <w:r w:rsidR="00AF6B8D">
        <w:t xml:space="preserve"> e </w:t>
      </w:r>
      <w:proofErr w:type="spellStart"/>
      <w:r w:rsidR="00AF6B8D" w:rsidRPr="001B5DF2">
        <w:rPr>
          <w:i/>
          <w:iCs/>
        </w:rPr>
        <w:t>v</w:t>
      </w:r>
      <w:r w:rsidR="00AF6B8D" w:rsidRPr="001B5DF2">
        <w:rPr>
          <w:i/>
          <w:iCs/>
          <w:vertAlign w:val="subscript"/>
        </w:rPr>
        <w:t>b</w:t>
      </w:r>
      <w:proofErr w:type="spellEnd"/>
      <w:r w:rsidR="00AF6B8D">
        <w:t xml:space="preserve"> como:</w:t>
      </w:r>
    </w:p>
    <w:p w14:paraId="64F80924" w14:textId="1A839288" w:rsidR="00AF6B8D" w:rsidRDefault="00AF6B8D" w:rsidP="00492E35">
      <w:pPr>
        <w:jc w:val="both"/>
      </w:pPr>
    </w:p>
    <w:p w14:paraId="449926D3" w14:textId="69D07E24" w:rsidR="00AF6B8D" w:rsidRDefault="00AF6B8D" w:rsidP="00492E35">
      <w:pPr>
        <w:jc w:val="both"/>
      </w:pP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mc</m:t>
            </m:r>
          </m:sub>
        </m:sSub>
        <m:r>
          <w:rPr>
            <w:rFonts w:ascii="Cambria Math" w:hAnsi="Cambria Math"/>
          </w:rPr>
          <m:t xml:space="preserve">-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md</m:t>
            </m:r>
          </m:sub>
        </m:sSub>
      </m:oMath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b</m:t>
            </m:r>
          </m:sub>
        </m:sSub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mc</m:t>
            </m:r>
          </m:sub>
        </m:sSub>
        <m:r>
          <w:rPr>
            <w:rFonts w:ascii="Cambria Math" w:hAnsi="Cambria Math"/>
          </w:rPr>
          <m:t xml:space="preserve">+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md</m:t>
            </m:r>
          </m:sub>
        </m:sSub>
      </m:oMath>
    </w:p>
    <w:p w14:paraId="05147C49" w14:textId="37A640EC" w:rsidR="00F12852" w:rsidRDefault="00F12852" w:rsidP="00492E35">
      <w:pPr>
        <w:jc w:val="both"/>
      </w:pPr>
    </w:p>
    <w:p w14:paraId="001573FB" w14:textId="13A883AE" w:rsidR="001B5DF2" w:rsidRDefault="001B5DF2" w:rsidP="00492E35">
      <w:pPr>
        <w:jc w:val="both"/>
      </w:pPr>
      <w:r>
        <w:t xml:space="preserve">Assim, substituindo-se estas duas tensões na equação (5-3), obtêm-se para </w:t>
      </w:r>
      <w:proofErr w:type="spellStart"/>
      <w:r w:rsidRPr="0081604E">
        <w:rPr>
          <w:i/>
          <w:iCs/>
        </w:rPr>
        <w:t>v</w:t>
      </w:r>
      <w:r w:rsidRPr="0081604E">
        <w:rPr>
          <w:i/>
          <w:iCs/>
          <w:vertAlign w:val="subscript"/>
        </w:rPr>
        <w:t>o</w:t>
      </w:r>
      <w:proofErr w:type="spellEnd"/>
      <w:r>
        <w:t>:</w:t>
      </w:r>
    </w:p>
    <w:p w14:paraId="42D06B79" w14:textId="50B7E2D0" w:rsidR="001B5DF2" w:rsidRDefault="001B5DF2" w:rsidP="00492E35">
      <w:pPr>
        <w:jc w:val="both"/>
      </w:pPr>
    </w:p>
    <w:p w14:paraId="398527F2" w14:textId="2A8981C0" w:rsidR="001B5DF2" w:rsidRDefault="001B5DF2" w:rsidP="00492E35">
      <w:pPr>
        <w:jc w:val="both"/>
      </w:pP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o</m:t>
            </m:r>
          </m:sub>
        </m:sSub>
        <m:r>
          <w:rPr>
            <w:rFonts w:ascii="Cambria Math" w:hAnsi="Cambria Math"/>
          </w:rPr>
          <m:t xml:space="preserve">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a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d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-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b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c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a</m:t>
                    </m:r>
                  </m:sub>
                </m:sSub>
                <m:r>
                  <w:rPr>
                    <w:rFonts w:ascii="Cambria Math" w:hAnsi="Cambria Math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c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d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den>
            </m:f>
          </m:e>
        </m:d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mc</m:t>
            </m:r>
          </m:sub>
        </m:sSub>
        <m:r>
          <w:rPr>
            <w:rFonts w:ascii="Cambria Math" w:hAnsi="Cambria Math"/>
          </w:rPr>
          <m:t xml:space="preserve">+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d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 xml:space="preserve">+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b</m:t>
                    </m:r>
                  </m:sub>
                </m:sSub>
                <m:r>
                  <w:rPr>
                    <w:rFonts w:ascii="Cambria Math" w:hAnsi="Cambria Math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c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d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a</m:t>
                    </m:r>
                  </m:sub>
                </m:sSub>
                <m:r>
                  <w:rPr>
                    <w:rFonts w:ascii="Cambria Math" w:hAnsi="Cambria Math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c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d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den>
            </m:f>
          </m:e>
        </m:d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md</m:t>
            </m:r>
          </m:sub>
        </m:sSub>
      </m:oMath>
      <w:r w:rsidR="0081604E">
        <w:t xml:space="preserve"> </w:t>
      </w:r>
      <w:r w:rsidR="00460BE1">
        <w:tab/>
      </w:r>
      <w:r w:rsidR="00460BE1">
        <w:tab/>
      </w:r>
      <w:r w:rsidR="00460BE1">
        <w:tab/>
      </w:r>
      <w:r w:rsidR="00460BE1">
        <w:tab/>
        <w:t>(5-6)</w:t>
      </w:r>
    </w:p>
    <w:p w14:paraId="2146B4C0" w14:textId="3090F355" w:rsidR="0081604E" w:rsidRDefault="0081604E" w:rsidP="00492E35">
      <w:pPr>
        <w:jc w:val="both"/>
      </w:pPr>
    </w:p>
    <w:p w14:paraId="43D3C597" w14:textId="700C2172" w:rsidR="0081604E" w:rsidRDefault="0081604E" w:rsidP="00492E35">
      <w:pPr>
        <w:jc w:val="both"/>
      </w:pPr>
      <w:r>
        <w:t>Ou</w:t>
      </w:r>
      <w:r>
        <w:tab/>
      </w:r>
      <w:proofErr w:type="spellStart"/>
      <w:r w:rsidRPr="00C65C78">
        <w:rPr>
          <w:i/>
          <w:iCs/>
        </w:rPr>
        <w:t>v</w:t>
      </w:r>
      <w:r w:rsidRPr="00C65C78">
        <w:rPr>
          <w:i/>
          <w:iCs/>
          <w:vertAlign w:val="subscript"/>
        </w:rPr>
        <w:t>o</w:t>
      </w:r>
      <w:proofErr w:type="spellEnd"/>
      <w:r w:rsidRPr="00C65C78">
        <w:rPr>
          <w:i/>
          <w:iCs/>
        </w:rPr>
        <w:t xml:space="preserve"> = </w:t>
      </w:r>
      <w:proofErr w:type="spellStart"/>
      <w:r w:rsidRPr="00C65C78">
        <w:rPr>
          <w:i/>
          <w:iCs/>
        </w:rPr>
        <w:t>A</w:t>
      </w:r>
      <w:r w:rsidRPr="00C65C78">
        <w:rPr>
          <w:i/>
          <w:iCs/>
          <w:vertAlign w:val="subscript"/>
        </w:rPr>
        <w:t>mc</w:t>
      </w:r>
      <w:r w:rsidRPr="00C65C78">
        <w:rPr>
          <w:i/>
          <w:iCs/>
        </w:rPr>
        <w:t>v</w:t>
      </w:r>
      <w:r w:rsidRPr="00C65C78">
        <w:rPr>
          <w:i/>
          <w:iCs/>
          <w:vertAlign w:val="subscript"/>
        </w:rPr>
        <w:t>mc</w:t>
      </w:r>
      <w:proofErr w:type="spellEnd"/>
      <w:r w:rsidRPr="00C65C78">
        <w:rPr>
          <w:i/>
          <w:iCs/>
        </w:rPr>
        <w:t xml:space="preserve"> + </w:t>
      </w:r>
      <w:proofErr w:type="spellStart"/>
      <w:r w:rsidRPr="00C65C78">
        <w:rPr>
          <w:i/>
          <w:iCs/>
        </w:rPr>
        <w:t>A</w:t>
      </w:r>
      <w:r w:rsidRPr="00C65C78">
        <w:rPr>
          <w:i/>
          <w:iCs/>
          <w:vertAlign w:val="subscript"/>
        </w:rPr>
        <w:t>md</w:t>
      </w:r>
      <w:r w:rsidRPr="00C65C78">
        <w:rPr>
          <w:i/>
          <w:iCs/>
        </w:rPr>
        <w:t>v</w:t>
      </w:r>
      <w:r w:rsidRPr="00C65C78">
        <w:rPr>
          <w:i/>
          <w:iCs/>
          <w:vertAlign w:val="subscript"/>
        </w:rPr>
        <w:t>md</w:t>
      </w:r>
      <w:proofErr w:type="spellEnd"/>
    </w:p>
    <w:p w14:paraId="1C6BFAF1" w14:textId="7586B202" w:rsidR="0081604E" w:rsidRDefault="0081604E" w:rsidP="00492E35">
      <w:pPr>
        <w:jc w:val="both"/>
      </w:pPr>
    </w:p>
    <w:p w14:paraId="4B67FB59" w14:textId="3C08C141" w:rsidR="0081604E" w:rsidRDefault="0081604E" w:rsidP="00492E35">
      <w:pPr>
        <w:jc w:val="both"/>
      </w:pPr>
      <w:r>
        <w:t xml:space="preserve">Onde </w:t>
      </w:r>
      <w:proofErr w:type="spellStart"/>
      <w:r w:rsidRPr="00C65C78">
        <w:rPr>
          <w:i/>
          <w:iCs/>
        </w:rPr>
        <w:t>A</w:t>
      </w:r>
      <w:r w:rsidRPr="00C65C78">
        <w:rPr>
          <w:i/>
          <w:iCs/>
          <w:vertAlign w:val="subscript"/>
        </w:rPr>
        <w:t>mc</w:t>
      </w:r>
      <w:proofErr w:type="spellEnd"/>
      <w:r>
        <w:t xml:space="preserve"> é o ganho do modo comum e </w:t>
      </w:r>
      <w:proofErr w:type="spellStart"/>
      <w:r w:rsidRPr="00C65C78">
        <w:rPr>
          <w:i/>
          <w:iCs/>
        </w:rPr>
        <w:t>A</w:t>
      </w:r>
      <w:r w:rsidRPr="00C65C78">
        <w:rPr>
          <w:i/>
          <w:iCs/>
          <w:vertAlign w:val="subscript"/>
        </w:rPr>
        <w:t>md</w:t>
      </w:r>
      <w:proofErr w:type="spellEnd"/>
      <w:r>
        <w:t xml:space="preserve"> é o ganho</w:t>
      </w:r>
      <w:r w:rsidR="00C65C78">
        <w:t xml:space="preserve"> do modo diferencial</w:t>
      </w:r>
      <w:r w:rsidR="00F2131E">
        <w:t>.</w:t>
      </w:r>
    </w:p>
    <w:p w14:paraId="36EAAEDF" w14:textId="12FFD712" w:rsidR="00F2131E" w:rsidRDefault="00F2131E" w:rsidP="00492E35">
      <w:pPr>
        <w:jc w:val="both"/>
      </w:pPr>
      <w:r>
        <w:t>Quando a equação (5-4) é satisfeita, o ganho do modo comum se anula e a equação (5-6) se torna:</w:t>
      </w:r>
    </w:p>
    <w:p w14:paraId="7BEA9B9C" w14:textId="7260BA36" w:rsidR="00F2131E" w:rsidRDefault="00F2131E" w:rsidP="00492E35">
      <w:pPr>
        <w:jc w:val="both"/>
      </w:pPr>
    </w:p>
    <w:p w14:paraId="03D4A447" w14:textId="4B49A609" w:rsidR="00F2131E" w:rsidRDefault="00F2131E" w:rsidP="00492E35">
      <w:pPr>
        <w:jc w:val="both"/>
      </w:pP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o</m:t>
            </m:r>
          </m:sub>
        </m:sSub>
        <m:r>
          <w:rPr>
            <w:rFonts w:ascii="Cambria Math" w:hAnsi="Cambria Math"/>
          </w:rPr>
          <m:t xml:space="preserve">=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b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a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md</m:t>
            </m:r>
          </m:sub>
        </m:sSub>
      </m:oMath>
    </w:p>
    <w:p w14:paraId="63738647" w14:textId="61F337EB" w:rsidR="00925DC9" w:rsidRDefault="00925DC9" w:rsidP="00492E35">
      <w:pPr>
        <w:jc w:val="both"/>
      </w:pPr>
    </w:p>
    <w:p w14:paraId="4AB52250" w14:textId="122BEB97" w:rsidR="00925DC9" w:rsidRDefault="00925DC9" w:rsidP="00492E35">
      <w:pPr>
        <w:jc w:val="both"/>
      </w:pPr>
      <w:r>
        <w:t>Desta forma, o amplificador só amplifica a tensão do modo diferencial.</w:t>
      </w:r>
    </w:p>
    <w:p w14:paraId="39F9C025" w14:textId="3D4D1F70" w:rsidR="00925DC9" w:rsidRDefault="00925DC9" w:rsidP="00492E35">
      <w:pPr>
        <w:jc w:val="both"/>
      </w:pPr>
    </w:p>
    <w:p w14:paraId="52BBD6EA" w14:textId="28BFEB07" w:rsidR="00925DC9" w:rsidRDefault="00925DC9" w:rsidP="00492E35">
      <w:pPr>
        <w:jc w:val="both"/>
      </w:pPr>
      <w:r>
        <w:t xml:space="preserve">O circuito da </w:t>
      </w:r>
      <w:r w:rsidRPr="00925DC9">
        <w:rPr>
          <w:u w:val="single"/>
        </w:rPr>
        <w:t>figura 5-10</w:t>
      </w:r>
      <w:r>
        <w:t xml:space="preserve"> mostra o amplificador diferença com as tensões </w:t>
      </w:r>
      <w:proofErr w:type="spellStart"/>
      <w:r w:rsidRPr="00925DC9">
        <w:rPr>
          <w:i/>
          <w:iCs/>
        </w:rPr>
        <w:t>v</w:t>
      </w:r>
      <w:r w:rsidRPr="00925DC9">
        <w:rPr>
          <w:i/>
          <w:iCs/>
          <w:vertAlign w:val="subscript"/>
        </w:rPr>
        <w:t>mc</w:t>
      </w:r>
      <w:proofErr w:type="spellEnd"/>
      <w:r>
        <w:t xml:space="preserve"> e </w:t>
      </w:r>
      <w:proofErr w:type="spellStart"/>
      <w:r w:rsidRPr="00925DC9">
        <w:rPr>
          <w:i/>
          <w:iCs/>
        </w:rPr>
        <w:t>v</w:t>
      </w:r>
      <w:r w:rsidRPr="00925DC9">
        <w:rPr>
          <w:i/>
          <w:iCs/>
          <w:vertAlign w:val="subscript"/>
        </w:rPr>
        <w:t>md</w:t>
      </w:r>
      <w:proofErr w:type="spellEnd"/>
      <w:r>
        <w:t>.</w:t>
      </w:r>
    </w:p>
    <w:p w14:paraId="65A82EE7" w14:textId="001C3913" w:rsidR="00925DC9" w:rsidRDefault="00925DC9" w:rsidP="00492E35">
      <w:pPr>
        <w:jc w:val="both"/>
      </w:pPr>
    </w:p>
    <w:p w14:paraId="55C6499F" w14:textId="4BD824DB" w:rsidR="00925DC9" w:rsidRDefault="00712571" w:rsidP="004E6816">
      <w:pPr>
        <w:jc w:val="center"/>
      </w:pPr>
      <w:r>
        <w:rPr>
          <w:noProof/>
        </w:rPr>
        <w:drawing>
          <wp:inline distT="0" distB="0" distL="0" distR="0" wp14:anchorId="4D3170FC" wp14:editId="1214BDD5">
            <wp:extent cx="2279602" cy="1055455"/>
            <wp:effectExtent l="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5616" cy="1058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3007BB" w14:textId="042BAEF6" w:rsidR="001B5DF2" w:rsidRPr="0003795F" w:rsidRDefault="0003795F" w:rsidP="0003795F">
      <w:pPr>
        <w:jc w:val="center"/>
        <w:rPr>
          <w:b/>
          <w:bCs/>
        </w:rPr>
      </w:pPr>
      <w:r>
        <w:rPr>
          <w:b/>
          <w:bCs/>
        </w:rPr>
        <w:t xml:space="preserve">Fig. 5-10: Amplificador diferença em função de </w:t>
      </w:r>
      <w:proofErr w:type="spellStart"/>
      <w:r w:rsidRPr="0003795F">
        <w:rPr>
          <w:b/>
          <w:bCs/>
          <w:i/>
          <w:iCs/>
        </w:rPr>
        <w:t>v</w:t>
      </w:r>
      <w:r w:rsidRPr="0003795F">
        <w:rPr>
          <w:b/>
          <w:bCs/>
          <w:i/>
          <w:iCs/>
          <w:vertAlign w:val="subscript"/>
        </w:rPr>
        <w:t>mc</w:t>
      </w:r>
      <w:proofErr w:type="spellEnd"/>
      <w:r>
        <w:rPr>
          <w:b/>
          <w:bCs/>
        </w:rPr>
        <w:t xml:space="preserve"> e </w:t>
      </w:r>
      <w:proofErr w:type="spellStart"/>
      <w:r w:rsidRPr="0003795F">
        <w:rPr>
          <w:b/>
          <w:bCs/>
          <w:i/>
          <w:iCs/>
        </w:rPr>
        <w:t>v</w:t>
      </w:r>
      <w:r w:rsidRPr="0003795F">
        <w:rPr>
          <w:b/>
          <w:bCs/>
          <w:i/>
          <w:iCs/>
          <w:vertAlign w:val="subscript"/>
        </w:rPr>
        <w:t>md</w:t>
      </w:r>
      <w:proofErr w:type="spellEnd"/>
      <w:r>
        <w:rPr>
          <w:b/>
          <w:bCs/>
        </w:rPr>
        <w:t>.</w:t>
      </w:r>
    </w:p>
    <w:p w14:paraId="2F391F2D" w14:textId="481A6B6F" w:rsidR="0003795F" w:rsidRDefault="0003795F" w:rsidP="00492E35">
      <w:pPr>
        <w:jc w:val="both"/>
      </w:pPr>
    </w:p>
    <w:p w14:paraId="38986BCC" w14:textId="6F590D05" w:rsidR="00311A29" w:rsidRDefault="002D1F86" w:rsidP="00492E35">
      <w:pPr>
        <w:jc w:val="both"/>
      </w:pPr>
      <w:bookmarkStart w:id="0" w:name="_Hlk102633230"/>
      <w:r w:rsidRPr="002D1F86">
        <w:rPr>
          <w:u w:val="single"/>
        </w:rPr>
        <w:t>OBSERVAÇÃO</w:t>
      </w:r>
      <w:r>
        <w:t xml:space="preserve">: Em muitas aplicações as informações de interesse se concentram nas tensões </w:t>
      </w:r>
      <w:proofErr w:type="spellStart"/>
      <w:r w:rsidRPr="002D1F86">
        <w:rPr>
          <w:i/>
          <w:iCs/>
        </w:rPr>
        <w:t>v</w:t>
      </w:r>
      <w:r w:rsidRPr="002D1F86">
        <w:rPr>
          <w:i/>
          <w:iCs/>
          <w:vertAlign w:val="subscript"/>
        </w:rPr>
        <w:t>a</w:t>
      </w:r>
      <w:proofErr w:type="spellEnd"/>
      <w:r>
        <w:t xml:space="preserve"> e </w:t>
      </w:r>
      <w:proofErr w:type="spellStart"/>
      <w:r w:rsidRPr="002D1F86">
        <w:rPr>
          <w:i/>
          <w:iCs/>
        </w:rPr>
        <w:t>v</w:t>
      </w:r>
      <w:r w:rsidRPr="002D1F86">
        <w:rPr>
          <w:i/>
          <w:iCs/>
          <w:vertAlign w:val="subscript"/>
        </w:rPr>
        <w:t>b</w:t>
      </w:r>
      <w:proofErr w:type="spellEnd"/>
      <w:r>
        <w:t xml:space="preserve"> ou em suas diferenças (</w:t>
      </w:r>
      <w:proofErr w:type="spellStart"/>
      <w:r w:rsidRPr="00FF1347">
        <w:rPr>
          <w:i/>
          <w:iCs/>
        </w:rPr>
        <w:t>v</w:t>
      </w:r>
      <w:r w:rsidRPr="00FF1347">
        <w:rPr>
          <w:i/>
          <w:iCs/>
          <w:vertAlign w:val="subscript"/>
        </w:rPr>
        <w:t>md</w:t>
      </w:r>
      <w:proofErr w:type="spellEnd"/>
      <w:r>
        <w:t xml:space="preserve">), enquanto o modo comum </w:t>
      </w:r>
      <w:r w:rsidR="00FF1347">
        <w:t>contém</w:t>
      </w:r>
      <w:r>
        <w:t xml:space="preserve"> o ruido que está presente em todos os circuitos elétricos</w:t>
      </w:r>
      <w:r w:rsidR="00FF1347">
        <w:t xml:space="preserve">. Por </w:t>
      </w:r>
      <w:r w:rsidR="00FF1347">
        <w:lastRenderedPageBreak/>
        <w:t>exemplo, na área médica os sinais de tensão aplicados são de baixa amplitudes, na maioria das vezes, menores que a amplitude dos ruídos presentes advindos de lâmpadas fluorescentes ou motores. Neste caso, é importante que se elimine o ruído associado a tensão de modo comum</w:t>
      </w:r>
      <w:r w:rsidR="000B4773">
        <w:t xml:space="preserve"> (</w:t>
      </w:r>
      <w:proofErr w:type="spellStart"/>
      <w:r w:rsidR="000B4773" w:rsidRPr="000B4773">
        <w:rPr>
          <w:i/>
          <w:iCs/>
        </w:rPr>
        <w:t>v</w:t>
      </w:r>
      <w:r w:rsidR="000B4773" w:rsidRPr="000B4773">
        <w:rPr>
          <w:i/>
          <w:iCs/>
          <w:vertAlign w:val="subscript"/>
        </w:rPr>
        <w:t>mc</w:t>
      </w:r>
      <w:proofErr w:type="spellEnd"/>
      <w:r w:rsidR="000B4773">
        <w:t>).</w:t>
      </w:r>
    </w:p>
    <w:bookmarkEnd w:id="0"/>
    <w:p w14:paraId="3827F694" w14:textId="77777777" w:rsidR="00311A29" w:rsidRDefault="00311A29" w:rsidP="00492E35">
      <w:pPr>
        <w:jc w:val="both"/>
      </w:pPr>
    </w:p>
    <w:p w14:paraId="1BF7F8FE" w14:textId="1AE3C63F" w:rsidR="00492E35" w:rsidRPr="00A82484" w:rsidRDefault="00492E35" w:rsidP="00492E35">
      <w:pPr>
        <w:jc w:val="both"/>
      </w:pPr>
      <w:r w:rsidRPr="00A82484">
        <w:t>5.5 ALGUNS CIRCUITOS TÍPICOS</w:t>
      </w:r>
    </w:p>
    <w:p w14:paraId="1317E4E5" w14:textId="77777777" w:rsidR="00492E35" w:rsidRPr="00A82484" w:rsidRDefault="00492E35" w:rsidP="00492E35">
      <w:pPr>
        <w:jc w:val="both"/>
      </w:pPr>
    </w:p>
    <w:p w14:paraId="16B4D6A6" w14:textId="77777777" w:rsidR="00492E35" w:rsidRPr="00A82484" w:rsidRDefault="00492E35" w:rsidP="00492E35">
      <w:pPr>
        <w:jc w:val="both"/>
      </w:pPr>
      <w:r w:rsidRPr="00A82484">
        <w:tab/>
        <w:t xml:space="preserve">A seguir </w:t>
      </w:r>
      <w:r w:rsidR="00687624">
        <w:t>são</w:t>
      </w:r>
      <w:r w:rsidR="00257B69">
        <w:t xml:space="preserve"> dado</w:t>
      </w:r>
      <w:r w:rsidR="00687624">
        <w:t>s</w:t>
      </w:r>
      <w:r w:rsidRPr="00A82484">
        <w:t xml:space="preserve"> alguns circuitos típicos com suas respectivas equações onde o estudante deve praticar a análise nodal para chegar até estas equações.</w:t>
      </w:r>
    </w:p>
    <w:p w14:paraId="329B4D49" w14:textId="77777777" w:rsidR="00492E35" w:rsidRPr="00A82484" w:rsidRDefault="00492E35" w:rsidP="00492E35">
      <w:pPr>
        <w:jc w:val="both"/>
      </w:pPr>
    </w:p>
    <w:p w14:paraId="0AF0BF17" w14:textId="77777777" w:rsidR="00492E35" w:rsidRDefault="00492E35" w:rsidP="00492E35">
      <w:pPr>
        <w:jc w:val="both"/>
        <w:rPr>
          <w:b/>
        </w:rPr>
      </w:pPr>
      <w:r>
        <w:rPr>
          <w:b/>
        </w:rPr>
        <w:t>AMPLIFICADOR INVERSOR</w:t>
      </w:r>
    </w:p>
    <w:p w14:paraId="50DF9977" w14:textId="77777777" w:rsidR="00FF5FB1" w:rsidRDefault="00FF5FB1" w:rsidP="00492E35">
      <w:pPr>
        <w:jc w:val="both"/>
      </w:pPr>
    </w:p>
    <w:p w14:paraId="2D0F4858" w14:textId="77777777" w:rsidR="00FF5FB1" w:rsidRPr="00A82484" w:rsidRDefault="00FF5FB1" w:rsidP="00492E35">
      <w:pPr>
        <w:jc w:val="both"/>
      </w:pP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o</m:t>
            </m:r>
          </m:sub>
        </m:sSub>
        <m:r>
          <w:rPr>
            <w:rFonts w:ascii="Cambria Math" w:hAnsi="Cambria Math"/>
          </w:rPr>
          <m:t>= 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f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</w:p>
    <w:p w14:paraId="3E5710D7" w14:textId="77777777" w:rsidR="00492E35" w:rsidRPr="00A82484" w:rsidRDefault="0000672A" w:rsidP="00492E35">
      <w:pPr>
        <w:jc w:val="center"/>
      </w:pPr>
      <w:r>
        <w:rPr>
          <w:noProof/>
          <w:lang w:eastAsia="pt-BR"/>
        </w:rPr>
        <w:drawing>
          <wp:inline distT="0" distB="0" distL="0" distR="0" wp14:anchorId="70D52006" wp14:editId="3B3A6929">
            <wp:extent cx="1896118" cy="823244"/>
            <wp:effectExtent l="19050" t="0" r="8882" b="0"/>
            <wp:docPr id="10" name="Imagem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39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256" cy="8250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2DDCC7" w14:textId="0B43D218" w:rsidR="00492E35" w:rsidRPr="00A82484" w:rsidRDefault="00492E35" w:rsidP="00492E35">
      <w:pPr>
        <w:pStyle w:val="Legenda"/>
        <w:rPr>
          <w:sz w:val="20"/>
          <w:szCs w:val="20"/>
        </w:rPr>
      </w:pPr>
      <w:r w:rsidRPr="00A82484">
        <w:rPr>
          <w:sz w:val="20"/>
          <w:szCs w:val="20"/>
        </w:rPr>
        <w:t>Fig. 5-1</w:t>
      </w:r>
      <w:r w:rsidR="0003795F">
        <w:rPr>
          <w:sz w:val="20"/>
          <w:szCs w:val="20"/>
        </w:rPr>
        <w:t>1</w:t>
      </w:r>
      <w:r w:rsidRPr="00A82484">
        <w:rPr>
          <w:sz w:val="20"/>
          <w:szCs w:val="20"/>
        </w:rPr>
        <w:t>: Amplificador inversor</w:t>
      </w:r>
      <w:r w:rsidR="0003795F">
        <w:rPr>
          <w:sz w:val="20"/>
          <w:szCs w:val="20"/>
        </w:rPr>
        <w:t>.</w:t>
      </w:r>
    </w:p>
    <w:p w14:paraId="537B7B82" w14:textId="77777777" w:rsidR="00492E35" w:rsidRPr="00A82484" w:rsidRDefault="00492E35" w:rsidP="00492E35">
      <w:pPr>
        <w:jc w:val="both"/>
      </w:pPr>
    </w:p>
    <w:p w14:paraId="433E136D" w14:textId="77777777" w:rsidR="00492E35" w:rsidRDefault="00492E35" w:rsidP="00492E35">
      <w:pPr>
        <w:jc w:val="both"/>
      </w:pPr>
      <w:r>
        <w:rPr>
          <w:b/>
        </w:rPr>
        <w:t>AMPLIFICADOR SOMADOR</w:t>
      </w:r>
      <w:r w:rsidR="00615F0A">
        <w:rPr>
          <w:b/>
        </w:rPr>
        <w:t xml:space="preserve"> INVERSOR</w:t>
      </w:r>
      <w:r w:rsidRPr="00A82484">
        <w:t xml:space="preserve"> </w:t>
      </w:r>
    </w:p>
    <w:p w14:paraId="3F7C1756" w14:textId="77777777" w:rsidR="00492E35" w:rsidRDefault="00492E35" w:rsidP="00FF5FB1">
      <w:pPr>
        <w:jc w:val="both"/>
      </w:pPr>
    </w:p>
    <w:p w14:paraId="169816CF" w14:textId="77777777" w:rsidR="00FF5FB1" w:rsidRDefault="00FF5FB1" w:rsidP="00FF5FB1">
      <w:pPr>
        <w:jc w:val="both"/>
      </w:pP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o</m:t>
            </m:r>
          </m:sub>
        </m:sSub>
        <m:r>
          <w:rPr>
            <w:rFonts w:ascii="Cambria Math" w:hAnsi="Cambria Math"/>
          </w:rPr>
          <m:t>= -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f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den>
            </m:f>
            <m:r>
              <w:rPr>
                <w:rFonts w:ascii="Cambria Math" w:hAnsi="Cambria Math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+  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f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den>
            </m:f>
            <m:r>
              <w:rPr>
                <w:rFonts w:ascii="Cambria Math" w:hAnsi="Cambria Math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 xml:space="preserve">+ …+  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f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</m:t>
                    </m:r>
                  </m:sub>
                </m:sSub>
              </m:den>
            </m:f>
            <m:r>
              <w:rPr>
                <w:rFonts w:ascii="Cambria Math" w:hAnsi="Cambria Math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e>
        </m:d>
      </m:oMath>
      <w:r>
        <w:t xml:space="preserve">  </w:t>
      </w:r>
    </w:p>
    <w:p w14:paraId="63AFD17F" w14:textId="77777777" w:rsidR="00492E35" w:rsidRPr="00A82484" w:rsidRDefault="00615F0A" w:rsidP="00615F0A">
      <w:pPr>
        <w:tabs>
          <w:tab w:val="left" w:pos="1080"/>
        </w:tabs>
        <w:ind w:firstLine="708"/>
        <w:jc w:val="both"/>
      </w:pPr>
      <w:r>
        <w:tab/>
      </w:r>
    </w:p>
    <w:p w14:paraId="6B04EE38" w14:textId="77777777" w:rsidR="00492E35" w:rsidRPr="00A82484" w:rsidRDefault="0000672A" w:rsidP="00492E35">
      <w:pPr>
        <w:jc w:val="center"/>
      </w:pPr>
      <w:r>
        <w:rPr>
          <w:noProof/>
          <w:lang w:eastAsia="pt-BR"/>
        </w:rPr>
        <w:drawing>
          <wp:inline distT="0" distB="0" distL="0" distR="0" wp14:anchorId="4AE121C9" wp14:editId="39D9F855">
            <wp:extent cx="1883698" cy="1111171"/>
            <wp:effectExtent l="19050" t="0" r="2252" b="0"/>
            <wp:docPr id="11" name="Imagem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40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3861" cy="11112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33C890" w14:textId="7332F21A" w:rsidR="00492E35" w:rsidRPr="00A82484" w:rsidRDefault="00492E35" w:rsidP="00615F0A">
      <w:pPr>
        <w:pStyle w:val="Legenda"/>
        <w:rPr>
          <w:sz w:val="20"/>
          <w:szCs w:val="20"/>
        </w:rPr>
      </w:pPr>
      <w:r w:rsidRPr="00A82484">
        <w:rPr>
          <w:sz w:val="20"/>
          <w:szCs w:val="20"/>
        </w:rPr>
        <w:t>Fig. 5-1</w:t>
      </w:r>
      <w:r w:rsidR="0003795F">
        <w:rPr>
          <w:sz w:val="20"/>
          <w:szCs w:val="20"/>
        </w:rPr>
        <w:t>2</w:t>
      </w:r>
      <w:r w:rsidRPr="00A82484">
        <w:rPr>
          <w:sz w:val="20"/>
          <w:szCs w:val="20"/>
        </w:rPr>
        <w:t xml:space="preserve"> Circuito somador inversor</w:t>
      </w:r>
    </w:p>
    <w:p w14:paraId="58A21DA5" w14:textId="77777777" w:rsidR="00492E35" w:rsidRPr="00A82484" w:rsidRDefault="00492E35" w:rsidP="00492E35">
      <w:pPr>
        <w:jc w:val="both"/>
      </w:pPr>
    </w:p>
    <w:p w14:paraId="5E581AE8" w14:textId="77777777" w:rsidR="002F1F4D" w:rsidRDefault="00492E35" w:rsidP="00492E35">
      <w:pPr>
        <w:jc w:val="both"/>
        <w:rPr>
          <w:b/>
        </w:rPr>
      </w:pPr>
      <w:r>
        <w:rPr>
          <w:b/>
        </w:rPr>
        <w:t>MULTIPLICADOR DE TENSÃO</w:t>
      </w:r>
    </w:p>
    <w:p w14:paraId="750D198F" w14:textId="77777777" w:rsidR="002F1F4D" w:rsidRDefault="002F1F4D" w:rsidP="00492E35">
      <w:pPr>
        <w:jc w:val="both"/>
        <w:rPr>
          <w:b/>
        </w:rPr>
      </w:pPr>
    </w:p>
    <w:p w14:paraId="129A76A4" w14:textId="77777777" w:rsidR="00492E35" w:rsidRPr="00A82484" w:rsidRDefault="00492E35" w:rsidP="002F1F4D">
      <w:pPr>
        <w:ind w:firstLine="708"/>
        <w:jc w:val="both"/>
      </w:pPr>
      <w:proofErr w:type="spellStart"/>
      <w:r w:rsidRPr="00AD64BF">
        <w:rPr>
          <w:i/>
        </w:rPr>
        <w:t>v</w:t>
      </w:r>
      <w:r w:rsidRPr="00AD64BF">
        <w:rPr>
          <w:i/>
          <w:vertAlign w:val="subscript"/>
        </w:rPr>
        <w:t>o</w:t>
      </w:r>
      <w:proofErr w:type="spellEnd"/>
      <w:r w:rsidRPr="00AD64BF">
        <w:rPr>
          <w:i/>
        </w:rPr>
        <w:t xml:space="preserve"> = </w:t>
      </w:r>
      <w:proofErr w:type="spellStart"/>
      <w:r w:rsidRPr="00AD64BF">
        <w:rPr>
          <w:i/>
        </w:rPr>
        <w:t>Kv</w:t>
      </w:r>
      <w:r w:rsidRPr="00AD64BF">
        <w:rPr>
          <w:i/>
          <w:vertAlign w:val="subscript"/>
        </w:rPr>
        <w:t>i</w:t>
      </w:r>
      <w:proofErr w:type="spellEnd"/>
      <w:r w:rsidRPr="00A82484">
        <w:t xml:space="preserve">, onde </w:t>
      </w:r>
      <w:r w:rsidRPr="00AD64BF">
        <w:rPr>
          <w:i/>
        </w:rPr>
        <w:t>K</w:t>
      </w:r>
      <w:r w:rsidRPr="00A82484">
        <w:t xml:space="preserve"> é o ganho do circuito amplificador.</w:t>
      </w:r>
    </w:p>
    <w:p w14:paraId="4AC63670" w14:textId="77777777" w:rsidR="00492E35" w:rsidRPr="00A82484" w:rsidRDefault="00492E35" w:rsidP="00492E35">
      <w:pPr>
        <w:jc w:val="both"/>
      </w:pPr>
    </w:p>
    <w:p w14:paraId="31233DC1" w14:textId="77777777" w:rsidR="00492E35" w:rsidRPr="00A82484" w:rsidRDefault="0000672A" w:rsidP="00492E35">
      <w:pPr>
        <w:jc w:val="center"/>
      </w:pPr>
      <w:r>
        <w:rPr>
          <w:noProof/>
          <w:lang w:eastAsia="pt-BR"/>
        </w:rPr>
        <w:drawing>
          <wp:inline distT="0" distB="0" distL="0" distR="0" wp14:anchorId="7A18A653" wp14:editId="1EB1A901">
            <wp:extent cx="2095500" cy="927100"/>
            <wp:effectExtent l="19050" t="0" r="0" b="0"/>
            <wp:docPr id="12" name="Imagem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41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92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04F180" w14:textId="0D41E3E4" w:rsidR="00492E35" w:rsidRPr="00A82484" w:rsidRDefault="00492E35" w:rsidP="00492E35">
      <w:pPr>
        <w:pStyle w:val="Legenda"/>
        <w:rPr>
          <w:sz w:val="20"/>
          <w:szCs w:val="20"/>
        </w:rPr>
      </w:pPr>
      <w:r>
        <w:rPr>
          <w:sz w:val="20"/>
          <w:szCs w:val="20"/>
        </w:rPr>
        <w:t>Fig. 5-1</w:t>
      </w:r>
      <w:r w:rsidR="0003795F">
        <w:rPr>
          <w:sz w:val="20"/>
          <w:szCs w:val="20"/>
        </w:rPr>
        <w:t>3</w:t>
      </w:r>
      <w:r>
        <w:rPr>
          <w:sz w:val="20"/>
          <w:szCs w:val="20"/>
        </w:rPr>
        <w:t>: Dia</w:t>
      </w:r>
      <w:r w:rsidRPr="00A82484">
        <w:rPr>
          <w:sz w:val="20"/>
          <w:szCs w:val="20"/>
        </w:rPr>
        <w:t>grama em bloco de um multiplicador de tensão</w:t>
      </w:r>
    </w:p>
    <w:p w14:paraId="48B193EA" w14:textId="77777777" w:rsidR="00492E35" w:rsidRPr="00A82484" w:rsidRDefault="00492E35" w:rsidP="00492E35">
      <w:pPr>
        <w:jc w:val="both"/>
      </w:pPr>
    </w:p>
    <w:p w14:paraId="5F845EBC" w14:textId="77777777" w:rsidR="00492E35" w:rsidRPr="00A82484" w:rsidRDefault="00492E35" w:rsidP="00492E35">
      <w:pPr>
        <w:jc w:val="both"/>
      </w:pPr>
      <w:r w:rsidRPr="00A82484">
        <w:tab/>
        <w:t xml:space="preserve">Dependendo do valor de </w:t>
      </w:r>
      <w:r w:rsidRPr="00AD64BF">
        <w:rPr>
          <w:i/>
        </w:rPr>
        <w:t xml:space="preserve">K </w:t>
      </w:r>
      <w:r w:rsidR="00D9348A" w:rsidRPr="00A82484">
        <w:t>pode</w:t>
      </w:r>
      <w:r w:rsidR="00D9348A">
        <w:t>m-se</w:t>
      </w:r>
      <w:r w:rsidRPr="00A82484">
        <w:t xml:space="preserve"> ter várias configurações, conforme exemplos abaixo.</w:t>
      </w:r>
    </w:p>
    <w:p w14:paraId="74332D42" w14:textId="77777777" w:rsidR="00492E35" w:rsidRPr="00A82484" w:rsidRDefault="00492E35" w:rsidP="00492E35">
      <w:pPr>
        <w:jc w:val="both"/>
      </w:pPr>
    </w:p>
    <w:p w14:paraId="6A5C2A72" w14:textId="77777777" w:rsidR="00492E35" w:rsidRPr="00A82484" w:rsidRDefault="0000672A" w:rsidP="00492E35">
      <w:pPr>
        <w:jc w:val="center"/>
      </w:pPr>
      <w:r>
        <w:rPr>
          <w:noProof/>
          <w:lang w:eastAsia="pt-BR"/>
        </w:rPr>
        <w:drawing>
          <wp:inline distT="0" distB="0" distL="0" distR="0" wp14:anchorId="20AD3FBE" wp14:editId="31730E3A">
            <wp:extent cx="2149352" cy="1030864"/>
            <wp:effectExtent l="19050" t="0" r="3298" b="0"/>
            <wp:docPr id="13" name="Imagem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42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5486" cy="10338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CD53FC9" w14:textId="58741961" w:rsidR="00492E35" w:rsidRDefault="00492E35" w:rsidP="00492E35">
      <w:pPr>
        <w:jc w:val="center"/>
      </w:pPr>
      <w:r w:rsidRPr="00A82484">
        <w:rPr>
          <w:b/>
        </w:rPr>
        <w:lastRenderedPageBreak/>
        <w:t>Fig. 5-1</w:t>
      </w:r>
      <w:r w:rsidR="0003795F">
        <w:rPr>
          <w:b/>
        </w:rPr>
        <w:t>4</w:t>
      </w:r>
      <w:r w:rsidRPr="00A82484">
        <w:rPr>
          <w:b/>
        </w:rPr>
        <w:t xml:space="preserve">: Multiplicador de tensão. </w:t>
      </w:r>
      <w:r w:rsidRPr="00AD64BF">
        <w:rPr>
          <w:b/>
          <w:i/>
        </w:rPr>
        <w:t>K = –5</w:t>
      </w:r>
      <w:r w:rsidRPr="00A82484">
        <w:rPr>
          <w:b/>
        </w:rPr>
        <w:t xml:space="preserve">; </w:t>
      </w:r>
      <w:proofErr w:type="spellStart"/>
      <w:r w:rsidRPr="00AD64BF">
        <w:rPr>
          <w:b/>
          <w:i/>
        </w:rPr>
        <w:t>v</w:t>
      </w:r>
      <w:r w:rsidRPr="00AD64BF">
        <w:rPr>
          <w:b/>
          <w:i/>
          <w:vertAlign w:val="subscript"/>
        </w:rPr>
        <w:t>o</w:t>
      </w:r>
      <w:proofErr w:type="spellEnd"/>
      <w:r w:rsidRPr="00AD64BF">
        <w:rPr>
          <w:b/>
          <w:i/>
        </w:rPr>
        <w:t xml:space="preserve"> = –5v</w:t>
      </w:r>
      <w:r w:rsidRPr="00AD64BF">
        <w:rPr>
          <w:b/>
          <w:i/>
          <w:vertAlign w:val="subscript"/>
        </w:rPr>
        <w:t>i</w:t>
      </w:r>
    </w:p>
    <w:p w14:paraId="4BFD0332" w14:textId="77777777" w:rsidR="00492E35" w:rsidRPr="00AD64BF" w:rsidRDefault="00492E35" w:rsidP="00492E35">
      <w:pPr>
        <w:jc w:val="center"/>
      </w:pPr>
    </w:p>
    <w:p w14:paraId="447074B3" w14:textId="77777777" w:rsidR="00492E35" w:rsidRPr="00A82484" w:rsidRDefault="0000672A" w:rsidP="00492E35">
      <w:pPr>
        <w:jc w:val="center"/>
      </w:pPr>
      <w:r>
        <w:rPr>
          <w:noProof/>
          <w:lang w:eastAsia="pt-BR"/>
        </w:rPr>
        <w:drawing>
          <wp:inline distT="0" distB="0" distL="0" distR="0" wp14:anchorId="25F5955F" wp14:editId="5970303B">
            <wp:extent cx="2286585" cy="1057813"/>
            <wp:effectExtent l="19050" t="0" r="0" b="0"/>
            <wp:docPr id="14" name="Imagem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43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7829" cy="10583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39C135" w14:textId="589BA30B" w:rsidR="00492E35" w:rsidRPr="00A82484" w:rsidRDefault="00492E35" w:rsidP="00492E35">
      <w:pPr>
        <w:jc w:val="center"/>
        <w:rPr>
          <w:b/>
        </w:rPr>
      </w:pPr>
      <w:r w:rsidRPr="00A82484">
        <w:rPr>
          <w:b/>
        </w:rPr>
        <w:t>Fig. 5-1</w:t>
      </w:r>
      <w:r w:rsidR="0003795F">
        <w:rPr>
          <w:b/>
        </w:rPr>
        <w:t>5</w:t>
      </w:r>
      <w:r w:rsidRPr="00A82484">
        <w:rPr>
          <w:b/>
        </w:rPr>
        <w:t xml:space="preserve">: Multiplicador de tensão.  </w:t>
      </w:r>
      <w:r w:rsidRPr="00AD64BF">
        <w:rPr>
          <w:b/>
          <w:i/>
        </w:rPr>
        <w:t>K = 0,8</w:t>
      </w:r>
      <w:r w:rsidRPr="00A82484">
        <w:rPr>
          <w:b/>
        </w:rPr>
        <w:t xml:space="preserve">; </w:t>
      </w:r>
      <w:proofErr w:type="spellStart"/>
      <w:r w:rsidRPr="00AD64BF">
        <w:rPr>
          <w:b/>
          <w:i/>
        </w:rPr>
        <w:t>v</w:t>
      </w:r>
      <w:r w:rsidRPr="00AD64BF">
        <w:rPr>
          <w:b/>
          <w:i/>
          <w:vertAlign w:val="subscript"/>
        </w:rPr>
        <w:t>o</w:t>
      </w:r>
      <w:proofErr w:type="spellEnd"/>
      <w:r w:rsidRPr="00AD64BF">
        <w:rPr>
          <w:b/>
          <w:i/>
        </w:rPr>
        <w:t xml:space="preserve"> = 0,8 v</w:t>
      </w:r>
      <w:r w:rsidRPr="00AD64BF">
        <w:rPr>
          <w:b/>
          <w:i/>
          <w:vertAlign w:val="subscript"/>
        </w:rPr>
        <w:t>i</w:t>
      </w:r>
    </w:p>
    <w:p w14:paraId="27B5E15A" w14:textId="77777777" w:rsidR="00492E35" w:rsidRPr="00A82484" w:rsidRDefault="00492E35" w:rsidP="00492E35">
      <w:pPr>
        <w:jc w:val="both"/>
      </w:pPr>
    </w:p>
    <w:p w14:paraId="0792FE09" w14:textId="77777777" w:rsidR="00D6483D" w:rsidRDefault="00492E35" w:rsidP="00492E35">
      <w:pPr>
        <w:jc w:val="both"/>
        <w:rPr>
          <w:b/>
        </w:rPr>
      </w:pPr>
      <w:r>
        <w:rPr>
          <w:b/>
        </w:rPr>
        <w:t>SEGUIDOR DE TENSÃO OU BUFFER</w:t>
      </w:r>
    </w:p>
    <w:p w14:paraId="267F1232" w14:textId="77777777" w:rsidR="00D32439" w:rsidRDefault="00D32439" w:rsidP="00D6483D">
      <w:pPr>
        <w:ind w:firstLine="708"/>
        <w:jc w:val="both"/>
        <w:rPr>
          <w:i/>
        </w:rPr>
      </w:pPr>
    </w:p>
    <w:p w14:paraId="7D0151D1" w14:textId="2A62AC77" w:rsidR="00492E35" w:rsidRPr="00A82484" w:rsidRDefault="00492E35" w:rsidP="00D6483D">
      <w:pPr>
        <w:ind w:firstLine="708"/>
        <w:jc w:val="both"/>
        <w:rPr>
          <w:vertAlign w:val="subscript"/>
        </w:rPr>
      </w:pPr>
      <w:proofErr w:type="spellStart"/>
      <w:r w:rsidRPr="00AD64BF">
        <w:rPr>
          <w:i/>
        </w:rPr>
        <w:t>v</w:t>
      </w:r>
      <w:r w:rsidRPr="00AD64BF">
        <w:rPr>
          <w:i/>
          <w:vertAlign w:val="subscript"/>
        </w:rPr>
        <w:t>o</w:t>
      </w:r>
      <w:proofErr w:type="spellEnd"/>
      <w:r w:rsidRPr="00AD64BF">
        <w:rPr>
          <w:i/>
        </w:rPr>
        <w:t xml:space="preserve"> = v</w:t>
      </w:r>
      <w:r w:rsidRPr="00AD64BF">
        <w:rPr>
          <w:i/>
          <w:vertAlign w:val="subscript"/>
        </w:rPr>
        <w:t>i</w:t>
      </w:r>
    </w:p>
    <w:p w14:paraId="1B91EDB9" w14:textId="77777777" w:rsidR="00492E35" w:rsidRPr="00A82484" w:rsidRDefault="0000672A" w:rsidP="00492E35">
      <w:pPr>
        <w:jc w:val="center"/>
      </w:pPr>
      <w:r>
        <w:rPr>
          <w:noProof/>
          <w:lang w:eastAsia="pt-BR"/>
        </w:rPr>
        <w:drawing>
          <wp:inline distT="0" distB="0" distL="0" distR="0" wp14:anchorId="3FF735A7" wp14:editId="09D228EE">
            <wp:extent cx="1710690" cy="990110"/>
            <wp:effectExtent l="19050" t="0" r="3810" b="0"/>
            <wp:docPr id="15" name="Imagem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44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229" cy="9898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859848F" w14:textId="2FCBDF46" w:rsidR="00492E35" w:rsidRPr="00A82484" w:rsidRDefault="00492E35" w:rsidP="00492E35">
      <w:pPr>
        <w:pStyle w:val="Legenda"/>
        <w:rPr>
          <w:sz w:val="20"/>
          <w:szCs w:val="20"/>
        </w:rPr>
      </w:pPr>
      <w:r w:rsidRPr="00A82484">
        <w:rPr>
          <w:sz w:val="20"/>
          <w:szCs w:val="20"/>
        </w:rPr>
        <w:t>Fig. 5-1</w:t>
      </w:r>
      <w:r w:rsidR="0003795F">
        <w:rPr>
          <w:sz w:val="20"/>
          <w:szCs w:val="20"/>
        </w:rPr>
        <w:t>6</w:t>
      </w:r>
      <w:r w:rsidRPr="00A82484">
        <w:rPr>
          <w:sz w:val="20"/>
          <w:szCs w:val="20"/>
        </w:rPr>
        <w:t>: Seguidor de tensão ou "buffer"</w:t>
      </w:r>
    </w:p>
    <w:p w14:paraId="2D3F3E30" w14:textId="77777777" w:rsidR="00492E35" w:rsidRPr="00A82484" w:rsidRDefault="00492E35" w:rsidP="00492E35">
      <w:pPr>
        <w:jc w:val="both"/>
      </w:pPr>
    </w:p>
    <w:p w14:paraId="6E4181EA" w14:textId="3D35606C" w:rsidR="00492E35" w:rsidRPr="00A82484" w:rsidRDefault="00492E35" w:rsidP="00492E35">
      <w:pPr>
        <w:jc w:val="both"/>
      </w:pPr>
      <w:r w:rsidRPr="00A82484">
        <w:tab/>
        <w:t xml:space="preserve">O buffer tem uma aplicação muito importante na eliminação do </w:t>
      </w:r>
      <w:r w:rsidRPr="00A82484">
        <w:rPr>
          <w:i/>
        </w:rPr>
        <w:t>efeito de carga</w:t>
      </w:r>
      <w:r w:rsidRPr="00A82484">
        <w:t xml:space="preserve"> quando dois circuitos são conectados conforme ilustra a </w:t>
      </w:r>
      <w:r w:rsidRPr="00A82484">
        <w:rPr>
          <w:u w:val="single"/>
        </w:rPr>
        <w:t>figura 5-1</w:t>
      </w:r>
      <w:r w:rsidR="0003795F">
        <w:rPr>
          <w:u w:val="single"/>
        </w:rPr>
        <w:t>7</w:t>
      </w:r>
      <w:r w:rsidRPr="00A82484">
        <w:t>.</w:t>
      </w:r>
    </w:p>
    <w:p w14:paraId="6221DCFA" w14:textId="77777777" w:rsidR="00492E35" w:rsidRPr="00A82484" w:rsidRDefault="00492E35" w:rsidP="00492E35">
      <w:pPr>
        <w:jc w:val="both"/>
      </w:pPr>
    </w:p>
    <w:p w14:paraId="48273D1C" w14:textId="77777777" w:rsidR="00492E35" w:rsidRPr="00A82484" w:rsidRDefault="00257B69" w:rsidP="00492E35">
      <w:pPr>
        <w:jc w:val="center"/>
      </w:pPr>
      <w:r w:rsidRPr="00A82484">
        <w:object w:dxaOrig="5175" w:dyaOrig="1320" w14:anchorId="5E78DD1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5.5pt;height:57.75pt" o:ole="" fillcolor="window">
            <v:imagedata r:id="rId25" o:title=""/>
          </v:shape>
          <o:OLEObject Type="Embed" ProgID="PBrush" ShapeID="_x0000_i1025" DrawAspect="Content" ObjectID="_1751181180" r:id="rId26"/>
        </w:object>
      </w:r>
    </w:p>
    <w:p w14:paraId="2460304B" w14:textId="5B2D4A66" w:rsidR="00492E35" w:rsidRPr="00A82484" w:rsidRDefault="00492E35" w:rsidP="00492E35">
      <w:pPr>
        <w:pStyle w:val="Legenda"/>
        <w:rPr>
          <w:sz w:val="20"/>
          <w:szCs w:val="20"/>
        </w:rPr>
      </w:pPr>
      <w:r w:rsidRPr="00A82484">
        <w:rPr>
          <w:sz w:val="20"/>
          <w:szCs w:val="20"/>
        </w:rPr>
        <w:t>Fig. 5-1</w:t>
      </w:r>
      <w:r w:rsidR="0003795F">
        <w:rPr>
          <w:sz w:val="20"/>
          <w:szCs w:val="20"/>
        </w:rPr>
        <w:t>7</w:t>
      </w:r>
      <w:r w:rsidRPr="00A82484">
        <w:rPr>
          <w:sz w:val="20"/>
          <w:szCs w:val="20"/>
        </w:rPr>
        <w:t>: Efeito de carga quando dois circuitos são conectados</w:t>
      </w:r>
      <w:r w:rsidR="00257B69">
        <w:rPr>
          <w:sz w:val="20"/>
          <w:szCs w:val="20"/>
        </w:rPr>
        <w:t xml:space="preserve"> diretamente</w:t>
      </w:r>
    </w:p>
    <w:p w14:paraId="19296DE9" w14:textId="77777777" w:rsidR="00492E35" w:rsidRPr="00A82484" w:rsidRDefault="00492E35" w:rsidP="00492E35">
      <w:pPr>
        <w:jc w:val="both"/>
      </w:pPr>
    </w:p>
    <w:p w14:paraId="656A541E" w14:textId="619E2915" w:rsidR="00492E35" w:rsidRPr="00A82484" w:rsidRDefault="00492E35" w:rsidP="00492E35">
      <w:pPr>
        <w:jc w:val="both"/>
      </w:pPr>
      <w:r w:rsidRPr="00A82484">
        <w:t xml:space="preserve">Este efeito pode ser eliminado com o uso de um buffer conforme ilustrado na </w:t>
      </w:r>
      <w:r w:rsidRPr="00A82484">
        <w:rPr>
          <w:u w:val="single"/>
        </w:rPr>
        <w:t>figura 5-1</w:t>
      </w:r>
      <w:r w:rsidR="0003795F">
        <w:rPr>
          <w:u w:val="single"/>
        </w:rPr>
        <w:t>8</w:t>
      </w:r>
      <w:r w:rsidRPr="00A82484">
        <w:t>.</w:t>
      </w:r>
    </w:p>
    <w:p w14:paraId="3B29DFE3" w14:textId="77777777" w:rsidR="00492E35" w:rsidRPr="00A82484" w:rsidRDefault="00492E35" w:rsidP="00492E35">
      <w:pPr>
        <w:jc w:val="both"/>
      </w:pPr>
    </w:p>
    <w:p w14:paraId="507ECAE6" w14:textId="77777777" w:rsidR="00492E35" w:rsidRPr="00A82484" w:rsidRDefault="0000672A" w:rsidP="00492E35">
      <w:pPr>
        <w:jc w:val="center"/>
      </w:pPr>
      <w:r>
        <w:rPr>
          <w:noProof/>
          <w:lang w:eastAsia="pt-BR"/>
        </w:rPr>
        <w:drawing>
          <wp:inline distT="0" distB="0" distL="0" distR="0" wp14:anchorId="5DC6C91E" wp14:editId="2E1E7737">
            <wp:extent cx="2763145" cy="1039131"/>
            <wp:effectExtent l="19050" t="0" r="0" b="0"/>
            <wp:docPr id="17" name="Imagem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46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229" cy="10402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B3AC5AE" w14:textId="500223DA" w:rsidR="00492E35" w:rsidRPr="00A82484" w:rsidRDefault="00492E35" w:rsidP="00492E35">
      <w:pPr>
        <w:jc w:val="center"/>
      </w:pPr>
      <w:r w:rsidRPr="00A82484">
        <w:rPr>
          <w:b/>
        </w:rPr>
        <w:t>Fig. 5-1</w:t>
      </w:r>
      <w:r w:rsidR="0003795F">
        <w:rPr>
          <w:b/>
        </w:rPr>
        <w:t>8</w:t>
      </w:r>
      <w:r w:rsidRPr="00A82484">
        <w:rPr>
          <w:b/>
        </w:rPr>
        <w:t>: Eliminação do efeito de carga</w:t>
      </w:r>
      <w:r w:rsidRPr="00A82484">
        <w:t>.</w:t>
      </w:r>
    </w:p>
    <w:p w14:paraId="08BE5BD0" w14:textId="77777777" w:rsidR="00492E35" w:rsidRPr="00A82484" w:rsidRDefault="00492E35" w:rsidP="00492E35">
      <w:pPr>
        <w:jc w:val="both"/>
      </w:pPr>
    </w:p>
    <w:p w14:paraId="09D4E580" w14:textId="77777777" w:rsidR="00AE7D14" w:rsidRDefault="00AE7D14" w:rsidP="00492E35">
      <w:pPr>
        <w:jc w:val="both"/>
        <w:rPr>
          <w:b/>
        </w:rPr>
      </w:pPr>
    </w:p>
    <w:p w14:paraId="4775160C" w14:textId="3FA32DE4" w:rsidR="002A25FB" w:rsidRPr="002A25FB" w:rsidRDefault="002A25FB" w:rsidP="002A25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2A25FB">
        <w:rPr>
          <w:u w:val="single"/>
        </w:rPr>
        <w:t>Exercício</w:t>
      </w:r>
      <w:r w:rsidRPr="002A25FB">
        <w:t xml:space="preserve">: Mostre que o circuito da </w:t>
      </w:r>
      <w:r w:rsidRPr="00D9348A">
        <w:rPr>
          <w:u w:val="single"/>
        </w:rPr>
        <w:t>figura</w:t>
      </w:r>
      <w:r w:rsidR="00D9348A" w:rsidRPr="00D9348A">
        <w:rPr>
          <w:u w:val="single"/>
        </w:rPr>
        <w:t xml:space="preserve"> 5-1</w:t>
      </w:r>
      <w:r w:rsidR="0003795F">
        <w:rPr>
          <w:u w:val="single"/>
        </w:rPr>
        <w:t>9</w:t>
      </w:r>
      <w:r w:rsidRPr="002A25FB">
        <w:t xml:space="preserve"> é um multiplicador não inversor de constante </w:t>
      </w:r>
      <w:r w:rsidRPr="002A25FB">
        <w:rPr>
          <w:i/>
        </w:rPr>
        <w:t>5</w:t>
      </w:r>
      <w:r w:rsidRPr="002A25FB">
        <w:t>.</w:t>
      </w:r>
    </w:p>
    <w:p w14:paraId="71DBAD30" w14:textId="77777777" w:rsidR="002A25FB" w:rsidRPr="002A25FB" w:rsidRDefault="002A25FB" w:rsidP="002A25FB">
      <w:pPr>
        <w:jc w:val="both"/>
      </w:pPr>
    </w:p>
    <w:p w14:paraId="138FFAAF" w14:textId="77777777" w:rsidR="002A25FB" w:rsidRPr="002A25FB" w:rsidRDefault="0000672A" w:rsidP="002A25FB">
      <w:pPr>
        <w:jc w:val="center"/>
      </w:pPr>
      <w:r>
        <w:rPr>
          <w:noProof/>
          <w:lang w:eastAsia="pt-BR"/>
        </w:rPr>
        <w:lastRenderedPageBreak/>
        <w:drawing>
          <wp:inline distT="0" distB="0" distL="0" distR="0" wp14:anchorId="61D0415C" wp14:editId="0D685219">
            <wp:extent cx="1969045" cy="1370211"/>
            <wp:effectExtent l="19050" t="0" r="0" b="0"/>
            <wp:docPr id="18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112" cy="1371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E83FB6E" w14:textId="77777777" w:rsidR="00B609F1" w:rsidRDefault="00D9348A" w:rsidP="00D9348A">
      <w:pPr>
        <w:jc w:val="center"/>
        <w:rPr>
          <w:b/>
        </w:rPr>
      </w:pPr>
      <w:r>
        <w:rPr>
          <w:b/>
        </w:rPr>
        <w:t>Fig. 5-1</w:t>
      </w:r>
      <w:r w:rsidR="0003795F">
        <w:rPr>
          <w:b/>
        </w:rPr>
        <w:t>9</w:t>
      </w:r>
      <w:r>
        <w:rPr>
          <w:b/>
        </w:rPr>
        <w:t>:</w:t>
      </w:r>
    </w:p>
    <w:p w14:paraId="1590C2F3" w14:textId="047102C5" w:rsidR="002A25FB" w:rsidRDefault="00D9348A" w:rsidP="00D9348A">
      <w:pPr>
        <w:jc w:val="center"/>
        <w:rPr>
          <w:b/>
        </w:rPr>
      </w:pPr>
      <w:r>
        <w:rPr>
          <w:b/>
        </w:rPr>
        <w:t>Circuito multiplicador não inversor</w:t>
      </w:r>
    </w:p>
    <w:p w14:paraId="6D93A0AB" w14:textId="5547391B" w:rsidR="00D9348A" w:rsidRDefault="00D9348A" w:rsidP="00492E35">
      <w:pPr>
        <w:jc w:val="both"/>
        <w:rPr>
          <w:b/>
        </w:rPr>
      </w:pPr>
    </w:p>
    <w:p w14:paraId="2866B373" w14:textId="2B3FAB20" w:rsidR="00747E99" w:rsidRDefault="00747E99" w:rsidP="00B609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  <w:bookmarkStart w:id="1" w:name="_Hlk115012972"/>
      <w:r w:rsidRPr="00747E99">
        <w:rPr>
          <w:bCs/>
          <w:u w:val="single"/>
        </w:rPr>
        <w:t>Exercício</w:t>
      </w:r>
      <w:r>
        <w:rPr>
          <w:bCs/>
        </w:rPr>
        <w:t xml:space="preserve">: Determine </w:t>
      </w:r>
      <w:r w:rsidR="00023191">
        <w:rPr>
          <w:bCs/>
        </w:rPr>
        <w:t xml:space="preserve">as correntes </w:t>
      </w:r>
      <w:r w:rsidR="00023191" w:rsidRPr="00023191">
        <w:rPr>
          <w:bCs/>
          <w:i/>
          <w:iCs/>
        </w:rPr>
        <w:t>i</w:t>
      </w:r>
      <w:r w:rsidR="00023191" w:rsidRPr="00023191">
        <w:rPr>
          <w:bCs/>
          <w:i/>
          <w:iCs/>
          <w:vertAlign w:val="subscript"/>
        </w:rPr>
        <w:t>1</w:t>
      </w:r>
      <w:r w:rsidR="00023191">
        <w:rPr>
          <w:bCs/>
        </w:rPr>
        <w:t xml:space="preserve">, </w:t>
      </w:r>
      <w:r w:rsidR="00023191" w:rsidRPr="00023191">
        <w:rPr>
          <w:bCs/>
          <w:i/>
          <w:iCs/>
        </w:rPr>
        <w:t>i</w:t>
      </w:r>
      <w:r w:rsidR="00023191" w:rsidRPr="00023191">
        <w:rPr>
          <w:bCs/>
          <w:i/>
          <w:iCs/>
          <w:vertAlign w:val="subscript"/>
        </w:rPr>
        <w:t>2</w:t>
      </w:r>
      <w:r w:rsidR="00023191">
        <w:rPr>
          <w:bCs/>
        </w:rPr>
        <w:t xml:space="preserve"> e</w:t>
      </w:r>
      <w:r>
        <w:rPr>
          <w:bCs/>
        </w:rPr>
        <w:t xml:space="preserve"> </w:t>
      </w:r>
      <w:r w:rsidRPr="00747E99">
        <w:rPr>
          <w:bCs/>
          <w:i/>
          <w:iCs/>
        </w:rPr>
        <w:t>i</w:t>
      </w:r>
      <w:r w:rsidRPr="00747E99">
        <w:rPr>
          <w:bCs/>
          <w:i/>
          <w:iCs/>
          <w:vertAlign w:val="subscript"/>
        </w:rPr>
        <w:t>o</w:t>
      </w:r>
      <w:r w:rsidR="00023191" w:rsidRPr="00023191">
        <w:rPr>
          <w:bCs/>
        </w:rPr>
        <w:t xml:space="preserve"> e as tensões </w:t>
      </w:r>
      <w:r w:rsidR="00023191">
        <w:rPr>
          <w:bCs/>
          <w:i/>
          <w:iCs/>
        </w:rPr>
        <w:t>v</w:t>
      </w:r>
      <w:r w:rsidR="00023191" w:rsidRPr="00B609F1">
        <w:rPr>
          <w:bCs/>
          <w:i/>
          <w:iCs/>
          <w:vertAlign w:val="subscript"/>
        </w:rPr>
        <w:t>a</w:t>
      </w:r>
      <w:r w:rsidR="00023191" w:rsidRPr="00023191">
        <w:rPr>
          <w:bCs/>
        </w:rPr>
        <w:t xml:space="preserve"> e </w:t>
      </w:r>
      <w:r w:rsidR="00023191">
        <w:rPr>
          <w:bCs/>
          <w:i/>
          <w:iCs/>
        </w:rPr>
        <w:t>v</w:t>
      </w:r>
      <w:r w:rsidR="00023191" w:rsidRPr="00B609F1">
        <w:rPr>
          <w:bCs/>
          <w:i/>
          <w:iCs/>
          <w:vertAlign w:val="subscript"/>
        </w:rPr>
        <w:t>o</w:t>
      </w:r>
      <w:r w:rsidR="00023191">
        <w:rPr>
          <w:bCs/>
        </w:rPr>
        <w:t>,</w:t>
      </w:r>
      <w:r>
        <w:rPr>
          <w:bCs/>
        </w:rPr>
        <w:t xml:space="preserve"> no circuito da </w:t>
      </w:r>
      <w:r w:rsidRPr="00B609F1">
        <w:rPr>
          <w:bCs/>
          <w:u w:val="single"/>
        </w:rPr>
        <w:t>figura 5-20</w:t>
      </w:r>
      <w:r>
        <w:rPr>
          <w:bCs/>
        </w:rPr>
        <w:t>. Sugestão: use análise de malha.</w:t>
      </w:r>
    </w:p>
    <w:p w14:paraId="176D7B7F" w14:textId="77777777" w:rsidR="00D109DE" w:rsidRPr="00D926B0" w:rsidRDefault="00D109DE" w:rsidP="00D109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i/>
          <w:iCs/>
        </w:rPr>
      </w:pPr>
      <w:r>
        <w:rPr>
          <w:b/>
        </w:rPr>
        <w:t>Resposta:</w:t>
      </w:r>
      <w:r>
        <w:rPr>
          <w:bCs/>
          <w:i/>
          <w:iCs/>
        </w:rPr>
        <w:t xml:space="preserve"> i</w:t>
      </w:r>
      <w:r w:rsidRPr="00CE19AC">
        <w:rPr>
          <w:bCs/>
          <w:i/>
          <w:iCs/>
          <w:vertAlign w:val="subscript"/>
        </w:rPr>
        <w:t>1</w:t>
      </w:r>
      <w:r>
        <w:rPr>
          <w:bCs/>
          <w:i/>
          <w:iCs/>
          <w:vertAlign w:val="subscript"/>
        </w:rPr>
        <w:t xml:space="preserve"> </w:t>
      </w:r>
      <w:r>
        <w:rPr>
          <w:bCs/>
          <w:i/>
          <w:iCs/>
        </w:rPr>
        <w:t>= 2,4mA, i</w:t>
      </w:r>
      <w:r w:rsidRPr="00CE19AC">
        <w:rPr>
          <w:bCs/>
          <w:i/>
          <w:iCs/>
          <w:vertAlign w:val="subscript"/>
        </w:rPr>
        <w:t>2</w:t>
      </w:r>
      <w:r>
        <w:rPr>
          <w:bCs/>
          <w:i/>
          <w:iCs/>
          <w:vertAlign w:val="subscript"/>
        </w:rPr>
        <w:t xml:space="preserve"> </w:t>
      </w:r>
      <w:r>
        <w:rPr>
          <w:bCs/>
          <w:i/>
          <w:iCs/>
        </w:rPr>
        <w:t>= -i</w:t>
      </w:r>
      <w:r w:rsidRPr="00CE19AC">
        <w:rPr>
          <w:bCs/>
          <w:i/>
          <w:iCs/>
          <w:vertAlign w:val="subscript"/>
        </w:rPr>
        <w:t>1</w:t>
      </w:r>
      <w:r>
        <w:rPr>
          <w:bCs/>
          <w:i/>
          <w:iCs/>
          <w:vertAlign w:val="subscript"/>
        </w:rPr>
        <w:t xml:space="preserve"> </w:t>
      </w:r>
      <w:r>
        <w:rPr>
          <w:bCs/>
          <w:i/>
          <w:iCs/>
        </w:rPr>
        <w:t>= -2,4mA, i</w:t>
      </w:r>
      <w:r w:rsidRPr="00CE19AC">
        <w:rPr>
          <w:bCs/>
          <w:i/>
          <w:iCs/>
          <w:vertAlign w:val="subscript"/>
        </w:rPr>
        <w:t>o</w:t>
      </w:r>
      <w:r>
        <w:rPr>
          <w:bCs/>
          <w:i/>
          <w:iCs/>
          <w:vertAlign w:val="subscript"/>
        </w:rPr>
        <w:t xml:space="preserve"> </w:t>
      </w:r>
      <w:r>
        <w:rPr>
          <w:bCs/>
          <w:i/>
          <w:iCs/>
        </w:rPr>
        <w:t>= i</w:t>
      </w:r>
      <w:r w:rsidRPr="00CE19AC">
        <w:rPr>
          <w:bCs/>
          <w:i/>
          <w:iCs/>
          <w:vertAlign w:val="subscript"/>
        </w:rPr>
        <w:t>1</w:t>
      </w:r>
      <w:r>
        <w:rPr>
          <w:bCs/>
          <w:i/>
          <w:iCs/>
          <w:vertAlign w:val="subscript"/>
        </w:rPr>
        <w:t xml:space="preserve"> </w:t>
      </w:r>
      <w:r>
        <w:rPr>
          <w:bCs/>
          <w:i/>
          <w:iCs/>
        </w:rPr>
        <w:t>= 2,4mA, v</w:t>
      </w:r>
      <w:r w:rsidRPr="00CE19AC">
        <w:rPr>
          <w:bCs/>
          <w:i/>
          <w:iCs/>
          <w:vertAlign w:val="subscript"/>
        </w:rPr>
        <w:t>a</w:t>
      </w:r>
      <w:r>
        <w:rPr>
          <w:bCs/>
          <w:i/>
          <w:iCs/>
          <w:vertAlign w:val="subscript"/>
        </w:rPr>
        <w:t xml:space="preserve"> </w:t>
      </w:r>
      <w:r>
        <w:rPr>
          <w:bCs/>
          <w:i/>
          <w:iCs/>
        </w:rPr>
        <w:t>= -2,4V e v</w:t>
      </w:r>
      <w:r w:rsidRPr="00CE19AC">
        <w:rPr>
          <w:bCs/>
          <w:i/>
          <w:iCs/>
          <w:vertAlign w:val="subscript"/>
        </w:rPr>
        <w:t>o</w:t>
      </w:r>
      <w:r>
        <w:rPr>
          <w:bCs/>
          <w:i/>
          <w:iCs/>
          <w:vertAlign w:val="subscript"/>
        </w:rPr>
        <w:t xml:space="preserve"> </w:t>
      </w:r>
      <w:r>
        <w:rPr>
          <w:bCs/>
          <w:i/>
          <w:iCs/>
        </w:rPr>
        <w:t>= -12V</w:t>
      </w:r>
    </w:p>
    <w:p w14:paraId="6C1AFAF7" w14:textId="621AB8DC" w:rsidR="00747E99" w:rsidRDefault="00747E99" w:rsidP="00492E35">
      <w:pPr>
        <w:jc w:val="both"/>
        <w:rPr>
          <w:bCs/>
        </w:rPr>
      </w:pPr>
    </w:p>
    <w:p w14:paraId="3632B5C0" w14:textId="0654353E" w:rsidR="00747E99" w:rsidRDefault="00023191" w:rsidP="00747E99">
      <w:pPr>
        <w:jc w:val="center"/>
        <w:rPr>
          <w:bCs/>
        </w:rPr>
      </w:pPr>
      <w:r>
        <w:rPr>
          <w:noProof/>
        </w:rPr>
        <w:drawing>
          <wp:inline distT="0" distB="0" distL="0" distR="0" wp14:anchorId="56D05901" wp14:editId="0CEA6AD5">
            <wp:extent cx="2103365" cy="1661918"/>
            <wp:effectExtent l="0" t="0" r="0" b="0"/>
            <wp:docPr id="7" name="Imagem 7" descr="Diagrama, Esquemátic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m 7" descr="Diagrama, Esquemátic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6345" cy="1672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8B4165" w14:textId="7EB1C21E" w:rsidR="00B609F1" w:rsidRPr="00B609F1" w:rsidRDefault="00B609F1" w:rsidP="00747E99">
      <w:pPr>
        <w:jc w:val="center"/>
        <w:rPr>
          <w:b/>
        </w:rPr>
      </w:pPr>
      <w:r>
        <w:rPr>
          <w:b/>
        </w:rPr>
        <w:t>Fig. 5-20: Circuito para o uso da análise de malhas.</w:t>
      </w:r>
    </w:p>
    <w:bookmarkEnd w:id="1"/>
    <w:p w14:paraId="03757106" w14:textId="77777777" w:rsidR="00747E99" w:rsidRDefault="00747E99" w:rsidP="00492E35">
      <w:pPr>
        <w:jc w:val="both"/>
        <w:rPr>
          <w:b/>
        </w:rPr>
      </w:pPr>
    </w:p>
    <w:p w14:paraId="5387A965" w14:textId="77777777" w:rsidR="00492E35" w:rsidRPr="00A82484" w:rsidRDefault="00492E35" w:rsidP="00492E35">
      <w:pPr>
        <w:jc w:val="both"/>
      </w:pPr>
      <w:r w:rsidRPr="00A82484">
        <w:t>5.6 APLICAÇÕES.</w:t>
      </w:r>
    </w:p>
    <w:p w14:paraId="167A697A" w14:textId="77777777" w:rsidR="00492E35" w:rsidRPr="00A82484" w:rsidRDefault="00492E35" w:rsidP="00492E35">
      <w:pPr>
        <w:jc w:val="both"/>
      </w:pPr>
    </w:p>
    <w:p w14:paraId="712D225E" w14:textId="77777777" w:rsidR="00492E35" w:rsidRDefault="00257B69" w:rsidP="00492E35">
      <w:pPr>
        <w:jc w:val="both"/>
        <w:rPr>
          <w:b/>
        </w:rPr>
      </w:pPr>
      <w:r w:rsidRPr="00257B69">
        <w:t xml:space="preserve">(1) </w:t>
      </w:r>
      <w:r w:rsidR="00492E35">
        <w:rPr>
          <w:b/>
        </w:rPr>
        <w:t>COMPARADORES</w:t>
      </w:r>
    </w:p>
    <w:p w14:paraId="6B8C6110" w14:textId="77777777" w:rsidR="00492E35" w:rsidRDefault="00492E35" w:rsidP="00492E35">
      <w:pPr>
        <w:jc w:val="both"/>
        <w:rPr>
          <w:b/>
        </w:rPr>
      </w:pPr>
    </w:p>
    <w:p w14:paraId="037498D4" w14:textId="1C7D669D" w:rsidR="00492E35" w:rsidRPr="00A82484" w:rsidRDefault="00492E35" w:rsidP="00492E35">
      <w:pPr>
        <w:ind w:firstLine="708"/>
        <w:jc w:val="both"/>
      </w:pPr>
      <w:r>
        <w:t>U</w:t>
      </w:r>
      <w:r w:rsidRPr="00A82484">
        <w:t>m comparador, uma variante do amplificador operacional, é projetad</w:t>
      </w:r>
      <w:r w:rsidR="000453DE">
        <w:t>o</w:t>
      </w:r>
      <w:r w:rsidRPr="00A82484">
        <w:t xml:space="preserve"> para comparar as tensões de entrada não-inversora e inversora. Conforme mostrado na </w:t>
      </w:r>
      <w:r w:rsidRPr="00A82484">
        <w:rPr>
          <w:u w:val="single"/>
        </w:rPr>
        <w:t>figura 5-</w:t>
      </w:r>
      <w:r w:rsidR="0003795F">
        <w:rPr>
          <w:u w:val="single"/>
        </w:rPr>
        <w:t>2</w:t>
      </w:r>
      <w:r w:rsidR="007F03F7">
        <w:rPr>
          <w:u w:val="single"/>
        </w:rPr>
        <w:t>1</w:t>
      </w:r>
      <w:r w:rsidRPr="00A82484">
        <w:t>, quando a tensão de entrada não-inversora é maior, a saída fica tão alta quanto possível, até ou próxima de +V</w:t>
      </w:r>
      <w:r w:rsidRPr="00A82484">
        <w:rPr>
          <w:vertAlign w:val="subscript"/>
        </w:rPr>
        <w:t>cc</w:t>
      </w:r>
      <w:r w:rsidRPr="00A82484">
        <w:t>. Por outro lado, se a tensão de entrada inversora é maior, a saída fica tão baixa quanto possível, até ou próxima de –V</w:t>
      </w:r>
      <w:r w:rsidRPr="00A82484">
        <w:rPr>
          <w:vertAlign w:val="subscript"/>
        </w:rPr>
        <w:t>cc</w:t>
      </w:r>
      <w:r w:rsidRPr="00A82484">
        <w:t xml:space="preserve">. Entretanto, os amplificadores operacionais não são projetados para operar com as saídas saturadas, enquanto os comparadores o são. </w:t>
      </w:r>
      <w:r w:rsidR="007F03F7" w:rsidRPr="00A82484">
        <w:t>Consequentemente</w:t>
      </w:r>
      <w:r w:rsidRPr="00A82484">
        <w:t>, os comparadores são mais rápidos e mais baratos.</w:t>
      </w:r>
    </w:p>
    <w:p w14:paraId="2B17B3CA" w14:textId="77777777" w:rsidR="00492E35" w:rsidRPr="00A82484" w:rsidRDefault="00492E35" w:rsidP="00492E35">
      <w:pPr>
        <w:ind w:firstLine="708"/>
        <w:jc w:val="both"/>
      </w:pPr>
    </w:p>
    <w:p w14:paraId="47591DC1" w14:textId="77777777" w:rsidR="00492E35" w:rsidRPr="00A82484" w:rsidRDefault="0000672A" w:rsidP="00492E35">
      <w:pPr>
        <w:jc w:val="center"/>
      </w:pPr>
      <w:r>
        <w:rPr>
          <w:noProof/>
          <w:lang w:eastAsia="pt-BR"/>
        </w:rPr>
        <w:drawing>
          <wp:inline distT="0" distB="0" distL="0" distR="0" wp14:anchorId="76223D3B" wp14:editId="1A93EA76">
            <wp:extent cx="4015012" cy="1319053"/>
            <wp:effectExtent l="19050" t="0" r="4538" b="0"/>
            <wp:docPr id="19" name="Imagem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47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6307" cy="13194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0D758FE" w14:textId="77777777" w:rsidR="00492E35" w:rsidRPr="00A82484" w:rsidRDefault="00492E35" w:rsidP="00492E35">
      <w:r w:rsidRPr="00A82484">
        <w:tab/>
      </w:r>
      <w:r w:rsidRPr="00A82484">
        <w:tab/>
      </w:r>
      <w:r w:rsidRPr="00A82484">
        <w:tab/>
      </w:r>
      <w:r w:rsidRPr="00A82484">
        <w:tab/>
        <w:t>(a)</w:t>
      </w:r>
      <w:r w:rsidRPr="00A82484">
        <w:tab/>
      </w:r>
      <w:r w:rsidRPr="00A82484">
        <w:tab/>
      </w:r>
      <w:r w:rsidRPr="00A82484">
        <w:tab/>
      </w:r>
      <w:r w:rsidRPr="00A82484">
        <w:tab/>
      </w:r>
      <w:r w:rsidRPr="00A82484">
        <w:tab/>
        <w:t xml:space="preserve">   (b)</w:t>
      </w:r>
    </w:p>
    <w:p w14:paraId="207DE6FC" w14:textId="71BF89D3" w:rsidR="00492E35" w:rsidRPr="00A82484" w:rsidRDefault="00492E35" w:rsidP="00492E35">
      <w:pPr>
        <w:jc w:val="center"/>
      </w:pPr>
      <w:r w:rsidRPr="00A82484">
        <w:rPr>
          <w:b/>
        </w:rPr>
        <w:t>Fig. 5-</w:t>
      </w:r>
      <w:r w:rsidR="0003795F">
        <w:rPr>
          <w:b/>
        </w:rPr>
        <w:t>2</w:t>
      </w:r>
      <w:r w:rsidR="007F03F7">
        <w:rPr>
          <w:b/>
        </w:rPr>
        <w:t>1</w:t>
      </w:r>
      <w:r w:rsidRPr="00A82484">
        <w:rPr>
          <w:b/>
        </w:rPr>
        <w:t xml:space="preserve"> (a) Comparador ideal; (b) Sua curva característica</w:t>
      </w:r>
      <w:r w:rsidRPr="00A82484">
        <w:t>.</w:t>
      </w:r>
    </w:p>
    <w:p w14:paraId="19131BCE" w14:textId="77777777" w:rsidR="00492E35" w:rsidRPr="00A82484" w:rsidRDefault="00492E35" w:rsidP="00492E35">
      <w:pPr>
        <w:ind w:firstLine="708"/>
        <w:jc w:val="both"/>
      </w:pPr>
    </w:p>
    <w:p w14:paraId="0D1E618A" w14:textId="77777777" w:rsidR="00492E35" w:rsidRPr="00A82484" w:rsidRDefault="00492E35" w:rsidP="00492E35">
      <w:pPr>
        <w:ind w:firstLine="708"/>
        <w:jc w:val="both"/>
      </w:pPr>
      <w:r w:rsidRPr="00A82484">
        <w:t>Destaca</w:t>
      </w:r>
      <w:r w:rsidR="00257B69">
        <w:t>-se</w:t>
      </w:r>
      <w:r w:rsidRPr="00A82484">
        <w:t xml:space="preserve"> aqui dois comparadores bem conhecidos: o </w:t>
      </w:r>
      <w:r w:rsidRPr="00C649A8">
        <w:rPr>
          <w:i/>
        </w:rPr>
        <w:t>LM339</w:t>
      </w:r>
      <w:r w:rsidR="00257B69">
        <w:t xml:space="preserve"> da “National S</w:t>
      </w:r>
      <w:r w:rsidRPr="00A82484">
        <w:t>emiconductor</w:t>
      </w:r>
      <w:r w:rsidR="00257B69">
        <w:t>”</w:t>
      </w:r>
      <w:r w:rsidRPr="00A82484">
        <w:t xml:space="preserve"> e o </w:t>
      </w:r>
      <w:r w:rsidRPr="00C649A8">
        <w:rPr>
          <w:i/>
        </w:rPr>
        <w:t>MAX917</w:t>
      </w:r>
      <w:r w:rsidRPr="00A82484">
        <w:t xml:space="preserve"> da Maxim. O </w:t>
      </w:r>
      <w:r w:rsidRPr="00C649A8">
        <w:rPr>
          <w:i/>
        </w:rPr>
        <w:t>LM 339</w:t>
      </w:r>
      <w:r w:rsidRPr="00A82484">
        <w:t xml:space="preserve"> requer um resistor, chamado de resistor de parada, conectado entre o pino de </w:t>
      </w:r>
      <w:r w:rsidRPr="00A82484">
        <w:lastRenderedPageBreak/>
        <w:t xml:space="preserve">saída e o </w:t>
      </w:r>
      <w:r w:rsidRPr="00C649A8">
        <w:rPr>
          <w:i/>
        </w:rPr>
        <w:t>+V</w:t>
      </w:r>
      <w:r w:rsidRPr="00C649A8">
        <w:rPr>
          <w:i/>
          <w:vertAlign w:val="subscript"/>
        </w:rPr>
        <w:t>cc</w:t>
      </w:r>
      <w:r w:rsidRPr="00A82484">
        <w:t>. Ele</w:t>
      </w:r>
      <w:r>
        <w:t xml:space="preserve"> é</w:t>
      </w:r>
      <w:r w:rsidRPr="00A82484">
        <w:t xml:space="preserve"> de utilização geral enquanto o </w:t>
      </w:r>
      <w:r w:rsidRPr="00C649A8">
        <w:rPr>
          <w:i/>
        </w:rPr>
        <w:t>MAX917</w:t>
      </w:r>
      <w:r w:rsidRPr="00A82484">
        <w:t xml:space="preserve"> é indicado para aplicações </w:t>
      </w:r>
      <w:r>
        <w:t>em</w:t>
      </w:r>
      <w:r w:rsidRPr="00A82484">
        <w:t xml:space="preserve"> baixa potência, como por exemplo, dispositivos manuais.</w:t>
      </w:r>
    </w:p>
    <w:p w14:paraId="6190AB58" w14:textId="77777777" w:rsidR="00B3200F" w:rsidRDefault="00B3200F" w:rsidP="00492E35">
      <w:pPr>
        <w:ind w:firstLine="708"/>
        <w:jc w:val="both"/>
      </w:pPr>
    </w:p>
    <w:p w14:paraId="060A425D" w14:textId="4F332351" w:rsidR="00492E35" w:rsidRPr="00A82484" w:rsidRDefault="00492E35" w:rsidP="00492E35">
      <w:pPr>
        <w:ind w:firstLine="708"/>
        <w:jc w:val="both"/>
      </w:pPr>
      <w:r w:rsidRPr="00A82484">
        <w:t xml:space="preserve">Uma aplicação comum de um comparador é o </w:t>
      </w:r>
      <w:r w:rsidR="00513FDC" w:rsidRPr="00A82484">
        <w:t>detector</w:t>
      </w:r>
      <w:r w:rsidRPr="00A82484">
        <w:t xml:space="preserve"> de cruzamento </w:t>
      </w:r>
      <w:r w:rsidR="00513FDC">
        <w:t>por</w:t>
      </w:r>
      <w:r w:rsidRPr="00A82484">
        <w:t xml:space="preserve"> zero, mostrado na </w:t>
      </w:r>
      <w:r w:rsidRPr="00A82484">
        <w:rPr>
          <w:u w:val="single"/>
        </w:rPr>
        <w:t>figura 5-2</w:t>
      </w:r>
      <w:r w:rsidR="007F03F7">
        <w:rPr>
          <w:u w:val="single"/>
        </w:rPr>
        <w:t>2</w:t>
      </w:r>
      <w:r w:rsidR="00513FDC">
        <w:rPr>
          <w:u w:val="single"/>
        </w:rPr>
        <w:t>(</w:t>
      </w:r>
      <w:r w:rsidRPr="00A82484">
        <w:rPr>
          <w:u w:val="single"/>
        </w:rPr>
        <w:t>a</w:t>
      </w:r>
      <w:r w:rsidR="00513FDC">
        <w:rPr>
          <w:u w:val="single"/>
        </w:rPr>
        <w:t>)</w:t>
      </w:r>
      <w:r w:rsidRPr="00A82484">
        <w:t xml:space="preserve">. Conforme pode ser visto na </w:t>
      </w:r>
      <w:r w:rsidRPr="00A82484">
        <w:rPr>
          <w:u w:val="single"/>
        </w:rPr>
        <w:t>figura 5-2</w:t>
      </w:r>
      <w:r w:rsidR="007F03F7">
        <w:rPr>
          <w:u w:val="single"/>
        </w:rPr>
        <w:t>2</w:t>
      </w:r>
      <w:r w:rsidR="00513FDC">
        <w:rPr>
          <w:u w:val="single"/>
        </w:rPr>
        <w:t>(</w:t>
      </w:r>
      <w:r w:rsidRPr="00A82484">
        <w:rPr>
          <w:u w:val="single"/>
        </w:rPr>
        <w:t>b</w:t>
      </w:r>
      <w:r w:rsidR="00513FDC">
        <w:rPr>
          <w:u w:val="single"/>
        </w:rPr>
        <w:t>)</w:t>
      </w:r>
      <w:r w:rsidRPr="00A82484">
        <w:t xml:space="preserve">, quando </w:t>
      </w:r>
      <w:r w:rsidRPr="00C649A8">
        <w:rPr>
          <w:i/>
        </w:rPr>
        <w:t>V</w:t>
      </w:r>
      <w:r w:rsidRPr="00C649A8">
        <w:rPr>
          <w:i/>
          <w:vertAlign w:val="subscript"/>
        </w:rPr>
        <w:t>s</w:t>
      </w:r>
      <w:r w:rsidRPr="00A82484">
        <w:t xml:space="preserve"> é positiva, </w:t>
      </w:r>
      <w:r w:rsidRPr="00C649A8">
        <w:rPr>
          <w:i/>
        </w:rPr>
        <w:t>V</w:t>
      </w:r>
      <w:r w:rsidRPr="00C649A8">
        <w:rPr>
          <w:i/>
          <w:vertAlign w:val="subscript"/>
        </w:rPr>
        <w:t>o</w:t>
      </w:r>
      <w:r w:rsidRPr="00A82484">
        <w:t xml:space="preserve"> deve estar próxima a </w:t>
      </w:r>
      <w:r w:rsidRPr="00C649A8">
        <w:rPr>
          <w:i/>
        </w:rPr>
        <w:t>+5 V</w:t>
      </w:r>
      <w:r w:rsidRPr="00A82484">
        <w:t xml:space="preserve"> e quando </w:t>
      </w:r>
      <w:r w:rsidRPr="00C649A8">
        <w:rPr>
          <w:i/>
        </w:rPr>
        <w:t>V</w:t>
      </w:r>
      <w:r w:rsidRPr="00C649A8">
        <w:rPr>
          <w:i/>
          <w:vertAlign w:val="subscript"/>
        </w:rPr>
        <w:t>s</w:t>
      </w:r>
      <w:r w:rsidRPr="00A82484">
        <w:t xml:space="preserve"> é negativa, </w:t>
      </w:r>
      <w:r w:rsidRPr="00C649A8">
        <w:rPr>
          <w:i/>
        </w:rPr>
        <w:t>V</w:t>
      </w:r>
      <w:r w:rsidRPr="00C649A8">
        <w:rPr>
          <w:i/>
          <w:vertAlign w:val="subscript"/>
        </w:rPr>
        <w:t>o</w:t>
      </w:r>
      <w:r w:rsidRPr="00A82484">
        <w:t xml:space="preserve"> estará próxima a –</w:t>
      </w:r>
      <w:r w:rsidRPr="00C649A8">
        <w:rPr>
          <w:i/>
        </w:rPr>
        <w:t>5 V</w:t>
      </w:r>
      <w:r w:rsidRPr="00A82484">
        <w:t xml:space="preserve">. Portanto, o valor da saída varia cada vez que </w:t>
      </w:r>
      <w:r w:rsidRPr="00C649A8">
        <w:rPr>
          <w:i/>
        </w:rPr>
        <w:t>V</w:t>
      </w:r>
      <w:r w:rsidRPr="00C649A8">
        <w:rPr>
          <w:i/>
          <w:vertAlign w:val="subscript"/>
        </w:rPr>
        <w:t>s</w:t>
      </w:r>
      <w:r w:rsidRPr="00A82484">
        <w:t xml:space="preserve"> passa por zero.</w:t>
      </w:r>
    </w:p>
    <w:p w14:paraId="52A092C5" w14:textId="77777777" w:rsidR="00492E35" w:rsidRPr="00A82484" w:rsidRDefault="00492E35" w:rsidP="00492E35">
      <w:pPr>
        <w:jc w:val="both"/>
      </w:pPr>
    </w:p>
    <w:p w14:paraId="752B771D" w14:textId="77777777" w:rsidR="00492E35" w:rsidRPr="00A82484" w:rsidRDefault="0000672A" w:rsidP="00492E35">
      <w:pPr>
        <w:jc w:val="center"/>
      </w:pPr>
      <w:r>
        <w:rPr>
          <w:noProof/>
          <w:lang w:eastAsia="pt-BR"/>
        </w:rPr>
        <w:drawing>
          <wp:inline distT="0" distB="0" distL="0" distR="0" wp14:anchorId="3796653E" wp14:editId="1FB6D417">
            <wp:extent cx="4598674" cy="1462037"/>
            <wp:effectExtent l="19050" t="0" r="0" b="0"/>
            <wp:docPr id="20" name="Imagem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48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606" cy="1462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F8594CA" w14:textId="6430F046" w:rsidR="00492E35" w:rsidRPr="00A82484" w:rsidRDefault="00492E35" w:rsidP="00492E35">
      <w:r w:rsidRPr="00A82484">
        <w:tab/>
      </w:r>
      <w:r w:rsidRPr="00A82484">
        <w:tab/>
      </w:r>
      <w:r w:rsidRPr="00A82484">
        <w:tab/>
        <w:t>(a)</w:t>
      </w:r>
      <w:r w:rsidRPr="00A82484">
        <w:tab/>
      </w:r>
      <w:r w:rsidRPr="00A82484">
        <w:tab/>
      </w:r>
      <w:r w:rsidRPr="00A82484">
        <w:tab/>
      </w:r>
      <w:r w:rsidRPr="00A82484">
        <w:tab/>
      </w:r>
      <w:r w:rsidRPr="00A82484">
        <w:tab/>
        <w:t>(b)</w:t>
      </w:r>
    </w:p>
    <w:p w14:paraId="62A9C998" w14:textId="344676EE" w:rsidR="00492E35" w:rsidRPr="00A82484" w:rsidRDefault="00492E35" w:rsidP="00492E35">
      <w:pPr>
        <w:jc w:val="center"/>
      </w:pPr>
      <w:r w:rsidRPr="00A82484">
        <w:rPr>
          <w:b/>
        </w:rPr>
        <w:t>Fig. 5-2</w:t>
      </w:r>
      <w:r w:rsidR="007F03F7">
        <w:rPr>
          <w:b/>
        </w:rPr>
        <w:t>2</w:t>
      </w:r>
      <w:r w:rsidRPr="00A82484">
        <w:rPr>
          <w:b/>
        </w:rPr>
        <w:t xml:space="preserve"> (a) </w:t>
      </w:r>
      <w:r w:rsidR="00D6483D" w:rsidRPr="00A82484">
        <w:rPr>
          <w:b/>
        </w:rPr>
        <w:t>Detector</w:t>
      </w:r>
      <w:r w:rsidRPr="00A82484">
        <w:rPr>
          <w:b/>
        </w:rPr>
        <w:t xml:space="preserve"> de cruzamento do zero; (b) Tensões de entrada e de saída</w:t>
      </w:r>
      <w:r w:rsidRPr="00A82484">
        <w:t>.</w:t>
      </w:r>
    </w:p>
    <w:p w14:paraId="26A7BF9C" w14:textId="77777777" w:rsidR="00492E35" w:rsidRPr="00A82484" w:rsidRDefault="00492E35" w:rsidP="00492E35">
      <w:pPr>
        <w:jc w:val="both"/>
      </w:pPr>
    </w:p>
    <w:p w14:paraId="0C6E9306" w14:textId="77777777" w:rsidR="00492E35" w:rsidRDefault="00B20ED0" w:rsidP="00492E35">
      <w:pPr>
        <w:jc w:val="both"/>
      </w:pPr>
      <w:r w:rsidRPr="00B20ED0">
        <w:t>(</w:t>
      </w:r>
      <w:r w:rsidR="00513FDC">
        <w:t>2</w:t>
      </w:r>
      <w:r w:rsidRPr="00B20ED0">
        <w:t xml:space="preserve">) </w:t>
      </w:r>
      <w:r w:rsidR="00492E35">
        <w:rPr>
          <w:b/>
        </w:rPr>
        <w:t>IMPLEMENTAÇÃO DE UMA EQUAÇÃO ALGÉBRICA</w:t>
      </w:r>
    </w:p>
    <w:p w14:paraId="090B0E5F" w14:textId="77777777" w:rsidR="00492E35" w:rsidRDefault="00492E35" w:rsidP="00492E35">
      <w:pPr>
        <w:jc w:val="both"/>
      </w:pPr>
    </w:p>
    <w:p w14:paraId="0833070A" w14:textId="484586B7" w:rsidR="00492E35" w:rsidRDefault="00492E35" w:rsidP="00492E35">
      <w:pPr>
        <w:jc w:val="both"/>
      </w:pPr>
      <w:r>
        <w:tab/>
        <w:t xml:space="preserve"> Seja, por exemplo</w:t>
      </w:r>
      <w:r w:rsidR="00E520B4">
        <w:t>,</w:t>
      </w:r>
      <w:r>
        <w:t xml:space="preserve"> a equação algébrica: </w:t>
      </w:r>
      <w:r w:rsidR="00B20ED0">
        <w:rPr>
          <w:i/>
        </w:rPr>
        <w:t>z = 2x – 3</w:t>
      </w:r>
      <w:r>
        <w:rPr>
          <w:i/>
        </w:rPr>
        <w:t xml:space="preserve">y + </w:t>
      </w:r>
      <w:r w:rsidR="00B20ED0">
        <w:rPr>
          <w:i/>
        </w:rPr>
        <w:t>6</w:t>
      </w:r>
      <w:r>
        <w:rPr>
          <w:i/>
        </w:rPr>
        <w:t xml:space="preserve">. </w:t>
      </w:r>
      <w:r>
        <w:t xml:space="preserve">Supondo que </w:t>
      </w:r>
      <w:r w:rsidRPr="006B6D5B">
        <w:rPr>
          <w:i/>
        </w:rPr>
        <w:t>z</w:t>
      </w:r>
      <w:r>
        <w:t xml:space="preserve"> é a variável de saída representada por uma tensão </w:t>
      </w:r>
      <w:r w:rsidRPr="006B6D5B">
        <w:rPr>
          <w:i/>
        </w:rPr>
        <w:t>v</w:t>
      </w:r>
      <w:r w:rsidRPr="006B6D5B">
        <w:rPr>
          <w:i/>
          <w:vertAlign w:val="subscript"/>
        </w:rPr>
        <w:t>z</w:t>
      </w:r>
      <w:r>
        <w:t xml:space="preserve">, enquanto que as variáveis </w:t>
      </w:r>
      <w:r w:rsidRPr="006B6D5B">
        <w:rPr>
          <w:i/>
        </w:rPr>
        <w:t>x</w:t>
      </w:r>
      <w:r>
        <w:t xml:space="preserve"> e </w:t>
      </w:r>
      <w:r w:rsidRPr="006B6D5B">
        <w:rPr>
          <w:i/>
        </w:rPr>
        <w:t>y</w:t>
      </w:r>
      <w:r>
        <w:t xml:space="preserve"> são variáveis de entrada representadas pelas tensões </w:t>
      </w:r>
      <w:r w:rsidRPr="006B6D5B">
        <w:rPr>
          <w:i/>
        </w:rPr>
        <w:t>v</w:t>
      </w:r>
      <w:r w:rsidRPr="006B6D5B">
        <w:rPr>
          <w:i/>
          <w:vertAlign w:val="subscript"/>
        </w:rPr>
        <w:t>x</w:t>
      </w:r>
      <w:r>
        <w:t xml:space="preserve"> e </w:t>
      </w:r>
      <w:r w:rsidRPr="006B6D5B">
        <w:rPr>
          <w:i/>
        </w:rPr>
        <w:t>v</w:t>
      </w:r>
      <w:r w:rsidRPr="006B6D5B">
        <w:rPr>
          <w:i/>
          <w:vertAlign w:val="subscript"/>
        </w:rPr>
        <w:t>y</w:t>
      </w:r>
      <w:r>
        <w:t xml:space="preserve">, respectivamente. Então, o termo </w:t>
      </w:r>
      <w:r w:rsidR="00B20ED0">
        <w:rPr>
          <w:i/>
        </w:rPr>
        <w:t>2</w:t>
      </w:r>
      <w:r w:rsidRPr="00B93868">
        <w:rPr>
          <w:i/>
        </w:rPr>
        <w:t>x</w:t>
      </w:r>
      <w:r>
        <w:t xml:space="preserve"> pode ser obtido por um amplificador não inversor de ganho </w:t>
      </w:r>
      <w:r w:rsidR="00B20ED0">
        <w:rPr>
          <w:i/>
        </w:rPr>
        <w:t>2</w:t>
      </w:r>
      <w:r>
        <w:t xml:space="preserve">, o termo </w:t>
      </w:r>
      <w:r w:rsidR="00B20ED0">
        <w:rPr>
          <w:i/>
        </w:rPr>
        <w:t>– 3</w:t>
      </w:r>
      <w:r>
        <w:rPr>
          <w:i/>
        </w:rPr>
        <w:t>y</w:t>
      </w:r>
      <w:r>
        <w:t xml:space="preserve"> pode ser obtido por um amplificador inversor de ganho </w:t>
      </w:r>
      <w:r w:rsidR="00B20ED0">
        <w:rPr>
          <w:i/>
        </w:rPr>
        <w:t>3</w:t>
      </w:r>
      <w:r>
        <w:t xml:space="preserve"> e a constante </w:t>
      </w:r>
      <w:r w:rsidR="00B20ED0">
        <w:rPr>
          <w:i/>
        </w:rPr>
        <w:t>6</w:t>
      </w:r>
      <w:r>
        <w:t xml:space="preserve"> pode ser fornecida por uma fonte dc, muitas vezes extraída da própria alimentação do circuito através de um divisor de tensão. Assim, a variável </w:t>
      </w:r>
      <w:r w:rsidRPr="00B93868">
        <w:rPr>
          <w:i/>
        </w:rPr>
        <w:t>z</w:t>
      </w:r>
      <w:r>
        <w:t xml:space="preserve"> será obtida por um somador não inversor. O diagrama em bloco da </w:t>
      </w:r>
      <w:r w:rsidRPr="00B93868">
        <w:rPr>
          <w:u w:val="single"/>
        </w:rPr>
        <w:t>figura 5-2</w:t>
      </w:r>
      <w:r w:rsidR="007F03F7">
        <w:rPr>
          <w:u w:val="single"/>
        </w:rPr>
        <w:t>3</w:t>
      </w:r>
      <w:r>
        <w:t xml:space="preserve"> ilustra esta situação.</w:t>
      </w:r>
    </w:p>
    <w:p w14:paraId="28A1CAC6" w14:textId="77777777" w:rsidR="00492E35" w:rsidRDefault="00492E35" w:rsidP="00492E35">
      <w:pPr>
        <w:jc w:val="both"/>
      </w:pPr>
    </w:p>
    <w:p w14:paraId="61ECD3FC" w14:textId="77777777" w:rsidR="00492E35" w:rsidRDefault="00B20ED0" w:rsidP="00492E35">
      <w:pPr>
        <w:jc w:val="center"/>
      </w:pPr>
      <w:r>
        <w:rPr>
          <w:noProof/>
          <w:lang w:eastAsia="pt-BR"/>
        </w:rPr>
        <w:drawing>
          <wp:inline distT="0" distB="0" distL="0" distR="0" wp14:anchorId="43F344A8" wp14:editId="669DB3C0">
            <wp:extent cx="1705384" cy="1085479"/>
            <wp:effectExtent l="19050" t="0" r="9116" b="0"/>
            <wp:docPr id="16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7165" cy="10866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58D6461" w14:textId="0099F458" w:rsidR="00492E35" w:rsidRDefault="00492E35" w:rsidP="00492E35">
      <w:pPr>
        <w:jc w:val="center"/>
      </w:pPr>
      <w:r>
        <w:rPr>
          <w:b/>
        </w:rPr>
        <w:t>Fig. 5-2</w:t>
      </w:r>
      <w:r w:rsidR="007F03F7">
        <w:rPr>
          <w:b/>
        </w:rPr>
        <w:t>3</w:t>
      </w:r>
      <w:r>
        <w:rPr>
          <w:b/>
        </w:rPr>
        <w:t>: diagrama em bloco de uma equação linear.</w:t>
      </w:r>
    </w:p>
    <w:p w14:paraId="2C50C46B" w14:textId="77777777" w:rsidR="00492E35" w:rsidRDefault="00492E35" w:rsidP="00492E35"/>
    <w:p w14:paraId="318BF4EB" w14:textId="399BC07B" w:rsidR="00492E35" w:rsidRDefault="00B3200F" w:rsidP="00492E35">
      <w:r>
        <w:tab/>
      </w:r>
      <w:r w:rsidR="0064173D">
        <w:t>Deixa-se</w:t>
      </w:r>
      <w:r>
        <w:t xml:space="preserve"> a cargo </w:t>
      </w:r>
      <w:r w:rsidR="00E9380E">
        <w:t xml:space="preserve">de o </w:t>
      </w:r>
      <w:r w:rsidR="0064173D">
        <w:t>estudante</w:t>
      </w:r>
      <w:r w:rsidR="00E9380E">
        <w:t xml:space="preserve"> projetar</w:t>
      </w:r>
      <w:r w:rsidR="00492E35">
        <w:t xml:space="preserve"> cada um dos blocos da </w:t>
      </w:r>
      <w:r w:rsidR="00492E35" w:rsidRPr="0017226D">
        <w:rPr>
          <w:u w:val="single"/>
        </w:rPr>
        <w:t>figura 5-2</w:t>
      </w:r>
      <w:r w:rsidR="007F03F7">
        <w:rPr>
          <w:u w:val="single"/>
        </w:rPr>
        <w:t>3</w:t>
      </w:r>
      <w:r w:rsidR="00492E35">
        <w:t>.</w:t>
      </w:r>
    </w:p>
    <w:p w14:paraId="613FB01D" w14:textId="77777777" w:rsidR="00492E35" w:rsidRDefault="00492E35" w:rsidP="00492E35"/>
    <w:p w14:paraId="63543315" w14:textId="77777777" w:rsidR="00492E35" w:rsidRPr="0017226D" w:rsidRDefault="00492E35" w:rsidP="00492E35">
      <w:r w:rsidRPr="00433B05">
        <w:rPr>
          <w:u w:val="single"/>
        </w:rPr>
        <w:t>OBSERVAÇÃO</w:t>
      </w:r>
      <w:r>
        <w:t xml:space="preserve">: É recomendável, sempre que possível, escolher resistores com valores entre </w:t>
      </w:r>
      <w:r w:rsidRPr="00433B05">
        <w:rPr>
          <w:i/>
        </w:rPr>
        <w:t>5 KΩ</w:t>
      </w:r>
      <w:r>
        <w:t xml:space="preserve"> e </w:t>
      </w:r>
      <w:r w:rsidRPr="00433B05">
        <w:rPr>
          <w:i/>
        </w:rPr>
        <w:t>500 KΩ</w:t>
      </w:r>
      <w:r>
        <w:t xml:space="preserve"> para circuitos com amplificadores operacionais.</w:t>
      </w:r>
    </w:p>
    <w:p w14:paraId="303891B5" w14:textId="77777777" w:rsidR="00492E35" w:rsidRPr="00B93868" w:rsidRDefault="00492E35" w:rsidP="00492E35">
      <w:pPr>
        <w:jc w:val="both"/>
      </w:pPr>
    </w:p>
    <w:p w14:paraId="053AA7DF" w14:textId="77777777" w:rsidR="00492E35" w:rsidRDefault="00492E35" w:rsidP="00492E35">
      <w:pPr>
        <w:jc w:val="both"/>
      </w:pPr>
    </w:p>
    <w:p w14:paraId="3646C4B1" w14:textId="77777777" w:rsidR="009B4F79" w:rsidRDefault="009B4F79" w:rsidP="00492E35">
      <w:pPr>
        <w:jc w:val="both"/>
      </w:pPr>
    </w:p>
    <w:p w14:paraId="53F49A5C" w14:textId="77777777" w:rsidR="009B4F79" w:rsidRDefault="009B4F79">
      <w:r>
        <w:br w:type="page"/>
      </w:r>
    </w:p>
    <w:p w14:paraId="69D29004" w14:textId="77777777" w:rsidR="009B4F79" w:rsidRDefault="009B4F79" w:rsidP="00492E35">
      <w:pPr>
        <w:jc w:val="both"/>
      </w:pPr>
    </w:p>
    <w:p w14:paraId="4DEBC610" w14:textId="77777777" w:rsidR="009B4F79" w:rsidRDefault="009B4F79" w:rsidP="009B4F79">
      <w:pPr>
        <w:jc w:val="center"/>
      </w:pPr>
      <w:r>
        <w:rPr>
          <w:b/>
          <w:u w:val="single"/>
        </w:rPr>
        <w:t>CAIXA DE FERRAMENTAS</w:t>
      </w:r>
    </w:p>
    <w:p w14:paraId="691A4121" w14:textId="77777777" w:rsidR="009B4F79" w:rsidRDefault="009B4F79" w:rsidP="009B4F79">
      <w:pPr>
        <w:jc w:val="center"/>
      </w:pPr>
    </w:p>
    <w:p w14:paraId="2F418FB7" w14:textId="3A52021F" w:rsidR="009B4F79" w:rsidRDefault="00743343" w:rsidP="009B4F79">
      <w:pPr>
        <w:jc w:val="center"/>
      </w:pPr>
      <w:r>
        <w:rPr>
          <w:noProof/>
        </w:rPr>
        <w:drawing>
          <wp:inline distT="0" distB="0" distL="0" distR="0" wp14:anchorId="6FCBB604" wp14:editId="5F59E150">
            <wp:extent cx="1335290" cy="291106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269" cy="296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0000">
        <w:rPr>
          <w:noProof/>
          <w:lang w:eastAsia="pt-BR"/>
        </w:rPr>
        <w:pict w14:anchorId="4B05BAF8">
          <v:shapetype id="_x0000_t95" coordsize="21600,21600" o:spt="95" adj="11796480,5400" path="al10800,10800@0@0@2@14,10800,10800,10800,10800@3@15xe">
            <v:stroke joinstyle="miter"/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sum 10800 0 #1"/>
              <v:f eqn="prod #1 1 2"/>
              <v:f eqn="sum @18 5400 0"/>
              <v:f eqn="cos @19 #0"/>
              <v:f eqn="sin @19 #0"/>
              <v:f eqn="sum @20 10800 0"/>
              <v:f eqn="sum @21 10800 0"/>
              <v:f eqn="sum 10800 0 @20"/>
              <v:f eqn="sum #1 10800 0"/>
              <v:f eqn="if @9 @17 @25"/>
              <v:f eqn="if @9 0 21600"/>
              <v:f eqn="cos 10800 #0"/>
              <v:f eqn="sin 10800 #0"/>
              <v:f eqn="sin #1 #0"/>
              <v:f eqn="sum @28 10800 0"/>
              <v:f eqn="sum @29 10800 0"/>
              <v:f eqn="sum @30 10800 0"/>
              <v:f eqn="if @4 0 @31"/>
              <v:f eqn="if #0 @34 0"/>
              <v:f eqn="if @6 @35 @31"/>
              <v:f eqn="sum 21600 0 @36"/>
              <v:f eqn="if @4 0 @33"/>
              <v:f eqn="if #0 @38 @32"/>
              <v:f eqn="if @6 @39 0"/>
              <v:f eqn="if @4 @32 21600"/>
              <v:f eqn="if @6 @41 @33"/>
            </v:formulas>
            <v:path o:connecttype="custom" o:connectlocs="10800,@27;@22,@23;10800,@26;@24,@23" textboxrect="@36,@40,@37,@42"/>
            <v:handles>
              <v:h position="#1,#0" polar="10800,10800" radiusrange="0,10800"/>
            </v:handles>
          </v:shapetype>
          <v:shape id="_x0000_s1031" type="#_x0000_t95" style="position:absolute;left:0;text-align:left;margin-left:210.45pt;margin-top:2.8pt;width:31.35pt;height:16.8pt;z-index:251658240;mso-position-horizontal-relative:text;mso-position-vertical-relative:text"/>
        </w:pict>
      </w:r>
    </w:p>
    <w:p w14:paraId="01333B92" w14:textId="77777777" w:rsidR="009B4F79" w:rsidRPr="00EC14DB" w:rsidRDefault="009B4F79" w:rsidP="00CB09ED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EC14DB">
        <w:rPr>
          <w:color w:val="0070C0"/>
          <w:sz w:val="16"/>
          <w:szCs w:val="16"/>
        </w:rPr>
        <w:t xml:space="preserve">AMPLIFICADOR IDEAL: </w:t>
      </w:r>
      <w:r w:rsidRPr="00EC14DB">
        <w:rPr>
          <w:i/>
          <w:color w:val="0070C0"/>
          <w:sz w:val="16"/>
          <w:szCs w:val="16"/>
        </w:rPr>
        <w:t>e</w:t>
      </w:r>
      <w:r w:rsidRPr="00EC14DB">
        <w:rPr>
          <w:i/>
          <w:color w:val="0070C0"/>
          <w:sz w:val="16"/>
          <w:szCs w:val="16"/>
          <w:vertAlign w:val="subscript"/>
        </w:rPr>
        <w:t>1</w:t>
      </w:r>
      <w:r w:rsidRPr="00EC14DB">
        <w:rPr>
          <w:i/>
          <w:color w:val="0070C0"/>
          <w:sz w:val="16"/>
          <w:szCs w:val="16"/>
        </w:rPr>
        <w:t xml:space="preserve"> = e</w:t>
      </w:r>
      <w:r w:rsidRPr="00EC14DB">
        <w:rPr>
          <w:i/>
          <w:color w:val="0070C0"/>
          <w:sz w:val="16"/>
          <w:szCs w:val="16"/>
          <w:vertAlign w:val="subscript"/>
        </w:rPr>
        <w:t>2</w:t>
      </w:r>
      <w:r w:rsidRPr="00EC14DB">
        <w:rPr>
          <w:i/>
          <w:color w:val="0070C0"/>
          <w:sz w:val="16"/>
          <w:szCs w:val="16"/>
        </w:rPr>
        <w:t>,</w:t>
      </w:r>
      <w:r w:rsidRPr="00EC14DB">
        <w:rPr>
          <w:i/>
          <w:color w:val="0070C0"/>
          <w:sz w:val="16"/>
          <w:szCs w:val="16"/>
        </w:rPr>
        <w:tab/>
        <w:t>i</w:t>
      </w:r>
      <w:r w:rsidRPr="00EC14DB">
        <w:rPr>
          <w:i/>
          <w:color w:val="0070C0"/>
          <w:sz w:val="16"/>
          <w:szCs w:val="16"/>
          <w:vertAlign w:val="subscript"/>
        </w:rPr>
        <w:t>1</w:t>
      </w:r>
      <w:r w:rsidRPr="00EC14DB">
        <w:rPr>
          <w:i/>
          <w:color w:val="0070C0"/>
          <w:sz w:val="16"/>
          <w:szCs w:val="16"/>
        </w:rPr>
        <w:t xml:space="preserve"> = i</w:t>
      </w:r>
      <w:r w:rsidRPr="00EC14DB">
        <w:rPr>
          <w:i/>
          <w:color w:val="0070C0"/>
          <w:sz w:val="16"/>
          <w:szCs w:val="16"/>
          <w:vertAlign w:val="subscript"/>
        </w:rPr>
        <w:t>2</w:t>
      </w:r>
      <w:r w:rsidRPr="00EC14DB">
        <w:rPr>
          <w:i/>
          <w:color w:val="0070C0"/>
          <w:sz w:val="16"/>
          <w:szCs w:val="16"/>
        </w:rPr>
        <w:t xml:space="preserve"> = 0</w:t>
      </w:r>
    </w:p>
    <w:p w14:paraId="25810C95" w14:textId="77777777" w:rsidR="00492E35" w:rsidRPr="00A82484" w:rsidRDefault="00492E35" w:rsidP="00492E35">
      <w:pPr>
        <w:jc w:val="center"/>
        <w:rPr>
          <w:b/>
        </w:rPr>
      </w:pPr>
      <w:r w:rsidRPr="00A82484">
        <w:rPr>
          <w:b/>
        </w:rPr>
        <w:br w:type="page"/>
      </w:r>
      <w:r w:rsidRPr="00A82484">
        <w:rPr>
          <w:b/>
        </w:rPr>
        <w:lastRenderedPageBreak/>
        <w:t>PROBLEMÁTICA</w:t>
      </w:r>
    </w:p>
    <w:p w14:paraId="62CC80FA" w14:textId="77777777" w:rsidR="00492E35" w:rsidRPr="00A82484" w:rsidRDefault="00492E35" w:rsidP="00492E35">
      <w:pPr>
        <w:jc w:val="both"/>
      </w:pPr>
    </w:p>
    <w:p w14:paraId="5A7CDBC9" w14:textId="77777777" w:rsidR="00492E35" w:rsidRPr="00A82484" w:rsidRDefault="00492E35" w:rsidP="00492E35">
      <w:pPr>
        <w:jc w:val="both"/>
      </w:pPr>
      <w:r w:rsidRPr="00A82484">
        <w:t xml:space="preserve">1) Encontre  </w:t>
      </w:r>
      <w:r w:rsidRPr="00C649A8">
        <w:rPr>
          <w:i/>
        </w:rPr>
        <w:t>v</w:t>
      </w:r>
      <w:r w:rsidRPr="00C649A8">
        <w:rPr>
          <w:i/>
          <w:vertAlign w:val="subscript"/>
        </w:rPr>
        <w:t>o</w:t>
      </w:r>
      <w:r w:rsidRPr="00A82484">
        <w:t xml:space="preserve">  e  </w:t>
      </w:r>
      <w:r w:rsidRPr="00C649A8">
        <w:rPr>
          <w:i/>
        </w:rPr>
        <w:t>i</w:t>
      </w:r>
      <w:r w:rsidRPr="00C649A8">
        <w:rPr>
          <w:i/>
          <w:vertAlign w:val="subscript"/>
        </w:rPr>
        <w:t>o</w:t>
      </w:r>
      <w:r w:rsidRPr="00A82484">
        <w:t xml:space="preserve">  no circuito da </w:t>
      </w:r>
      <w:r w:rsidRPr="00A82484">
        <w:rPr>
          <w:u w:val="single"/>
        </w:rPr>
        <w:t>figura  P5-1</w:t>
      </w:r>
      <w:r w:rsidRPr="00A82484">
        <w:t>.</w:t>
      </w:r>
    </w:p>
    <w:p w14:paraId="030891D4" w14:textId="77777777" w:rsidR="00492E35" w:rsidRPr="00235D5D" w:rsidRDefault="00492E35" w:rsidP="00492E35">
      <w:pPr>
        <w:jc w:val="both"/>
        <w:rPr>
          <w:b/>
        </w:rPr>
      </w:pPr>
      <w:r>
        <w:rPr>
          <w:b/>
        </w:rPr>
        <w:t xml:space="preserve">Resposta: </w:t>
      </w:r>
      <w:r w:rsidRPr="00235D5D">
        <w:rPr>
          <w:i/>
        </w:rPr>
        <w:t>–18 V e 2,50 mA.</w:t>
      </w:r>
    </w:p>
    <w:p w14:paraId="7ACF2364" w14:textId="77777777" w:rsidR="00492E35" w:rsidRPr="00A82484" w:rsidRDefault="0000672A" w:rsidP="00492E35">
      <w:pPr>
        <w:jc w:val="center"/>
      </w:pPr>
      <w:r>
        <w:rPr>
          <w:noProof/>
          <w:lang w:eastAsia="pt-BR"/>
        </w:rPr>
        <w:drawing>
          <wp:inline distT="0" distB="0" distL="0" distR="0" wp14:anchorId="35E29D5A" wp14:editId="51BB56B1">
            <wp:extent cx="1638596" cy="1013215"/>
            <wp:effectExtent l="19050" t="0" r="0" b="0"/>
            <wp:docPr id="24" name="Imagem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49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6961" cy="1012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8DA811" w14:textId="77777777" w:rsidR="00492E35" w:rsidRPr="00A82484" w:rsidRDefault="00492E35" w:rsidP="00492E35">
      <w:pPr>
        <w:pStyle w:val="Legenda"/>
        <w:rPr>
          <w:sz w:val="20"/>
          <w:szCs w:val="20"/>
        </w:rPr>
      </w:pPr>
      <w:r w:rsidRPr="00A82484">
        <w:rPr>
          <w:sz w:val="20"/>
          <w:szCs w:val="20"/>
        </w:rPr>
        <w:t>Fig. P5-1</w:t>
      </w:r>
    </w:p>
    <w:p w14:paraId="107584F2" w14:textId="77777777" w:rsidR="00492E35" w:rsidRPr="00A82484" w:rsidRDefault="00492E35" w:rsidP="00492E35">
      <w:pPr>
        <w:jc w:val="both"/>
      </w:pPr>
    </w:p>
    <w:p w14:paraId="0779F9A1" w14:textId="77777777" w:rsidR="00492E35" w:rsidRPr="00A82484" w:rsidRDefault="00492E35" w:rsidP="00492E35">
      <w:pPr>
        <w:jc w:val="both"/>
      </w:pPr>
      <w:r w:rsidRPr="00A82484">
        <w:t xml:space="preserve">2) Encontre  </w:t>
      </w:r>
      <w:r w:rsidRPr="004164AE">
        <w:rPr>
          <w:i/>
        </w:rPr>
        <w:t>v</w:t>
      </w:r>
      <w:r w:rsidRPr="00A82484">
        <w:t xml:space="preserve">  e  </w:t>
      </w:r>
      <w:r w:rsidRPr="00C649A8">
        <w:rPr>
          <w:i/>
        </w:rPr>
        <w:t>i</w:t>
      </w:r>
      <w:r w:rsidRPr="00A82484">
        <w:t xml:space="preserve">  no circuito da </w:t>
      </w:r>
      <w:r w:rsidRPr="00A82484">
        <w:rPr>
          <w:u w:val="single"/>
        </w:rPr>
        <w:t>figura P5-2</w:t>
      </w:r>
      <w:r w:rsidRPr="00A82484">
        <w:t>.</w:t>
      </w:r>
    </w:p>
    <w:p w14:paraId="6D6A546D" w14:textId="77777777" w:rsidR="00492E35" w:rsidRDefault="00492E35" w:rsidP="00492E35">
      <w:pPr>
        <w:jc w:val="both"/>
        <w:rPr>
          <w:i/>
        </w:rPr>
      </w:pPr>
      <w:r>
        <w:rPr>
          <w:b/>
        </w:rPr>
        <w:t>Resposta:</w:t>
      </w:r>
      <w:r>
        <w:rPr>
          <w:i/>
        </w:rPr>
        <w:t xml:space="preserve"> v = 5 V e i = 0,20 mA</w:t>
      </w:r>
    </w:p>
    <w:p w14:paraId="2335C99E" w14:textId="77777777" w:rsidR="00492E35" w:rsidRPr="00235D5D" w:rsidRDefault="00492E35" w:rsidP="00492E35">
      <w:pPr>
        <w:jc w:val="both"/>
        <w:rPr>
          <w:i/>
        </w:rPr>
      </w:pPr>
    </w:p>
    <w:p w14:paraId="61847B27" w14:textId="77777777" w:rsidR="00492E35" w:rsidRPr="00A82484" w:rsidRDefault="0000672A" w:rsidP="00492E35">
      <w:pPr>
        <w:jc w:val="center"/>
      </w:pPr>
      <w:r>
        <w:rPr>
          <w:noProof/>
          <w:lang w:eastAsia="pt-BR"/>
        </w:rPr>
        <w:drawing>
          <wp:inline distT="0" distB="0" distL="0" distR="0" wp14:anchorId="1AF9ABB4" wp14:editId="773CE557">
            <wp:extent cx="1667441" cy="975029"/>
            <wp:effectExtent l="19050" t="0" r="8959" b="0"/>
            <wp:docPr id="25" name="Imagem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50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042" cy="978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2756F52" w14:textId="77777777" w:rsidR="00492E35" w:rsidRPr="00A82484" w:rsidRDefault="00492E35" w:rsidP="00492E35">
      <w:pPr>
        <w:pStyle w:val="Legenda"/>
        <w:rPr>
          <w:sz w:val="20"/>
          <w:szCs w:val="20"/>
        </w:rPr>
      </w:pPr>
      <w:r w:rsidRPr="00A82484">
        <w:rPr>
          <w:sz w:val="20"/>
          <w:szCs w:val="20"/>
        </w:rPr>
        <w:t>Fig. P5-2</w:t>
      </w:r>
    </w:p>
    <w:p w14:paraId="5E3C62B2" w14:textId="77777777" w:rsidR="00492E35" w:rsidRPr="00A82484" w:rsidRDefault="00492E35" w:rsidP="00492E35">
      <w:pPr>
        <w:jc w:val="both"/>
      </w:pPr>
    </w:p>
    <w:p w14:paraId="4DA3328F" w14:textId="2F0DEC97" w:rsidR="00492E35" w:rsidRPr="00A82484" w:rsidRDefault="00492E35" w:rsidP="00492E35">
      <w:pPr>
        <w:jc w:val="both"/>
      </w:pPr>
      <w:r w:rsidRPr="00A82484">
        <w:t xml:space="preserve">3) No amplificador </w:t>
      </w:r>
      <w:r w:rsidR="009E4C3F">
        <w:t>de diferença</w:t>
      </w:r>
      <w:r w:rsidRPr="00A82484">
        <w:t xml:space="preserve"> da </w:t>
      </w:r>
      <w:r w:rsidRPr="00A82484">
        <w:rPr>
          <w:u w:val="single"/>
        </w:rPr>
        <w:t>figura P5-3</w:t>
      </w:r>
      <w:r w:rsidRPr="00A82484">
        <w:t xml:space="preserve">, </w:t>
      </w:r>
      <w:r w:rsidRPr="00C649A8">
        <w:rPr>
          <w:i/>
        </w:rPr>
        <w:t>v</w:t>
      </w:r>
      <w:r w:rsidRPr="00C649A8">
        <w:rPr>
          <w:i/>
          <w:vertAlign w:val="subscript"/>
        </w:rPr>
        <w:t>b</w:t>
      </w:r>
      <w:r w:rsidRPr="00C649A8">
        <w:rPr>
          <w:i/>
        </w:rPr>
        <w:t xml:space="preserve"> = 6 V</w:t>
      </w:r>
      <w:r w:rsidRPr="00A82484">
        <w:t xml:space="preserve">.  Especifique o intervalo no qual deve ser mantida a tensão </w:t>
      </w:r>
      <w:r w:rsidRPr="00C649A8">
        <w:rPr>
          <w:i/>
        </w:rPr>
        <w:t>v</w:t>
      </w:r>
      <w:r w:rsidRPr="00C649A8">
        <w:rPr>
          <w:i/>
          <w:vertAlign w:val="subscript"/>
        </w:rPr>
        <w:t>a</w:t>
      </w:r>
      <w:r w:rsidRPr="00A82484">
        <w:t xml:space="preserve"> para que o amplificador não entre na região de saturação.</w:t>
      </w:r>
    </w:p>
    <w:p w14:paraId="08D7875F" w14:textId="77777777" w:rsidR="00492E35" w:rsidRPr="002450FF" w:rsidRDefault="00492E35" w:rsidP="00492E35">
      <w:pPr>
        <w:jc w:val="both"/>
        <w:rPr>
          <w:i/>
        </w:rPr>
      </w:pPr>
      <w:r>
        <w:rPr>
          <w:b/>
        </w:rPr>
        <w:t>Resposta:</w:t>
      </w:r>
      <w:r>
        <w:rPr>
          <w:i/>
        </w:rPr>
        <w:t xml:space="preserve"> 3,50 &lt; va &lt; 8,50.</w:t>
      </w:r>
    </w:p>
    <w:p w14:paraId="4F70FECF" w14:textId="77777777" w:rsidR="00492E35" w:rsidRPr="00A82484" w:rsidRDefault="0000672A" w:rsidP="00492E35">
      <w:pPr>
        <w:jc w:val="center"/>
      </w:pPr>
      <w:r>
        <w:rPr>
          <w:noProof/>
          <w:lang w:eastAsia="pt-BR"/>
        </w:rPr>
        <w:drawing>
          <wp:inline distT="0" distB="0" distL="0" distR="0" wp14:anchorId="76372959" wp14:editId="3D3A2728">
            <wp:extent cx="2140410" cy="1217481"/>
            <wp:effectExtent l="19050" t="0" r="0" b="0"/>
            <wp:docPr id="26" name="Imagem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51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344" cy="121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EC26FD" w14:textId="77777777" w:rsidR="00492E35" w:rsidRPr="00A82484" w:rsidRDefault="00492E35" w:rsidP="00492E35">
      <w:pPr>
        <w:pStyle w:val="Legenda"/>
        <w:rPr>
          <w:sz w:val="20"/>
          <w:szCs w:val="20"/>
        </w:rPr>
      </w:pPr>
      <w:r w:rsidRPr="00A82484">
        <w:rPr>
          <w:sz w:val="20"/>
          <w:szCs w:val="20"/>
        </w:rPr>
        <w:t>Fig. P5-3</w:t>
      </w:r>
    </w:p>
    <w:p w14:paraId="4AA07EF1" w14:textId="77777777" w:rsidR="00492E35" w:rsidRPr="00A82484" w:rsidRDefault="00492E35" w:rsidP="00492E35">
      <w:pPr>
        <w:jc w:val="both"/>
      </w:pPr>
    </w:p>
    <w:p w14:paraId="0A32C4E3" w14:textId="77777777" w:rsidR="00492E35" w:rsidRPr="00A82484" w:rsidRDefault="00492E35" w:rsidP="00492E35">
      <w:pPr>
        <w:jc w:val="both"/>
      </w:pPr>
      <w:r w:rsidRPr="00A82484">
        <w:t xml:space="preserve">4) Suponha que o amplificador operacional da </w:t>
      </w:r>
      <w:r w:rsidRPr="00A82484">
        <w:rPr>
          <w:u w:val="single"/>
        </w:rPr>
        <w:t>figura P5-4</w:t>
      </w:r>
      <w:r w:rsidRPr="00A82484">
        <w:t xml:space="preserve"> está operando na região linear.</w:t>
      </w:r>
    </w:p>
    <w:p w14:paraId="58B7EA11" w14:textId="77777777" w:rsidR="00492E35" w:rsidRPr="00A82484" w:rsidRDefault="00492E35" w:rsidP="00492E35">
      <w:pPr>
        <w:jc w:val="both"/>
      </w:pPr>
      <w:r w:rsidRPr="00A82484">
        <w:t xml:space="preserve">a) Calcule a potência dissipada pelo resistor de </w:t>
      </w:r>
      <w:r w:rsidRPr="00C649A8">
        <w:rPr>
          <w:i/>
        </w:rPr>
        <w:t>12 k</w:t>
      </w:r>
      <w:r w:rsidRPr="00C649A8">
        <w:rPr>
          <w:i/>
        </w:rPr>
        <w:sym w:font="Symbol Set SWA" w:char="F057"/>
      </w:r>
      <w:r w:rsidRPr="00C649A8">
        <w:rPr>
          <w:i/>
        </w:rPr>
        <w:t>.</w:t>
      </w:r>
    </w:p>
    <w:p w14:paraId="229B7175" w14:textId="77777777" w:rsidR="00492E35" w:rsidRPr="00A82484" w:rsidRDefault="00492E35" w:rsidP="00492E35">
      <w:pPr>
        <w:jc w:val="both"/>
      </w:pPr>
      <w:r w:rsidRPr="00A82484">
        <w:t xml:space="preserve">b) Repita o item (a) com o amplificador operacional retirado do circuito, isto é, com o resistor de </w:t>
      </w:r>
      <w:r w:rsidRPr="00C649A8">
        <w:rPr>
          <w:i/>
        </w:rPr>
        <w:t>12 k</w:t>
      </w:r>
      <w:r w:rsidRPr="00C649A8">
        <w:rPr>
          <w:i/>
        </w:rPr>
        <w:sym w:font="Symbol Set SWA" w:char="F057"/>
      </w:r>
      <w:r w:rsidRPr="00A82484">
        <w:t xml:space="preserve"> ligado em série com a fonte de tensão e o resistor de </w:t>
      </w:r>
      <w:r w:rsidRPr="00C649A8">
        <w:rPr>
          <w:i/>
        </w:rPr>
        <w:t>68 k</w:t>
      </w:r>
      <w:r w:rsidRPr="00C649A8">
        <w:rPr>
          <w:i/>
        </w:rPr>
        <w:sym w:font="Symbol Set SWA" w:char="F057"/>
      </w:r>
      <w:r w:rsidRPr="00C649A8">
        <w:rPr>
          <w:i/>
        </w:rPr>
        <w:t>.</w:t>
      </w:r>
    </w:p>
    <w:p w14:paraId="405C62D5" w14:textId="77777777" w:rsidR="00492E35" w:rsidRPr="00A82484" w:rsidRDefault="00492E35" w:rsidP="00492E35">
      <w:pPr>
        <w:jc w:val="both"/>
      </w:pPr>
    </w:p>
    <w:p w14:paraId="33484A3D" w14:textId="77777777" w:rsidR="00492E35" w:rsidRPr="00A82484" w:rsidRDefault="0000672A" w:rsidP="00492E35">
      <w:pPr>
        <w:jc w:val="center"/>
      </w:pPr>
      <w:r>
        <w:rPr>
          <w:noProof/>
          <w:lang w:eastAsia="pt-BR"/>
        </w:rPr>
        <w:drawing>
          <wp:inline distT="0" distB="0" distL="0" distR="0" wp14:anchorId="7AFCEBB1" wp14:editId="53EACE0D">
            <wp:extent cx="2263191" cy="823859"/>
            <wp:effectExtent l="19050" t="0" r="3759" b="0"/>
            <wp:docPr id="27" name="Imagem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52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7278" cy="8253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54DD39" w14:textId="77777777" w:rsidR="00492E35" w:rsidRPr="00A82484" w:rsidRDefault="00492E35" w:rsidP="00492E35">
      <w:pPr>
        <w:pStyle w:val="Legenda"/>
        <w:rPr>
          <w:sz w:val="20"/>
          <w:szCs w:val="20"/>
        </w:rPr>
      </w:pPr>
      <w:r w:rsidRPr="00A82484">
        <w:rPr>
          <w:sz w:val="20"/>
          <w:szCs w:val="20"/>
        </w:rPr>
        <w:t>Fig. P5-4</w:t>
      </w:r>
    </w:p>
    <w:p w14:paraId="0DB7D676" w14:textId="77777777" w:rsidR="00492E35" w:rsidRPr="00A82484" w:rsidRDefault="00492E35" w:rsidP="00492E35">
      <w:pPr>
        <w:jc w:val="both"/>
      </w:pPr>
    </w:p>
    <w:p w14:paraId="60AB1EFE" w14:textId="77777777" w:rsidR="00492E35" w:rsidRPr="00A82484" w:rsidRDefault="004C7CB0" w:rsidP="00492E35">
      <w:pPr>
        <w:jc w:val="both"/>
      </w:pPr>
      <w:r>
        <w:t>5</w:t>
      </w:r>
      <w:r w:rsidR="00492E35" w:rsidRPr="00A82484">
        <w:t xml:space="preserve">) Determine as tensões dos nós para o circuito da </w:t>
      </w:r>
      <w:r w:rsidR="00492E35" w:rsidRPr="00A82484">
        <w:rPr>
          <w:u w:val="single"/>
        </w:rPr>
        <w:t>figura P5-</w:t>
      </w:r>
      <w:r>
        <w:rPr>
          <w:u w:val="single"/>
        </w:rPr>
        <w:t>5</w:t>
      </w:r>
      <w:r w:rsidR="00492E35" w:rsidRPr="00A82484">
        <w:t>.</w:t>
      </w:r>
    </w:p>
    <w:p w14:paraId="1FD0E3F9" w14:textId="77777777" w:rsidR="00492E35" w:rsidRPr="00E97B29" w:rsidRDefault="00492E35" w:rsidP="00492E35">
      <w:pPr>
        <w:jc w:val="both"/>
        <w:rPr>
          <w:i/>
        </w:rPr>
      </w:pPr>
      <w:r>
        <w:rPr>
          <w:b/>
        </w:rPr>
        <w:t>Resposta:</w:t>
      </w:r>
      <w:r>
        <w:rPr>
          <w:i/>
        </w:rPr>
        <w:t xml:space="preserve"> v</w:t>
      </w:r>
      <w:r w:rsidRPr="00E97B29">
        <w:rPr>
          <w:i/>
          <w:vertAlign w:val="subscript"/>
        </w:rPr>
        <w:t>a</w:t>
      </w:r>
      <w:r>
        <w:rPr>
          <w:i/>
        </w:rPr>
        <w:t xml:space="preserve"> = </w:t>
      </w:r>
      <w:r w:rsidRPr="00235D5D">
        <w:rPr>
          <w:i/>
        </w:rPr>
        <w:t>–</w:t>
      </w:r>
      <w:r>
        <w:rPr>
          <w:i/>
        </w:rPr>
        <w:t>12 V, v</w:t>
      </w:r>
      <w:r w:rsidRPr="00E97B29">
        <w:rPr>
          <w:i/>
          <w:vertAlign w:val="subscript"/>
        </w:rPr>
        <w:t>b</w:t>
      </w:r>
      <w:r>
        <w:rPr>
          <w:i/>
        </w:rPr>
        <w:t xml:space="preserve"> = v</w:t>
      </w:r>
      <w:r w:rsidRPr="00E97B29">
        <w:rPr>
          <w:i/>
          <w:vertAlign w:val="subscript"/>
        </w:rPr>
        <w:t>c</w:t>
      </w:r>
      <w:r>
        <w:rPr>
          <w:i/>
        </w:rPr>
        <w:t xml:space="preserve"> = v</w:t>
      </w:r>
      <w:r w:rsidRPr="00E97B29">
        <w:rPr>
          <w:i/>
          <w:vertAlign w:val="subscript"/>
        </w:rPr>
        <w:t>d</w:t>
      </w:r>
      <w:r>
        <w:rPr>
          <w:i/>
        </w:rPr>
        <w:t xml:space="preserve"> = </w:t>
      </w:r>
      <w:r w:rsidRPr="00235D5D">
        <w:rPr>
          <w:i/>
        </w:rPr>
        <w:t>–</w:t>
      </w:r>
      <w:r>
        <w:rPr>
          <w:i/>
        </w:rPr>
        <w:t>4 V, v</w:t>
      </w:r>
      <w:r w:rsidRPr="00E97B29">
        <w:rPr>
          <w:i/>
          <w:vertAlign w:val="subscript"/>
        </w:rPr>
        <w:t>e</w:t>
      </w:r>
      <w:r>
        <w:rPr>
          <w:i/>
        </w:rPr>
        <w:t xml:space="preserve"> = v</w:t>
      </w:r>
      <w:r w:rsidRPr="00E97B29">
        <w:rPr>
          <w:i/>
          <w:vertAlign w:val="subscript"/>
        </w:rPr>
        <w:t>g</w:t>
      </w:r>
      <w:r>
        <w:rPr>
          <w:i/>
        </w:rPr>
        <w:t xml:space="preserve"> = </w:t>
      </w:r>
      <w:r w:rsidRPr="00235D5D">
        <w:rPr>
          <w:i/>
        </w:rPr>
        <w:t>–</w:t>
      </w:r>
      <w:r>
        <w:rPr>
          <w:i/>
        </w:rPr>
        <w:t>16/5 V e v</w:t>
      </w:r>
      <w:r w:rsidRPr="00E97B29">
        <w:rPr>
          <w:i/>
          <w:vertAlign w:val="subscript"/>
        </w:rPr>
        <w:t>f</w:t>
      </w:r>
      <w:r>
        <w:rPr>
          <w:i/>
        </w:rPr>
        <w:t xml:space="preserve"> = </w:t>
      </w:r>
      <w:r w:rsidRPr="00235D5D">
        <w:rPr>
          <w:i/>
        </w:rPr>
        <w:t>–</w:t>
      </w:r>
      <w:r>
        <w:rPr>
          <w:i/>
        </w:rPr>
        <w:t>24/5 V</w:t>
      </w:r>
    </w:p>
    <w:p w14:paraId="2BC677F0" w14:textId="77777777" w:rsidR="00492E35" w:rsidRPr="00A82484" w:rsidRDefault="00492E35" w:rsidP="00492E35">
      <w:pPr>
        <w:jc w:val="both"/>
      </w:pPr>
    </w:p>
    <w:p w14:paraId="77F3F9AA" w14:textId="77777777" w:rsidR="00492E35" w:rsidRPr="00A82484" w:rsidRDefault="006C3961" w:rsidP="00492E35">
      <w:pPr>
        <w:jc w:val="center"/>
      </w:pPr>
      <w:r w:rsidRPr="00A82484">
        <w:object w:dxaOrig="6945" w:dyaOrig="3165" w14:anchorId="71EFA029">
          <v:shape id="_x0000_i1026" type="#_x0000_t75" style="width:279.3pt;height:126.6pt" o:ole="" fillcolor="window">
            <v:imagedata r:id="rId38" o:title=""/>
          </v:shape>
          <o:OLEObject Type="Embed" ProgID="PBrush" ShapeID="_x0000_i1026" DrawAspect="Content" ObjectID="_1751181181" r:id="rId39"/>
        </w:object>
      </w:r>
    </w:p>
    <w:p w14:paraId="65BDF9E6" w14:textId="77777777" w:rsidR="00492E35" w:rsidRPr="00A82484" w:rsidRDefault="004C7CB0" w:rsidP="00492E35">
      <w:pPr>
        <w:pStyle w:val="Legenda"/>
        <w:rPr>
          <w:sz w:val="20"/>
          <w:szCs w:val="20"/>
        </w:rPr>
      </w:pPr>
      <w:r>
        <w:rPr>
          <w:sz w:val="20"/>
          <w:szCs w:val="20"/>
        </w:rPr>
        <w:t>Fig. P5-5</w:t>
      </w:r>
    </w:p>
    <w:p w14:paraId="4428D23C" w14:textId="77777777" w:rsidR="00492E35" w:rsidRPr="00A82484" w:rsidRDefault="00492E35" w:rsidP="00492E35">
      <w:pPr>
        <w:jc w:val="both"/>
      </w:pPr>
    </w:p>
    <w:p w14:paraId="6D160DED" w14:textId="77777777" w:rsidR="00492E35" w:rsidRPr="00A82484" w:rsidRDefault="004C7CB0" w:rsidP="00492E35">
      <w:pPr>
        <w:jc w:val="both"/>
      </w:pPr>
      <w:r>
        <w:t>6</w:t>
      </w:r>
      <w:r w:rsidR="00492E35" w:rsidRPr="00A82484">
        <w:t xml:space="preserve">) Encontre  </w:t>
      </w:r>
      <w:r w:rsidR="00492E35" w:rsidRPr="00C649A8">
        <w:rPr>
          <w:i/>
        </w:rPr>
        <w:t>v</w:t>
      </w:r>
      <w:r w:rsidR="00492E35" w:rsidRPr="00C649A8">
        <w:rPr>
          <w:i/>
          <w:vertAlign w:val="subscript"/>
        </w:rPr>
        <w:t>o</w:t>
      </w:r>
      <w:r w:rsidR="00492E35" w:rsidRPr="00A82484">
        <w:t xml:space="preserve">  em função de  </w:t>
      </w:r>
      <w:r w:rsidR="00492E35" w:rsidRPr="00C649A8">
        <w:rPr>
          <w:i/>
        </w:rPr>
        <w:t>v</w:t>
      </w:r>
      <w:r w:rsidR="00492E35" w:rsidRPr="00C649A8">
        <w:rPr>
          <w:i/>
          <w:vertAlign w:val="subscript"/>
        </w:rPr>
        <w:t>a</w:t>
      </w:r>
      <w:r w:rsidR="00492E35" w:rsidRPr="00A82484">
        <w:t xml:space="preserve">  e  v</w:t>
      </w:r>
      <w:r w:rsidR="00492E35" w:rsidRPr="00A82484">
        <w:rPr>
          <w:vertAlign w:val="subscript"/>
        </w:rPr>
        <w:t>b</w:t>
      </w:r>
      <w:r w:rsidR="00492E35" w:rsidRPr="00A82484">
        <w:t xml:space="preserve">  na </w:t>
      </w:r>
      <w:r w:rsidR="00492E35" w:rsidRPr="00A82484">
        <w:rPr>
          <w:u w:val="single"/>
        </w:rPr>
        <w:t>figura P5-</w:t>
      </w:r>
      <w:r>
        <w:rPr>
          <w:u w:val="single"/>
        </w:rPr>
        <w:t>6</w:t>
      </w:r>
      <w:r w:rsidR="00492E35" w:rsidRPr="00A82484">
        <w:t>.</w:t>
      </w:r>
    </w:p>
    <w:p w14:paraId="02213DE7" w14:textId="77777777" w:rsidR="00492E35" w:rsidRPr="00964F94" w:rsidRDefault="00492E35" w:rsidP="00492E35">
      <w:pPr>
        <w:jc w:val="both"/>
        <w:rPr>
          <w:i/>
        </w:rPr>
      </w:pPr>
      <w:r>
        <w:rPr>
          <w:b/>
        </w:rPr>
        <w:t>Resposta:</w:t>
      </w:r>
      <w:r>
        <w:rPr>
          <w:i/>
        </w:rPr>
        <w:t xml:space="preserve"> </w:t>
      </w:r>
      <w:r w:rsidRPr="00964F94">
        <w:rPr>
          <w:i/>
        </w:rPr>
        <w:t>v</w:t>
      </w:r>
      <w:r w:rsidRPr="00964F94">
        <w:rPr>
          <w:i/>
          <w:vertAlign w:val="subscript"/>
        </w:rPr>
        <w:t>0</w:t>
      </w:r>
      <w:r w:rsidRPr="00964F94">
        <w:rPr>
          <w:i/>
        </w:rPr>
        <w:t xml:space="preserve"> = 8(v</w:t>
      </w:r>
      <w:r w:rsidRPr="00964F94">
        <w:rPr>
          <w:i/>
          <w:vertAlign w:val="subscript"/>
        </w:rPr>
        <w:t>a</w:t>
      </w:r>
      <w:r w:rsidRPr="00964F94">
        <w:rPr>
          <w:i/>
        </w:rPr>
        <w:t xml:space="preserve"> + v</w:t>
      </w:r>
      <w:r w:rsidRPr="00964F94">
        <w:rPr>
          <w:i/>
          <w:vertAlign w:val="subscript"/>
        </w:rPr>
        <w:t>b</w:t>
      </w:r>
      <w:r w:rsidRPr="00964F94">
        <w:rPr>
          <w:i/>
        </w:rPr>
        <w:t>) V</w:t>
      </w:r>
    </w:p>
    <w:p w14:paraId="505083AF" w14:textId="77777777" w:rsidR="00492E35" w:rsidRPr="00A82484" w:rsidRDefault="00492E35" w:rsidP="00492E35">
      <w:pPr>
        <w:jc w:val="both"/>
      </w:pPr>
    </w:p>
    <w:p w14:paraId="3BD8B654" w14:textId="77777777" w:rsidR="00492E35" w:rsidRPr="00A82484" w:rsidRDefault="0000672A" w:rsidP="00492E35">
      <w:pPr>
        <w:jc w:val="center"/>
      </w:pPr>
      <w:r>
        <w:rPr>
          <w:noProof/>
          <w:lang w:eastAsia="pt-BR"/>
        </w:rPr>
        <w:drawing>
          <wp:inline distT="0" distB="0" distL="0" distR="0" wp14:anchorId="10E04420" wp14:editId="06A24397">
            <wp:extent cx="1688554" cy="1522807"/>
            <wp:effectExtent l="19050" t="0" r="6896" b="0"/>
            <wp:docPr id="29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0674" cy="15247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D798A0" w14:textId="77777777" w:rsidR="00492E35" w:rsidRPr="00A82484" w:rsidRDefault="004C7CB0" w:rsidP="00492E35">
      <w:pPr>
        <w:pStyle w:val="Legenda"/>
        <w:rPr>
          <w:sz w:val="20"/>
          <w:szCs w:val="20"/>
        </w:rPr>
      </w:pPr>
      <w:r>
        <w:rPr>
          <w:sz w:val="20"/>
          <w:szCs w:val="20"/>
        </w:rPr>
        <w:t>Fig. P5-6</w:t>
      </w:r>
    </w:p>
    <w:p w14:paraId="0106D904" w14:textId="77777777" w:rsidR="004C7CB0" w:rsidRDefault="004C7CB0" w:rsidP="00492E35">
      <w:pPr>
        <w:jc w:val="both"/>
      </w:pPr>
    </w:p>
    <w:p w14:paraId="7EC02C57" w14:textId="77777777" w:rsidR="00492E35" w:rsidRDefault="004C7CB0" w:rsidP="00492E35">
      <w:pPr>
        <w:jc w:val="both"/>
      </w:pPr>
      <w:r>
        <w:t>7</w:t>
      </w:r>
      <w:r w:rsidR="00492E35" w:rsidRPr="00597805">
        <w:t>) Considerando idea</w:t>
      </w:r>
      <w:r w:rsidR="00492E35">
        <w:t>l</w:t>
      </w:r>
      <w:r w:rsidR="00492E35" w:rsidRPr="00597805">
        <w:t xml:space="preserve"> o amplificador operaciona</w:t>
      </w:r>
      <w:r w:rsidR="00492E35">
        <w:t>l</w:t>
      </w:r>
      <w:r w:rsidR="00492E35" w:rsidRPr="00597805">
        <w:t xml:space="preserve"> da </w:t>
      </w:r>
      <w:r w:rsidR="00492E35" w:rsidRPr="00597805">
        <w:rPr>
          <w:u w:val="single"/>
        </w:rPr>
        <w:t>figura P5-</w:t>
      </w:r>
      <w:r>
        <w:rPr>
          <w:u w:val="single"/>
        </w:rPr>
        <w:t>7</w:t>
      </w:r>
      <w:r w:rsidR="00492E35" w:rsidRPr="00597805">
        <w:t xml:space="preserve"> determine os valores de  </w:t>
      </w:r>
      <w:r w:rsidR="00492E35" w:rsidRPr="00597805">
        <w:rPr>
          <w:i/>
        </w:rPr>
        <w:t>R</w:t>
      </w:r>
      <w:r w:rsidR="00492E35" w:rsidRPr="00597805">
        <w:rPr>
          <w:i/>
          <w:vertAlign w:val="subscript"/>
        </w:rPr>
        <w:t>R</w:t>
      </w:r>
      <w:r w:rsidR="00492E35" w:rsidRPr="00597805">
        <w:t xml:space="preserve">,  </w:t>
      </w:r>
      <w:r w:rsidR="00492E35" w:rsidRPr="00597805">
        <w:rPr>
          <w:i/>
        </w:rPr>
        <w:t>R</w:t>
      </w:r>
      <w:r w:rsidR="00492E35" w:rsidRPr="00597805">
        <w:rPr>
          <w:vertAlign w:val="subscript"/>
        </w:rPr>
        <w:t>G</w:t>
      </w:r>
      <w:r w:rsidR="00492E35" w:rsidRPr="00597805">
        <w:t xml:space="preserve">  e  </w:t>
      </w:r>
      <w:r w:rsidR="00492E35" w:rsidRPr="00597805">
        <w:rPr>
          <w:i/>
        </w:rPr>
        <w:t>R</w:t>
      </w:r>
      <w:r w:rsidR="00492E35" w:rsidRPr="00597805">
        <w:rPr>
          <w:i/>
          <w:vertAlign w:val="subscript"/>
        </w:rPr>
        <w:t>B</w:t>
      </w:r>
      <w:r w:rsidR="00492E35" w:rsidRPr="00597805">
        <w:t xml:space="preserve"> para</w:t>
      </w:r>
    </w:p>
    <w:p w14:paraId="2D720729" w14:textId="77777777" w:rsidR="00492E35" w:rsidRPr="00597805" w:rsidRDefault="00492E35" w:rsidP="00492E35">
      <w:pPr>
        <w:jc w:val="both"/>
      </w:pPr>
      <w:r w:rsidRPr="00597805">
        <w:t xml:space="preserve"> </w:t>
      </w:r>
      <w:r w:rsidRPr="00597805">
        <w:rPr>
          <w:i/>
        </w:rPr>
        <w:t>v</w:t>
      </w:r>
      <w:r w:rsidRPr="00597805">
        <w:rPr>
          <w:i/>
          <w:vertAlign w:val="subscript"/>
        </w:rPr>
        <w:t>o</w:t>
      </w:r>
      <w:r w:rsidRPr="00597805">
        <w:rPr>
          <w:i/>
        </w:rPr>
        <w:t xml:space="preserve"> = </w:t>
      </w:r>
      <w:r w:rsidRPr="00597805">
        <w:t>–</w:t>
      </w:r>
      <w:r w:rsidRPr="00597805">
        <w:rPr>
          <w:i/>
        </w:rPr>
        <w:t>(0,30V</w:t>
      </w:r>
      <w:r w:rsidRPr="00597805">
        <w:rPr>
          <w:i/>
          <w:vertAlign w:val="subscript"/>
        </w:rPr>
        <w:t>R</w:t>
      </w:r>
      <w:r w:rsidRPr="00597805">
        <w:rPr>
          <w:i/>
        </w:rPr>
        <w:t xml:space="preserve"> + 0,59V</w:t>
      </w:r>
      <w:r w:rsidRPr="00597805">
        <w:rPr>
          <w:i/>
          <w:vertAlign w:val="subscript"/>
        </w:rPr>
        <w:t>G</w:t>
      </w:r>
      <w:r w:rsidRPr="00597805">
        <w:rPr>
          <w:i/>
        </w:rPr>
        <w:t xml:space="preserve"> + 0,11V</w:t>
      </w:r>
      <w:r w:rsidRPr="00597805">
        <w:rPr>
          <w:i/>
          <w:vertAlign w:val="subscript"/>
        </w:rPr>
        <w:t>B</w:t>
      </w:r>
      <w:r w:rsidRPr="00597805">
        <w:rPr>
          <w:i/>
        </w:rPr>
        <w:t>)</w:t>
      </w:r>
      <w:r>
        <w:rPr>
          <w:i/>
        </w:rPr>
        <w:t>.</w:t>
      </w:r>
    </w:p>
    <w:p w14:paraId="0A897129" w14:textId="77777777" w:rsidR="00492E35" w:rsidRDefault="00492E35" w:rsidP="00492E35">
      <w:pPr>
        <w:jc w:val="both"/>
        <w:rPr>
          <w:i/>
        </w:rPr>
      </w:pPr>
      <w:r>
        <w:rPr>
          <w:b/>
        </w:rPr>
        <w:t>Resposta:</w:t>
      </w:r>
      <w:r>
        <w:rPr>
          <w:i/>
        </w:rPr>
        <w:t xml:space="preserve"> </w:t>
      </w:r>
      <w:r w:rsidRPr="006C43F7">
        <w:rPr>
          <w:i/>
        </w:rPr>
        <w:t>R</w:t>
      </w:r>
      <w:r w:rsidRPr="006C43F7">
        <w:rPr>
          <w:i/>
          <w:vertAlign w:val="subscript"/>
        </w:rPr>
        <w:t>R</w:t>
      </w:r>
      <w:r w:rsidRPr="006C43F7">
        <w:rPr>
          <w:i/>
        </w:rPr>
        <w:t xml:space="preserve"> = 3,33 Ω, R</w:t>
      </w:r>
      <w:r w:rsidRPr="006C43F7">
        <w:rPr>
          <w:i/>
          <w:vertAlign w:val="subscript"/>
        </w:rPr>
        <w:t>G</w:t>
      </w:r>
      <w:r w:rsidRPr="006C43F7">
        <w:rPr>
          <w:i/>
        </w:rPr>
        <w:t xml:space="preserve"> = 1,69 Ω e R</w:t>
      </w:r>
      <w:r w:rsidRPr="006C43F7">
        <w:rPr>
          <w:i/>
          <w:vertAlign w:val="subscript"/>
        </w:rPr>
        <w:t>B</w:t>
      </w:r>
      <w:r w:rsidRPr="006C43F7">
        <w:rPr>
          <w:i/>
        </w:rPr>
        <w:t xml:space="preserve"> = 9,09 Ω.</w:t>
      </w:r>
    </w:p>
    <w:p w14:paraId="55C6ED63" w14:textId="77777777" w:rsidR="00492E35" w:rsidRPr="006C43F7" w:rsidRDefault="00492E35" w:rsidP="00492E35">
      <w:pPr>
        <w:jc w:val="both"/>
        <w:rPr>
          <w:i/>
        </w:rPr>
      </w:pPr>
    </w:p>
    <w:p w14:paraId="4B8DD158" w14:textId="77777777" w:rsidR="00492E35" w:rsidRPr="00597805" w:rsidRDefault="0000672A" w:rsidP="00492E35">
      <w:pPr>
        <w:jc w:val="center"/>
      </w:pPr>
      <w:r>
        <w:rPr>
          <w:noProof/>
          <w:lang w:eastAsia="pt-BR"/>
        </w:rPr>
        <w:drawing>
          <wp:inline distT="0" distB="0" distL="0" distR="0" wp14:anchorId="1A07A1AB" wp14:editId="31D1DE3C">
            <wp:extent cx="2619784" cy="1083664"/>
            <wp:effectExtent l="19050" t="0" r="9116" b="0"/>
            <wp:docPr id="30" name="Image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1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275" cy="10851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A509C4" w14:textId="77777777" w:rsidR="00492E35" w:rsidRPr="00597805" w:rsidRDefault="004C7CB0" w:rsidP="00492E35">
      <w:pPr>
        <w:pStyle w:val="Ttulo1"/>
        <w:rPr>
          <w:sz w:val="20"/>
          <w:szCs w:val="20"/>
        </w:rPr>
      </w:pPr>
      <w:r>
        <w:rPr>
          <w:sz w:val="20"/>
          <w:szCs w:val="20"/>
        </w:rPr>
        <w:t>Fig. P5-7</w:t>
      </w:r>
    </w:p>
    <w:p w14:paraId="48747427" w14:textId="77777777" w:rsidR="00492E35" w:rsidRPr="00A82484" w:rsidRDefault="00492E35" w:rsidP="00492E35">
      <w:pPr>
        <w:jc w:val="center"/>
      </w:pPr>
    </w:p>
    <w:p w14:paraId="3698CEBD" w14:textId="4C839F41" w:rsidR="00492E35" w:rsidRPr="00A82484" w:rsidRDefault="004C7CB0" w:rsidP="00492E35">
      <w:r>
        <w:t>8</w:t>
      </w:r>
      <w:r w:rsidR="00492E35" w:rsidRPr="00A82484">
        <w:t>) A saída do circuito</w:t>
      </w:r>
      <w:r w:rsidR="00492E35">
        <w:t xml:space="preserve"> </w:t>
      </w:r>
      <w:r w:rsidR="009F7001">
        <w:t>diferença</w:t>
      </w:r>
      <w:r w:rsidR="00492E35">
        <w:t xml:space="preserve"> mostrado na </w:t>
      </w:r>
      <w:r w:rsidR="00492E35" w:rsidRPr="004710CA">
        <w:rPr>
          <w:u w:val="single"/>
        </w:rPr>
        <w:t>figura 5-</w:t>
      </w:r>
      <w:r w:rsidR="009F7001">
        <w:rPr>
          <w:u w:val="single"/>
        </w:rPr>
        <w:t>9</w:t>
      </w:r>
      <w:r w:rsidR="00492E35">
        <w:t xml:space="preserve">, dada pela equação (5-3), </w:t>
      </w:r>
      <w:r w:rsidR="00492E35" w:rsidRPr="00A82484">
        <w:t xml:space="preserve">pode ser calculada em função de sua entrada, aplicando o teorema da superposição de circuitos lineares. A aplicação deste teorema consiste em somar as contribuições individuais de cada fonte, considerando-se nulas as demais, conforme mostram as </w:t>
      </w:r>
      <w:r>
        <w:rPr>
          <w:u w:val="single"/>
        </w:rPr>
        <w:t>figuras 5-8(a) e 5-8</w:t>
      </w:r>
      <w:r w:rsidR="00492E35" w:rsidRPr="00A82484">
        <w:rPr>
          <w:u w:val="single"/>
        </w:rPr>
        <w:t>(b)</w:t>
      </w:r>
      <w:r w:rsidR="00492E35" w:rsidRPr="00A82484">
        <w:t>.</w:t>
      </w:r>
    </w:p>
    <w:p w14:paraId="1F4008F2" w14:textId="77777777" w:rsidR="00492E35" w:rsidRPr="00A82484" w:rsidRDefault="00492E35" w:rsidP="00492E35">
      <w:pPr>
        <w:jc w:val="both"/>
      </w:pPr>
    </w:p>
    <w:p w14:paraId="76A3EF0C" w14:textId="063200AD" w:rsidR="00492E35" w:rsidRPr="00A82484" w:rsidRDefault="00C54CBC" w:rsidP="00492E35">
      <w:pPr>
        <w:jc w:val="center"/>
      </w:pPr>
      <w:r>
        <w:rPr>
          <w:noProof/>
        </w:rPr>
        <w:drawing>
          <wp:inline distT="0" distB="0" distL="0" distR="0" wp14:anchorId="6A294485" wp14:editId="4BEE0B3D">
            <wp:extent cx="4352925" cy="102108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1695F9" w14:textId="77777777" w:rsidR="00492E35" w:rsidRPr="00A82484" w:rsidRDefault="00492E35" w:rsidP="00492E35">
      <w:r w:rsidRPr="00A82484">
        <w:t xml:space="preserve">                   </w:t>
      </w:r>
      <w:r>
        <w:t xml:space="preserve">                 (a)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82484">
        <w:t>(b)</w:t>
      </w:r>
    </w:p>
    <w:p w14:paraId="1F84399E" w14:textId="30B814DB" w:rsidR="00492E35" w:rsidRPr="00A82484" w:rsidRDefault="004C7CB0" w:rsidP="00492E35">
      <w:pPr>
        <w:jc w:val="center"/>
        <w:rPr>
          <w:b/>
        </w:rPr>
      </w:pPr>
      <w:r>
        <w:rPr>
          <w:b/>
        </w:rPr>
        <w:t>Fig. P5-8</w:t>
      </w:r>
      <w:r w:rsidR="00492E35" w:rsidRPr="00A82484">
        <w:rPr>
          <w:b/>
        </w:rPr>
        <w:t xml:space="preserve">: (a) Anula-se a fonte </w:t>
      </w:r>
      <w:r w:rsidR="00492E35" w:rsidRPr="00C649A8">
        <w:rPr>
          <w:b/>
          <w:i/>
        </w:rPr>
        <w:t>V</w:t>
      </w:r>
      <w:r w:rsidR="00C54CBC">
        <w:rPr>
          <w:b/>
          <w:i/>
          <w:vertAlign w:val="subscript"/>
        </w:rPr>
        <w:t>b</w:t>
      </w:r>
      <w:r w:rsidR="00492E35" w:rsidRPr="00A82484">
        <w:rPr>
          <w:b/>
        </w:rPr>
        <w:t xml:space="preserve">;  (b) Anula-se a fonte </w:t>
      </w:r>
      <w:r w:rsidR="00492E35" w:rsidRPr="00C649A8">
        <w:rPr>
          <w:b/>
          <w:i/>
        </w:rPr>
        <w:t>V</w:t>
      </w:r>
      <w:r w:rsidR="00C54CBC">
        <w:rPr>
          <w:b/>
          <w:i/>
          <w:vertAlign w:val="subscript"/>
        </w:rPr>
        <w:t>a</w:t>
      </w:r>
      <w:r w:rsidR="00492E35" w:rsidRPr="00A82484">
        <w:rPr>
          <w:b/>
        </w:rPr>
        <w:t xml:space="preserve"> </w:t>
      </w:r>
    </w:p>
    <w:p w14:paraId="2EA312CE" w14:textId="77777777" w:rsidR="00492E35" w:rsidRPr="00A82484" w:rsidRDefault="00492E35" w:rsidP="00492E35">
      <w:pPr>
        <w:jc w:val="center"/>
      </w:pPr>
    </w:p>
    <w:p w14:paraId="41152959" w14:textId="77777777" w:rsidR="00492E35" w:rsidRPr="00A82484" w:rsidRDefault="00492E35" w:rsidP="00492E35">
      <w:pPr>
        <w:jc w:val="both"/>
      </w:pPr>
      <w:r>
        <w:t xml:space="preserve">(a) </w:t>
      </w:r>
      <w:r w:rsidRPr="00A82484">
        <w:t xml:space="preserve">Expresse a saída em função da entrada, para o circuito da </w:t>
      </w:r>
      <w:r w:rsidR="004C7CB0">
        <w:rPr>
          <w:u w:val="single"/>
        </w:rPr>
        <w:t>figura 5-8</w:t>
      </w:r>
      <w:r w:rsidRPr="00A82484">
        <w:rPr>
          <w:u w:val="single"/>
        </w:rPr>
        <w:t>(a)</w:t>
      </w:r>
      <w:r w:rsidRPr="00A82484">
        <w:t>.</w:t>
      </w:r>
    </w:p>
    <w:p w14:paraId="63E0243B" w14:textId="77777777" w:rsidR="00492E35" w:rsidRPr="00A82484" w:rsidRDefault="00492E35" w:rsidP="00492E35">
      <w:pPr>
        <w:jc w:val="both"/>
      </w:pPr>
      <w:r w:rsidRPr="00A82484">
        <w:t xml:space="preserve">(b) Expresse a saída em função da entrada, para o circuito da </w:t>
      </w:r>
      <w:r w:rsidR="004C7CB0">
        <w:rPr>
          <w:u w:val="single"/>
        </w:rPr>
        <w:t>figura 5-8</w:t>
      </w:r>
      <w:r w:rsidRPr="00A82484">
        <w:rPr>
          <w:u w:val="single"/>
        </w:rPr>
        <w:t>(b)</w:t>
      </w:r>
      <w:r w:rsidRPr="00A82484">
        <w:t>.</w:t>
      </w:r>
    </w:p>
    <w:p w14:paraId="28DAD0AA" w14:textId="77777777" w:rsidR="00492E35" w:rsidRPr="00A82484" w:rsidRDefault="00492E35" w:rsidP="00492E35">
      <w:pPr>
        <w:jc w:val="both"/>
      </w:pPr>
      <w:r w:rsidRPr="00A82484">
        <w:t xml:space="preserve">(c) </w:t>
      </w:r>
      <w:r>
        <w:t>Mostre que a soma das saídas encontradas em (a) e (b) resulta na equação (5-3)</w:t>
      </w:r>
      <w:r w:rsidRPr="00A82484">
        <w:t>.</w:t>
      </w:r>
    </w:p>
    <w:p w14:paraId="6D83CC71" w14:textId="61A613E8" w:rsidR="00492E35" w:rsidRDefault="00492E35" w:rsidP="00492E35">
      <w:pPr>
        <w:jc w:val="both"/>
      </w:pPr>
      <w:r w:rsidRPr="00A82484">
        <w:t xml:space="preserve">(d) Determine a relação entre os resistores para que o circuito </w:t>
      </w:r>
      <w:r w:rsidR="00C54CBC">
        <w:t>diferença</w:t>
      </w:r>
      <w:r>
        <w:t xml:space="preserve"> tenha a seguinte expressão:</w:t>
      </w:r>
    </w:p>
    <w:p w14:paraId="7446FE36" w14:textId="77777777" w:rsidR="00492E35" w:rsidRDefault="00492E35" w:rsidP="00492E35">
      <w:pPr>
        <w:jc w:val="both"/>
      </w:pPr>
    </w:p>
    <w:p w14:paraId="629364DC" w14:textId="3DE670AE" w:rsidR="00492E35" w:rsidRPr="00A82484" w:rsidRDefault="00492E35" w:rsidP="00492E35">
      <w:pPr>
        <w:ind w:firstLine="708"/>
        <w:jc w:val="both"/>
      </w:pPr>
      <w:r w:rsidRPr="00C649A8">
        <w:rPr>
          <w:i/>
        </w:rPr>
        <w:t>V</w:t>
      </w:r>
      <w:r w:rsidR="00C54CBC">
        <w:rPr>
          <w:i/>
          <w:vertAlign w:val="subscript"/>
        </w:rPr>
        <w:t>o</w:t>
      </w:r>
      <w:r w:rsidRPr="00C649A8">
        <w:rPr>
          <w:i/>
        </w:rPr>
        <w:t xml:space="preserve"> = (R</w:t>
      </w:r>
      <w:r w:rsidR="00C54CBC">
        <w:rPr>
          <w:i/>
          <w:vertAlign w:val="subscript"/>
        </w:rPr>
        <w:t>b</w:t>
      </w:r>
      <w:r w:rsidRPr="00C649A8">
        <w:rPr>
          <w:i/>
        </w:rPr>
        <w:t>/R</w:t>
      </w:r>
      <w:r w:rsidR="00C54CBC">
        <w:rPr>
          <w:i/>
          <w:vertAlign w:val="subscript"/>
        </w:rPr>
        <w:t>a</w:t>
      </w:r>
      <w:r w:rsidRPr="00C649A8">
        <w:rPr>
          <w:i/>
        </w:rPr>
        <w:t>)(V</w:t>
      </w:r>
      <w:r w:rsidR="00C54CBC">
        <w:rPr>
          <w:i/>
          <w:vertAlign w:val="subscript"/>
        </w:rPr>
        <w:t>b</w:t>
      </w:r>
      <w:r w:rsidRPr="00C649A8">
        <w:rPr>
          <w:i/>
        </w:rPr>
        <w:t xml:space="preserve"> – V</w:t>
      </w:r>
      <w:r w:rsidR="00C54CBC">
        <w:rPr>
          <w:i/>
          <w:vertAlign w:val="subscript"/>
        </w:rPr>
        <w:t>a</w:t>
      </w:r>
      <w:r w:rsidRPr="00C649A8">
        <w:rPr>
          <w:i/>
        </w:rPr>
        <w:t>)</w:t>
      </w:r>
      <w:r w:rsidRPr="00A82484">
        <w:t>.</w:t>
      </w:r>
    </w:p>
    <w:p w14:paraId="4B9146E1" w14:textId="77777777" w:rsidR="00492E35" w:rsidRPr="00A82484" w:rsidRDefault="00492E35" w:rsidP="00492E35">
      <w:pPr>
        <w:jc w:val="both"/>
      </w:pPr>
    </w:p>
    <w:p w14:paraId="1F59025A" w14:textId="77777777" w:rsidR="00492E35" w:rsidRPr="00A82484" w:rsidRDefault="004C7CB0" w:rsidP="00492E35">
      <w:pPr>
        <w:jc w:val="both"/>
      </w:pPr>
      <w:r>
        <w:t>9</w:t>
      </w:r>
      <w:r w:rsidR="00492E35" w:rsidRPr="00A82484">
        <w:t xml:space="preserve">) Um microfone tem uma tensão sem carga de  </w:t>
      </w:r>
      <w:r w:rsidR="00492E35" w:rsidRPr="00C649A8">
        <w:rPr>
          <w:i/>
        </w:rPr>
        <w:t>v</w:t>
      </w:r>
      <w:r w:rsidR="00492E35">
        <w:rPr>
          <w:i/>
          <w:vertAlign w:val="subscript"/>
        </w:rPr>
        <w:t>m</w:t>
      </w:r>
      <w:r w:rsidR="00492E35" w:rsidRPr="00C649A8">
        <w:rPr>
          <w:i/>
        </w:rPr>
        <w:t xml:space="preserve"> = 20 mV</w:t>
      </w:r>
      <w:r w:rsidR="00492E35" w:rsidRPr="00A82484">
        <w:t xml:space="preserve">,  como mostrado na </w:t>
      </w:r>
      <w:r w:rsidR="006C6937">
        <w:rPr>
          <w:u w:val="single"/>
        </w:rPr>
        <w:t>figura  P5-9</w:t>
      </w:r>
      <w:r w:rsidR="00492E35" w:rsidRPr="00A82484">
        <w:rPr>
          <w:u w:val="single"/>
        </w:rPr>
        <w:t>(a)</w:t>
      </w:r>
      <w:r w:rsidR="00492E35" w:rsidRPr="00A82484">
        <w:t xml:space="preserve">.  Um amplificador operacional está disponível, como mostrado na </w:t>
      </w:r>
      <w:r w:rsidR="006C6937">
        <w:rPr>
          <w:u w:val="single"/>
        </w:rPr>
        <w:t>figura P5-9</w:t>
      </w:r>
      <w:r w:rsidR="00492E35" w:rsidRPr="00A82484">
        <w:rPr>
          <w:u w:val="single"/>
        </w:rPr>
        <w:t>(b)</w:t>
      </w:r>
      <w:r w:rsidR="00492E35" w:rsidRPr="00A82484">
        <w:t xml:space="preserve">.  Deseja-se fornecer uma tensão de saída de </w:t>
      </w:r>
      <w:r w:rsidR="00492E35" w:rsidRPr="00C649A8">
        <w:rPr>
          <w:i/>
        </w:rPr>
        <w:t>4 V</w:t>
      </w:r>
      <w:r w:rsidR="00492E35" w:rsidRPr="00A82484">
        <w:t xml:space="preserve">.  Projete um circuito amplificador  inversor e um circuito não inversor  e compare a resistência de entrada  nos terminais  </w:t>
      </w:r>
      <w:r w:rsidR="00492E35" w:rsidRPr="00C649A8">
        <w:rPr>
          <w:i/>
        </w:rPr>
        <w:t>x-y</w:t>
      </w:r>
      <w:r w:rsidR="00492E35" w:rsidRPr="00A82484">
        <w:t xml:space="preserve"> vistas pelo microfone.  Qual configuração você recomendaria, de modo a obter um bom desempenho na presença de variação da resistência </w:t>
      </w:r>
      <w:r w:rsidR="00492E35" w:rsidRPr="00C649A8">
        <w:rPr>
          <w:i/>
        </w:rPr>
        <w:t>R</w:t>
      </w:r>
      <w:r w:rsidR="00492E35">
        <w:rPr>
          <w:i/>
          <w:vertAlign w:val="subscript"/>
        </w:rPr>
        <w:t>m</w:t>
      </w:r>
      <w:r w:rsidR="00492E35" w:rsidRPr="00A82484">
        <w:t xml:space="preserve"> do microfone?  </w:t>
      </w:r>
    </w:p>
    <w:p w14:paraId="34BBFDA7" w14:textId="77777777" w:rsidR="00492E35" w:rsidRPr="00A82484" w:rsidRDefault="00492E35" w:rsidP="00492E35">
      <w:pPr>
        <w:jc w:val="both"/>
      </w:pPr>
    </w:p>
    <w:p w14:paraId="2AFECA08" w14:textId="77777777" w:rsidR="00492E35" w:rsidRPr="00A82484" w:rsidRDefault="0000672A" w:rsidP="00492E35">
      <w:pPr>
        <w:jc w:val="center"/>
      </w:pPr>
      <w:r>
        <w:rPr>
          <w:noProof/>
          <w:lang w:eastAsia="pt-BR"/>
        </w:rPr>
        <w:drawing>
          <wp:inline distT="0" distB="0" distL="0" distR="0" wp14:anchorId="2C99DB7E" wp14:editId="258647C4">
            <wp:extent cx="3741026" cy="1144981"/>
            <wp:effectExtent l="19050" t="0" r="0" b="0"/>
            <wp:docPr id="32" name="Image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3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221" cy="11465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B9970FF" w14:textId="77777777" w:rsidR="00492E35" w:rsidRPr="00A82484" w:rsidRDefault="00492E35" w:rsidP="00492E35">
      <w:r w:rsidRPr="00A82484">
        <w:t xml:space="preserve">                                            (a)</w:t>
      </w:r>
      <w:r w:rsidRPr="00A82484">
        <w:tab/>
      </w:r>
      <w:r w:rsidRPr="00A82484">
        <w:tab/>
      </w:r>
      <w:r w:rsidRPr="00A82484">
        <w:tab/>
      </w:r>
      <w:r w:rsidRPr="00A82484">
        <w:tab/>
      </w:r>
      <w:r w:rsidRPr="00A82484">
        <w:tab/>
        <w:t>(b)</w:t>
      </w:r>
    </w:p>
    <w:p w14:paraId="1890A32E" w14:textId="77777777" w:rsidR="00492E35" w:rsidRPr="00A82484" w:rsidRDefault="006C6937" w:rsidP="00492E35">
      <w:pPr>
        <w:pStyle w:val="Ttulo2"/>
        <w:rPr>
          <w:b/>
          <w:sz w:val="20"/>
          <w:szCs w:val="20"/>
        </w:rPr>
      </w:pPr>
      <w:r>
        <w:rPr>
          <w:b/>
          <w:sz w:val="20"/>
          <w:szCs w:val="20"/>
        </w:rPr>
        <w:t>Fig. P5-9</w:t>
      </w:r>
    </w:p>
    <w:p w14:paraId="7FD0EC8E" w14:textId="77777777" w:rsidR="00492E35" w:rsidRPr="00A82484" w:rsidRDefault="00492E35" w:rsidP="00492E35">
      <w:pPr>
        <w:jc w:val="center"/>
      </w:pPr>
    </w:p>
    <w:p w14:paraId="0D10036B" w14:textId="77777777" w:rsidR="00492E35" w:rsidRPr="00A82484" w:rsidRDefault="00492E35" w:rsidP="00492E35">
      <w:r w:rsidRPr="00A82484">
        <w:t>1</w:t>
      </w:r>
      <w:r w:rsidR="004C7CB0">
        <w:t>0</w:t>
      </w:r>
      <w:r w:rsidRPr="00A82484">
        <w:t xml:space="preserve">) Mostre que o circuito da </w:t>
      </w:r>
      <w:r w:rsidRPr="00A82484">
        <w:rPr>
          <w:u w:val="single"/>
        </w:rPr>
        <w:t>figura P5-1</w:t>
      </w:r>
      <w:r w:rsidR="006C6937">
        <w:rPr>
          <w:u w:val="single"/>
        </w:rPr>
        <w:t>0</w:t>
      </w:r>
      <w:r w:rsidRPr="00A82484">
        <w:t xml:space="preserve"> é um conversor tensão/corrente, encontrando  </w:t>
      </w:r>
      <w:r w:rsidRPr="00C649A8">
        <w:rPr>
          <w:i/>
        </w:rPr>
        <w:t>v</w:t>
      </w:r>
      <w:r w:rsidRPr="00C649A8">
        <w:rPr>
          <w:i/>
          <w:vertAlign w:val="subscript"/>
        </w:rPr>
        <w:t>o</w:t>
      </w:r>
      <w:r w:rsidRPr="00A82484">
        <w:rPr>
          <w:vertAlign w:val="subscript"/>
        </w:rPr>
        <w:t xml:space="preserve"> </w:t>
      </w:r>
      <w:r w:rsidRPr="00A82484">
        <w:t xml:space="preserve"> em função de  </w:t>
      </w:r>
      <w:r w:rsidRPr="00C649A8">
        <w:rPr>
          <w:i/>
        </w:rPr>
        <w:t>i</w:t>
      </w:r>
      <w:r w:rsidRPr="00C649A8">
        <w:rPr>
          <w:i/>
          <w:vertAlign w:val="subscript"/>
        </w:rPr>
        <w:t>o</w:t>
      </w:r>
      <w:r w:rsidRPr="00A82484">
        <w:t>.</w:t>
      </w:r>
    </w:p>
    <w:p w14:paraId="3A5FCEDA" w14:textId="77777777" w:rsidR="00492E35" w:rsidRDefault="00492E35" w:rsidP="00492E35">
      <w:pPr>
        <w:rPr>
          <w:i/>
        </w:rPr>
      </w:pPr>
      <w:r>
        <w:rPr>
          <w:b/>
        </w:rPr>
        <w:t>Resposta:</w:t>
      </w:r>
      <w:r w:rsidRPr="00402715">
        <w:rPr>
          <w:b/>
          <w:i/>
        </w:rPr>
        <w:t xml:space="preserve"> </w:t>
      </w:r>
      <w:r w:rsidRPr="00402715">
        <w:rPr>
          <w:i/>
        </w:rPr>
        <w:t>v</w:t>
      </w:r>
      <w:r w:rsidRPr="00402715">
        <w:rPr>
          <w:i/>
          <w:vertAlign w:val="subscript"/>
        </w:rPr>
        <w:t>o</w:t>
      </w:r>
      <w:r w:rsidR="00D506C1">
        <w:rPr>
          <w:i/>
        </w:rPr>
        <w:t xml:space="preserve"> = </w:t>
      </w:r>
      <w:r w:rsidR="00A41D6C">
        <w:rPr>
          <w:i/>
          <w:color w:val="FF0000"/>
        </w:rPr>
        <w:t>–</w:t>
      </w:r>
      <w:r w:rsidRPr="00402715">
        <w:rPr>
          <w:i/>
        </w:rPr>
        <w:t>R</w:t>
      </w:r>
      <w:r w:rsidRPr="00402715">
        <w:rPr>
          <w:i/>
          <w:vertAlign w:val="subscript"/>
        </w:rPr>
        <w:t>f</w:t>
      </w:r>
      <w:r w:rsidRPr="00402715">
        <w:rPr>
          <w:i/>
        </w:rPr>
        <w:t>i</w:t>
      </w:r>
      <w:r w:rsidRPr="00402715">
        <w:rPr>
          <w:i/>
          <w:vertAlign w:val="subscript"/>
        </w:rPr>
        <w:t>o</w:t>
      </w:r>
    </w:p>
    <w:p w14:paraId="088F56C4" w14:textId="77777777" w:rsidR="00492E35" w:rsidRPr="00402715" w:rsidRDefault="00492E35" w:rsidP="00492E35">
      <w:pPr>
        <w:rPr>
          <w:b/>
          <w:i/>
        </w:rPr>
      </w:pPr>
    </w:p>
    <w:p w14:paraId="7E00614F" w14:textId="77777777" w:rsidR="00492E35" w:rsidRPr="00A82484" w:rsidRDefault="0000672A" w:rsidP="00492E35">
      <w:pPr>
        <w:jc w:val="center"/>
      </w:pPr>
      <w:r>
        <w:rPr>
          <w:noProof/>
          <w:lang w:eastAsia="pt-BR"/>
        </w:rPr>
        <w:drawing>
          <wp:inline distT="0" distB="0" distL="0" distR="0" wp14:anchorId="2B7BFF9F" wp14:editId="4F0A534C">
            <wp:extent cx="2070088" cy="1247500"/>
            <wp:effectExtent l="19050" t="0" r="6362" b="0"/>
            <wp:docPr id="33" name="Imagem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60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4779" cy="12503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A2182B" w14:textId="77777777" w:rsidR="00492E35" w:rsidRPr="00A82484" w:rsidRDefault="00492E35" w:rsidP="00492E35">
      <w:pPr>
        <w:pStyle w:val="Legenda"/>
        <w:rPr>
          <w:sz w:val="20"/>
          <w:szCs w:val="20"/>
        </w:rPr>
      </w:pPr>
      <w:r w:rsidRPr="00A82484">
        <w:rPr>
          <w:sz w:val="20"/>
          <w:szCs w:val="20"/>
        </w:rPr>
        <w:t>Fig P5-1</w:t>
      </w:r>
      <w:r w:rsidR="006C6937">
        <w:rPr>
          <w:sz w:val="20"/>
          <w:szCs w:val="20"/>
        </w:rPr>
        <w:t>0</w:t>
      </w:r>
    </w:p>
    <w:p w14:paraId="38862F38" w14:textId="77777777" w:rsidR="00492E35" w:rsidRPr="00A82484" w:rsidRDefault="00492E35" w:rsidP="00492E35">
      <w:pPr>
        <w:jc w:val="center"/>
      </w:pPr>
    </w:p>
    <w:p w14:paraId="0ECE4C17" w14:textId="77777777" w:rsidR="00492E35" w:rsidRPr="00A82484" w:rsidRDefault="004C7CB0" w:rsidP="00492E35">
      <w:r>
        <w:t>11</w:t>
      </w:r>
      <w:r w:rsidR="00492E35" w:rsidRPr="00A82484">
        <w:t xml:space="preserve">) O engenheiro que projetou o circuito da </w:t>
      </w:r>
      <w:r w:rsidR="00492E35" w:rsidRPr="00A82484">
        <w:rPr>
          <w:u w:val="single"/>
        </w:rPr>
        <w:t>figura  P5-1</w:t>
      </w:r>
      <w:r w:rsidR="006C6937">
        <w:rPr>
          <w:u w:val="single"/>
        </w:rPr>
        <w:t>1</w:t>
      </w:r>
      <w:r w:rsidR="00492E35" w:rsidRPr="00A82484">
        <w:t xml:space="preserve">  afirma que a tensão de saída varia de  </w:t>
      </w:r>
      <w:r w:rsidR="00492E35" w:rsidRPr="00C649A8">
        <w:rPr>
          <w:i/>
        </w:rPr>
        <w:t>5 V</w:t>
      </w:r>
      <w:r w:rsidR="00492E35" w:rsidRPr="00A82484">
        <w:t xml:space="preserve">  a  –</w:t>
      </w:r>
      <w:r w:rsidR="00492E35" w:rsidRPr="00C649A8">
        <w:rPr>
          <w:i/>
        </w:rPr>
        <w:t>5 V</w:t>
      </w:r>
      <w:r w:rsidR="00492E35" w:rsidRPr="00A82484">
        <w:t xml:space="preserve"> quando a tensão  </w:t>
      </w:r>
      <w:r w:rsidR="00492E35" w:rsidRPr="00C649A8">
        <w:rPr>
          <w:i/>
        </w:rPr>
        <w:t>v</w:t>
      </w:r>
      <w:r w:rsidR="00492E35" w:rsidRPr="00C649A8">
        <w:rPr>
          <w:i/>
          <w:vertAlign w:val="subscript"/>
        </w:rPr>
        <w:t>a</w:t>
      </w:r>
      <w:r w:rsidR="00492E35" w:rsidRPr="00A82484">
        <w:t xml:space="preserve">  varia de  </w:t>
      </w:r>
      <w:r w:rsidR="00492E35" w:rsidRPr="00C649A8">
        <w:rPr>
          <w:i/>
        </w:rPr>
        <w:t>0 V</w:t>
      </w:r>
      <w:r w:rsidR="00492E35" w:rsidRPr="00A82484">
        <w:t xml:space="preserve">  a  </w:t>
      </w:r>
      <w:r w:rsidR="00492E35" w:rsidRPr="00C649A8">
        <w:rPr>
          <w:i/>
        </w:rPr>
        <w:t>5 V</w:t>
      </w:r>
      <w:r w:rsidR="00492E35" w:rsidRPr="00A82484">
        <w:t xml:space="preserve">.  Suponha que o amplificador operacional seja ideal.  (a) Faça um gráfico da tensão de saída </w:t>
      </w:r>
      <w:r w:rsidR="00492E35" w:rsidRPr="00C649A8">
        <w:rPr>
          <w:i/>
        </w:rPr>
        <w:t>v</w:t>
      </w:r>
      <w:r w:rsidR="00492E35" w:rsidRPr="00C649A8">
        <w:rPr>
          <w:i/>
          <w:vertAlign w:val="subscript"/>
        </w:rPr>
        <w:t>o</w:t>
      </w:r>
      <w:r w:rsidR="00492E35" w:rsidRPr="00A82484">
        <w:t xml:space="preserve"> em função da tensão de entrada </w:t>
      </w:r>
      <w:r w:rsidR="00492E35" w:rsidRPr="00C649A8">
        <w:rPr>
          <w:i/>
        </w:rPr>
        <w:t>v</w:t>
      </w:r>
      <w:r w:rsidR="00492E35" w:rsidRPr="00402715">
        <w:rPr>
          <w:i/>
          <w:vertAlign w:val="subscript"/>
        </w:rPr>
        <w:t>a</w:t>
      </w:r>
      <w:r w:rsidR="00492E35" w:rsidRPr="00A82484">
        <w:softHyphen/>
        <w:t>.  (b) Você concorda com a afirmação do engenheiro?</w:t>
      </w:r>
    </w:p>
    <w:p w14:paraId="1B49D28B" w14:textId="77777777" w:rsidR="00492E35" w:rsidRPr="002D68CB" w:rsidRDefault="00492E35" w:rsidP="00492E35">
      <w:pPr>
        <w:rPr>
          <w:i/>
        </w:rPr>
      </w:pPr>
      <w:r>
        <w:rPr>
          <w:b/>
        </w:rPr>
        <w:t>Resposta:</w:t>
      </w:r>
      <w:r>
        <w:rPr>
          <w:i/>
        </w:rPr>
        <w:t xml:space="preserve"> v</w:t>
      </w:r>
      <w:r w:rsidRPr="002D68CB">
        <w:rPr>
          <w:i/>
          <w:vertAlign w:val="subscript"/>
        </w:rPr>
        <w:t>o</w:t>
      </w:r>
      <w:r>
        <w:rPr>
          <w:i/>
        </w:rPr>
        <w:t xml:space="preserve"> = 5 – 2v</w:t>
      </w:r>
      <w:r w:rsidRPr="002D68CB">
        <w:rPr>
          <w:i/>
          <w:vertAlign w:val="subscript"/>
        </w:rPr>
        <w:t>a</w:t>
      </w:r>
    </w:p>
    <w:p w14:paraId="7A1EDD35" w14:textId="77777777" w:rsidR="00492E35" w:rsidRPr="00A82484" w:rsidRDefault="006C3961" w:rsidP="00492E35">
      <w:pPr>
        <w:jc w:val="center"/>
      </w:pPr>
      <w:r w:rsidRPr="00A82484">
        <w:object w:dxaOrig="5160" w:dyaOrig="2325" w14:anchorId="5A2A70F6">
          <v:shape id="_x0000_i1027" type="#_x0000_t75" style="width:205.7pt;height:92.95pt" o:ole="" fillcolor="window">
            <v:imagedata r:id="rId45" o:title=""/>
          </v:shape>
          <o:OLEObject Type="Embed" ProgID="PBrush" ShapeID="_x0000_i1027" DrawAspect="Content" ObjectID="_1751181182" r:id="rId46"/>
        </w:object>
      </w:r>
    </w:p>
    <w:p w14:paraId="0D193BBC" w14:textId="77777777" w:rsidR="00492E35" w:rsidRPr="00A82484" w:rsidRDefault="00492E35" w:rsidP="00492E35">
      <w:pPr>
        <w:pStyle w:val="Legenda"/>
        <w:rPr>
          <w:sz w:val="20"/>
          <w:szCs w:val="20"/>
        </w:rPr>
      </w:pPr>
      <w:r w:rsidRPr="00A82484">
        <w:rPr>
          <w:sz w:val="20"/>
          <w:szCs w:val="20"/>
        </w:rPr>
        <w:t>Fig. P5-1</w:t>
      </w:r>
      <w:r w:rsidR="006C6937">
        <w:rPr>
          <w:sz w:val="20"/>
          <w:szCs w:val="20"/>
        </w:rPr>
        <w:t>1</w:t>
      </w:r>
    </w:p>
    <w:p w14:paraId="1C1549FB" w14:textId="77777777" w:rsidR="00492E35" w:rsidRPr="00A82484" w:rsidRDefault="00492E35" w:rsidP="00492E35">
      <w:pPr>
        <w:jc w:val="center"/>
      </w:pPr>
    </w:p>
    <w:p w14:paraId="77C3DBE0" w14:textId="5342B017" w:rsidR="00492E35" w:rsidRDefault="004C7CB0" w:rsidP="004C7CB0">
      <w:r>
        <w:t xml:space="preserve">12) </w:t>
      </w:r>
      <w:r w:rsidR="00492E35" w:rsidRPr="00A82484">
        <w:t xml:space="preserve">Mostre que o circuito da </w:t>
      </w:r>
      <w:r w:rsidR="00492E35" w:rsidRPr="00A82484">
        <w:rPr>
          <w:u w:val="single"/>
        </w:rPr>
        <w:t>figura P5-1</w:t>
      </w:r>
      <w:r w:rsidR="006C6937">
        <w:rPr>
          <w:u w:val="single"/>
        </w:rPr>
        <w:t>2</w:t>
      </w:r>
      <w:r w:rsidR="00492E35" w:rsidRPr="00A82484">
        <w:t xml:space="preserve"> </w:t>
      </w:r>
      <w:r w:rsidR="002332F6">
        <w:t xml:space="preserve">se </w:t>
      </w:r>
      <w:r w:rsidR="00492E35" w:rsidRPr="00A82484">
        <w:t xml:space="preserve">comporta como um amplificador de corrente, calculando </w:t>
      </w:r>
      <w:r w:rsidR="00492E35" w:rsidRPr="00C649A8">
        <w:rPr>
          <w:i/>
        </w:rPr>
        <w:t>i</w:t>
      </w:r>
      <w:r w:rsidR="00492E35" w:rsidRPr="00C649A8">
        <w:rPr>
          <w:i/>
          <w:vertAlign w:val="subscript"/>
        </w:rPr>
        <w:t>L</w:t>
      </w:r>
      <w:r w:rsidR="00492E35" w:rsidRPr="00A82484">
        <w:t xml:space="preserve"> em função de </w:t>
      </w:r>
      <w:r w:rsidR="00492E35" w:rsidRPr="00C649A8">
        <w:rPr>
          <w:i/>
        </w:rPr>
        <w:t>i</w:t>
      </w:r>
      <w:r w:rsidR="00492E35" w:rsidRPr="00C649A8">
        <w:rPr>
          <w:i/>
          <w:vertAlign w:val="subscript"/>
        </w:rPr>
        <w:t>s</w:t>
      </w:r>
      <w:r w:rsidR="00492E35" w:rsidRPr="00A82484">
        <w:t>.</w:t>
      </w:r>
    </w:p>
    <w:p w14:paraId="2FD71B55" w14:textId="77777777" w:rsidR="00492E35" w:rsidRPr="00A82484" w:rsidRDefault="00492E35" w:rsidP="00492E35">
      <w:pPr>
        <w:ind w:left="360"/>
      </w:pPr>
      <w:r>
        <w:rPr>
          <w:b/>
        </w:rPr>
        <w:t>Resposta:</w:t>
      </w:r>
      <w:r>
        <w:rPr>
          <w:i/>
        </w:rPr>
        <w:t xml:space="preserve"> </w:t>
      </w:r>
      <w:r w:rsidRPr="00152A82">
        <w:rPr>
          <w:i/>
        </w:rPr>
        <w:t>i</w:t>
      </w:r>
      <w:r w:rsidRPr="00152A82">
        <w:rPr>
          <w:i/>
          <w:vertAlign w:val="subscript"/>
        </w:rPr>
        <w:t>L</w:t>
      </w:r>
      <w:r w:rsidRPr="00152A82">
        <w:rPr>
          <w:i/>
        </w:rPr>
        <w:t xml:space="preserve"> = –(1 + R</w:t>
      </w:r>
      <w:r w:rsidRPr="00152A82">
        <w:rPr>
          <w:i/>
          <w:vertAlign w:val="subscript"/>
        </w:rPr>
        <w:t>f</w:t>
      </w:r>
      <w:r w:rsidRPr="00152A82">
        <w:rPr>
          <w:i/>
        </w:rPr>
        <w:t>/R</w:t>
      </w:r>
      <w:r w:rsidRPr="00152A82">
        <w:rPr>
          <w:i/>
          <w:vertAlign w:val="subscript"/>
        </w:rPr>
        <w:t>1</w:t>
      </w:r>
      <w:r w:rsidRPr="00152A82">
        <w:rPr>
          <w:i/>
        </w:rPr>
        <w:t>)i</w:t>
      </w:r>
      <w:r w:rsidRPr="00152A82">
        <w:rPr>
          <w:i/>
          <w:vertAlign w:val="subscript"/>
        </w:rPr>
        <w:t>s</w:t>
      </w:r>
      <w:r w:rsidRPr="00A82484">
        <w:t xml:space="preserve"> </w:t>
      </w:r>
    </w:p>
    <w:p w14:paraId="6A406890" w14:textId="77777777" w:rsidR="00492E35" w:rsidRPr="00A82484" w:rsidRDefault="006C3961" w:rsidP="00492E35">
      <w:pPr>
        <w:jc w:val="center"/>
      </w:pPr>
      <w:r w:rsidRPr="00A82484">
        <w:object w:dxaOrig="3840" w:dyaOrig="1935" w14:anchorId="293C6BDA">
          <v:shape id="_x0000_i1028" type="#_x0000_t75" style="width:170.5pt;height:85.05pt" o:ole="" fillcolor="window">
            <v:imagedata r:id="rId47" o:title=""/>
          </v:shape>
          <o:OLEObject Type="Embed" ProgID="PBrush" ShapeID="_x0000_i1028" DrawAspect="Content" ObjectID="_1751181183" r:id="rId48"/>
        </w:object>
      </w:r>
    </w:p>
    <w:p w14:paraId="43F8509A" w14:textId="77777777" w:rsidR="00492E35" w:rsidRDefault="00492E35" w:rsidP="00492E35">
      <w:pPr>
        <w:pStyle w:val="Legenda"/>
        <w:rPr>
          <w:sz w:val="20"/>
          <w:szCs w:val="20"/>
        </w:rPr>
      </w:pPr>
      <w:r w:rsidRPr="00A82484">
        <w:rPr>
          <w:sz w:val="20"/>
          <w:szCs w:val="20"/>
        </w:rPr>
        <w:t>Fig. P5-1</w:t>
      </w:r>
      <w:r w:rsidR="006C6937">
        <w:rPr>
          <w:sz w:val="20"/>
          <w:szCs w:val="20"/>
        </w:rPr>
        <w:t>2</w:t>
      </w:r>
    </w:p>
    <w:p w14:paraId="2838FA31" w14:textId="77777777" w:rsidR="00492E35" w:rsidRDefault="00492E35" w:rsidP="00492E35"/>
    <w:p w14:paraId="2CE2DFE7" w14:textId="77777777" w:rsidR="00492E35" w:rsidRPr="00A82484" w:rsidRDefault="00492E35" w:rsidP="00492E35">
      <w:pPr>
        <w:numPr>
          <w:ilvl w:val="0"/>
          <w:numId w:val="1"/>
        </w:numPr>
      </w:pPr>
      <w:r>
        <w:t>Utilizando superposição, d</w:t>
      </w:r>
      <w:r w:rsidRPr="00A82484">
        <w:t xml:space="preserve">etermine a tensão  </w:t>
      </w:r>
      <w:r w:rsidRPr="00C649A8">
        <w:rPr>
          <w:i/>
        </w:rPr>
        <w:t>v</w:t>
      </w:r>
      <w:r w:rsidR="005778E7">
        <w:rPr>
          <w:i/>
          <w:vertAlign w:val="subscript"/>
        </w:rPr>
        <w:t>o</w:t>
      </w:r>
      <w:r w:rsidRPr="00A82484">
        <w:t xml:space="preserve">  para o circuito mostrado na </w:t>
      </w:r>
      <w:r w:rsidRPr="00A82484">
        <w:rPr>
          <w:u w:val="single"/>
        </w:rPr>
        <w:t>figura P5-1</w:t>
      </w:r>
      <w:r w:rsidR="006C6937">
        <w:rPr>
          <w:u w:val="single"/>
        </w:rPr>
        <w:t>3</w:t>
      </w:r>
      <w:r w:rsidRPr="00A82484">
        <w:t>.</w:t>
      </w:r>
    </w:p>
    <w:p w14:paraId="16B459F1" w14:textId="77777777" w:rsidR="00492E35" w:rsidRPr="00D469DF" w:rsidRDefault="00492E35" w:rsidP="00492E35">
      <w:pPr>
        <w:rPr>
          <w:b/>
        </w:rPr>
      </w:pPr>
      <w:r>
        <w:rPr>
          <w:b/>
        </w:rPr>
        <w:t>Resposta:</w:t>
      </w:r>
      <w:r w:rsidRPr="00D469DF">
        <w:rPr>
          <w:b/>
          <w:i/>
        </w:rPr>
        <w:t xml:space="preserve"> v</w:t>
      </w:r>
      <w:r w:rsidR="005778E7">
        <w:rPr>
          <w:b/>
          <w:i/>
          <w:vertAlign w:val="subscript"/>
        </w:rPr>
        <w:t>o</w:t>
      </w:r>
      <w:r w:rsidRPr="00D469DF">
        <w:rPr>
          <w:b/>
          <w:i/>
        </w:rPr>
        <w:t xml:space="preserve"> = 7 V</w:t>
      </w:r>
      <w:r w:rsidRPr="00D469DF">
        <w:t>.</w:t>
      </w:r>
    </w:p>
    <w:p w14:paraId="1FEB2ECC" w14:textId="77777777" w:rsidR="00492E35" w:rsidRPr="00A82484" w:rsidRDefault="0000672A" w:rsidP="00492E35">
      <w:pPr>
        <w:jc w:val="center"/>
      </w:pPr>
      <w:r>
        <w:rPr>
          <w:noProof/>
          <w:lang w:eastAsia="pt-BR"/>
        </w:rPr>
        <w:drawing>
          <wp:inline distT="0" distB="0" distL="0" distR="0" wp14:anchorId="0E0265E9" wp14:editId="0D0C5BB6">
            <wp:extent cx="2964341" cy="1335582"/>
            <wp:effectExtent l="19050" t="0" r="7459" b="0"/>
            <wp:docPr id="36" name="Imagem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63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228" cy="13377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6EFD16" w14:textId="77777777" w:rsidR="00492E35" w:rsidRDefault="00492E35" w:rsidP="00492E35">
      <w:pPr>
        <w:jc w:val="center"/>
      </w:pPr>
      <w:r w:rsidRPr="00A82484">
        <w:rPr>
          <w:b/>
        </w:rPr>
        <w:t>Fig. P5-1</w:t>
      </w:r>
      <w:r w:rsidR="006C6937">
        <w:rPr>
          <w:b/>
        </w:rPr>
        <w:t>3</w:t>
      </w:r>
      <w:r w:rsidRPr="00A82484">
        <w:t>.</w:t>
      </w:r>
    </w:p>
    <w:p w14:paraId="68EFF893" w14:textId="77777777" w:rsidR="00492E35" w:rsidRDefault="00492E35" w:rsidP="00492E35"/>
    <w:p w14:paraId="59201976" w14:textId="77777777" w:rsidR="00492E35" w:rsidRPr="00A82484" w:rsidRDefault="004C7CB0" w:rsidP="00492E35">
      <w:pPr>
        <w:jc w:val="both"/>
      </w:pPr>
      <w:r>
        <w:t>14</w:t>
      </w:r>
      <w:r w:rsidR="00492E35" w:rsidRPr="00A82484">
        <w:t xml:space="preserve">) Mostre que o circuito da </w:t>
      </w:r>
      <w:r w:rsidR="00492E35" w:rsidRPr="00A82484">
        <w:rPr>
          <w:u w:val="single"/>
        </w:rPr>
        <w:t xml:space="preserve">figura </w:t>
      </w:r>
      <w:r w:rsidR="00492E35">
        <w:rPr>
          <w:u w:val="single"/>
        </w:rPr>
        <w:t>P</w:t>
      </w:r>
      <w:r w:rsidR="00492E35" w:rsidRPr="00A82484">
        <w:rPr>
          <w:u w:val="single"/>
        </w:rPr>
        <w:t>5-</w:t>
      </w:r>
      <w:r w:rsidR="00492E35">
        <w:rPr>
          <w:u w:val="single"/>
        </w:rPr>
        <w:t>1</w:t>
      </w:r>
      <w:r w:rsidR="006C6937">
        <w:rPr>
          <w:u w:val="single"/>
        </w:rPr>
        <w:t>4</w:t>
      </w:r>
      <w:r w:rsidR="00492E35" w:rsidRPr="00A82484">
        <w:t xml:space="preserve"> é um conversor de corrente para tensão, calculando </w:t>
      </w:r>
      <w:r w:rsidR="00492E35" w:rsidRPr="00C649A8">
        <w:rPr>
          <w:i/>
        </w:rPr>
        <w:t>v</w:t>
      </w:r>
      <w:r w:rsidR="00492E35" w:rsidRPr="00C649A8">
        <w:rPr>
          <w:i/>
          <w:vertAlign w:val="subscript"/>
        </w:rPr>
        <w:t>out</w:t>
      </w:r>
      <w:r w:rsidR="00492E35" w:rsidRPr="00A82484">
        <w:t xml:space="preserve">  em função de  </w:t>
      </w:r>
      <w:r w:rsidR="00492E35" w:rsidRPr="00C649A8">
        <w:rPr>
          <w:i/>
        </w:rPr>
        <w:t>i</w:t>
      </w:r>
      <w:r w:rsidR="00492E35" w:rsidRPr="00C649A8">
        <w:rPr>
          <w:i/>
          <w:vertAlign w:val="subscript"/>
        </w:rPr>
        <w:t>in</w:t>
      </w:r>
      <w:r w:rsidR="00492E35" w:rsidRPr="00A82484">
        <w:t>.</w:t>
      </w:r>
    </w:p>
    <w:p w14:paraId="3F7D9996" w14:textId="77777777" w:rsidR="00492E35" w:rsidRPr="0065739C" w:rsidRDefault="00492E35" w:rsidP="00492E35">
      <w:pPr>
        <w:jc w:val="both"/>
        <w:rPr>
          <w:b/>
        </w:rPr>
      </w:pPr>
      <w:r>
        <w:rPr>
          <w:b/>
        </w:rPr>
        <w:t xml:space="preserve">Resposta: </w:t>
      </w:r>
      <w:r w:rsidRPr="0065739C">
        <w:rPr>
          <w:i/>
        </w:rPr>
        <w:t>v</w:t>
      </w:r>
      <w:r w:rsidRPr="0065739C">
        <w:rPr>
          <w:i/>
          <w:vertAlign w:val="subscript"/>
        </w:rPr>
        <w:t>out</w:t>
      </w:r>
      <w:r w:rsidRPr="0065739C">
        <w:rPr>
          <w:i/>
        </w:rPr>
        <w:t xml:space="preserve"> = –R</w:t>
      </w:r>
      <w:r w:rsidRPr="0065739C">
        <w:rPr>
          <w:i/>
          <w:vertAlign w:val="subscript"/>
        </w:rPr>
        <w:t>f</w:t>
      </w:r>
      <w:r w:rsidRPr="0065739C">
        <w:rPr>
          <w:i/>
        </w:rPr>
        <w:t>i</w:t>
      </w:r>
      <w:r w:rsidRPr="0065739C">
        <w:rPr>
          <w:i/>
          <w:vertAlign w:val="subscript"/>
        </w:rPr>
        <w:t>in</w:t>
      </w:r>
      <w:r w:rsidRPr="0065739C">
        <w:rPr>
          <w:i/>
        </w:rPr>
        <w:t>.</w:t>
      </w:r>
    </w:p>
    <w:p w14:paraId="5079E18A" w14:textId="77777777" w:rsidR="00492E35" w:rsidRPr="00A82484" w:rsidRDefault="0000672A" w:rsidP="00492E35">
      <w:pPr>
        <w:jc w:val="center"/>
      </w:pPr>
      <w:r>
        <w:rPr>
          <w:noProof/>
          <w:lang w:eastAsia="pt-BR"/>
        </w:rPr>
        <w:drawing>
          <wp:inline distT="0" distB="0" distL="0" distR="0" wp14:anchorId="2E271435" wp14:editId="2C3F0CD9">
            <wp:extent cx="1491470" cy="856917"/>
            <wp:effectExtent l="19050" t="0" r="0" b="0"/>
            <wp:docPr id="37" name="Imagem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65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0573" cy="8564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ECE4100" w14:textId="77777777" w:rsidR="00492E35" w:rsidRPr="00A82484" w:rsidRDefault="00492E35" w:rsidP="00492E35">
      <w:pPr>
        <w:pStyle w:val="Legenda"/>
        <w:rPr>
          <w:sz w:val="20"/>
          <w:szCs w:val="20"/>
        </w:rPr>
      </w:pPr>
      <w:r w:rsidRPr="00A82484">
        <w:rPr>
          <w:sz w:val="20"/>
          <w:szCs w:val="20"/>
        </w:rPr>
        <w:t xml:space="preserve">Fig. </w:t>
      </w:r>
      <w:r>
        <w:rPr>
          <w:sz w:val="20"/>
          <w:szCs w:val="20"/>
        </w:rPr>
        <w:t>P</w:t>
      </w:r>
      <w:r w:rsidRPr="00A82484">
        <w:rPr>
          <w:sz w:val="20"/>
          <w:szCs w:val="20"/>
        </w:rPr>
        <w:t>5-</w:t>
      </w:r>
      <w:r w:rsidR="006C6937">
        <w:rPr>
          <w:sz w:val="20"/>
          <w:szCs w:val="20"/>
        </w:rPr>
        <w:t>14</w:t>
      </w:r>
    </w:p>
    <w:p w14:paraId="79A07CFB" w14:textId="77777777" w:rsidR="00492E35" w:rsidRDefault="00492E35" w:rsidP="00492E35">
      <w:pPr>
        <w:jc w:val="both"/>
      </w:pPr>
    </w:p>
    <w:p w14:paraId="1CE79D40" w14:textId="77777777" w:rsidR="00492E35" w:rsidRDefault="004C7CB0" w:rsidP="00492E35">
      <w:r>
        <w:t>15</w:t>
      </w:r>
      <w:r w:rsidR="00492E35">
        <w:t xml:space="preserve">) Considerando ideal o amplificador do circuito da </w:t>
      </w:r>
      <w:r w:rsidR="00492E35" w:rsidRPr="002E55C2">
        <w:rPr>
          <w:u w:val="single"/>
        </w:rPr>
        <w:t>figura P5-1</w:t>
      </w:r>
      <w:r w:rsidR="006C6937">
        <w:rPr>
          <w:u w:val="single"/>
        </w:rPr>
        <w:t>5</w:t>
      </w:r>
      <w:r w:rsidR="00492E35">
        <w:t>, determine o ganho de tensão.</w:t>
      </w:r>
    </w:p>
    <w:p w14:paraId="7C8861A9" w14:textId="3298D535" w:rsidR="00492E35" w:rsidRPr="0065739C" w:rsidRDefault="00492E35" w:rsidP="00492E35">
      <w:r>
        <w:rPr>
          <w:b/>
        </w:rPr>
        <w:t>Resposta:</w:t>
      </w:r>
      <w:r>
        <w:t xml:space="preserve"> </w:t>
      </w:r>
      <w:r w:rsidR="00A3661D">
        <w:rPr>
          <w:i/>
        </w:rPr>
        <w:t>12</w:t>
      </w:r>
      <w:r>
        <w:rPr>
          <w:i/>
        </w:rPr>
        <w:t>.</w:t>
      </w:r>
    </w:p>
    <w:p w14:paraId="17178031" w14:textId="77777777" w:rsidR="00492E35" w:rsidRDefault="00492E35" w:rsidP="00492E35"/>
    <w:p w14:paraId="7B9D8B93" w14:textId="77777777" w:rsidR="00492E35" w:rsidRDefault="0000672A" w:rsidP="00492E35">
      <w:pPr>
        <w:jc w:val="center"/>
      </w:pPr>
      <w:r>
        <w:rPr>
          <w:noProof/>
          <w:lang w:eastAsia="pt-BR"/>
        </w:rPr>
        <w:drawing>
          <wp:inline distT="0" distB="0" distL="0" distR="0" wp14:anchorId="09DCA146" wp14:editId="7023B5FF">
            <wp:extent cx="2041973" cy="1049419"/>
            <wp:effectExtent l="19050" t="0" r="0" b="0"/>
            <wp:docPr id="38" name="Imagem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34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698" cy="10492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60073F2" w14:textId="77777777" w:rsidR="00492E35" w:rsidRDefault="00492E35" w:rsidP="00492E35">
      <w:pPr>
        <w:jc w:val="center"/>
      </w:pPr>
      <w:r>
        <w:rPr>
          <w:b/>
        </w:rPr>
        <w:t>Fig. P5-1</w:t>
      </w:r>
      <w:r w:rsidR="006C6937">
        <w:rPr>
          <w:b/>
        </w:rPr>
        <w:t>5</w:t>
      </w:r>
    </w:p>
    <w:p w14:paraId="3A6CFA55" w14:textId="77777777" w:rsidR="00492E35" w:rsidRDefault="00492E35" w:rsidP="00492E35"/>
    <w:p w14:paraId="01CC6C8B" w14:textId="77777777" w:rsidR="00492E35" w:rsidRDefault="004C7CB0" w:rsidP="00492E35">
      <w:r>
        <w:t>16</w:t>
      </w:r>
      <w:r w:rsidR="00492E35">
        <w:t xml:space="preserve">) O circuito envolto no retângulo da </w:t>
      </w:r>
      <w:r w:rsidR="00492E35" w:rsidRPr="00FE1788">
        <w:rPr>
          <w:u w:val="single"/>
        </w:rPr>
        <w:t>figura P5-1</w:t>
      </w:r>
      <w:r w:rsidR="006C6937">
        <w:rPr>
          <w:u w:val="single"/>
        </w:rPr>
        <w:t>6</w:t>
      </w:r>
      <w:r w:rsidR="00492E35">
        <w:t xml:space="preserve"> se comporta como uma fonte de corrente ideal contanto que a resistência </w:t>
      </w:r>
      <w:r w:rsidR="00492E35" w:rsidRPr="00FE1788">
        <w:rPr>
          <w:i/>
        </w:rPr>
        <w:t>R</w:t>
      </w:r>
      <w:r w:rsidR="00492E35" w:rsidRPr="00FE1788">
        <w:rPr>
          <w:i/>
          <w:vertAlign w:val="subscript"/>
        </w:rPr>
        <w:t>L</w:t>
      </w:r>
      <w:r w:rsidR="00492E35">
        <w:t xml:space="preserve"> não exceda um certo valor. Comprove este comportamento e determine o valor máximo de </w:t>
      </w:r>
      <w:r w:rsidR="00492E35" w:rsidRPr="00FE1788">
        <w:rPr>
          <w:i/>
        </w:rPr>
        <w:t>R</w:t>
      </w:r>
      <w:r w:rsidR="00492E35" w:rsidRPr="00FE1788">
        <w:rPr>
          <w:i/>
          <w:vertAlign w:val="subscript"/>
        </w:rPr>
        <w:t>L</w:t>
      </w:r>
      <w:r w:rsidR="00492E35">
        <w:t xml:space="preserve"> para o qual o circuito se comporta como uma fonte de corrente.</w:t>
      </w:r>
    </w:p>
    <w:p w14:paraId="1A6CC5EC" w14:textId="77777777" w:rsidR="00492E35" w:rsidRPr="001957ED" w:rsidRDefault="00492E35" w:rsidP="00492E35">
      <w:pPr>
        <w:rPr>
          <w:i/>
        </w:rPr>
      </w:pPr>
      <w:r>
        <w:rPr>
          <w:b/>
        </w:rPr>
        <w:t>Resposta:</w:t>
      </w:r>
      <w:r>
        <w:rPr>
          <w:i/>
        </w:rPr>
        <w:t xml:space="preserve"> R</w:t>
      </w:r>
      <w:r w:rsidRPr="001957ED">
        <w:rPr>
          <w:i/>
          <w:vertAlign w:val="subscript"/>
        </w:rPr>
        <w:t>L</w:t>
      </w:r>
      <w:r>
        <w:rPr>
          <w:i/>
        </w:rPr>
        <w:t xml:space="preserve"> = 3 K</w:t>
      </w:r>
      <w:r w:rsidR="002E55C2" w:rsidRPr="002E55C2">
        <w:rPr>
          <w:b/>
          <w:i/>
        </w:rPr>
        <w:t>Ω</w:t>
      </w:r>
    </w:p>
    <w:p w14:paraId="59F1B5C4" w14:textId="77777777" w:rsidR="00492E35" w:rsidRDefault="00492E35" w:rsidP="00492E35"/>
    <w:p w14:paraId="28D7188A" w14:textId="77777777" w:rsidR="00492E35" w:rsidRPr="002441AD" w:rsidRDefault="0000672A" w:rsidP="00492E35">
      <w:pPr>
        <w:jc w:val="center"/>
      </w:pPr>
      <w:r>
        <w:rPr>
          <w:noProof/>
          <w:lang w:eastAsia="pt-BR"/>
        </w:rPr>
        <w:lastRenderedPageBreak/>
        <w:drawing>
          <wp:inline distT="0" distB="0" distL="0" distR="0" wp14:anchorId="2509E0FD" wp14:editId="07090C60">
            <wp:extent cx="2830403" cy="1394466"/>
            <wp:effectExtent l="19050" t="0" r="8047" b="0"/>
            <wp:docPr id="39" name="Image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0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6461" cy="13974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D53508" w14:textId="77777777" w:rsidR="00492E35" w:rsidRPr="00615F0A" w:rsidRDefault="00492E35" w:rsidP="00492E35">
      <w:pPr>
        <w:jc w:val="center"/>
      </w:pPr>
      <w:r>
        <w:rPr>
          <w:b/>
        </w:rPr>
        <w:t>Fig. P5-1</w:t>
      </w:r>
      <w:r w:rsidR="006C6937">
        <w:rPr>
          <w:b/>
        </w:rPr>
        <w:t>6</w:t>
      </w:r>
    </w:p>
    <w:p w14:paraId="34605803" w14:textId="77777777" w:rsidR="009E7C33" w:rsidRDefault="009E7C33"/>
    <w:p w14:paraId="6F1D3857" w14:textId="77777777" w:rsidR="00615F0A" w:rsidRDefault="004C7CB0">
      <w:r>
        <w:t>17</w:t>
      </w:r>
      <w:r w:rsidR="00615F0A">
        <w:t xml:space="preserve">) Mostre que o circuito da </w:t>
      </w:r>
      <w:r w:rsidR="00615F0A" w:rsidRPr="00615F0A">
        <w:rPr>
          <w:u w:val="single"/>
        </w:rPr>
        <w:t>figura P5-1</w:t>
      </w:r>
      <w:r w:rsidR="006C6937">
        <w:rPr>
          <w:u w:val="single"/>
        </w:rPr>
        <w:t>7</w:t>
      </w:r>
      <w:r w:rsidR="00615F0A">
        <w:t xml:space="preserve"> é um circuito somador não-inversor.</w:t>
      </w:r>
    </w:p>
    <w:p w14:paraId="4F0745DC" w14:textId="77777777" w:rsidR="00615F0A" w:rsidRDefault="00615F0A"/>
    <w:p w14:paraId="650FE442" w14:textId="77777777" w:rsidR="00615F0A" w:rsidRDefault="0000672A" w:rsidP="00615F0A">
      <w:pPr>
        <w:jc w:val="center"/>
      </w:pPr>
      <w:r>
        <w:rPr>
          <w:noProof/>
          <w:lang w:eastAsia="pt-BR"/>
        </w:rPr>
        <w:drawing>
          <wp:inline distT="0" distB="0" distL="0" distR="0" wp14:anchorId="012C76C7" wp14:editId="21D550BD">
            <wp:extent cx="1883075" cy="1285274"/>
            <wp:effectExtent l="19050" t="0" r="2875" b="0"/>
            <wp:docPr id="40" name="Imagem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66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977" cy="1288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B4A1ED" w14:textId="77777777" w:rsidR="00615F0A" w:rsidRDefault="007C033F" w:rsidP="007C033F">
      <w:pPr>
        <w:jc w:val="center"/>
      </w:pPr>
      <w:r>
        <w:rPr>
          <w:b/>
        </w:rPr>
        <w:t>Fig. P5-1</w:t>
      </w:r>
      <w:r w:rsidR="006C6937">
        <w:rPr>
          <w:b/>
        </w:rPr>
        <w:t>7</w:t>
      </w:r>
    </w:p>
    <w:p w14:paraId="05B4D4CC" w14:textId="77777777" w:rsidR="007C033F" w:rsidRDefault="007C033F" w:rsidP="007C033F"/>
    <w:p w14:paraId="05544578" w14:textId="77777777" w:rsidR="00AE7D14" w:rsidRDefault="004C7CB0" w:rsidP="00615F0A">
      <w:r>
        <w:t>18</w:t>
      </w:r>
      <w:r w:rsidR="00AE7D14">
        <w:t xml:space="preserve">) A </w:t>
      </w:r>
      <w:r w:rsidR="00AE7D14" w:rsidRPr="00AE7D14">
        <w:rPr>
          <w:u w:val="single"/>
        </w:rPr>
        <w:t>figura P5-1</w:t>
      </w:r>
      <w:r w:rsidR="006C6937">
        <w:rPr>
          <w:u w:val="single"/>
        </w:rPr>
        <w:t>8</w:t>
      </w:r>
      <w:r w:rsidR="00AE7D14">
        <w:t xml:space="preserve"> mostra um circuito que simula uma resistência negativa. Mostre que nos terminais </w:t>
      </w:r>
      <w:r w:rsidR="00AE7D14" w:rsidRPr="00B3200F">
        <w:rPr>
          <w:i/>
        </w:rPr>
        <w:t>ab</w:t>
      </w:r>
      <w:r w:rsidR="00AE7D14">
        <w:t xml:space="preserve"> a resistência vista pela fonte de corrente é dada por:</w:t>
      </w:r>
    </w:p>
    <w:p w14:paraId="0CF9B848" w14:textId="77777777" w:rsidR="00AE7D14" w:rsidRDefault="00AE7D14" w:rsidP="00615F0A"/>
    <w:p w14:paraId="631F51A9" w14:textId="77777777" w:rsidR="00615F0A" w:rsidRDefault="00AE7D14" w:rsidP="00615F0A">
      <w:r>
        <w:tab/>
        <w:t xml:space="preserve">  </w:t>
      </w:r>
      <w:r w:rsidRPr="00AD64BF">
        <w:rPr>
          <w:i/>
        </w:rPr>
        <w:t>R</w:t>
      </w:r>
      <w:r w:rsidRPr="00AD64BF">
        <w:rPr>
          <w:i/>
          <w:vertAlign w:val="subscript"/>
        </w:rPr>
        <w:t>ab</w:t>
      </w:r>
      <w:r w:rsidRPr="00AD64BF">
        <w:rPr>
          <w:i/>
        </w:rPr>
        <w:t xml:space="preserve"> =</w:t>
      </w:r>
      <w:r>
        <w:rPr>
          <w:i/>
        </w:rPr>
        <w:t xml:space="preserve"> </w:t>
      </w:r>
      <w:r w:rsidRPr="00A82484">
        <w:t>–</w:t>
      </w:r>
      <w:r w:rsidRPr="00AD64BF">
        <w:rPr>
          <w:i/>
        </w:rPr>
        <w:t>(R</w:t>
      </w:r>
      <w:r w:rsidRPr="00AD64BF">
        <w:rPr>
          <w:i/>
          <w:vertAlign w:val="subscript"/>
        </w:rPr>
        <w:t>1</w:t>
      </w:r>
      <w:r w:rsidRPr="00AD64BF">
        <w:rPr>
          <w:i/>
        </w:rPr>
        <w:t>R</w:t>
      </w:r>
      <w:r w:rsidRPr="00AD64BF">
        <w:rPr>
          <w:i/>
          <w:vertAlign w:val="subscript"/>
        </w:rPr>
        <w:t>f</w:t>
      </w:r>
      <w:r w:rsidRPr="00AD64BF">
        <w:rPr>
          <w:i/>
        </w:rPr>
        <w:t>)/R</w:t>
      </w:r>
      <w:r w:rsidRPr="00AD64BF">
        <w:rPr>
          <w:i/>
          <w:vertAlign w:val="subscript"/>
        </w:rPr>
        <w:t>2</w:t>
      </w:r>
    </w:p>
    <w:p w14:paraId="438CA061" w14:textId="77777777" w:rsidR="00AE7D14" w:rsidRPr="00A82484" w:rsidRDefault="0000672A" w:rsidP="00AE7D14">
      <w:pPr>
        <w:jc w:val="center"/>
      </w:pPr>
      <w:r>
        <w:rPr>
          <w:noProof/>
          <w:lang w:eastAsia="pt-BR"/>
        </w:rPr>
        <w:drawing>
          <wp:inline distT="0" distB="0" distL="0" distR="0" wp14:anchorId="0F872F17" wp14:editId="50264ED2">
            <wp:extent cx="1396807" cy="1292789"/>
            <wp:effectExtent l="19050" t="0" r="0" b="0"/>
            <wp:docPr id="41" name="Imagem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67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521" cy="12925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F176DE" w14:textId="77777777" w:rsidR="00AE7D14" w:rsidRPr="00A82484" w:rsidRDefault="006C6937" w:rsidP="00AE7D14">
      <w:pPr>
        <w:pStyle w:val="Legenda"/>
        <w:rPr>
          <w:sz w:val="20"/>
          <w:szCs w:val="20"/>
        </w:rPr>
      </w:pPr>
      <w:r>
        <w:rPr>
          <w:sz w:val="20"/>
          <w:szCs w:val="20"/>
        </w:rPr>
        <w:t>Fig. 5-18</w:t>
      </w:r>
      <w:r w:rsidR="00AE7D14" w:rsidRPr="00A82484">
        <w:rPr>
          <w:sz w:val="20"/>
          <w:szCs w:val="20"/>
        </w:rPr>
        <w:t>: Conversor de resistência negativa</w:t>
      </w:r>
    </w:p>
    <w:p w14:paraId="3E69DD05" w14:textId="77777777" w:rsidR="00AE7D14" w:rsidRDefault="00AE7D14" w:rsidP="00B3200F"/>
    <w:p w14:paraId="7E50CF65" w14:textId="77777777" w:rsidR="004C7CB0" w:rsidRPr="00A82484" w:rsidRDefault="004C7CB0" w:rsidP="004C7CB0">
      <w:pPr>
        <w:jc w:val="both"/>
      </w:pPr>
      <w:r>
        <w:t>19</w:t>
      </w:r>
      <w:r w:rsidRPr="00A82484">
        <w:t xml:space="preserve">) Encontre a tensão </w:t>
      </w:r>
      <w:r w:rsidRPr="00C649A8">
        <w:rPr>
          <w:i/>
        </w:rPr>
        <w:t>v</w:t>
      </w:r>
      <w:r w:rsidRPr="00C649A8">
        <w:rPr>
          <w:i/>
          <w:vertAlign w:val="subscript"/>
        </w:rPr>
        <w:t>o</w:t>
      </w:r>
      <w:r w:rsidRPr="00A82484">
        <w:t xml:space="preserve"> no circuito da </w:t>
      </w:r>
      <w:r w:rsidRPr="00A82484">
        <w:rPr>
          <w:u w:val="single"/>
        </w:rPr>
        <w:t>figura P5-</w:t>
      </w:r>
      <w:r w:rsidR="006C6937">
        <w:rPr>
          <w:u w:val="single"/>
        </w:rPr>
        <w:t>19</w:t>
      </w:r>
      <w:r w:rsidRPr="00A82484">
        <w:t>.</w:t>
      </w:r>
    </w:p>
    <w:p w14:paraId="7D3159F0" w14:textId="77777777" w:rsidR="004C7CB0" w:rsidRPr="00A82484" w:rsidRDefault="004C7CB0" w:rsidP="004C7CB0">
      <w:pPr>
        <w:jc w:val="both"/>
      </w:pPr>
    </w:p>
    <w:p w14:paraId="69543CF4" w14:textId="77777777" w:rsidR="004C7CB0" w:rsidRPr="00A82484" w:rsidRDefault="0000672A" w:rsidP="004C7CB0">
      <w:pPr>
        <w:jc w:val="center"/>
      </w:pPr>
      <w:r>
        <w:rPr>
          <w:noProof/>
          <w:lang w:eastAsia="pt-BR"/>
        </w:rPr>
        <w:drawing>
          <wp:inline distT="0" distB="0" distL="0" distR="0" wp14:anchorId="68AABF17" wp14:editId="7971D3FB">
            <wp:extent cx="2893921" cy="824612"/>
            <wp:effectExtent l="19050" t="0" r="1679" b="0"/>
            <wp:docPr id="42" name="Imagem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55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6652" cy="825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B344B7" w14:textId="77777777" w:rsidR="004C7CB0" w:rsidRPr="00A82484" w:rsidRDefault="006C6937" w:rsidP="004C7CB0">
      <w:pPr>
        <w:pStyle w:val="Legenda"/>
        <w:rPr>
          <w:sz w:val="20"/>
          <w:szCs w:val="20"/>
        </w:rPr>
      </w:pPr>
      <w:r>
        <w:rPr>
          <w:sz w:val="20"/>
          <w:szCs w:val="20"/>
        </w:rPr>
        <w:t>Fig. P5-19</w:t>
      </w:r>
    </w:p>
    <w:p w14:paraId="7B6005C8" w14:textId="77777777" w:rsidR="00B3200F" w:rsidRDefault="00B3200F" w:rsidP="00B3200F"/>
    <w:sectPr w:rsidR="00B3200F" w:rsidSect="00EB7272">
      <w:pgSz w:w="12242" w:h="15842" w:code="1"/>
      <w:pgMar w:top="1418" w:right="1418" w:bottom="141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539EA" w14:textId="77777777" w:rsidR="00566AAC" w:rsidRDefault="00566AAC" w:rsidP="00492E35">
      <w:r>
        <w:separator/>
      </w:r>
    </w:p>
  </w:endnote>
  <w:endnote w:type="continuationSeparator" w:id="0">
    <w:p w14:paraId="6EE023E7" w14:textId="77777777" w:rsidR="00566AAC" w:rsidRDefault="00566AAC" w:rsidP="00492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 Set SWA">
    <w:altName w:val="Symbol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0B459" w14:textId="77777777" w:rsidR="00566AAC" w:rsidRDefault="00566AAC" w:rsidP="00492E35">
      <w:r>
        <w:separator/>
      </w:r>
    </w:p>
  </w:footnote>
  <w:footnote w:type="continuationSeparator" w:id="0">
    <w:p w14:paraId="7D42F071" w14:textId="77777777" w:rsidR="00566AAC" w:rsidRDefault="00566AAC" w:rsidP="00492E35">
      <w:r>
        <w:continuationSeparator/>
      </w:r>
    </w:p>
  </w:footnote>
  <w:footnote w:id="1">
    <w:p w14:paraId="2465885D" w14:textId="77777777" w:rsidR="00687624" w:rsidRDefault="00687624" w:rsidP="00492E35">
      <w:pPr>
        <w:pStyle w:val="Textodenotaderodap"/>
      </w:pPr>
      <w:r>
        <w:rPr>
          <w:rStyle w:val="Refdenotaderodap"/>
        </w:rPr>
        <w:t>(*)</w:t>
      </w:r>
      <w:r>
        <w:t xml:space="preserve"> Lançado em </w:t>
      </w:r>
      <w:r w:rsidRPr="002D5061">
        <w:rPr>
          <w:i/>
        </w:rPr>
        <w:t>1968</w:t>
      </w:r>
      <w:r>
        <w:t xml:space="preserve"> pela </w:t>
      </w:r>
      <w:proofErr w:type="spellStart"/>
      <w:r>
        <w:t>Fairchild</w:t>
      </w:r>
      <w:proofErr w:type="spellEnd"/>
      <w:r>
        <w:t xml:space="preserve">. O prefixo </w:t>
      </w:r>
      <w:proofErr w:type="spellStart"/>
      <w:r w:rsidRPr="002D5061">
        <w:rPr>
          <w:i/>
        </w:rPr>
        <w:t>μA</w:t>
      </w:r>
      <w:proofErr w:type="spellEnd"/>
      <w:r>
        <w:t xml:space="preserve"> indica que se trata de um micro circuito.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2D6E5F"/>
    <w:multiLevelType w:val="singleLevel"/>
    <w:tmpl w:val="04160011"/>
    <w:lvl w:ilvl="0">
      <w:start w:val="1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824005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2E35"/>
    <w:rsid w:val="0000672A"/>
    <w:rsid w:val="00023191"/>
    <w:rsid w:val="00023E9B"/>
    <w:rsid w:val="0002640B"/>
    <w:rsid w:val="00036B76"/>
    <w:rsid w:val="0003795F"/>
    <w:rsid w:val="000453DE"/>
    <w:rsid w:val="00066EDB"/>
    <w:rsid w:val="000A0268"/>
    <w:rsid w:val="000A3867"/>
    <w:rsid w:val="000B4773"/>
    <w:rsid w:val="000C1234"/>
    <w:rsid w:val="00132412"/>
    <w:rsid w:val="00135CDE"/>
    <w:rsid w:val="0018386E"/>
    <w:rsid w:val="001B5DF2"/>
    <w:rsid w:val="001B6203"/>
    <w:rsid w:val="001C3AAE"/>
    <w:rsid w:val="001E25CE"/>
    <w:rsid w:val="002332F6"/>
    <w:rsid w:val="00257B69"/>
    <w:rsid w:val="002641F2"/>
    <w:rsid w:val="00274025"/>
    <w:rsid w:val="002A25FB"/>
    <w:rsid w:val="002D1F86"/>
    <w:rsid w:val="002D71E8"/>
    <w:rsid w:val="002E55C2"/>
    <w:rsid w:val="002E7430"/>
    <w:rsid w:val="002F1F4D"/>
    <w:rsid w:val="00311A29"/>
    <w:rsid w:val="003437F0"/>
    <w:rsid w:val="00357D74"/>
    <w:rsid w:val="003861D7"/>
    <w:rsid w:val="003A7CE3"/>
    <w:rsid w:val="003E56E7"/>
    <w:rsid w:val="003F4A9A"/>
    <w:rsid w:val="00417B54"/>
    <w:rsid w:val="004366BE"/>
    <w:rsid w:val="00450079"/>
    <w:rsid w:val="00460BE1"/>
    <w:rsid w:val="00484B1E"/>
    <w:rsid w:val="00492E35"/>
    <w:rsid w:val="00494A58"/>
    <w:rsid w:val="004C04FF"/>
    <w:rsid w:val="004C142F"/>
    <w:rsid w:val="004C7CB0"/>
    <w:rsid w:val="004D7CF6"/>
    <w:rsid w:val="004E6816"/>
    <w:rsid w:val="00513FDC"/>
    <w:rsid w:val="005514B1"/>
    <w:rsid w:val="00566AAC"/>
    <w:rsid w:val="005778E7"/>
    <w:rsid w:val="005A46A8"/>
    <w:rsid w:val="005B05AA"/>
    <w:rsid w:val="005D25F1"/>
    <w:rsid w:val="005E01A0"/>
    <w:rsid w:val="005E2C6B"/>
    <w:rsid w:val="005F7768"/>
    <w:rsid w:val="00615F0A"/>
    <w:rsid w:val="00633ADA"/>
    <w:rsid w:val="0064173D"/>
    <w:rsid w:val="006420A8"/>
    <w:rsid w:val="00642C76"/>
    <w:rsid w:val="00644C7D"/>
    <w:rsid w:val="006564B8"/>
    <w:rsid w:val="00687624"/>
    <w:rsid w:val="00687E76"/>
    <w:rsid w:val="00697679"/>
    <w:rsid w:val="006B0870"/>
    <w:rsid w:val="006C3961"/>
    <w:rsid w:val="006C6937"/>
    <w:rsid w:val="006E5E85"/>
    <w:rsid w:val="00701A07"/>
    <w:rsid w:val="007031CB"/>
    <w:rsid w:val="00712571"/>
    <w:rsid w:val="007379C4"/>
    <w:rsid w:val="00743343"/>
    <w:rsid w:val="00747E99"/>
    <w:rsid w:val="00797F08"/>
    <w:rsid w:val="007C033F"/>
    <w:rsid w:val="007F03F7"/>
    <w:rsid w:val="007F6C86"/>
    <w:rsid w:val="00801F35"/>
    <w:rsid w:val="00802CEB"/>
    <w:rsid w:val="0081604E"/>
    <w:rsid w:val="0082576C"/>
    <w:rsid w:val="00827855"/>
    <w:rsid w:val="00852D09"/>
    <w:rsid w:val="008D0A20"/>
    <w:rsid w:val="008F1BDC"/>
    <w:rsid w:val="00925DC9"/>
    <w:rsid w:val="00927F98"/>
    <w:rsid w:val="00947A49"/>
    <w:rsid w:val="009717EB"/>
    <w:rsid w:val="0098260D"/>
    <w:rsid w:val="00990A35"/>
    <w:rsid w:val="009A55A4"/>
    <w:rsid w:val="009B4F79"/>
    <w:rsid w:val="009C0A87"/>
    <w:rsid w:val="009C3C4D"/>
    <w:rsid w:val="009D22DF"/>
    <w:rsid w:val="009E4C3F"/>
    <w:rsid w:val="009E7C33"/>
    <w:rsid w:val="009F4C6F"/>
    <w:rsid w:val="009F7001"/>
    <w:rsid w:val="00A13A66"/>
    <w:rsid w:val="00A30B5C"/>
    <w:rsid w:val="00A3661D"/>
    <w:rsid w:val="00A41D6C"/>
    <w:rsid w:val="00A475CF"/>
    <w:rsid w:val="00A55EB6"/>
    <w:rsid w:val="00A626E1"/>
    <w:rsid w:val="00A634FD"/>
    <w:rsid w:val="00A65148"/>
    <w:rsid w:val="00A77E49"/>
    <w:rsid w:val="00AD4530"/>
    <w:rsid w:val="00AE213F"/>
    <w:rsid w:val="00AE7D14"/>
    <w:rsid w:val="00AF10E9"/>
    <w:rsid w:val="00AF6B8D"/>
    <w:rsid w:val="00B0146A"/>
    <w:rsid w:val="00B03061"/>
    <w:rsid w:val="00B20768"/>
    <w:rsid w:val="00B20ED0"/>
    <w:rsid w:val="00B3200F"/>
    <w:rsid w:val="00B32E7A"/>
    <w:rsid w:val="00B609F1"/>
    <w:rsid w:val="00B76014"/>
    <w:rsid w:val="00B9585E"/>
    <w:rsid w:val="00BA1BE1"/>
    <w:rsid w:val="00BB7E56"/>
    <w:rsid w:val="00BC0769"/>
    <w:rsid w:val="00BE0CBD"/>
    <w:rsid w:val="00C072AE"/>
    <w:rsid w:val="00C517F2"/>
    <w:rsid w:val="00C54CBC"/>
    <w:rsid w:val="00C57CE5"/>
    <w:rsid w:val="00C65C78"/>
    <w:rsid w:val="00CB09ED"/>
    <w:rsid w:val="00D109DE"/>
    <w:rsid w:val="00D1198D"/>
    <w:rsid w:val="00D2084D"/>
    <w:rsid w:val="00D20D5B"/>
    <w:rsid w:val="00D241D6"/>
    <w:rsid w:val="00D32439"/>
    <w:rsid w:val="00D33B6D"/>
    <w:rsid w:val="00D3425E"/>
    <w:rsid w:val="00D40885"/>
    <w:rsid w:val="00D506C1"/>
    <w:rsid w:val="00D6063F"/>
    <w:rsid w:val="00D6483D"/>
    <w:rsid w:val="00D66744"/>
    <w:rsid w:val="00D84671"/>
    <w:rsid w:val="00D9348A"/>
    <w:rsid w:val="00DD0C56"/>
    <w:rsid w:val="00DE2D67"/>
    <w:rsid w:val="00DE42CA"/>
    <w:rsid w:val="00E05EA2"/>
    <w:rsid w:val="00E26CE7"/>
    <w:rsid w:val="00E31856"/>
    <w:rsid w:val="00E35A63"/>
    <w:rsid w:val="00E520B4"/>
    <w:rsid w:val="00E5422F"/>
    <w:rsid w:val="00E62B44"/>
    <w:rsid w:val="00E76D40"/>
    <w:rsid w:val="00E85DB0"/>
    <w:rsid w:val="00E90FED"/>
    <w:rsid w:val="00E9380E"/>
    <w:rsid w:val="00EB178F"/>
    <w:rsid w:val="00EB7272"/>
    <w:rsid w:val="00EC14DB"/>
    <w:rsid w:val="00ED4642"/>
    <w:rsid w:val="00EE008F"/>
    <w:rsid w:val="00EE1ADC"/>
    <w:rsid w:val="00EF73C5"/>
    <w:rsid w:val="00F12852"/>
    <w:rsid w:val="00F17749"/>
    <w:rsid w:val="00F2131E"/>
    <w:rsid w:val="00F74F2B"/>
    <w:rsid w:val="00FD7ECB"/>
    <w:rsid w:val="00FE38DC"/>
    <w:rsid w:val="00FF1347"/>
    <w:rsid w:val="00FF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  <w14:docId w14:val="6AA83F84"/>
  <w15:docId w15:val="{086996C2-8B11-424C-A372-91814746F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2E35"/>
    <w:rPr>
      <w:rFonts w:ascii="Times New Roman" w:eastAsia="Times New Roman" w:hAnsi="Times New Roman"/>
      <w:lang w:eastAsia="zh-CN"/>
    </w:rPr>
  </w:style>
  <w:style w:type="paragraph" w:styleId="Ttulo1">
    <w:name w:val="heading 1"/>
    <w:basedOn w:val="Normal"/>
    <w:next w:val="Normal"/>
    <w:link w:val="Ttulo1Char"/>
    <w:qFormat/>
    <w:rsid w:val="00492E35"/>
    <w:pPr>
      <w:keepNext/>
      <w:jc w:val="center"/>
      <w:outlineLvl w:val="0"/>
    </w:pPr>
    <w:rPr>
      <w:b/>
      <w:bCs/>
      <w:sz w:val="16"/>
      <w:szCs w:val="16"/>
    </w:rPr>
  </w:style>
  <w:style w:type="paragraph" w:styleId="Ttulo2">
    <w:name w:val="heading 2"/>
    <w:basedOn w:val="Normal"/>
    <w:next w:val="Normal"/>
    <w:link w:val="Ttulo2Char"/>
    <w:qFormat/>
    <w:rsid w:val="00492E35"/>
    <w:pPr>
      <w:keepNext/>
      <w:jc w:val="center"/>
      <w:outlineLvl w:val="1"/>
    </w:pPr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492E35"/>
    <w:rPr>
      <w:rFonts w:ascii="Times New Roman" w:eastAsia="Times New Roman" w:hAnsi="Times New Roman" w:cs="Times New Roman"/>
      <w:b/>
      <w:bCs/>
      <w:sz w:val="16"/>
      <w:szCs w:val="16"/>
      <w:lang w:eastAsia="zh-CN"/>
    </w:rPr>
  </w:style>
  <w:style w:type="character" w:customStyle="1" w:styleId="Ttulo2Char">
    <w:name w:val="Título 2 Char"/>
    <w:link w:val="Ttulo2"/>
    <w:rsid w:val="00492E3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xtodenotaderodap">
    <w:name w:val="footnote text"/>
    <w:basedOn w:val="Normal"/>
    <w:link w:val="TextodenotaderodapChar"/>
    <w:semiHidden/>
    <w:rsid w:val="00492E35"/>
  </w:style>
  <w:style w:type="character" w:customStyle="1" w:styleId="TextodenotaderodapChar">
    <w:name w:val="Texto de nota de rodapé Char"/>
    <w:link w:val="Textodenotaderodap"/>
    <w:semiHidden/>
    <w:rsid w:val="00492E3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Refdenotaderodap">
    <w:name w:val="footnote reference"/>
    <w:semiHidden/>
    <w:rsid w:val="00492E35"/>
    <w:rPr>
      <w:vertAlign w:val="superscript"/>
    </w:rPr>
  </w:style>
  <w:style w:type="paragraph" w:styleId="Corpodetexto">
    <w:name w:val="Body Text"/>
    <w:basedOn w:val="Normal"/>
    <w:link w:val="CorpodetextoChar"/>
    <w:rsid w:val="00492E35"/>
    <w:pPr>
      <w:jc w:val="center"/>
    </w:pPr>
    <w:rPr>
      <w:b/>
      <w:bCs/>
      <w:sz w:val="16"/>
      <w:szCs w:val="16"/>
    </w:rPr>
  </w:style>
  <w:style w:type="character" w:customStyle="1" w:styleId="CorpodetextoChar">
    <w:name w:val="Corpo de texto Char"/>
    <w:link w:val="Corpodetexto"/>
    <w:rsid w:val="00492E35"/>
    <w:rPr>
      <w:rFonts w:ascii="Times New Roman" w:eastAsia="Times New Roman" w:hAnsi="Times New Roman" w:cs="Times New Roman"/>
      <w:b/>
      <w:bCs/>
      <w:sz w:val="16"/>
      <w:szCs w:val="16"/>
      <w:lang w:eastAsia="zh-CN"/>
    </w:rPr>
  </w:style>
  <w:style w:type="paragraph" w:styleId="Legenda">
    <w:name w:val="caption"/>
    <w:basedOn w:val="Normal"/>
    <w:next w:val="Normal"/>
    <w:qFormat/>
    <w:rsid w:val="00492E35"/>
    <w:pPr>
      <w:jc w:val="center"/>
    </w:pPr>
    <w:rPr>
      <w:b/>
      <w:bCs/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92E3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492E35"/>
    <w:rPr>
      <w:rFonts w:ascii="Tahoma" w:eastAsia="Times New Roman" w:hAnsi="Tahoma" w:cs="Tahoma"/>
      <w:sz w:val="16"/>
      <w:szCs w:val="16"/>
      <w:lang w:eastAsia="zh-CN"/>
    </w:rPr>
  </w:style>
  <w:style w:type="paragraph" w:styleId="PargrafodaLista">
    <w:name w:val="List Paragraph"/>
    <w:basedOn w:val="Normal"/>
    <w:uiPriority w:val="34"/>
    <w:qFormat/>
    <w:rsid w:val="004C7CB0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00672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oleObject" Target="embeddings/oleObject1.bin"/><Relationship Id="rId39" Type="http://schemas.openxmlformats.org/officeDocument/2006/relationships/oleObject" Target="embeddings/oleObject2.bin"/><Relationship Id="rId21" Type="http://schemas.openxmlformats.org/officeDocument/2006/relationships/image" Target="media/image14.png"/><Relationship Id="rId34" Type="http://schemas.openxmlformats.org/officeDocument/2006/relationships/image" Target="media/image26.png"/><Relationship Id="rId42" Type="http://schemas.openxmlformats.org/officeDocument/2006/relationships/image" Target="media/image33.png"/><Relationship Id="rId47" Type="http://schemas.openxmlformats.org/officeDocument/2006/relationships/image" Target="media/image37.png"/><Relationship Id="rId50" Type="http://schemas.openxmlformats.org/officeDocument/2006/relationships/image" Target="media/image39.png"/><Relationship Id="rId55" Type="http://schemas.openxmlformats.org/officeDocument/2006/relationships/image" Target="media/image44.pn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9" Type="http://schemas.openxmlformats.org/officeDocument/2006/relationships/image" Target="media/image21.png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image" Target="media/image31.png"/><Relationship Id="rId45" Type="http://schemas.openxmlformats.org/officeDocument/2006/relationships/image" Target="media/image36.png"/><Relationship Id="rId53" Type="http://schemas.openxmlformats.org/officeDocument/2006/relationships/image" Target="media/image42.png"/><Relationship Id="rId5" Type="http://schemas.openxmlformats.org/officeDocument/2006/relationships/webSettings" Target="webSettings.xml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image" Target="media/image34.png"/><Relationship Id="rId48" Type="http://schemas.openxmlformats.org/officeDocument/2006/relationships/oleObject" Target="embeddings/oleObject4.bin"/><Relationship Id="rId56" Type="http://schemas.openxmlformats.org/officeDocument/2006/relationships/fontTable" Target="fontTable.xml"/><Relationship Id="rId8" Type="http://schemas.openxmlformats.org/officeDocument/2006/relationships/image" Target="media/image1.png"/><Relationship Id="rId51" Type="http://schemas.openxmlformats.org/officeDocument/2006/relationships/image" Target="media/image40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46" Type="http://schemas.openxmlformats.org/officeDocument/2006/relationships/oleObject" Target="embeddings/oleObject3.bin"/><Relationship Id="rId20" Type="http://schemas.openxmlformats.org/officeDocument/2006/relationships/image" Target="media/image13.png"/><Relationship Id="rId41" Type="http://schemas.openxmlformats.org/officeDocument/2006/relationships/image" Target="media/image32.png"/><Relationship Id="rId54" Type="http://schemas.openxmlformats.org/officeDocument/2006/relationships/image" Target="media/image4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49" Type="http://schemas.openxmlformats.org/officeDocument/2006/relationships/image" Target="media/image38.png"/><Relationship Id="rId57" Type="http://schemas.openxmlformats.org/officeDocument/2006/relationships/theme" Target="theme/theme1.xml"/><Relationship Id="rId10" Type="http://schemas.openxmlformats.org/officeDocument/2006/relationships/image" Target="media/image3.png"/><Relationship Id="rId31" Type="http://schemas.openxmlformats.org/officeDocument/2006/relationships/image" Target="media/image23.png"/><Relationship Id="rId44" Type="http://schemas.openxmlformats.org/officeDocument/2006/relationships/image" Target="media/image35.png"/><Relationship Id="rId52" Type="http://schemas.openxmlformats.org/officeDocument/2006/relationships/image" Target="media/image4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7876D-90DB-4ED7-A481-098AD07CA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6091</TotalTime>
  <Pages>18</Pages>
  <Words>3825</Words>
  <Characters>20658</Characters>
  <Application>Microsoft Office Word</Application>
  <DocSecurity>0</DocSecurity>
  <Lines>172</Lines>
  <Paragraphs>48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salimos5@outlook.com</dc:creator>
  <cp:keywords/>
  <cp:lastModifiedBy>José Salimos</cp:lastModifiedBy>
  <cp:revision>49</cp:revision>
  <dcterms:created xsi:type="dcterms:W3CDTF">2020-11-29T12:12:00Z</dcterms:created>
  <dcterms:modified xsi:type="dcterms:W3CDTF">2023-07-18T13:23:00Z</dcterms:modified>
</cp:coreProperties>
</file>