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5C2E8" w14:textId="77777777" w:rsidR="00DA3A01" w:rsidRPr="00A62662" w:rsidRDefault="00DA3A01">
      <w:pPr>
        <w:jc w:val="center"/>
        <w:outlineLvl w:val="0"/>
      </w:pPr>
      <w:r w:rsidRPr="00A62662">
        <w:t>CAPÍTULO 6</w:t>
      </w:r>
    </w:p>
    <w:p w14:paraId="5E6326F4" w14:textId="77777777" w:rsidR="00DA3A01" w:rsidRPr="00A62662" w:rsidRDefault="00DA3A01">
      <w:pPr>
        <w:jc w:val="center"/>
      </w:pPr>
    </w:p>
    <w:p w14:paraId="1CDA5568" w14:textId="77777777" w:rsidR="00DA3A01" w:rsidRPr="00A62662" w:rsidRDefault="00DA3A01">
      <w:pPr>
        <w:jc w:val="center"/>
        <w:outlineLvl w:val="0"/>
        <w:rPr>
          <w:b/>
        </w:rPr>
      </w:pPr>
      <w:r w:rsidRPr="00A62662">
        <w:rPr>
          <w:b/>
        </w:rPr>
        <w:t>CAPACITORES E INDUTORES</w:t>
      </w:r>
    </w:p>
    <w:p w14:paraId="7F0B266F" w14:textId="77777777" w:rsidR="00DA3A01" w:rsidRPr="00A62662" w:rsidRDefault="00DA3A01">
      <w:pPr>
        <w:jc w:val="both"/>
      </w:pPr>
    </w:p>
    <w:p w14:paraId="69CE5E3E" w14:textId="77777777" w:rsidR="00DA3A01" w:rsidRPr="00A62662" w:rsidRDefault="00DA3A01">
      <w:pPr>
        <w:jc w:val="both"/>
        <w:outlineLvl w:val="0"/>
      </w:pPr>
      <w:smartTag w:uri="urn:schemas-microsoft-com:office:smarttags" w:element="metricconverter">
        <w:smartTagPr>
          <w:attr w:name="ProductID" w:val="6.1 A"/>
        </w:smartTagPr>
        <w:r w:rsidRPr="00A62662">
          <w:t>6.1 A</w:t>
        </w:r>
      </w:smartTag>
      <w:r w:rsidRPr="00A62662">
        <w:t xml:space="preserve"> FUNÇÃO DEGRAU E A FUNÇÃO IMPULSO</w:t>
      </w:r>
    </w:p>
    <w:p w14:paraId="2D025C59" w14:textId="77777777" w:rsidR="00DA3A01" w:rsidRPr="00A62662" w:rsidRDefault="00DA3A01">
      <w:pPr>
        <w:jc w:val="both"/>
      </w:pPr>
    </w:p>
    <w:p w14:paraId="4E9D846B" w14:textId="77777777" w:rsidR="00DA3A01" w:rsidRPr="00A62662" w:rsidRDefault="00DA3A01">
      <w:pPr>
        <w:jc w:val="both"/>
      </w:pPr>
      <w:r w:rsidRPr="00A62662">
        <w:tab/>
        <w:t xml:space="preserve">É oportuno, neste ponto, fazer um breve estudo sobre </w:t>
      </w:r>
      <w:r w:rsidR="001B74BC">
        <w:t xml:space="preserve">duas funções singulares, </w:t>
      </w:r>
      <w:r w:rsidRPr="00A62662">
        <w:t xml:space="preserve">a </w:t>
      </w:r>
      <w:r w:rsidRPr="001B74BC">
        <w:rPr>
          <w:i/>
        </w:rPr>
        <w:t>função degrau</w:t>
      </w:r>
      <w:r w:rsidRPr="00A62662">
        <w:t xml:space="preserve"> e a </w:t>
      </w:r>
      <w:r w:rsidRPr="001B74BC">
        <w:rPr>
          <w:i/>
        </w:rPr>
        <w:t>função impulso</w:t>
      </w:r>
      <w:r w:rsidRPr="00A62662">
        <w:t>, as quais serão de grande valia para a análise de circuitos contendo capacitores e/ou indutores.</w:t>
      </w:r>
    </w:p>
    <w:p w14:paraId="0BEDDEA8" w14:textId="77777777" w:rsidR="00DA3A01" w:rsidRPr="00A62662" w:rsidRDefault="00DA3A01">
      <w:pPr>
        <w:jc w:val="both"/>
      </w:pPr>
    </w:p>
    <w:p w14:paraId="3F838815" w14:textId="77777777" w:rsidR="00A62662" w:rsidRDefault="001B74BC">
      <w:pPr>
        <w:jc w:val="both"/>
      </w:pPr>
      <w:r>
        <w:rPr>
          <w:b/>
        </w:rPr>
        <w:t>FUN</w:t>
      </w:r>
      <w:r w:rsidR="009F722A">
        <w:rPr>
          <w:b/>
        </w:rPr>
        <w:t>ÇÃO DEGRAU UNITÁRIO</w:t>
      </w:r>
    </w:p>
    <w:p w14:paraId="3408582F" w14:textId="77777777" w:rsidR="00A62662" w:rsidRDefault="00A62662">
      <w:pPr>
        <w:jc w:val="both"/>
      </w:pPr>
    </w:p>
    <w:p w14:paraId="3F2BD2A6" w14:textId="77777777" w:rsidR="00DA3A01" w:rsidRPr="00A62662" w:rsidRDefault="00A62662" w:rsidP="00A62662">
      <w:pPr>
        <w:ind w:firstLine="708"/>
        <w:jc w:val="both"/>
      </w:pPr>
      <w:r>
        <w:t>É</w:t>
      </w:r>
      <w:r w:rsidR="00DA3A01" w:rsidRPr="00A62662">
        <w:t xml:space="preserve"> de grande utilidade na representação da abertura ou fechamento de uma chave, ou ainda, do truncamento de uma função qualquer.  Pode</w:t>
      </w:r>
      <w:r w:rsidR="00D311FB">
        <w:t>-se</w:t>
      </w:r>
      <w:r w:rsidR="00DA3A01" w:rsidRPr="00A62662">
        <w:t xml:space="preserve"> defini-la como:</w:t>
      </w:r>
    </w:p>
    <w:p w14:paraId="0F3D0067" w14:textId="77777777" w:rsidR="00DA3A01" w:rsidRPr="00A62662" w:rsidRDefault="00DA3A01">
      <w:pPr>
        <w:jc w:val="both"/>
      </w:pPr>
    </w:p>
    <w:p w14:paraId="32451795" w14:textId="2A23638B" w:rsidR="00DA3A01" w:rsidRPr="00A62662" w:rsidRDefault="00DA3A01">
      <w:pPr>
        <w:jc w:val="both"/>
        <w:rPr>
          <w:i/>
        </w:rPr>
      </w:pPr>
      <w:r w:rsidRPr="00A62662">
        <w:tab/>
      </w:r>
      <w:r w:rsidRPr="00A62662">
        <w:rPr>
          <w:i/>
        </w:rPr>
        <w:t>u(t) = 0, t &lt; 0</w:t>
      </w:r>
    </w:p>
    <w:p w14:paraId="1FA67065" w14:textId="77777777" w:rsidR="00DA3A01" w:rsidRPr="00A62662" w:rsidRDefault="009F722A">
      <w:pPr>
        <w:jc w:val="both"/>
      </w:pPr>
      <w:r>
        <w:rPr>
          <w:i/>
        </w:rPr>
        <w:t xml:space="preserve">                     </w:t>
      </w:r>
      <w:r w:rsidR="00DA3A01" w:rsidRPr="00A62662">
        <w:rPr>
          <w:i/>
        </w:rPr>
        <w:t>= 1,</w:t>
      </w:r>
      <w:r w:rsidRPr="00A62662">
        <w:rPr>
          <w:i/>
        </w:rPr>
        <w:t xml:space="preserve"> </w:t>
      </w:r>
      <w:r w:rsidR="00DA3A01" w:rsidRPr="00A62662">
        <w:rPr>
          <w:i/>
        </w:rPr>
        <w:t>t &gt; 0</w:t>
      </w:r>
      <w:r w:rsidR="00DA3A01" w:rsidRPr="00A62662">
        <w:rPr>
          <w:i/>
        </w:rPr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A62662">
        <w:tab/>
      </w:r>
      <w:r w:rsidR="00DA3A01" w:rsidRPr="00A62662">
        <w:t>(6-1)</w:t>
      </w:r>
    </w:p>
    <w:p w14:paraId="4F328E2F" w14:textId="77777777" w:rsidR="00DA3A01" w:rsidRPr="00A62662" w:rsidRDefault="00DA3A01">
      <w:pPr>
        <w:jc w:val="both"/>
      </w:pPr>
    </w:p>
    <w:p w14:paraId="61858374" w14:textId="77777777" w:rsidR="00DA3A01" w:rsidRPr="00A62662" w:rsidRDefault="00DA3A01" w:rsidP="0023591B">
      <w:pPr>
        <w:jc w:val="both"/>
      </w:pPr>
      <w:r w:rsidRPr="00A62662">
        <w:tab/>
        <w:t xml:space="preserve">Seu valor no instante zero é irrelevante para esse estudo. Sua representação gráfica pode ser vista na </w:t>
      </w:r>
      <w:r w:rsidRPr="00A62662">
        <w:rPr>
          <w:u w:val="single"/>
        </w:rPr>
        <w:t>figura 6-1</w:t>
      </w:r>
      <w:r w:rsidRPr="00A62662">
        <w:t>.</w:t>
      </w:r>
    </w:p>
    <w:p w14:paraId="5A10E5EF" w14:textId="77777777" w:rsidR="00DA3A01" w:rsidRPr="00A62662" w:rsidRDefault="00DA3A01">
      <w:pPr>
        <w:jc w:val="both"/>
      </w:pPr>
    </w:p>
    <w:p w14:paraId="5551F823" w14:textId="77777777" w:rsidR="00DA3A01" w:rsidRPr="00A62662" w:rsidRDefault="00DA3A01">
      <w:pPr>
        <w:jc w:val="center"/>
      </w:pPr>
      <w:r w:rsidRPr="00A62662">
        <w:object w:dxaOrig="1890" w:dyaOrig="1095" w14:anchorId="12309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5pt;height:57.5pt" o:ole="" fillcolor="window">
            <v:imagedata r:id="rId6" o:title=""/>
          </v:shape>
          <o:OLEObject Type="Embed" ProgID="PBrush" ShapeID="_x0000_i1025" DrawAspect="Content" ObjectID="_1753780589" r:id="rId7"/>
        </w:object>
      </w:r>
    </w:p>
    <w:p w14:paraId="44A92949" w14:textId="77777777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6-1: Função degrau unitário</w:t>
      </w:r>
    </w:p>
    <w:p w14:paraId="28A1B5CE" w14:textId="77777777" w:rsidR="00DA3A01" w:rsidRPr="00A62662" w:rsidRDefault="00DA3A01">
      <w:pPr>
        <w:jc w:val="both"/>
      </w:pPr>
    </w:p>
    <w:p w14:paraId="5EC862F8" w14:textId="77777777" w:rsidR="00DA3A01" w:rsidRPr="00A62662" w:rsidRDefault="00DA3A01">
      <w:pPr>
        <w:jc w:val="both"/>
      </w:pPr>
      <w:r w:rsidRPr="00A62662">
        <w:rPr>
          <w:u w:val="single"/>
        </w:rPr>
        <w:t>Exemplo 1</w:t>
      </w:r>
      <w:r w:rsidRPr="00A62662">
        <w:t xml:space="preserve">: Represente graficamente as seguintes funções degrau: (a) </w:t>
      </w:r>
      <w:r w:rsidRPr="00A62662">
        <w:rPr>
          <w:i/>
        </w:rPr>
        <w:t>u(t – 1)</w:t>
      </w:r>
      <w:r w:rsidRPr="00A62662">
        <w:t xml:space="preserve">; (b) </w:t>
      </w:r>
      <w:r w:rsidRPr="00A62662">
        <w:rPr>
          <w:i/>
        </w:rPr>
        <w:t>u(–t)</w:t>
      </w:r>
      <w:r w:rsidRPr="00A62662">
        <w:t xml:space="preserve">;  (c) </w:t>
      </w:r>
      <w:r w:rsidRPr="00A62662">
        <w:rPr>
          <w:i/>
        </w:rPr>
        <w:t>3u(t – 2)</w:t>
      </w:r>
      <w:r w:rsidRPr="00A62662">
        <w:t>.</w:t>
      </w:r>
    </w:p>
    <w:p w14:paraId="4889BAB4" w14:textId="77777777" w:rsidR="00DA3A01" w:rsidRPr="00A62662" w:rsidRDefault="00DA3A01">
      <w:pPr>
        <w:jc w:val="both"/>
      </w:pPr>
    </w:p>
    <w:p w14:paraId="66CC79D5" w14:textId="77777777" w:rsidR="00DA3A01" w:rsidRPr="00A62662" w:rsidRDefault="00DA3A01">
      <w:pPr>
        <w:jc w:val="both"/>
        <w:outlineLvl w:val="0"/>
      </w:pPr>
      <w:r w:rsidRPr="00A62662">
        <w:t xml:space="preserve">Solução: Os gráficos resultantes são mostrados na </w:t>
      </w:r>
      <w:r w:rsidRPr="00A62662">
        <w:rPr>
          <w:u w:val="single"/>
        </w:rPr>
        <w:t>figura 6-2</w:t>
      </w:r>
      <w:r w:rsidRPr="00A62662">
        <w:t>.</w:t>
      </w:r>
    </w:p>
    <w:p w14:paraId="4D6AD68A" w14:textId="77777777" w:rsidR="00DA3A01" w:rsidRPr="00A62662" w:rsidRDefault="00DA3A01">
      <w:pPr>
        <w:jc w:val="both"/>
      </w:pPr>
    </w:p>
    <w:p w14:paraId="16B55722" w14:textId="77777777" w:rsidR="00DA3A01" w:rsidRPr="00A62662" w:rsidRDefault="00DA3A01">
      <w:pPr>
        <w:jc w:val="center"/>
      </w:pPr>
      <w:r w:rsidRPr="00A62662">
        <w:object w:dxaOrig="6241" w:dyaOrig="1185" w14:anchorId="6CF82BA9">
          <v:shape id="_x0000_i1026" type="#_x0000_t75" style="width:309.5pt;height:57.5pt" o:ole="" fillcolor="window">
            <v:imagedata r:id="rId8" o:title=""/>
          </v:shape>
          <o:OLEObject Type="Embed" ProgID="PBrush" ShapeID="_x0000_i1026" DrawAspect="Content" ObjectID="_1753780590" r:id="rId9"/>
        </w:object>
      </w:r>
    </w:p>
    <w:p w14:paraId="45DC7583" w14:textId="77777777" w:rsidR="00DA3A01" w:rsidRPr="00A62662" w:rsidRDefault="00DA3A01">
      <w:pPr>
        <w:jc w:val="both"/>
      </w:pPr>
      <w:r w:rsidRPr="00A62662">
        <w:t xml:space="preserve">                       </w:t>
      </w:r>
      <w:r w:rsidRPr="00A62662">
        <w:tab/>
      </w:r>
      <w:r w:rsidRPr="00A62662">
        <w:tab/>
        <w:t>(a)</w:t>
      </w:r>
      <w:r w:rsidRPr="00A62662">
        <w:tab/>
      </w:r>
      <w:r w:rsidRPr="00A62662">
        <w:tab/>
      </w:r>
      <w:r w:rsidRPr="00A62662">
        <w:tab/>
        <w:t xml:space="preserve">  (b)</w:t>
      </w:r>
      <w:r w:rsidRPr="00A62662">
        <w:tab/>
      </w:r>
      <w:r w:rsidRPr="00A62662">
        <w:tab/>
      </w:r>
      <w:r w:rsidRPr="00A62662">
        <w:tab/>
        <w:t xml:space="preserve">   (c)</w:t>
      </w:r>
    </w:p>
    <w:p w14:paraId="35950B57" w14:textId="77777777" w:rsidR="00DA3A01" w:rsidRPr="00A62662" w:rsidRDefault="00DA3A01">
      <w:pPr>
        <w:pStyle w:val="Ttulo2"/>
        <w:rPr>
          <w:sz w:val="20"/>
          <w:szCs w:val="20"/>
        </w:rPr>
      </w:pPr>
      <w:r w:rsidRPr="00A62662">
        <w:rPr>
          <w:sz w:val="20"/>
          <w:szCs w:val="20"/>
        </w:rPr>
        <w:t>Fig. 6-2: Exemplos de funções degrau.</w:t>
      </w:r>
    </w:p>
    <w:p w14:paraId="31E0DFE6" w14:textId="77777777" w:rsidR="00DA3A01" w:rsidRPr="00A62662" w:rsidRDefault="00DA3A01">
      <w:pPr>
        <w:jc w:val="both"/>
      </w:pPr>
    </w:p>
    <w:p w14:paraId="1AFA457C" w14:textId="77777777" w:rsidR="00DA3A01" w:rsidRPr="00A62662" w:rsidRDefault="00DA3A01">
      <w:pPr>
        <w:jc w:val="both"/>
      </w:pPr>
      <w:r w:rsidRPr="00A62662">
        <w:rPr>
          <w:u w:val="single"/>
        </w:rPr>
        <w:t>Exemplo 2</w:t>
      </w:r>
      <w:r w:rsidRPr="00A62662">
        <w:t xml:space="preserve">: A tensão </w:t>
      </w:r>
      <w:r w:rsidRPr="00A62662">
        <w:rPr>
          <w:i/>
        </w:rPr>
        <w:t>v(t</w:t>
      </w:r>
      <w:r w:rsidRPr="00A62662">
        <w:t xml:space="preserve">) no circuito da </w:t>
      </w:r>
      <w:r w:rsidRPr="00A62662">
        <w:rPr>
          <w:u w:val="single"/>
        </w:rPr>
        <w:t>figura 6-3(a)</w:t>
      </w:r>
      <w:r w:rsidRPr="00A62662">
        <w:t xml:space="preserve"> pode ser representada usando a função degrau conforme mostrado na </w:t>
      </w:r>
      <w:r w:rsidRPr="00A62662">
        <w:rPr>
          <w:u w:val="single"/>
        </w:rPr>
        <w:t>figura 6-3(b)</w:t>
      </w:r>
      <w:r w:rsidRPr="00A62662">
        <w:t>.</w:t>
      </w:r>
    </w:p>
    <w:p w14:paraId="0E48721A" w14:textId="77777777" w:rsidR="00DA3A01" w:rsidRPr="00A62662" w:rsidRDefault="00DA3A01">
      <w:pPr>
        <w:jc w:val="both"/>
      </w:pPr>
    </w:p>
    <w:p w14:paraId="0C4E10F0" w14:textId="4499C434" w:rsidR="00DA3A01" w:rsidRPr="00A62662" w:rsidRDefault="00242518">
      <w:pPr>
        <w:jc w:val="center"/>
      </w:pPr>
      <w:r>
        <w:rPr>
          <w:noProof/>
        </w:rPr>
        <w:drawing>
          <wp:inline distT="0" distB="0" distL="0" distR="0" wp14:anchorId="6660A1CC" wp14:editId="065DB5B8">
            <wp:extent cx="2563892" cy="789429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09" cy="793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C7139" w14:textId="77777777" w:rsidR="00DA3A01" w:rsidRPr="00A62662" w:rsidRDefault="00DA3A01">
      <w:pPr>
        <w:jc w:val="both"/>
      </w:pPr>
      <w:r w:rsidRPr="00A62662">
        <w:t xml:space="preserve">                                                                      (a)                                        (b)</w:t>
      </w:r>
    </w:p>
    <w:p w14:paraId="6EC06DB9" w14:textId="77777777" w:rsidR="00DA3A01" w:rsidRPr="00A62662" w:rsidRDefault="00DA3A01">
      <w:pPr>
        <w:pStyle w:val="Ttulo2"/>
        <w:rPr>
          <w:sz w:val="20"/>
          <w:szCs w:val="20"/>
        </w:rPr>
      </w:pPr>
      <w:r w:rsidRPr="00A62662">
        <w:rPr>
          <w:sz w:val="20"/>
          <w:szCs w:val="20"/>
        </w:rPr>
        <w:t>Fig. 6-3: (a) Chaveamento de uma fonte; (b) Representação do chaveamento usando a função degrau.</w:t>
      </w:r>
    </w:p>
    <w:p w14:paraId="673E4020" w14:textId="77777777" w:rsidR="00DA3A01" w:rsidRPr="00A62662" w:rsidRDefault="00DA3A01"/>
    <w:p w14:paraId="5A2EF772" w14:textId="65A71D21" w:rsidR="00DA3A01" w:rsidRPr="00A62662" w:rsidRDefault="00DA3A01" w:rsidP="0023591B">
      <w:pPr>
        <w:jc w:val="both"/>
      </w:pPr>
      <w:r w:rsidRPr="00A62662">
        <w:t xml:space="preserve"> </w:t>
      </w:r>
      <w:r w:rsidRPr="00A62662">
        <w:rPr>
          <w:u w:val="single"/>
        </w:rPr>
        <w:t>Exemplo 3</w:t>
      </w:r>
      <w:r w:rsidRPr="00A62662">
        <w:t xml:space="preserve">: </w:t>
      </w:r>
      <w:r w:rsidR="00A62662">
        <w:t>R</w:t>
      </w:r>
      <w:r w:rsidRPr="00A62662">
        <w:t xml:space="preserve">epresentar um pulso retangular de amplitude </w:t>
      </w:r>
      <w:r w:rsidRPr="00A62662">
        <w:rPr>
          <w:i/>
        </w:rPr>
        <w:t>5 V</w:t>
      </w:r>
      <w:r w:rsidRPr="00A62662">
        <w:t xml:space="preserve"> e </w:t>
      </w:r>
      <w:r w:rsidR="009D266D">
        <w:t xml:space="preserve">com intervalo de </w:t>
      </w:r>
      <w:r w:rsidRPr="00A62662">
        <w:t xml:space="preserve">duração </w:t>
      </w:r>
      <w:r w:rsidRPr="00A62662">
        <w:rPr>
          <w:i/>
        </w:rPr>
        <w:t>1 &lt; t &lt; 2 s</w:t>
      </w:r>
      <w:r w:rsidRPr="00A62662">
        <w:t>, usando a função degrau.</w:t>
      </w:r>
    </w:p>
    <w:p w14:paraId="56D7B8DD" w14:textId="77777777" w:rsidR="00DA3A01" w:rsidRPr="00A62662" w:rsidRDefault="00DA3A01">
      <w:pPr>
        <w:jc w:val="both"/>
      </w:pPr>
    </w:p>
    <w:p w14:paraId="2CDBD811" w14:textId="6994CCFA" w:rsidR="00DA3A01" w:rsidRPr="00A62662" w:rsidRDefault="00DA3A01">
      <w:pPr>
        <w:jc w:val="both"/>
      </w:pPr>
      <w:r w:rsidRPr="00A62662">
        <w:t>Solução: Es</w:t>
      </w:r>
      <w:r w:rsidR="00D311FB">
        <w:t>t</w:t>
      </w:r>
      <w:r w:rsidRPr="00A62662">
        <w:t>e pulso retangular pode ser visto como a diferença de dois degraus de amplitude</w:t>
      </w:r>
      <w:r w:rsidR="009B3BFC">
        <w:t xml:space="preserve"> </w:t>
      </w:r>
      <w:r w:rsidRPr="00A62662">
        <w:rPr>
          <w:i/>
        </w:rPr>
        <w:t>5 V</w:t>
      </w:r>
      <w:r w:rsidRPr="00A62662">
        <w:t xml:space="preserve">, um acontecendo em </w:t>
      </w:r>
      <w:r w:rsidRPr="00A62662">
        <w:rPr>
          <w:i/>
        </w:rPr>
        <w:t>t = 1 s</w:t>
      </w:r>
      <w:r w:rsidRPr="00A62662">
        <w:t xml:space="preserve"> e o outro acontecendo em </w:t>
      </w:r>
      <w:r w:rsidRPr="00A62662">
        <w:rPr>
          <w:i/>
        </w:rPr>
        <w:t>t = 2 s</w:t>
      </w:r>
      <w:r w:rsidRPr="00A62662">
        <w:t xml:space="preserve"> conforme ilustrado na </w:t>
      </w:r>
      <w:r w:rsidRPr="00A62662">
        <w:rPr>
          <w:u w:val="single"/>
        </w:rPr>
        <w:t>figura 6-4(a)</w:t>
      </w:r>
      <w:r w:rsidRPr="00A62662">
        <w:t xml:space="preserve">. A </w:t>
      </w:r>
      <w:r w:rsidRPr="00A62662">
        <w:rPr>
          <w:u w:val="single"/>
        </w:rPr>
        <w:t>figura 6-4(b)</w:t>
      </w:r>
      <w:r w:rsidRPr="00A62662">
        <w:t xml:space="preserve"> mostra um circuito representativo desse pulso. Analiticamente tem</w:t>
      </w:r>
      <w:r w:rsidR="00D311FB">
        <w:t>-se</w:t>
      </w:r>
      <w:r w:rsidRPr="00A62662">
        <w:t>:</w:t>
      </w:r>
    </w:p>
    <w:p w14:paraId="08FCDF98" w14:textId="77777777" w:rsidR="00DA3A01" w:rsidRPr="00A62662" w:rsidRDefault="00DA3A01">
      <w:pPr>
        <w:jc w:val="both"/>
      </w:pPr>
    </w:p>
    <w:p w14:paraId="681A6E68" w14:textId="77777777" w:rsidR="00DA3A01" w:rsidRPr="00A62662" w:rsidRDefault="00DA3A01">
      <w:pPr>
        <w:jc w:val="both"/>
        <w:rPr>
          <w:i/>
        </w:rPr>
      </w:pPr>
      <w:r w:rsidRPr="00A62662">
        <w:tab/>
      </w:r>
      <w:r w:rsidRPr="00A62662">
        <w:rPr>
          <w:i/>
        </w:rPr>
        <w:t>v(t) = 5u(t – 1) – 5u(t – 2)</w:t>
      </w:r>
    </w:p>
    <w:p w14:paraId="590A81B8" w14:textId="77777777" w:rsidR="00DA3A01" w:rsidRPr="00A62662" w:rsidRDefault="00DA3A01">
      <w:pPr>
        <w:jc w:val="center"/>
      </w:pPr>
      <w:r w:rsidRPr="00A62662">
        <w:object w:dxaOrig="4695" w:dyaOrig="1710" w14:anchorId="7FDE98A9">
          <v:shape id="_x0000_i1027" type="#_x0000_t75" style="width:237.5pt;height:86.5pt" o:ole="" fillcolor="window">
            <v:imagedata r:id="rId11" o:title=""/>
          </v:shape>
          <o:OLEObject Type="Embed" ProgID="PBrush" ShapeID="_x0000_i1027" DrawAspect="Content" ObjectID="_1753780591" r:id="rId12"/>
        </w:object>
      </w:r>
    </w:p>
    <w:p w14:paraId="031F45F1" w14:textId="77777777" w:rsidR="00DA3A01" w:rsidRPr="00A62662" w:rsidRDefault="00DA3A01">
      <w:pPr>
        <w:jc w:val="both"/>
      </w:pPr>
      <w:r w:rsidRPr="00A62662">
        <w:t xml:space="preserve">                                                             (a)</w:t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  <w:t>(b)</w:t>
      </w:r>
    </w:p>
    <w:p w14:paraId="61CAD6B6" w14:textId="77777777" w:rsidR="00DA3A01" w:rsidRPr="00A62662" w:rsidRDefault="00DA3A01">
      <w:pPr>
        <w:jc w:val="center"/>
        <w:outlineLvl w:val="0"/>
        <w:rPr>
          <w:b/>
        </w:rPr>
      </w:pPr>
      <w:r w:rsidRPr="00A62662">
        <w:rPr>
          <w:b/>
        </w:rPr>
        <w:t>Fig. 6-4: Pulso retangular em termos da função degrau.</w:t>
      </w:r>
    </w:p>
    <w:p w14:paraId="3D9BEBBF" w14:textId="77777777" w:rsidR="00DA3A01" w:rsidRPr="00A62662" w:rsidRDefault="00DA3A01">
      <w:pPr>
        <w:jc w:val="both"/>
      </w:pPr>
      <w:r w:rsidRPr="00A62662">
        <w:t xml:space="preserve"> </w:t>
      </w:r>
    </w:p>
    <w:p w14:paraId="21AFD0E3" w14:textId="77777777" w:rsid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</w:rPr>
      </w:pPr>
      <w:r w:rsidRPr="00A62662">
        <w:rPr>
          <w:u w:val="single"/>
        </w:rPr>
        <w:t>Exercício</w:t>
      </w:r>
      <w:r w:rsidR="00A62662">
        <w:rPr>
          <w:u w:val="single"/>
        </w:rPr>
        <w:t>s:</w:t>
      </w:r>
    </w:p>
    <w:p w14:paraId="70ED476A" w14:textId="77777777" w:rsidR="00A62662" w:rsidRDefault="00A62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</w:rPr>
      </w:pPr>
    </w:p>
    <w:p w14:paraId="59D99B20" w14:textId="77777777" w:rsidR="008C4BC8" w:rsidRPr="008C4BC8" w:rsidRDefault="008C4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1) Esboce a função degrau </w:t>
      </w:r>
      <w:r w:rsidRPr="008C4BC8">
        <w:rPr>
          <w:i/>
        </w:rPr>
        <w:t>u(–t + 2)</w:t>
      </w:r>
      <w:r>
        <w:rPr>
          <w:i/>
        </w:rPr>
        <w:t xml:space="preserve">. </w:t>
      </w:r>
      <w:r>
        <w:t>Observação: o deslocamento tem prioridade sobre a reflexão.</w:t>
      </w:r>
    </w:p>
    <w:p w14:paraId="0C2110F1" w14:textId="77777777" w:rsidR="008C4BC8" w:rsidRDefault="008C4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</w:rPr>
      </w:pPr>
    </w:p>
    <w:p w14:paraId="6B9399C2" w14:textId="77777777" w:rsidR="00DA3A01" w:rsidRPr="00A62662" w:rsidRDefault="008C4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2</w:t>
      </w:r>
      <w:r w:rsidR="00A62662" w:rsidRPr="00A62662">
        <w:t xml:space="preserve">) </w:t>
      </w:r>
      <w:r w:rsidR="00DA3A01" w:rsidRPr="00A62662">
        <w:t>Esboce a forma de onda dos seguintes sinais de tensão:</w:t>
      </w:r>
    </w:p>
    <w:p w14:paraId="187E87C3" w14:textId="77777777" w:rsidR="00DA3A01" w:rsidRP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92B070D" w14:textId="77777777" w:rsidR="00DA3A01" w:rsidRP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62662">
        <w:tab/>
        <w:t xml:space="preserve">a) </w:t>
      </w:r>
      <w:r w:rsidRPr="00A62662">
        <w:rPr>
          <w:i/>
        </w:rPr>
        <w:t>2sen(</w:t>
      </w:r>
      <w:r w:rsidRPr="00A62662">
        <w:rPr>
          <w:i/>
        </w:rPr>
        <w:sym w:font="Symbol Set SWA" w:char="F070"/>
      </w:r>
      <w:r w:rsidRPr="00A62662">
        <w:rPr>
          <w:i/>
        </w:rPr>
        <w:t xml:space="preserve">t + </w:t>
      </w:r>
      <w:r w:rsidRPr="00A62662">
        <w:rPr>
          <w:i/>
        </w:rPr>
        <w:sym w:font="Symbol Set SWA" w:char="F070"/>
      </w:r>
      <w:r w:rsidRPr="00A62662">
        <w:rPr>
          <w:i/>
        </w:rPr>
        <w:t>/4)u(t)</w:t>
      </w:r>
      <w:r w:rsidRPr="00A62662">
        <w:t xml:space="preserve">      b) </w:t>
      </w:r>
      <w:r w:rsidRPr="00A62662">
        <w:rPr>
          <w:i/>
        </w:rPr>
        <w:t>3e</w:t>
      </w:r>
      <w:r w:rsidRPr="00A62662">
        <w:rPr>
          <w:i/>
          <w:vertAlign w:val="superscript"/>
        </w:rPr>
        <w:t>–2t</w:t>
      </w:r>
      <w:r w:rsidRPr="00A62662">
        <w:rPr>
          <w:i/>
        </w:rPr>
        <w:t>u(t)</w:t>
      </w:r>
      <w:r w:rsidRPr="00A62662">
        <w:rPr>
          <w:i/>
        </w:rPr>
        <w:tab/>
      </w:r>
      <w:r w:rsidR="00A62662">
        <w:tab/>
      </w:r>
      <w:r w:rsidRPr="00A62662">
        <w:t xml:space="preserve">c) </w:t>
      </w:r>
      <w:r w:rsidRPr="00A62662">
        <w:rPr>
          <w:i/>
        </w:rPr>
        <w:t>2</w:t>
      </w:r>
      <w:r w:rsidR="00311995">
        <w:rPr>
          <w:i/>
        </w:rPr>
        <w:t>cos</w:t>
      </w:r>
      <w:r w:rsidRPr="00A62662">
        <w:rPr>
          <w:i/>
        </w:rPr>
        <w:t>(t)e</w:t>
      </w:r>
      <w:r w:rsidRPr="00A62662">
        <w:rPr>
          <w:i/>
          <w:vertAlign w:val="superscript"/>
        </w:rPr>
        <w:t>–t</w:t>
      </w:r>
      <w:r w:rsidRPr="00A62662">
        <w:rPr>
          <w:i/>
        </w:rPr>
        <w:t>u(t)</w:t>
      </w:r>
      <w:r w:rsidRPr="00A62662">
        <w:t>.</w:t>
      </w:r>
    </w:p>
    <w:p w14:paraId="12BA54F1" w14:textId="77777777" w:rsidR="00DA3A01" w:rsidRP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1596584" w14:textId="77777777" w:rsidR="00DA3A01" w:rsidRPr="00A62662" w:rsidRDefault="008C4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3</w:t>
      </w:r>
      <w:r w:rsidR="00A62662">
        <w:t xml:space="preserve">) </w:t>
      </w:r>
      <w:r w:rsidR="00DA3A01" w:rsidRPr="00A62662">
        <w:t xml:space="preserve">Dado o sinal de tensão mostrado na </w:t>
      </w:r>
      <w:r w:rsidR="00DA3A01" w:rsidRPr="00A62662">
        <w:rPr>
          <w:u w:val="single"/>
        </w:rPr>
        <w:t>figura 6-5</w:t>
      </w:r>
      <w:r w:rsidR="00DA3A01" w:rsidRPr="00A62662">
        <w:t>, expressá-lo em termos da função degrau.</w:t>
      </w:r>
    </w:p>
    <w:p w14:paraId="2D9822C4" w14:textId="77777777" w:rsidR="00DA3A01" w:rsidRPr="00A62662" w:rsidRDefault="00DA3A01">
      <w:pPr>
        <w:jc w:val="both"/>
      </w:pPr>
    </w:p>
    <w:p w14:paraId="407A7A51" w14:textId="77777777" w:rsidR="00DA3A01" w:rsidRPr="00A62662" w:rsidRDefault="00274928">
      <w:pPr>
        <w:ind w:firstLine="708"/>
        <w:jc w:val="center"/>
      </w:pPr>
      <w:r>
        <w:rPr>
          <w:noProof/>
        </w:rPr>
        <w:drawing>
          <wp:inline distT="0" distB="0" distL="0" distR="0" wp14:anchorId="199377E5" wp14:editId="496B4044">
            <wp:extent cx="2374900" cy="1524000"/>
            <wp:effectExtent l="19050" t="0" r="635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B34959" w14:textId="77777777" w:rsidR="00DA3A01" w:rsidRPr="00A62662" w:rsidRDefault="00DA3A01">
      <w:pPr>
        <w:ind w:firstLine="708"/>
        <w:jc w:val="center"/>
      </w:pPr>
      <w:r w:rsidRPr="00A62662">
        <w:rPr>
          <w:b/>
        </w:rPr>
        <w:t>Fig. 6-5</w:t>
      </w:r>
      <w:r w:rsidRPr="00A62662">
        <w:t>.</w:t>
      </w:r>
    </w:p>
    <w:p w14:paraId="3A119F98" w14:textId="77777777" w:rsidR="00DA3A01" w:rsidRPr="00A62662" w:rsidRDefault="00DA3A01">
      <w:pPr>
        <w:ind w:firstLine="708"/>
        <w:jc w:val="both"/>
      </w:pPr>
    </w:p>
    <w:p w14:paraId="51244FE7" w14:textId="77777777" w:rsidR="00A62662" w:rsidRDefault="009F722A" w:rsidP="00A62662">
      <w:pPr>
        <w:jc w:val="both"/>
        <w:rPr>
          <w:b/>
        </w:rPr>
      </w:pPr>
      <w:r>
        <w:rPr>
          <w:b/>
        </w:rPr>
        <w:t>FUNÇÃO IMPULSO UNITÁRIO</w:t>
      </w:r>
    </w:p>
    <w:p w14:paraId="791A27E8" w14:textId="77777777" w:rsidR="00A62662" w:rsidRDefault="00A62662" w:rsidP="00A62662">
      <w:pPr>
        <w:jc w:val="both"/>
        <w:rPr>
          <w:b/>
        </w:rPr>
      </w:pPr>
    </w:p>
    <w:p w14:paraId="7B79EB0F" w14:textId="77777777" w:rsidR="00DA3A01" w:rsidRPr="00A62662" w:rsidRDefault="00A62662" w:rsidP="00A62662">
      <w:pPr>
        <w:ind w:firstLine="708"/>
        <w:jc w:val="both"/>
      </w:pPr>
      <w:r>
        <w:t>A</w:t>
      </w:r>
      <w:r w:rsidR="00DA3A01" w:rsidRPr="00A62662">
        <w:t xml:space="preserve"> função impulso pode ser pensada como sendo um pulso (de formato qualquer), de duração zero, amplitude infinita e área unitária. Naturalmente que essa função não é realizável fisicamente, mas ajuda a resolver diversos problemas.  Sua def</w:t>
      </w:r>
      <w:r w:rsidR="00031E19">
        <w:t>inição pode ser dada como segue:</w:t>
      </w:r>
    </w:p>
    <w:p w14:paraId="0F3BA15A" w14:textId="77777777" w:rsidR="00DA3A01" w:rsidRPr="00A62662" w:rsidRDefault="00DA3A01">
      <w:pPr>
        <w:jc w:val="both"/>
      </w:pPr>
    </w:p>
    <w:p w14:paraId="7DA9B9C1" w14:textId="77777777" w:rsidR="00DA3A01" w:rsidRDefault="00DA3A01">
      <w:pPr>
        <w:jc w:val="both"/>
      </w:pPr>
      <w:r w:rsidRPr="00A62662">
        <w:tab/>
      </w:r>
      <w:r w:rsidRPr="00A62662">
        <w:rPr>
          <w:i/>
        </w:rPr>
        <w:sym w:font="Symbol Set SWA" w:char="F064"/>
      </w:r>
      <w:r w:rsidRPr="00A62662">
        <w:rPr>
          <w:i/>
        </w:rPr>
        <w:t>(t) = 0</w:t>
      </w:r>
      <w:r w:rsidR="009F722A" w:rsidRPr="00A62662">
        <w:t xml:space="preserve"> </w:t>
      </w:r>
      <w:r w:rsidRPr="00A62662">
        <w:t xml:space="preserve">para todo </w:t>
      </w:r>
      <w:r w:rsidRPr="00A62662">
        <w:rPr>
          <w:i/>
        </w:rPr>
        <w:t>t</w:t>
      </w:r>
      <w:r w:rsidRPr="00A62662">
        <w:t xml:space="preserve">, exceto em </w:t>
      </w:r>
      <w:r w:rsidRPr="00A62662">
        <w:rPr>
          <w:i/>
        </w:rPr>
        <w:t>t = 0</w:t>
      </w:r>
      <w:r w:rsidRPr="00A62662">
        <w:t>, onde sua amplitude é infinita, porém, a área sob sua curva é sempre unitária, ou seja:</w:t>
      </w:r>
    </w:p>
    <w:p w14:paraId="73482CED" w14:textId="77777777" w:rsidR="004E05B7" w:rsidRDefault="004E05B7">
      <w:pPr>
        <w:jc w:val="both"/>
      </w:pPr>
    </w:p>
    <w:p w14:paraId="32F07E34" w14:textId="77777777" w:rsidR="004E05B7" w:rsidRDefault="004E05B7">
      <w:pPr>
        <w:jc w:val="both"/>
      </w:pPr>
      <w:r>
        <w:tab/>
      </w:r>
      <w:r w:rsidRPr="00D50A7A">
        <w:rPr>
          <w:position w:val="-32"/>
        </w:rPr>
        <w:object w:dxaOrig="800" w:dyaOrig="740" w14:anchorId="328D53C2">
          <v:shape id="_x0000_i1028" type="#_x0000_t75" style="width:43pt;height:36pt" o:ole="">
            <v:imagedata r:id="rId14" o:title=""/>
          </v:shape>
          <o:OLEObject Type="Embed" ProgID="Equation.DSMT4" ShapeID="_x0000_i1028" DrawAspect="Content" ObjectID="_1753780592" r:id="rId15"/>
        </w:object>
      </w:r>
      <w:r w:rsidR="00031E19">
        <w:t xml:space="preserve"> </w:t>
      </w:r>
      <w:r w:rsidR="00031E19" w:rsidRPr="00031E19">
        <w:rPr>
          <w:i/>
        </w:rPr>
        <w:t>=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(6-2)</w:t>
      </w:r>
    </w:p>
    <w:p w14:paraId="4F265F57" w14:textId="77777777" w:rsidR="004E05B7" w:rsidRPr="00A62662" w:rsidRDefault="004E05B7">
      <w:pPr>
        <w:jc w:val="both"/>
      </w:pPr>
    </w:p>
    <w:p w14:paraId="0E246D44" w14:textId="53B56864" w:rsidR="00DA3A01" w:rsidRPr="00A62662" w:rsidRDefault="00DA3A01">
      <w:pPr>
        <w:jc w:val="both"/>
      </w:pPr>
      <w:r w:rsidRPr="00A62662">
        <w:t xml:space="preserve">O intervalo </w:t>
      </w:r>
      <w:r w:rsidRPr="00274928">
        <w:t>[</w:t>
      </w:r>
      <w:r w:rsidRPr="004E05B7">
        <w:rPr>
          <w:i/>
        </w:rPr>
        <w:t>a,</w:t>
      </w:r>
      <w:r w:rsidR="00ED27E5">
        <w:rPr>
          <w:i/>
        </w:rPr>
        <w:t xml:space="preserve"> </w:t>
      </w:r>
      <w:r w:rsidRPr="004E05B7">
        <w:rPr>
          <w:i/>
        </w:rPr>
        <w:t>b</w:t>
      </w:r>
      <w:r w:rsidRPr="00274928">
        <w:t>]</w:t>
      </w:r>
      <w:r w:rsidRPr="00A62662">
        <w:t xml:space="preserve"> é qualquer um que inclua o ponto </w:t>
      </w:r>
      <w:r w:rsidRPr="004E05B7">
        <w:rPr>
          <w:i/>
        </w:rPr>
        <w:t>t = 0</w:t>
      </w:r>
      <w:r w:rsidRPr="00A62662">
        <w:t>.</w:t>
      </w:r>
    </w:p>
    <w:p w14:paraId="26808952" w14:textId="77777777" w:rsidR="004E05B7" w:rsidRDefault="004E05B7">
      <w:pPr>
        <w:jc w:val="both"/>
      </w:pPr>
    </w:p>
    <w:p w14:paraId="2C20CA6F" w14:textId="77777777" w:rsidR="00DA3A01" w:rsidRPr="00A62662" w:rsidRDefault="00DA3A01">
      <w:pPr>
        <w:jc w:val="both"/>
      </w:pPr>
      <w:r w:rsidRPr="00A62662">
        <w:t xml:space="preserve">Se o impulso ocorre em </w:t>
      </w:r>
      <w:r w:rsidRPr="004E05B7">
        <w:rPr>
          <w:i/>
        </w:rPr>
        <w:t>t = t</w:t>
      </w:r>
      <w:r w:rsidRPr="004E05B7">
        <w:rPr>
          <w:i/>
          <w:vertAlign w:val="subscript"/>
        </w:rPr>
        <w:t>o</w:t>
      </w:r>
      <w:r w:rsidRPr="00A62662">
        <w:t>, pode</w:t>
      </w:r>
      <w:r w:rsidR="00D311FB">
        <w:t>-se</w:t>
      </w:r>
      <w:r w:rsidRPr="00A62662">
        <w:t xml:space="preserve"> escrever:</w:t>
      </w:r>
    </w:p>
    <w:p w14:paraId="0102CE48" w14:textId="77777777" w:rsidR="004E05B7" w:rsidRDefault="004E05B7">
      <w:pPr>
        <w:jc w:val="both"/>
      </w:pPr>
    </w:p>
    <w:p w14:paraId="63B05E58" w14:textId="77777777" w:rsidR="004E05B7" w:rsidRDefault="004E05B7">
      <w:pPr>
        <w:jc w:val="both"/>
      </w:pPr>
      <w:r>
        <w:tab/>
      </w:r>
      <w:r w:rsidRPr="00D50A7A">
        <w:rPr>
          <w:position w:val="-32"/>
        </w:rPr>
        <w:object w:dxaOrig="1180" w:dyaOrig="740" w14:anchorId="72D31842">
          <v:shape id="_x0000_i1029" type="#_x0000_t75" style="width:57.5pt;height:36pt" o:ole="">
            <v:imagedata r:id="rId16" o:title=""/>
          </v:shape>
          <o:OLEObject Type="Embed" ProgID="Equation.DSMT4" ShapeID="_x0000_i1029" DrawAspect="Content" ObjectID="_1753780593" r:id="rId17"/>
        </w:object>
      </w:r>
      <w:r w:rsidR="00031E19">
        <w:t xml:space="preserve"> </w:t>
      </w:r>
      <w:r w:rsidR="00031E19" w:rsidRPr="00031E19">
        <w:rPr>
          <w:i/>
        </w:rPr>
        <w:t>= 1</w:t>
      </w:r>
    </w:p>
    <w:p w14:paraId="00204D09" w14:textId="77777777" w:rsidR="004E05B7" w:rsidRDefault="004E05B7">
      <w:pPr>
        <w:jc w:val="both"/>
      </w:pPr>
    </w:p>
    <w:p w14:paraId="723802E5" w14:textId="7172A655" w:rsidR="00DA3A01" w:rsidRDefault="00DA3A01">
      <w:pPr>
        <w:jc w:val="both"/>
      </w:pPr>
      <w:r w:rsidRPr="00A62662">
        <w:t>Neste caso, o intervalo [</w:t>
      </w:r>
      <w:r w:rsidRPr="009F722A">
        <w:rPr>
          <w:i/>
        </w:rPr>
        <w:t>a,</w:t>
      </w:r>
      <w:r w:rsidR="00ED27E5">
        <w:rPr>
          <w:i/>
        </w:rPr>
        <w:t xml:space="preserve"> </w:t>
      </w:r>
      <w:r w:rsidRPr="009F722A">
        <w:rPr>
          <w:i/>
        </w:rPr>
        <w:t>b</w:t>
      </w:r>
      <w:r w:rsidRPr="00A62662">
        <w:t xml:space="preserve">] deve incluir o </w:t>
      </w:r>
      <w:r w:rsidR="004E05B7">
        <w:t xml:space="preserve">instante </w:t>
      </w:r>
      <w:r w:rsidRPr="004E05B7">
        <w:rPr>
          <w:i/>
        </w:rPr>
        <w:t>t = t</w:t>
      </w:r>
      <w:r w:rsidRPr="004E05B7">
        <w:rPr>
          <w:i/>
          <w:vertAlign w:val="subscript"/>
        </w:rPr>
        <w:t>o</w:t>
      </w:r>
      <w:r w:rsidRPr="00A62662">
        <w:t>.</w:t>
      </w:r>
    </w:p>
    <w:p w14:paraId="69D406F9" w14:textId="77777777" w:rsidR="004E05B7" w:rsidRPr="00A62662" w:rsidRDefault="004E05B7">
      <w:pPr>
        <w:jc w:val="both"/>
      </w:pPr>
    </w:p>
    <w:p w14:paraId="061C6962" w14:textId="77777777" w:rsidR="00DA3A01" w:rsidRPr="00A62662" w:rsidRDefault="00DA3A01">
      <w:pPr>
        <w:ind w:firstLine="708"/>
        <w:jc w:val="both"/>
      </w:pPr>
      <w:r w:rsidRPr="00A62662">
        <w:t xml:space="preserve">A função impulso pode ser representada graficamente por uma seta </w:t>
      </w:r>
      <w:r w:rsidR="00031E19">
        <w:t>apontando para cima (se positivo) ou para baixo (se negativo</w:t>
      </w:r>
      <w:r w:rsidRPr="00A62662">
        <w:t xml:space="preserve">), colocada no ponto onde o impulso acontece, conforme ilustram os exemplos da </w:t>
      </w:r>
      <w:r w:rsidRPr="00A62662">
        <w:rPr>
          <w:u w:val="single"/>
        </w:rPr>
        <w:t>figura 6-6</w:t>
      </w:r>
      <w:r w:rsidRPr="00A62662">
        <w:t>.</w:t>
      </w:r>
    </w:p>
    <w:p w14:paraId="0B038FCC" w14:textId="77777777" w:rsidR="00DA3A01" w:rsidRPr="00A62662" w:rsidRDefault="00DA3A01">
      <w:pPr>
        <w:jc w:val="center"/>
      </w:pPr>
      <w:r w:rsidRPr="00A62662">
        <w:object w:dxaOrig="6705" w:dyaOrig="1290" w14:anchorId="27569390">
          <v:shape id="_x0000_i1030" type="#_x0000_t75" style="width:338.5pt;height:65pt" o:ole="" fillcolor="window">
            <v:imagedata r:id="rId18" o:title=""/>
          </v:shape>
          <o:OLEObject Type="Embed" ProgID="PBrush" ShapeID="_x0000_i1030" DrawAspect="Content" ObjectID="_1753780594" r:id="rId19"/>
        </w:object>
      </w:r>
    </w:p>
    <w:p w14:paraId="22B04B9E" w14:textId="77777777" w:rsidR="00DA3A01" w:rsidRPr="00A62662" w:rsidRDefault="00DA3A01">
      <w:pPr>
        <w:jc w:val="center"/>
        <w:outlineLvl w:val="0"/>
        <w:rPr>
          <w:b/>
        </w:rPr>
      </w:pPr>
      <w:r w:rsidRPr="00A62662">
        <w:rPr>
          <w:b/>
        </w:rPr>
        <w:t>Fig. 6-6: Exemplos de funções impulso.</w:t>
      </w:r>
    </w:p>
    <w:p w14:paraId="6051C350" w14:textId="77777777" w:rsidR="00DA3A01" w:rsidRPr="00A62662" w:rsidRDefault="00DA3A01">
      <w:pPr>
        <w:jc w:val="both"/>
      </w:pPr>
    </w:p>
    <w:p w14:paraId="3BBEC8E0" w14:textId="77777777" w:rsidR="00DA3A01" w:rsidRPr="00A62662" w:rsidRDefault="00DA3A01">
      <w:pPr>
        <w:ind w:firstLine="708"/>
        <w:jc w:val="both"/>
      </w:pPr>
      <w:r w:rsidRPr="00A62662">
        <w:t xml:space="preserve">Uma propriedade importante da função impulso é a </w:t>
      </w:r>
      <w:r w:rsidRPr="009F722A">
        <w:rPr>
          <w:i/>
        </w:rPr>
        <w:t>propriedade da amostragem</w:t>
      </w:r>
      <w:r w:rsidRPr="00A62662">
        <w:t xml:space="preserve">. Isto é, quando a função impulso é multiplicada por uma função qualquer, </w:t>
      </w:r>
      <w:r w:rsidRPr="004E05B7">
        <w:rPr>
          <w:i/>
        </w:rPr>
        <w:t>g(t)</w:t>
      </w:r>
      <w:r w:rsidRPr="00A62662">
        <w:t>, a integral des</w:t>
      </w:r>
      <w:r w:rsidR="00D311FB">
        <w:t>t</w:t>
      </w:r>
      <w:r w:rsidRPr="00A62662">
        <w:t xml:space="preserve">e produto fornece uma amostra da função </w:t>
      </w:r>
      <w:r w:rsidRPr="004E05B7">
        <w:rPr>
          <w:i/>
        </w:rPr>
        <w:t>g(t)</w:t>
      </w:r>
      <w:r w:rsidRPr="00A62662">
        <w:t xml:space="preserve"> no instante onde o impulso acontece. Matematicamente escreve-se:</w:t>
      </w:r>
    </w:p>
    <w:p w14:paraId="212D1A09" w14:textId="77777777" w:rsidR="004E05B7" w:rsidRDefault="004E05B7">
      <w:pPr>
        <w:jc w:val="both"/>
      </w:pPr>
    </w:p>
    <w:p w14:paraId="5A4C8AE2" w14:textId="77777777" w:rsidR="004E05B7" w:rsidRDefault="004E05B7">
      <w:pPr>
        <w:jc w:val="both"/>
      </w:pPr>
      <w:r>
        <w:tab/>
      </w:r>
      <w:r w:rsidRPr="00D50A7A">
        <w:rPr>
          <w:position w:val="-32"/>
        </w:rPr>
        <w:object w:dxaOrig="2299" w:dyaOrig="740" w14:anchorId="3F67D141">
          <v:shape id="_x0000_i1031" type="#_x0000_t75" style="width:115pt;height:36pt" o:ole="">
            <v:imagedata r:id="rId20" o:title=""/>
          </v:shape>
          <o:OLEObject Type="Embed" ProgID="Equation.DSMT4" ShapeID="_x0000_i1031" DrawAspect="Content" ObjectID="_1753780595" r:id="rId21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(6-3)</w:t>
      </w:r>
    </w:p>
    <w:p w14:paraId="4578E21C" w14:textId="77777777" w:rsidR="004E05B7" w:rsidRDefault="004E05B7">
      <w:pPr>
        <w:jc w:val="both"/>
      </w:pPr>
    </w:p>
    <w:p w14:paraId="49871620" w14:textId="77777777" w:rsidR="00DA3A01" w:rsidRPr="00A62662" w:rsidRDefault="00DA3A01">
      <w:pPr>
        <w:jc w:val="both"/>
      </w:pPr>
      <w:r w:rsidRPr="00A62662">
        <w:t>Em termos da função degrau, a função impulso pode ser escrita como:</w:t>
      </w:r>
    </w:p>
    <w:p w14:paraId="5E68AE2D" w14:textId="77777777" w:rsidR="00DA3A01" w:rsidRPr="00A62662" w:rsidRDefault="00DA3A01">
      <w:pPr>
        <w:jc w:val="both"/>
      </w:pPr>
    </w:p>
    <w:p w14:paraId="70EEEB68" w14:textId="77777777" w:rsidR="00DA3A01" w:rsidRPr="00A62662" w:rsidRDefault="00DA3A01">
      <w:pPr>
        <w:jc w:val="both"/>
      </w:pPr>
      <w:r w:rsidRPr="00A62662">
        <w:tab/>
      </w:r>
      <w:r w:rsidRPr="004E05B7">
        <w:rPr>
          <w:i/>
        </w:rPr>
        <w:sym w:font="Symbol Set SWA" w:char="F064"/>
      </w:r>
      <w:r w:rsidRPr="004E05B7">
        <w:rPr>
          <w:i/>
        </w:rPr>
        <w:t xml:space="preserve">(t)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du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D311FB">
        <w:rPr>
          <w:i/>
        </w:rPr>
        <w:t xml:space="preserve"> </w:t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="004E05B7">
        <w:tab/>
      </w:r>
      <w:r w:rsidRPr="00A62662">
        <w:t>(6-4)</w:t>
      </w:r>
    </w:p>
    <w:p w14:paraId="18C9E6AD" w14:textId="77777777" w:rsidR="00DA3A01" w:rsidRPr="00A62662" w:rsidRDefault="00DA3A01">
      <w:pPr>
        <w:jc w:val="both"/>
      </w:pPr>
    </w:p>
    <w:p w14:paraId="14A331EC" w14:textId="77777777" w:rsidR="00DA3A01" w:rsidRPr="00A62662" w:rsidRDefault="00DA3A01">
      <w:pPr>
        <w:jc w:val="both"/>
      </w:pPr>
      <w:r w:rsidRPr="00A62662">
        <w:t>Naturalmente que, em termos da função impulso, a função degrau pode ser escrita como:</w:t>
      </w:r>
    </w:p>
    <w:p w14:paraId="53BEF19E" w14:textId="77777777" w:rsidR="004E05B7" w:rsidRDefault="004E05B7">
      <w:pPr>
        <w:jc w:val="both"/>
        <w:rPr>
          <w:u w:val="single"/>
        </w:rPr>
      </w:pPr>
    </w:p>
    <w:p w14:paraId="5F480DCB" w14:textId="5663FB32" w:rsidR="004E05B7" w:rsidRPr="004E05B7" w:rsidRDefault="004E05B7">
      <w:pPr>
        <w:jc w:val="both"/>
      </w:pPr>
      <w:r>
        <w:tab/>
      </w:r>
      <w:r w:rsidR="00E93ADE" w:rsidRPr="00D50A7A">
        <w:rPr>
          <w:position w:val="-30"/>
        </w:rPr>
        <w:object w:dxaOrig="1480" w:dyaOrig="720" w14:anchorId="0CD39191">
          <v:shape id="_x0000_i1032" type="#_x0000_t75" style="width:65pt;height:36pt" o:ole="">
            <v:imagedata r:id="rId22" o:title=""/>
          </v:shape>
          <o:OLEObject Type="Embed" ProgID="Equation.DSMT4" ShapeID="_x0000_i1032" DrawAspect="Content" ObjectID="_1753780596" r:id="rId2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D27E5">
        <w:tab/>
      </w:r>
      <w:r>
        <w:t>(6-5)</w:t>
      </w:r>
    </w:p>
    <w:p w14:paraId="6A4604F4" w14:textId="77777777" w:rsidR="004E05B7" w:rsidRDefault="004E05B7">
      <w:pPr>
        <w:jc w:val="both"/>
        <w:rPr>
          <w:u w:val="single"/>
        </w:rPr>
      </w:pPr>
    </w:p>
    <w:p w14:paraId="1B38E72D" w14:textId="77777777" w:rsidR="00DA3A01" w:rsidRPr="00A62662" w:rsidRDefault="00DA3A01">
      <w:pPr>
        <w:jc w:val="both"/>
      </w:pPr>
      <w:r w:rsidRPr="00A62662">
        <w:rPr>
          <w:u w:val="single"/>
        </w:rPr>
        <w:t>Exemplo 4</w:t>
      </w:r>
      <w:r w:rsidRPr="00A62662">
        <w:t xml:space="preserve">: encontre a derivada do pulso retangular, </w:t>
      </w:r>
      <w:r w:rsidRPr="004E05B7">
        <w:rPr>
          <w:i/>
        </w:rPr>
        <w:t>v(t)</w:t>
      </w:r>
      <w:r w:rsidRPr="00A62662">
        <w:t xml:space="preserve">, mostrado na </w:t>
      </w:r>
      <w:r w:rsidRPr="00A62662">
        <w:rPr>
          <w:u w:val="single"/>
        </w:rPr>
        <w:t>figura 6-4(a)</w:t>
      </w:r>
      <w:r w:rsidRPr="00A62662">
        <w:t xml:space="preserve"> e represente-a graficamente.</w:t>
      </w:r>
    </w:p>
    <w:p w14:paraId="7109575A" w14:textId="77777777" w:rsidR="00DA3A01" w:rsidRPr="00A62662" w:rsidRDefault="00DA3A01">
      <w:pPr>
        <w:jc w:val="both"/>
      </w:pPr>
    </w:p>
    <w:p w14:paraId="0E6905C5" w14:textId="77777777" w:rsidR="00DA3A01" w:rsidRPr="00A62662" w:rsidRDefault="00DA3A01">
      <w:pPr>
        <w:jc w:val="both"/>
      </w:pPr>
      <w:r w:rsidRPr="00A62662">
        <w:t xml:space="preserve">Solução: </w:t>
      </w:r>
      <w:r w:rsidR="00D311FB">
        <w:t>Foi visto que:</w:t>
      </w:r>
    </w:p>
    <w:p w14:paraId="6E0F0399" w14:textId="77777777" w:rsidR="00DA3A01" w:rsidRPr="00A62662" w:rsidRDefault="00DA3A01">
      <w:pPr>
        <w:jc w:val="both"/>
      </w:pPr>
    </w:p>
    <w:p w14:paraId="5109E4CA" w14:textId="77777777" w:rsidR="00DA3A01" w:rsidRPr="004E05B7" w:rsidRDefault="00DA3A01">
      <w:pPr>
        <w:jc w:val="both"/>
        <w:rPr>
          <w:i/>
        </w:rPr>
      </w:pPr>
      <w:r w:rsidRPr="00A62662">
        <w:tab/>
      </w:r>
      <w:r w:rsidRPr="004E05B7">
        <w:rPr>
          <w:i/>
        </w:rPr>
        <w:t>v(t) = 5u(t – 1) – 5u(t – 2)</w:t>
      </w:r>
    </w:p>
    <w:p w14:paraId="039AFBEB" w14:textId="77777777" w:rsidR="00DA3A01" w:rsidRPr="00A62662" w:rsidRDefault="00DA3A01">
      <w:pPr>
        <w:jc w:val="both"/>
      </w:pPr>
    </w:p>
    <w:p w14:paraId="6BBF1460" w14:textId="77777777" w:rsidR="00DA3A01" w:rsidRPr="00A62662" w:rsidRDefault="00DA3A01">
      <w:pPr>
        <w:jc w:val="both"/>
      </w:pPr>
      <w:r w:rsidRPr="00A62662">
        <w:t>Logo:</w:t>
      </w:r>
    </w:p>
    <w:p w14:paraId="1C7D94F2" w14:textId="77777777" w:rsidR="00DA3A01" w:rsidRPr="00A62662" w:rsidRDefault="00DA3A01">
      <w:pPr>
        <w:jc w:val="both"/>
      </w:pPr>
    </w:p>
    <w:p w14:paraId="18C7DB50" w14:textId="77777777" w:rsidR="00DA3A01" w:rsidRPr="00A62662" w:rsidRDefault="00000000" w:rsidP="00E93ADE">
      <w:pPr>
        <w:ind w:firstLine="708"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E93ADE">
        <w:rPr>
          <w:i/>
        </w:rPr>
        <w:t xml:space="preserve"> </w:t>
      </w:r>
      <w:r w:rsidR="00DA3A01" w:rsidRPr="004E05B7">
        <w:rPr>
          <w:i/>
        </w:rPr>
        <w:t>= 5</w:t>
      </w:r>
      <w:r w:rsidR="00DA3A01" w:rsidRPr="004E05B7">
        <w:rPr>
          <w:i/>
        </w:rPr>
        <w:sym w:font="Symbol Set SWA" w:char="F064"/>
      </w:r>
      <w:r w:rsidR="00DA3A01" w:rsidRPr="004E05B7">
        <w:rPr>
          <w:i/>
        </w:rPr>
        <w:t>(t – 1) – 5</w:t>
      </w:r>
      <w:r w:rsidR="00DA3A01" w:rsidRPr="004E05B7">
        <w:rPr>
          <w:i/>
        </w:rPr>
        <w:sym w:font="Symbol Set SWA" w:char="F064"/>
      </w:r>
      <w:r w:rsidR="00DA3A01" w:rsidRPr="004E05B7">
        <w:rPr>
          <w:i/>
        </w:rPr>
        <w:t>(t – 2)</w:t>
      </w:r>
      <w:r w:rsidR="00DA3A01" w:rsidRPr="00A62662">
        <w:t>.</w:t>
      </w:r>
    </w:p>
    <w:p w14:paraId="463545E8" w14:textId="77777777" w:rsidR="00DA3A01" w:rsidRPr="00A62662" w:rsidRDefault="00DA3A01">
      <w:pPr>
        <w:jc w:val="both"/>
      </w:pPr>
    </w:p>
    <w:p w14:paraId="04C7B7D1" w14:textId="77777777" w:rsidR="00DA3A01" w:rsidRPr="00A62662" w:rsidRDefault="00DA3A01">
      <w:pPr>
        <w:jc w:val="both"/>
        <w:outlineLvl w:val="0"/>
      </w:pPr>
      <w:r w:rsidRPr="00A62662">
        <w:t xml:space="preserve">Seu gráfico é mostrado na </w:t>
      </w:r>
      <w:r w:rsidRPr="00A62662">
        <w:rPr>
          <w:u w:val="single"/>
        </w:rPr>
        <w:t>figura 6-7</w:t>
      </w:r>
      <w:r w:rsidRPr="00A62662">
        <w:t>.</w:t>
      </w:r>
    </w:p>
    <w:p w14:paraId="7CE37AEE" w14:textId="77777777" w:rsidR="00DA3A01" w:rsidRPr="00A62662" w:rsidRDefault="00DA3A01">
      <w:pPr>
        <w:jc w:val="both"/>
      </w:pPr>
    </w:p>
    <w:p w14:paraId="3DEFEA88" w14:textId="77777777" w:rsidR="00DA3A01" w:rsidRPr="00A62662" w:rsidRDefault="00DA3A01">
      <w:pPr>
        <w:jc w:val="center"/>
      </w:pPr>
      <w:r w:rsidRPr="00A62662">
        <w:object w:dxaOrig="1710" w:dyaOrig="1380" w14:anchorId="2B84312F">
          <v:shape id="_x0000_i1033" type="#_x0000_t75" style="width:86.5pt;height:1in" o:ole="" fillcolor="window">
            <v:imagedata r:id="rId24" o:title=""/>
          </v:shape>
          <o:OLEObject Type="Embed" ProgID="PBrush" ShapeID="_x0000_i1033" DrawAspect="Content" ObjectID="_1753780597" r:id="rId25"/>
        </w:object>
      </w:r>
    </w:p>
    <w:p w14:paraId="380536CD" w14:textId="77777777" w:rsidR="00DA3A01" w:rsidRPr="00A62662" w:rsidRDefault="00DA3A01">
      <w:pPr>
        <w:jc w:val="center"/>
        <w:outlineLvl w:val="0"/>
        <w:rPr>
          <w:b/>
        </w:rPr>
      </w:pPr>
      <w:r w:rsidRPr="00A62662">
        <w:rPr>
          <w:b/>
        </w:rPr>
        <w:t xml:space="preserve">Fig. 6-7: Derivada do pulso retangular da </w:t>
      </w:r>
      <w:r w:rsidRPr="009F722A">
        <w:rPr>
          <w:b/>
          <w:u w:val="single"/>
        </w:rPr>
        <w:t>figura 6-4(a)</w:t>
      </w:r>
    </w:p>
    <w:p w14:paraId="3B1436AE" w14:textId="77777777" w:rsidR="00DA3A01" w:rsidRPr="00A62662" w:rsidRDefault="00DA3A01">
      <w:pPr>
        <w:jc w:val="both"/>
      </w:pPr>
    </w:p>
    <w:p w14:paraId="118293BF" w14:textId="77777777" w:rsidR="00DA3A01" w:rsidRPr="00A62662" w:rsidRDefault="00DA3A01">
      <w:pPr>
        <w:jc w:val="both"/>
      </w:pPr>
    </w:p>
    <w:p w14:paraId="7A7C5C73" w14:textId="77777777" w:rsidR="00CF055F" w:rsidRDefault="00CF055F">
      <w:pPr>
        <w:jc w:val="both"/>
      </w:pPr>
    </w:p>
    <w:p w14:paraId="12ED2995" w14:textId="77777777" w:rsidR="00CF055F" w:rsidRDefault="00CF055F">
      <w:pPr>
        <w:jc w:val="both"/>
      </w:pPr>
    </w:p>
    <w:p w14:paraId="596AB464" w14:textId="0FF3B180" w:rsidR="00DA3A01" w:rsidRPr="00A62662" w:rsidRDefault="00DA3A01">
      <w:pPr>
        <w:jc w:val="both"/>
      </w:pPr>
      <w:r w:rsidRPr="00A62662">
        <w:lastRenderedPageBreak/>
        <w:t>6.2 CAPACITOR</w:t>
      </w:r>
    </w:p>
    <w:p w14:paraId="6D974E65" w14:textId="77777777" w:rsidR="00DA3A01" w:rsidRPr="00A62662" w:rsidRDefault="00DA3A01">
      <w:pPr>
        <w:jc w:val="both"/>
      </w:pPr>
    </w:p>
    <w:p w14:paraId="60A77260" w14:textId="77777777" w:rsidR="00DA3A01" w:rsidRPr="00A62662" w:rsidRDefault="00DA3A01">
      <w:pPr>
        <w:ind w:firstLine="708"/>
        <w:jc w:val="both"/>
      </w:pPr>
      <w:r w:rsidRPr="00A62662">
        <w:t>Um capacitor é um dispositivo de dois terminais formado por duas placas condutoras, separadas por material não-co</w:t>
      </w:r>
      <w:r w:rsidR="00E93ADE">
        <w:t xml:space="preserve">ndutor, chamado de dielétrico. </w:t>
      </w:r>
      <w:r w:rsidRPr="00A62662">
        <w:t xml:space="preserve">Tem como propriedade principal sua </w:t>
      </w:r>
      <w:r w:rsidRPr="00E93ADE">
        <w:rPr>
          <w:i/>
        </w:rPr>
        <w:t>capacitância</w:t>
      </w:r>
      <w:r w:rsidRPr="00A62662">
        <w:t xml:space="preserve">, </w:t>
      </w:r>
      <w:r w:rsidR="00707380" w:rsidRPr="00A62662">
        <w:t xml:space="preserve">medida em </w:t>
      </w:r>
      <w:r w:rsidR="00707380" w:rsidRPr="00707380">
        <w:rPr>
          <w:i/>
        </w:rPr>
        <w:t xml:space="preserve">Farad </w:t>
      </w:r>
      <w:r w:rsidR="00707380" w:rsidRPr="00A62662">
        <w:t>(</w:t>
      </w:r>
      <w:r w:rsidR="00707380" w:rsidRPr="009F722A">
        <w:rPr>
          <w:i/>
        </w:rPr>
        <w:t>F</w:t>
      </w:r>
      <w:r w:rsidR="00707380" w:rsidRPr="00A62662">
        <w:t>)</w:t>
      </w:r>
      <w:r w:rsidR="00707380">
        <w:t xml:space="preserve">, </w:t>
      </w:r>
      <w:r w:rsidR="009F722A">
        <w:t>que é a capacidade de armazenar cargas e</w:t>
      </w:r>
      <w:r w:rsidR="00707380">
        <w:t>létricas</w:t>
      </w:r>
      <w:r w:rsidRPr="00A62662">
        <w:t xml:space="preserve">. </w:t>
      </w:r>
      <w:r w:rsidR="00E93ADE">
        <w:t xml:space="preserve">Alguns de seus símbolos são </w:t>
      </w:r>
      <w:r w:rsidRPr="00A62662">
        <w:t>mostrado</w:t>
      </w:r>
      <w:r w:rsidR="00E93ADE">
        <w:t>s</w:t>
      </w:r>
      <w:r w:rsidRPr="00A62662">
        <w:t xml:space="preserve"> na </w:t>
      </w:r>
      <w:r w:rsidRPr="00A62662">
        <w:rPr>
          <w:u w:val="single"/>
        </w:rPr>
        <w:t>figura 6-8</w:t>
      </w:r>
      <w:r w:rsidRPr="00A62662">
        <w:t>.</w:t>
      </w:r>
    </w:p>
    <w:p w14:paraId="12DBA61E" w14:textId="77777777" w:rsidR="00DA3A01" w:rsidRPr="00A62662" w:rsidRDefault="00DA3A01">
      <w:pPr>
        <w:ind w:firstLine="708"/>
        <w:jc w:val="both"/>
      </w:pPr>
    </w:p>
    <w:p w14:paraId="0F808D31" w14:textId="77777777" w:rsidR="00DA3A01" w:rsidRPr="00A62662" w:rsidRDefault="00DA3A01">
      <w:pPr>
        <w:jc w:val="center"/>
      </w:pPr>
      <w:r w:rsidRPr="00A62662">
        <w:object w:dxaOrig="4065" w:dyaOrig="450" w14:anchorId="095F92D2">
          <v:shape id="_x0000_i1034" type="#_x0000_t75" style="width:201.5pt;height:21.5pt" o:ole="" fillcolor="window">
            <v:imagedata r:id="rId26" o:title=""/>
          </v:shape>
          <o:OLEObject Type="Embed" ProgID="PBrush" ShapeID="_x0000_i1034" DrawAspect="Content" ObjectID="_1753780598" r:id="rId27"/>
        </w:object>
      </w:r>
    </w:p>
    <w:p w14:paraId="51B53E6E" w14:textId="77777777" w:rsidR="00DA3A01" w:rsidRPr="00A62662" w:rsidRDefault="00DA3A01">
      <w:r w:rsidRPr="00A62662">
        <w:t xml:space="preserve">                                                            (a)</w:t>
      </w:r>
      <w:r w:rsidRPr="00A62662">
        <w:tab/>
      </w:r>
      <w:r w:rsidRPr="00A62662">
        <w:tab/>
        <w:t xml:space="preserve">     (b)</w:t>
      </w:r>
      <w:r w:rsidRPr="00A62662">
        <w:tab/>
      </w:r>
      <w:r w:rsidRPr="00A62662">
        <w:tab/>
        <w:t xml:space="preserve">        (c)</w:t>
      </w:r>
    </w:p>
    <w:p w14:paraId="3128F38E" w14:textId="77777777" w:rsidR="00DA3A01" w:rsidRPr="00A62662" w:rsidRDefault="00DA3A01">
      <w:pPr>
        <w:jc w:val="center"/>
        <w:outlineLvl w:val="0"/>
        <w:rPr>
          <w:b/>
        </w:rPr>
      </w:pPr>
      <w:r w:rsidRPr="00A62662">
        <w:rPr>
          <w:b/>
        </w:rPr>
        <w:t>Fig. 6-8: (a) e (b): Capacitores não polarizados; (c) Capacitor polarizado (eletrolítico)</w:t>
      </w:r>
    </w:p>
    <w:p w14:paraId="0B145027" w14:textId="77777777" w:rsidR="00DA3A01" w:rsidRPr="00A62662" w:rsidRDefault="00DA3A01">
      <w:pPr>
        <w:jc w:val="center"/>
      </w:pPr>
    </w:p>
    <w:p w14:paraId="2553992C" w14:textId="77777777" w:rsidR="008D6D9D" w:rsidRDefault="00DA3A01" w:rsidP="004E05B7">
      <w:pPr>
        <w:jc w:val="both"/>
      </w:pPr>
      <w:r w:rsidRPr="008D6D9D">
        <w:rPr>
          <w:b/>
        </w:rPr>
        <w:t>C</w:t>
      </w:r>
      <w:r w:rsidR="009F722A">
        <w:rPr>
          <w:b/>
        </w:rPr>
        <w:t>APACITÂNCIA</w:t>
      </w:r>
      <w:r w:rsidR="008D6D9D">
        <w:t xml:space="preserve"> </w:t>
      </w:r>
    </w:p>
    <w:p w14:paraId="1327FEE2" w14:textId="77777777" w:rsidR="008D6D9D" w:rsidRDefault="008D6D9D" w:rsidP="004E05B7">
      <w:pPr>
        <w:jc w:val="both"/>
      </w:pPr>
    </w:p>
    <w:p w14:paraId="0069EC09" w14:textId="574D88A5" w:rsidR="00DA3A01" w:rsidRPr="00A62662" w:rsidRDefault="008D6D9D" w:rsidP="008D6D9D">
      <w:pPr>
        <w:ind w:firstLine="708"/>
        <w:jc w:val="both"/>
      </w:pPr>
      <w:r>
        <w:t>É</w:t>
      </w:r>
      <w:r w:rsidR="00DA3A01" w:rsidRPr="00A62662">
        <w:t xml:space="preserve"> uma medida da capacidade que o capacitor tem de armazenar energia na forma de cargas elétricas ou, equivalentemente, de campo elétrico. Esta capacitância depende basicamente da </w:t>
      </w:r>
      <w:r w:rsidR="00DA3A01" w:rsidRPr="00EA7DF5">
        <w:rPr>
          <w:i/>
          <w:iCs/>
        </w:rPr>
        <w:t>geometria do dispositivo</w:t>
      </w:r>
      <w:r w:rsidR="00DA3A01" w:rsidRPr="00A62662">
        <w:t xml:space="preserve"> e da </w:t>
      </w:r>
      <w:r w:rsidR="00DA3A01" w:rsidRPr="00EA7DF5">
        <w:rPr>
          <w:i/>
          <w:iCs/>
        </w:rPr>
        <w:t>permissividade</w:t>
      </w:r>
      <w:r w:rsidR="00EA7DF5" w:rsidRPr="00EA7DF5">
        <w:rPr>
          <w:i/>
          <w:iCs/>
        </w:rPr>
        <w:t xml:space="preserve"> elétrica</w:t>
      </w:r>
      <w:r w:rsidR="00DA3A01" w:rsidRPr="00EA7DF5">
        <w:rPr>
          <w:i/>
          <w:iCs/>
        </w:rPr>
        <w:t xml:space="preserve"> </w:t>
      </w:r>
      <w:r w:rsidR="00DA3A01" w:rsidRPr="00A62662">
        <w:t xml:space="preserve">do </w:t>
      </w:r>
      <w:r w:rsidR="00EA7DF5">
        <w:t>material (</w:t>
      </w:r>
      <w:r w:rsidR="00DA3A01" w:rsidRPr="00A62662">
        <w:t>dielétrico</w:t>
      </w:r>
      <w:r w:rsidR="00EA7DF5">
        <w:t>)</w:t>
      </w:r>
      <w:r w:rsidR="00DA3A01" w:rsidRPr="00A62662">
        <w:t xml:space="preserve"> que separa suas placas.</w:t>
      </w:r>
    </w:p>
    <w:p w14:paraId="7A90D721" w14:textId="77777777" w:rsidR="008D6D9D" w:rsidRDefault="008D6D9D">
      <w:pPr>
        <w:ind w:firstLine="708"/>
        <w:jc w:val="both"/>
      </w:pPr>
    </w:p>
    <w:p w14:paraId="219A003B" w14:textId="77777777" w:rsidR="00DA3A01" w:rsidRPr="00A62662" w:rsidRDefault="00DA3A01">
      <w:pPr>
        <w:ind w:firstLine="708"/>
        <w:jc w:val="both"/>
      </w:pPr>
      <w:r w:rsidRPr="00A62662">
        <w:t>A capacitância é medida em farads (</w:t>
      </w:r>
      <w:r w:rsidRPr="008D6D9D">
        <w:rPr>
          <w:i/>
        </w:rPr>
        <w:t>F</w:t>
      </w:r>
      <w:r w:rsidRPr="00A62662">
        <w:t>). Como o farad é uma unidade extremamente grande, as unidades de capacitância usadas na prática são, principalmente</w:t>
      </w:r>
      <w:r w:rsidR="00ED640A">
        <w:t>:</w:t>
      </w:r>
      <w:r w:rsidRPr="00A62662">
        <w:t xml:space="preserve"> o </w:t>
      </w:r>
      <w:r w:rsidRPr="008D6D9D">
        <w:rPr>
          <w:i/>
        </w:rPr>
        <w:t xml:space="preserve">picofarad </w:t>
      </w:r>
      <w:r w:rsidRPr="001F2E36">
        <w:rPr>
          <w:i/>
        </w:rPr>
        <w:t>(pF)</w:t>
      </w:r>
      <w:r w:rsidR="009F722A">
        <w:t xml:space="preserve">, o </w:t>
      </w:r>
      <w:r w:rsidR="009F722A" w:rsidRPr="009F722A">
        <w:rPr>
          <w:i/>
        </w:rPr>
        <w:t>nanofarad (nF)</w:t>
      </w:r>
      <w:r w:rsidRPr="00A62662">
        <w:t xml:space="preserve"> e o microfarad </w:t>
      </w:r>
      <w:r w:rsidRPr="001F2E36">
        <w:rPr>
          <w:i/>
        </w:rPr>
        <w:t>(μF</w:t>
      </w:r>
      <w:r w:rsidR="009F722A" w:rsidRPr="001F2E36">
        <w:rPr>
          <w:i/>
        </w:rPr>
        <w:t>)</w:t>
      </w:r>
      <w:r w:rsidR="009F722A">
        <w:t xml:space="preserve">. </w:t>
      </w:r>
      <w:r w:rsidRPr="00A62662">
        <w:t xml:space="preserve">Um par de fios trançados desses usados em telefonia, por exemplo, tem aproximadamente uma capacitância de </w:t>
      </w:r>
      <w:r w:rsidRPr="008D6D9D">
        <w:rPr>
          <w:i/>
        </w:rPr>
        <w:t>40 pF/m</w:t>
      </w:r>
      <w:r w:rsidRPr="00A62662">
        <w:t>.</w:t>
      </w:r>
    </w:p>
    <w:p w14:paraId="2C07A73C" w14:textId="77777777" w:rsidR="00DA3A01" w:rsidRPr="00A62662" w:rsidRDefault="00DA3A01">
      <w:pPr>
        <w:jc w:val="both"/>
      </w:pPr>
    </w:p>
    <w:p w14:paraId="3CA76D6F" w14:textId="77777777" w:rsidR="00DA3A01" w:rsidRPr="00A62662" w:rsidRDefault="00DA3A01">
      <w:pPr>
        <w:jc w:val="both"/>
      </w:pPr>
      <w:r w:rsidRPr="00A62662">
        <w:rPr>
          <w:u w:val="single"/>
        </w:rPr>
        <w:t>Exemplo 5</w:t>
      </w:r>
      <w:r w:rsidRPr="00A62662">
        <w:t>: Capacitor plano: suas placas são planas, paralelas e infinitas, ou, na prática, são muito grandes comparadas com a distância que as separa.  Neste caso sua capacitância pode ser dada por:</w:t>
      </w:r>
    </w:p>
    <w:p w14:paraId="7E1DFD7C" w14:textId="77777777" w:rsidR="00DA3A01" w:rsidRPr="00A62662" w:rsidRDefault="00DA3A01">
      <w:pPr>
        <w:jc w:val="both"/>
      </w:pPr>
    </w:p>
    <w:p w14:paraId="5F9266CC" w14:textId="77777777" w:rsidR="00DA3A01" w:rsidRPr="00A62662" w:rsidRDefault="00DA3A01">
      <w:pPr>
        <w:ind w:firstLine="708"/>
        <w:jc w:val="both"/>
      </w:pPr>
      <w:r w:rsidRPr="008D6D9D">
        <w:rPr>
          <w:i/>
        </w:rPr>
        <w:t>C = ε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d</m:t>
            </m:r>
          </m:den>
        </m:f>
        <m:r>
          <w:rPr>
            <w:rFonts w:ascii="Cambria Math" w:hAnsi="Cambria Math"/>
          </w:rPr>
          <m:t xml:space="preserve"> </m:t>
        </m:r>
      </m:oMath>
      <w:r w:rsidR="00274928">
        <w:rPr>
          <w:i/>
        </w:rPr>
        <w:t xml:space="preserve"> </w:t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="008D6D9D">
        <w:tab/>
      </w:r>
      <w:r w:rsidRPr="00A62662">
        <w:t>(6-6)</w:t>
      </w:r>
    </w:p>
    <w:p w14:paraId="0E7E778E" w14:textId="77777777" w:rsidR="00DA3A01" w:rsidRPr="00A62662" w:rsidRDefault="00DA3A01">
      <w:pPr>
        <w:jc w:val="both"/>
      </w:pPr>
    </w:p>
    <w:p w14:paraId="24BD3517" w14:textId="12BA952D" w:rsidR="00DA3A01" w:rsidRDefault="00DA3A01">
      <w:pPr>
        <w:jc w:val="both"/>
      </w:pPr>
      <w:r w:rsidRPr="00A62662">
        <w:t xml:space="preserve">onde, </w:t>
      </w:r>
      <w:r w:rsidRPr="008D6D9D">
        <w:rPr>
          <w:i/>
        </w:rPr>
        <w:t>A</w:t>
      </w:r>
      <w:r w:rsidRPr="00A62662">
        <w:t xml:space="preserve"> é a área de uma das placas, </w:t>
      </w:r>
      <w:r w:rsidRPr="008D6D9D">
        <w:rPr>
          <w:i/>
        </w:rPr>
        <w:t>d</w:t>
      </w:r>
      <w:r w:rsidRPr="00A62662">
        <w:t xml:space="preserve"> é a distância de separação entre elas e </w:t>
      </w:r>
      <w:r w:rsidRPr="008D6D9D">
        <w:rPr>
          <w:i/>
        </w:rPr>
        <w:t>ε</w:t>
      </w:r>
      <w:r w:rsidRPr="00A62662">
        <w:t xml:space="preserve"> é a constante dielétrica do meio que separa as duas placas.  Se o meio for o vácuo ou o ar faz-se: </w:t>
      </w:r>
      <w:r w:rsidRPr="008D6D9D">
        <w:rPr>
          <w:i/>
        </w:rPr>
        <w:t>ε = ε</w:t>
      </w:r>
      <w:r w:rsidRPr="008D6D9D">
        <w:rPr>
          <w:i/>
          <w:vertAlign w:val="subscript"/>
        </w:rPr>
        <w:t>o</w:t>
      </w:r>
      <w:r w:rsidR="00367ED4">
        <w:rPr>
          <w:i/>
        </w:rPr>
        <w:t xml:space="preserve"> = 8,854</w:t>
      </w:r>
      <w:r w:rsidR="00367ED4" w:rsidRPr="008D6D9D">
        <w:rPr>
          <w:i/>
        </w:rPr>
        <w:t>×</w:t>
      </w:r>
      <w:r w:rsidRPr="008D6D9D">
        <w:rPr>
          <w:i/>
        </w:rPr>
        <w:t>10</w:t>
      </w:r>
      <w:r w:rsidR="00CB79A9" w:rsidRPr="00CB79A9">
        <w:rPr>
          <w:i/>
          <w:vertAlign w:val="superscript"/>
        </w:rPr>
        <w:t>–12</w:t>
      </w:r>
      <w:r w:rsidR="00CB79A9">
        <w:rPr>
          <w:i/>
        </w:rPr>
        <w:t xml:space="preserve"> </w:t>
      </w:r>
      <w:r w:rsidRPr="008D6D9D">
        <w:rPr>
          <w:i/>
        </w:rPr>
        <w:t>F/m</w:t>
      </w:r>
      <w:r w:rsidRPr="00A62662">
        <w:t xml:space="preserve">. </w:t>
      </w:r>
      <w:r w:rsidR="00ED640A">
        <w:t>Alguns valores de</w:t>
      </w:r>
      <w:r w:rsidRPr="00A62662">
        <w:t xml:space="preserve"> </w:t>
      </w:r>
      <w:r w:rsidRPr="008D6D9D">
        <w:rPr>
          <w:i/>
        </w:rPr>
        <w:t>permissividade relativa</w:t>
      </w:r>
      <w:r w:rsidRPr="00A62662">
        <w:t xml:space="preserve"> </w:t>
      </w:r>
      <w:r w:rsidR="00ED640A">
        <w:t xml:space="preserve">são mostrados </w:t>
      </w:r>
      <w:r w:rsidRPr="00A62662">
        <w:t xml:space="preserve">na </w:t>
      </w:r>
      <w:r w:rsidRPr="001F2E36">
        <w:rPr>
          <w:u w:val="single"/>
        </w:rPr>
        <w:t>tabela 1</w:t>
      </w:r>
      <w:r w:rsidRPr="00A62662">
        <w:t>.</w:t>
      </w:r>
    </w:p>
    <w:p w14:paraId="09AA772B" w14:textId="77777777" w:rsidR="00ED640A" w:rsidRPr="00A62662" w:rsidRDefault="00ED640A">
      <w:pPr>
        <w:jc w:val="both"/>
      </w:pPr>
    </w:p>
    <w:p w14:paraId="6BAA6EDB" w14:textId="77777777" w:rsidR="00DA3A01" w:rsidRPr="00A62662" w:rsidRDefault="00DA3A01">
      <w:pPr>
        <w:jc w:val="center"/>
      </w:pPr>
      <w:r w:rsidRPr="00A62662">
        <w:rPr>
          <w:b/>
        </w:rPr>
        <w:t>TABELA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5"/>
      </w:tblGrid>
      <w:tr w:rsidR="00DA3A01" w:rsidRPr="00A62662" w14:paraId="75EC3BE7" w14:textId="77777777">
        <w:trPr>
          <w:jc w:val="center"/>
        </w:trPr>
        <w:tc>
          <w:tcPr>
            <w:tcW w:w="1418" w:type="dxa"/>
          </w:tcPr>
          <w:p w14:paraId="046BB748" w14:textId="77777777" w:rsidR="00DA3A01" w:rsidRPr="00A62662" w:rsidRDefault="00DA3A01">
            <w:pPr>
              <w:jc w:val="center"/>
            </w:pPr>
            <w:r w:rsidRPr="00A62662">
              <w:t>MATERIAL</w:t>
            </w:r>
          </w:p>
        </w:tc>
        <w:tc>
          <w:tcPr>
            <w:tcW w:w="1275" w:type="dxa"/>
          </w:tcPr>
          <w:p w14:paraId="3362F20A" w14:textId="77777777" w:rsidR="00DA3A01" w:rsidRPr="008D6D9D" w:rsidRDefault="00DA3A01">
            <w:pPr>
              <w:jc w:val="center"/>
              <w:rPr>
                <w:i/>
              </w:rPr>
            </w:pPr>
            <w:r w:rsidRPr="008D6D9D">
              <w:rPr>
                <w:i/>
              </w:rPr>
              <w:t>ε</w:t>
            </w:r>
            <w:r w:rsidRPr="008D6D9D">
              <w:rPr>
                <w:i/>
                <w:vertAlign w:val="subscript"/>
              </w:rPr>
              <w:t>r</w:t>
            </w:r>
            <w:r w:rsidRPr="008D6D9D">
              <w:rPr>
                <w:i/>
              </w:rPr>
              <w:t xml:space="preserve"> = ε / ε</w:t>
            </w:r>
            <w:r w:rsidRPr="008D6D9D">
              <w:rPr>
                <w:i/>
                <w:vertAlign w:val="subscript"/>
              </w:rPr>
              <w:t>o</w:t>
            </w:r>
          </w:p>
        </w:tc>
      </w:tr>
      <w:tr w:rsidR="00DA3A01" w:rsidRPr="00A62662" w14:paraId="3423505C" w14:textId="77777777">
        <w:trPr>
          <w:jc w:val="center"/>
        </w:trPr>
        <w:tc>
          <w:tcPr>
            <w:tcW w:w="1418" w:type="dxa"/>
          </w:tcPr>
          <w:p w14:paraId="02C2F7B2" w14:textId="77777777" w:rsidR="00DA3A01" w:rsidRPr="00A62662" w:rsidRDefault="00DA3A01">
            <w:pPr>
              <w:jc w:val="center"/>
            </w:pPr>
            <w:r w:rsidRPr="00A62662">
              <w:t>Vidro</w:t>
            </w:r>
          </w:p>
        </w:tc>
        <w:tc>
          <w:tcPr>
            <w:tcW w:w="1275" w:type="dxa"/>
          </w:tcPr>
          <w:p w14:paraId="0CA51500" w14:textId="77777777" w:rsidR="00DA3A01" w:rsidRPr="008D6D9D" w:rsidRDefault="00DA3A01">
            <w:pPr>
              <w:jc w:val="center"/>
              <w:rPr>
                <w:i/>
              </w:rPr>
            </w:pPr>
            <w:r w:rsidRPr="008D6D9D">
              <w:rPr>
                <w:i/>
              </w:rPr>
              <w:t>7</w:t>
            </w:r>
          </w:p>
        </w:tc>
      </w:tr>
      <w:tr w:rsidR="00DA3A01" w:rsidRPr="00A62662" w14:paraId="48AE81F9" w14:textId="77777777">
        <w:trPr>
          <w:jc w:val="center"/>
        </w:trPr>
        <w:tc>
          <w:tcPr>
            <w:tcW w:w="1418" w:type="dxa"/>
          </w:tcPr>
          <w:p w14:paraId="49CE9C19" w14:textId="77777777" w:rsidR="00DA3A01" w:rsidRPr="00A62662" w:rsidRDefault="00DA3A01">
            <w:pPr>
              <w:jc w:val="center"/>
            </w:pPr>
            <w:r w:rsidRPr="00A62662">
              <w:t>Nylon</w:t>
            </w:r>
          </w:p>
        </w:tc>
        <w:tc>
          <w:tcPr>
            <w:tcW w:w="1275" w:type="dxa"/>
          </w:tcPr>
          <w:p w14:paraId="16474F00" w14:textId="77777777" w:rsidR="00DA3A01" w:rsidRPr="008D6D9D" w:rsidRDefault="00DA3A01">
            <w:pPr>
              <w:jc w:val="center"/>
              <w:rPr>
                <w:i/>
              </w:rPr>
            </w:pPr>
            <w:r w:rsidRPr="008D6D9D">
              <w:rPr>
                <w:i/>
              </w:rPr>
              <w:t>2</w:t>
            </w:r>
          </w:p>
        </w:tc>
      </w:tr>
      <w:tr w:rsidR="00DA3A01" w:rsidRPr="00A62662" w14:paraId="6A998665" w14:textId="77777777">
        <w:trPr>
          <w:jc w:val="center"/>
        </w:trPr>
        <w:tc>
          <w:tcPr>
            <w:tcW w:w="1418" w:type="dxa"/>
          </w:tcPr>
          <w:p w14:paraId="69BD1887" w14:textId="77777777" w:rsidR="00DA3A01" w:rsidRPr="00A62662" w:rsidRDefault="00DA3A01">
            <w:pPr>
              <w:jc w:val="center"/>
            </w:pPr>
            <w:r w:rsidRPr="00A62662">
              <w:t>Baquelite</w:t>
            </w:r>
          </w:p>
        </w:tc>
        <w:tc>
          <w:tcPr>
            <w:tcW w:w="1275" w:type="dxa"/>
          </w:tcPr>
          <w:p w14:paraId="1662E28A" w14:textId="77777777" w:rsidR="00DA3A01" w:rsidRPr="008D6D9D" w:rsidRDefault="00DA3A01">
            <w:pPr>
              <w:jc w:val="center"/>
              <w:rPr>
                <w:i/>
              </w:rPr>
            </w:pPr>
            <w:r w:rsidRPr="008D6D9D">
              <w:rPr>
                <w:i/>
              </w:rPr>
              <w:t>5</w:t>
            </w:r>
          </w:p>
        </w:tc>
      </w:tr>
    </w:tbl>
    <w:p w14:paraId="1EC5CEB9" w14:textId="77777777" w:rsidR="00DA3A01" w:rsidRPr="00A62662" w:rsidRDefault="00DA3A01">
      <w:pPr>
        <w:jc w:val="both"/>
      </w:pPr>
    </w:p>
    <w:p w14:paraId="2598569E" w14:textId="77777777" w:rsidR="008D6D9D" w:rsidRDefault="001F2E36" w:rsidP="008D6D9D">
      <w:pPr>
        <w:jc w:val="both"/>
      </w:pPr>
      <w:r>
        <w:rPr>
          <w:b/>
        </w:rPr>
        <w:t>CAPACITOR LINEAR</w:t>
      </w:r>
      <w:r w:rsidR="008D6D9D">
        <w:rPr>
          <w:b/>
        </w:rPr>
        <w:t xml:space="preserve"> </w:t>
      </w:r>
    </w:p>
    <w:p w14:paraId="603FA2D8" w14:textId="77777777" w:rsidR="008D6D9D" w:rsidRDefault="008D6D9D" w:rsidP="008D6D9D">
      <w:pPr>
        <w:jc w:val="both"/>
      </w:pPr>
    </w:p>
    <w:p w14:paraId="04572232" w14:textId="77777777" w:rsidR="00DA3A01" w:rsidRPr="00A62662" w:rsidRDefault="008D6D9D" w:rsidP="008D6D9D">
      <w:pPr>
        <w:ind w:firstLine="708"/>
        <w:jc w:val="both"/>
      </w:pPr>
      <w:r>
        <w:t>U</w:t>
      </w:r>
      <w:r w:rsidR="00DA3A01" w:rsidRPr="00A62662">
        <w:t>m capacitor é dito linear se a carga</w:t>
      </w:r>
      <w:r w:rsidRPr="00A62662">
        <w:t xml:space="preserve"> </w:t>
      </w:r>
      <w:proofErr w:type="gramStart"/>
      <w:r w:rsidR="00DA3A01" w:rsidRPr="008D6D9D">
        <w:rPr>
          <w:i/>
        </w:rPr>
        <w:t>q</w:t>
      </w:r>
      <w:proofErr w:type="gramEnd"/>
      <w:r w:rsidRPr="00A62662">
        <w:t xml:space="preserve"> </w:t>
      </w:r>
      <w:r w:rsidR="00DA3A01" w:rsidRPr="00A62662">
        <w:t>em uma de suas placas e a tensão</w:t>
      </w:r>
      <w:r w:rsidRPr="00A62662">
        <w:t xml:space="preserve"> </w:t>
      </w:r>
      <w:r w:rsidR="00DA3A01" w:rsidRPr="008D6D9D">
        <w:rPr>
          <w:i/>
        </w:rPr>
        <w:t>v</w:t>
      </w:r>
      <w:r w:rsidRPr="00A62662">
        <w:t xml:space="preserve"> </w:t>
      </w:r>
      <w:r w:rsidR="00DA3A01" w:rsidRPr="00A62662">
        <w:t>entre elas forem relacionadas por uma constante</w:t>
      </w:r>
      <w:r w:rsidRPr="00A62662">
        <w:t xml:space="preserve"> </w:t>
      </w:r>
      <w:r w:rsidR="00DA3A01" w:rsidRPr="008D6D9D">
        <w:rPr>
          <w:i/>
        </w:rPr>
        <w:t>C</w:t>
      </w:r>
      <w:r w:rsidR="00DA3A01" w:rsidRPr="00A62662">
        <w:t xml:space="preserve"> definida como sua capacitância, ou seja, o gráfico no plano </w:t>
      </w:r>
      <w:r w:rsidR="00DA3A01" w:rsidRPr="008D6D9D">
        <w:rPr>
          <w:i/>
        </w:rPr>
        <w:t xml:space="preserve">v </w:t>
      </w:r>
      <w:r w:rsidRPr="008D6D9D">
        <w:rPr>
          <w:i/>
        </w:rPr>
        <w:t xml:space="preserve">× </w:t>
      </w:r>
      <w:r w:rsidR="00DA3A01" w:rsidRPr="008D6D9D">
        <w:rPr>
          <w:i/>
        </w:rPr>
        <w:t>q</w:t>
      </w:r>
      <w:r w:rsidR="00DA3A01" w:rsidRPr="00A62662">
        <w:t xml:space="preserve"> (denominado de curva característica do capacitor) será uma reta passando na origem. Assim:</w:t>
      </w:r>
    </w:p>
    <w:p w14:paraId="1DC796F5" w14:textId="77777777" w:rsidR="00DA3A01" w:rsidRPr="00A62662" w:rsidRDefault="00DA3A01">
      <w:pPr>
        <w:jc w:val="both"/>
      </w:pPr>
    </w:p>
    <w:p w14:paraId="0CF6F0BA" w14:textId="77777777" w:rsidR="00DA3A01" w:rsidRPr="00A62662" w:rsidRDefault="00DA3A01">
      <w:pPr>
        <w:ind w:firstLine="708"/>
        <w:jc w:val="both"/>
      </w:pPr>
      <w:r w:rsidRPr="008D6D9D">
        <w:rPr>
          <w:i/>
        </w:rPr>
        <w:t>q(t) = Cv(t)</w:t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="008D6D9D">
        <w:tab/>
      </w:r>
      <w:r w:rsidRPr="00A62662">
        <w:t>(6-7)</w:t>
      </w:r>
    </w:p>
    <w:p w14:paraId="787DBA20" w14:textId="77777777" w:rsidR="00DA3A01" w:rsidRPr="00A62662" w:rsidRDefault="00DA3A01">
      <w:pPr>
        <w:ind w:firstLine="708"/>
        <w:jc w:val="both"/>
      </w:pPr>
    </w:p>
    <w:p w14:paraId="0A5A646D" w14:textId="03814B32" w:rsidR="00DA3A01" w:rsidRDefault="00DA3A01">
      <w:pPr>
        <w:jc w:val="both"/>
      </w:pPr>
      <w:r w:rsidRPr="00A62662">
        <w:t xml:space="preserve">onde </w:t>
      </w:r>
      <w:r w:rsidRPr="008D6D9D">
        <w:rPr>
          <w:i/>
        </w:rPr>
        <w:t>C</w:t>
      </w:r>
      <w:r w:rsidRPr="00A62662">
        <w:t xml:space="preserve"> é a capacitância em </w:t>
      </w:r>
      <w:r w:rsidR="008D6D9D" w:rsidRPr="008D6D9D">
        <w:rPr>
          <w:i/>
        </w:rPr>
        <w:t>F</w:t>
      </w:r>
      <w:r w:rsidRPr="008D6D9D">
        <w:rPr>
          <w:i/>
        </w:rPr>
        <w:t>arads</w:t>
      </w:r>
      <w:r w:rsidRPr="00A62662">
        <w:t xml:space="preserve">, </w:t>
      </w:r>
      <w:r w:rsidRPr="008D6D9D">
        <w:rPr>
          <w:i/>
        </w:rPr>
        <w:t>q</w:t>
      </w:r>
      <w:r w:rsidR="008D6D9D">
        <w:t xml:space="preserve"> é a carga em </w:t>
      </w:r>
      <w:r w:rsidR="008D6D9D" w:rsidRPr="008D6D9D">
        <w:rPr>
          <w:i/>
        </w:rPr>
        <w:t>C</w:t>
      </w:r>
      <w:r w:rsidRPr="008D6D9D">
        <w:rPr>
          <w:i/>
        </w:rPr>
        <w:t>oulombs</w:t>
      </w:r>
      <w:r w:rsidRPr="00A62662">
        <w:t xml:space="preserve"> e </w:t>
      </w:r>
      <w:r w:rsidRPr="008D6D9D">
        <w:rPr>
          <w:i/>
        </w:rPr>
        <w:t>v</w:t>
      </w:r>
      <w:r w:rsidR="008D6D9D">
        <w:t xml:space="preserve"> é a tensão</w:t>
      </w:r>
      <w:r w:rsidR="00ED640A">
        <w:t xml:space="preserve"> entre as placas,</w:t>
      </w:r>
      <w:r w:rsidR="008D6D9D">
        <w:t xml:space="preserve"> em </w:t>
      </w:r>
      <w:r w:rsidR="008D6D9D" w:rsidRPr="008D6D9D">
        <w:rPr>
          <w:i/>
        </w:rPr>
        <w:t>V</w:t>
      </w:r>
      <w:r w:rsidRPr="008D6D9D">
        <w:rPr>
          <w:i/>
        </w:rPr>
        <w:t>olts</w:t>
      </w:r>
      <w:r w:rsidRPr="00A62662">
        <w:t>.</w:t>
      </w:r>
    </w:p>
    <w:p w14:paraId="48CB5462" w14:textId="77777777" w:rsidR="008D6D9D" w:rsidRPr="00A62662" w:rsidRDefault="008D6D9D">
      <w:pPr>
        <w:jc w:val="both"/>
      </w:pPr>
    </w:p>
    <w:p w14:paraId="3B710294" w14:textId="77777777" w:rsidR="00DA3A01" w:rsidRPr="00A62662" w:rsidRDefault="00DA3A01">
      <w:pPr>
        <w:jc w:val="both"/>
      </w:pPr>
      <w:r w:rsidRPr="00A62662">
        <w:tab/>
        <w:t xml:space="preserve">Na análise de circuitos elétricos interessa-nos o relacionamento entre tensão e corrente no capacitor, já que carga elétrica é um ente físico difícil de ser medido </w:t>
      </w:r>
      <w:smartTag w:uri="urn:schemas-microsoft-com:office:smarttags" w:element="PersonName">
        <w:smartTagPr>
          <w:attr w:name="ProductID" w:val="em laborat￳rio. Portanto"/>
        </w:smartTagPr>
        <w:r w:rsidRPr="00A62662">
          <w:t>em laboratório. Portanto</w:t>
        </w:r>
      </w:smartTag>
      <w:r w:rsidRPr="00A62662">
        <w:t>, lembrando que:</w:t>
      </w:r>
    </w:p>
    <w:p w14:paraId="797CAC79" w14:textId="77777777" w:rsidR="00DA3A01" w:rsidRPr="00A62662" w:rsidRDefault="00DA3A01">
      <w:pPr>
        <w:jc w:val="both"/>
      </w:pPr>
    </w:p>
    <w:p w14:paraId="3EF18D73" w14:textId="122E71FE" w:rsidR="00DA3A01" w:rsidRPr="00A62662" w:rsidRDefault="00DA3A01">
      <w:pPr>
        <w:jc w:val="both"/>
      </w:pPr>
      <w:r w:rsidRPr="00A62662">
        <w:tab/>
      </w:r>
      <w:r w:rsidR="00AC1510" w:rsidRPr="008D6D9D">
        <w:rPr>
          <w:i/>
        </w:rPr>
        <w:t xml:space="preserve">i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dq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 </m:t>
        </m:r>
      </m:oMath>
      <w:r w:rsidR="0014398A">
        <w:t xml:space="preserve">e </w:t>
      </w:r>
      <w:r w:rsidRPr="008D6D9D">
        <w:rPr>
          <w:i/>
        </w:rPr>
        <w:t>q = Cv</w:t>
      </w:r>
      <w:r w:rsidRPr="00A62662">
        <w:t>, então tira</w:t>
      </w:r>
      <w:r w:rsidR="00ED640A">
        <w:t>-se</w:t>
      </w:r>
      <w:r w:rsidRPr="00A62662">
        <w:t>:</w:t>
      </w:r>
    </w:p>
    <w:p w14:paraId="53CC5968" w14:textId="77777777" w:rsidR="00DA3A01" w:rsidRPr="00A62662" w:rsidRDefault="00DA3A01">
      <w:pPr>
        <w:jc w:val="both"/>
      </w:pPr>
    </w:p>
    <w:p w14:paraId="618EC272" w14:textId="77777777" w:rsidR="00DA3A01" w:rsidRPr="00A62662" w:rsidRDefault="00DA3A01">
      <w:pPr>
        <w:jc w:val="both"/>
      </w:pPr>
      <w:r w:rsidRPr="00A62662">
        <w:tab/>
      </w:r>
      <w:r w:rsidRPr="008D6D9D">
        <w:rPr>
          <w:i/>
        </w:rPr>
        <w:t>i</w:t>
      </w:r>
      <w:r w:rsidRPr="008D6D9D">
        <w:rPr>
          <w:i/>
          <w:vertAlign w:val="subscript"/>
        </w:rPr>
        <w:t>c</w:t>
      </w:r>
      <w:r w:rsidR="00AC1510" w:rsidRPr="008D6D9D">
        <w:rPr>
          <w:i/>
        </w:rPr>
        <w:t xml:space="preserve"> = C</w:t>
      </w:r>
      <w:r w:rsidR="00274928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="008D6D9D">
        <w:tab/>
      </w:r>
      <w:r w:rsidRPr="00A62662">
        <w:t>(6-8)</w:t>
      </w:r>
    </w:p>
    <w:p w14:paraId="3CC67D2F" w14:textId="77777777" w:rsidR="00DA3A01" w:rsidRPr="00A62662" w:rsidRDefault="00DA3A01">
      <w:pPr>
        <w:jc w:val="both"/>
        <w:rPr>
          <w:u w:val="single"/>
        </w:rPr>
      </w:pPr>
    </w:p>
    <w:p w14:paraId="25BD51E3" w14:textId="151D1BA6" w:rsidR="00DA3A01" w:rsidRPr="00A62662" w:rsidRDefault="00DA3A01">
      <w:pPr>
        <w:jc w:val="both"/>
      </w:pPr>
      <w:r w:rsidRPr="00A62662">
        <w:lastRenderedPageBreak/>
        <w:tab/>
        <w:t xml:space="preserve">É importante observar que, quando uma tensão é aplicada aos terminais de um capacitor, as cargas que existem no dielétrico não podem se mover de uma placa para outra, mas apenas são deslocadas em relação à sua posição de equilíbrio. Quando a tensão varia com o tempo, a posição dessas cargas também varia, dando origem à </w:t>
      </w:r>
      <w:r w:rsidRPr="00A62662">
        <w:rPr>
          <w:i/>
        </w:rPr>
        <w:t>corrente de deslocamento</w:t>
      </w:r>
      <w:r w:rsidRPr="00A62662">
        <w:t>. Esta corrente que do ponto de vista do circuito se comporta exatamente como uma corrente de condução, é proporcional à taxa de variação da tensão entre os terminais do capacitor, conforme visto na equação (6-8).</w:t>
      </w:r>
      <w:r w:rsidR="00351605">
        <w:t xml:space="preserve"> </w:t>
      </w:r>
      <w:r w:rsidR="00092A3B">
        <w:t>A c</w:t>
      </w:r>
      <w:r w:rsidR="00351605">
        <w:t>orrente de deslocamento tem sua explicação dada no estudo de eletromagnetismo.</w:t>
      </w:r>
    </w:p>
    <w:p w14:paraId="6AFB34D3" w14:textId="77777777" w:rsidR="00DA3A01" w:rsidRPr="00A62662" w:rsidRDefault="00DA3A01">
      <w:pPr>
        <w:jc w:val="both"/>
      </w:pPr>
    </w:p>
    <w:p w14:paraId="422667CE" w14:textId="77777777" w:rsidR="00DA3A01" w:rsidRPr="00A62662" w:rsidRDefault="00DA3A01">
      <w:pPr>
        <w:jc w:val="both"/>
      </w:pPr>
      <w:r w:rsidRPr="00A62662">
        <w:rPr>
          <w:u w:val="single"/>
        </w:rPr>
        <w:t>Exemplo 6</w:t>
      </w:r>
      <w:r w:rsidRPr="00A62662">
        <w:t>: Se</w:t>
      </w:r>
      <w:r w:rsidR="008D6D9D" w:rsidRPr="00A62662">
        <w:t xml:space="preserve"> </w:t>
      </w:r>
      <w:r w:rsidRPr="008D6D9D">
        <w:rPr>
          <w:i/>
        </w:rPr>
        <w:t>v</w:t>
      </w:r>
      <w:r w:rsidR="008D6D9D" w:rsidRPr="00A62662">
        <w:t xml:space="preserve"> </w:t>
      </w:r>
      <w:r w:rsidRPr="00A62662">
        <w:t>é constante então, pela equação (6-8),</w:t>
      </w:r>
      <w:r w:rsidR="00240906" w:rsidRPr="00A62662">
        <w:t xml:space="preserve"> </w:t>
      </w:r>
      <w:r w:rsidRPr="00240906">
        <w:rPr>
          <w:i/>
        </w:rPr>
        <w:t>i</w:t>
      </w:r>
      <w:r w:rsidRPr="00240906">
        <w:rPr>
          <w:i/>
          <w:vertAlign w:val="subscript"/>
        </w:rPr>
        <w:t>c</w:t>
      </w:r>
      <w:r w:rsidRPr="00240906">
        <w:rPr>
          <w:i/>
        </w:rPr>
        <w:t xml:space="preserve"> = 0</w:t>
      </w:r>
      <w:r w:rsidRPr="00A62662">
        <w:t>,</w:t>
      </w:r>
      <w:r w:rsidR="00240906" w:rsidRPr="00A62662">
        <w:t xml:space="preserve"> </w:t>
      </w:r>
      <w:r w:rsidRPr="00A62662">
        <w:t xml:space="preserve">ou seja, em </w:t>
      </w:r>
      <w:r w:rsidRPr="00351605">
        <w:rPr>
          <w:i/>
        </w:rPr>
        <w:t>regime permanente de tensão constante</w:t>
      </w:r>
      <w:r w:rsidRPr="00A62662">
        <w:t xml:space="preserve"> o capacitor é um </w:t>
      </w:r>
      <w:r w:rsidRPr="00351605">
        <w:rPr>
          <w:i/>
        </w:rPr>
        <w:t>circuito aberto</w:t>
      </w:r>
      <w:r w:rsidRPr="00A62662">
        <w:t>. Regime permanente significa dizer que a fonte de tensão já foi ligada há certo tempo, o suficiente para o capacitor completar a sua carga.</w:t>
      </w:r>
    </w:p>
    <w:p w14:paraId="56692C11" w14:textId="77777777" w:rsidR="00DA3A01" w:rsidRPr="00A62662" w:rsidRDefault="00DA3A01">
      <w:pPr>
        <w:jc w:val="both"/>
      </w:pPr>
    </w:p>
    <w:p w14:paraId="1BCC670A" w14:textId="77777777" w:rsidR="00DA3A01" w:rsidRPr="00A62662" w:rsidRDefault="00DA3A01">
      <w:pPr>
        <w:jc w:val="both"/>
      </w:pPr>
      <w:r w:rsidRPr="00A62662">
        <w:rPr>
          <w:u w:val="single"/>
        </w:rPr>
        <w:t>Exemplo 7</w:t>
      </w:r>
      <w:r w:rsidRPr="00A62662">
        <w:t>: Seja</w:t>
      </w:r>
      <w:r w:rsidR="00240906" w:rsidRPr="00A62662">
        <w:t xml:space="preserve"> </w:t>
      </w:r>
      <w:r w:rsidRPr="00240906">
        <w:rPr>
          <w:i/>
        </w:rPr>
        <w:t>v = V</w:t>
      </w:r>
      <w:r w:rsidRPr="00240906">
        <w:rPr>
          <w:i/>
          <w:vertAlign w:val="subscript"/>
        </w:rPr>
        <w:t>o</w:t>
      </w:r>
      <w:r w:rsidRPr="00240906">
        <w:rPr>
          <w:i/>
        </w:rPr>
        <w:t>Sen(ωt)</w:t>
      </w:r>
      <w:r w:rsidRPr="00A62662">
        <w:t>. Então, substituindo na equação (6-8) encontra</w:t>
      </w:r>
      <w:r w:rsidR="00351605">
        <w:t>-se</w:t>
      </w:r>
      <w:r w:rsidRPr="00A62662">
        <w:t>:</w:t>
      </w:r>
    </w:p>
    <w:p w14:paraId="0B999C77" w14:textId="77777777" w:rsidR="00DA3A01" w:rsidRPr="00A62662" w:rsidRDefault="00DA3A01">
      <w:pPr>
        <w:jc w:val="both"/>
      </w:pPr>
    </w:p>
    <w:p w14:paraId="1F142CB1" w14:textId="77777777" w:rsidR="00DA3A01" w:rsidRPr="00A62662" w:rsidRDefault="00DA3A01">
      <w:pPr>
        <w:ind w:firstLine="708"/>
        <w:jc w:val="both"/>
      </w:pPr>
      <w:r w:rsidRPr="00A62662">
        <w:t xml:space="preserve">  </w:t>
      </w:r>
      <w:r w:rsidRPr="00240906">
        <w:rPr>
          <w:i/>
        </w:rPr>
        <w:t>i(t) = C</w:t>
      </w:r>
      <w:r w:rsidR="0014398A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Pr="00240906">
        <w:rPr>
          <w:i/>
        </w:rPr>
        <w:t xml:space="preserve"> = ωCV</w:t>
      </w:r>
      <w:r w:rsidRPr="00240906">
        <w:rPr>
          <w:i/>
          <w:vertAlign w:val="subscript"/>
        </w:rPr>
        <w:t>o</w:t>
      </w:r>
      <w:r w:rsidRPr="00240906">
        <w:rPr>
          <w:i/>
        </w:rPr>
        <w:t>Cos(ωt)</w:t>
      </w:r>
      <w:r w:rsidRPr="00A62662">
        <w:t>.</w:t>
      </w:r>
    </w:p>
    <w:p w14:paraId="64034343" w14:textId="77777777" w:rsidR="00DA3A01" w:rsidRPr="00A62662" w:rsidRDefault="00DA3A01">
      <w:pPr>
        <w:jc w:val="both"/>
        <w:rPr>
          <w:u w:val="single"/>
        </w:rPr>
      </w:pPr>
    </w:p>
    <w:p w14:paraId="6C384DAF" w14:textId="77777777" w:rsidR="00DA3A01" w:rsidRDefault="00DA3A01">
      <w:pPr>
        <w:jc w:val="both"/>
      </w:pPr>
      <w:r w:rsidRPr="00A62662">
        <w:t xml:space="preserve">Portanto, a intensidade da corrente </w:t>
      </w:r>
      <w:r w:rsidR="00351605">
        <w:t xml:space="preserve">no capacitor </w:t>
      </w:r>
      <w:r w:rsidRPr="00A62662">
        <w:t>depende da frequência. Observe que a frequência da corrente é a mesma da tensão.</w:t>
      </w:r>
    </w:p>
    <w:p w14:paraId="47092570" w14:textId="77777777" w:rsidR="00240906" w:rsidRPr="00A62662" w:rsidRDefault="00240906">
      <w:pPr>
        <w:jc w:val="both"/>
      </w:pPr>
    </w:p>
    <w:p w14:paraId="44EE250F" w14:textId="77777777" w:rsidR="00DA3A01" w:rsidRPr="00A62662" w:rsidRDefault="00DA3A01">
      <w:pPr>
        <w:jc w:val="both"/>
      </w:pPr>
      <w:r w:rsidRPr="00A62662">
        <w:rPr>
          <w:u w:val="single"/>
        </w:rPr>
        <w:t>Exemplo 8</w:t>
      </w:r>
      <w:r w:rsidRPr="00A62662">
        <w:t>: Encontre a corrente para um capacitor de</w:t>
      </w:r>
      <w:r w:rsidR="00AE2D8B" w:rsidRPr="00A62662">
        <w:t xml:space="preserve"> </w:t>
      </w:r>
      <w:r w:rsidRPr="00AE2D8B">
        <w:rPr>
          <w:i/>
        </w:rPr>
        <w:t>3</w:t>
      </w:r>
      <w:r w:rsidR="00351605">
        <w:rPr>
          <w:i/>
        </w:rPr>
        <w:t xml:space="preserve"> </w:t>
      </w:r>
      <w:r w:rsidRPr="00AE2D8B">
        <w:rPr>
          <w:i/>
        </w:rPr>
        <w:t>μF</w:t>
      </w:r>
      <w:r w:rsidRPr="00A62662">
        <w:t xml:space="preserve"> que tem uma tensão variando como mostrada na </w:t>
      </w:r>
      <w:r w:rsidRPr="00A62662">
        <w:rPr>
          <w:u w:val="single"/>
        </w:rPr>
        <w:t>figura 6-9(a)</w:t>
      </w:r>
      <w:r w:rsidRPr="00A62662">
        <w:t xml:space="preserve">.  </w:t>
      </w:r>
    </w:p>
    <w:p w14:paraId="7F109573" w14:textId="77777777" w:rsidR="001F2E36" w:rsidRDefault="001F2E36">
      <w:pPr>
        <w:ind w:firstLine="708"/>
        <w:jc w:val="both"/>
      </w:pPr>
    </w:p>
    <w:p w14:paraId="3A425749" w14:textId="77777777" w:rsidR="00DA3A01" w:rsidRPr="00A62662" w:rsidRDefault="00DA3A01">
      <w:pPr>
        <w:ind w:firstLine="708"/>
        <w:jc w:val="both"/>
      </w:pPr>
      <w:r w:rsidRPr="00A62662">
        <w:t xml:space="preserve">A solução gráfica é mostrada na </w:t>
      </w:r>
      <w:r w:rsidRPr="00A62662">
        <w:rPr>
          <w:u w:val="single"/>
        </w:rPr>
        <w:t>figura 6-9(b)</w:t>
      </w:r>
      <w:r w:rsidRPr="00A62662">
        <w:t>.</w:t>
      </w:r>
    </w:p>
    <w:p w14:paraId="1E1B64C3" w14:textId="77777777" w:rsidR="00DA3A01" w:rsidRPr="00A62662" w:rsidRDefault="00DA3A01">
      <w:pPr>
        <w:jc w:val="center"/>
      </w:pPr>
      <w:r w:rsidRPr="00A62662">
        <w:object w:dxaOrig="5400" w:dyaOrig="1500" w14:anchorId="3290455A">
          <v:shape id="_x0000_i1035" type="#_x0000_t75" style="width:273.5pt;height:1in" o:ole="" fillcolor="window">
            <v:imagedata r:id="rId28" o:title=""/>
          </v:shape>
          <o:OLEObject Type="Embed" ProgID="PBrush" ShapeID="_x0000_i1035" DrawAspect="Content" ObjectID="_1753780599" r:id="rId29"/>
        </w:object>
      </w:r>
    </w:p>
    <w:p w14:paraId="1BF54D21" w14:textId="77777777" w:rsidR="00DA3A01" w:rsidRPr="00A62662" w:rsidRDefault="00DA3A01">
      <w:pPr>
        <w:jc w:val="both"/>
      </w:pPr>
      <w:r w:rsidRPr="00A62662">
        <w:t xml:space="preserve">                                                          (a)</w:t>
      </w:r>
      <w:r w:rsidRPr="00A62662">
        <w:tab/>
      </w:r>
      <w:r w:rsidRPr="00A62662">
        <w:tab/>
      </w:r>
      <w:r w:rsidRPr="00A62662">
        <w:tab/>
      </w:r>
      <w:r w:rsidRPr="00A62662">
        <w:tab/>
        <w:t xml:space="preserve">    (b)</w:t>
      </w:r>
    </w:p>
    <w:p w14:paraId="2C9CBEFC" w14:textId="77777777" w:rsidR="00DA3A01" w:rsidRPr="00A62662" w:rsidRDefault="00DA3A01">
      <w:pPr>
        <w:jc w:val="center"/>
        <w:outlineLvl w:val="0"/>
        <w:rPr>
          <w:b/>
        </w:rPr>
      </w:pPr>
      <w:r w:rsidRPr="00A62662">
        <w:rPr>
          <w:b/>
        </w:rPr>
        <w:t>Fig. 6-9: Tensão e corrente num capacitor.</w:t>
      </w:r>
    </w:p>
    <w:p w14:paraId="145794C7" w14:textId="77777777" w:rsidR="00DA3A01" w:rsidRPr="00A62662" w:rsidRDefault="00DA3A01">
      <w:pPr>
        <w:outlineLvl w:val="0"/>
      </w:pPr>
    </w:p>
    <w:p w14:paraId="7EF357DA" w14:textId="77777777" w:rsidR="00AE2D8B" w:rsidRDefault="00DA3A01">
      <w:pPr>
        <w:jc w:val="both"/>
      </w:pPr>
      <w:r w:rsidRPr="00AE2D8B">
        <w:rPr>
          <w:b/>
        </w:rPr>
        <w:t>I</w:t>
      </w:r>
      <w:r w:rsidR="001F2E36">
        <w:rPr>
          <w:b/>
        </w:rPr>
        <w:t>NERCIA DE TENSÃO NO CAPACITOR</w:t>
      </w:r>
    </w:p>
    <w:p w14:paraId="587E43ED" w14:textId="77777777" w:rsidR="00AE2D8B" w:rsidRDefault="00AE2D8B">
      <w:pPr>
        <w:jc w:val="both"/>
      </w:pPr>
    </w:p>
    <w:p w14:paraId="7F00AD24" w14:textId="77777777" w:rsidR="00DA3A01" w:rsidRPr="00A62662" w:rsidRDefault="00DA3A01" w:rsidP="00AE2D8B">
      <w:pPr>
        <w:ind w:firstLine="708"/>
        <w:jc w:val="both"/>
      </w:pPr>
      <w:r w:rsidRPr="00A62662">
        <w:t xml:space="preserve">Suponha que a tensão no capacitor varie conforme mostrada na </w:t>
      </w:r>
      <w:r w:rsidRPr="00A62662">
        <w:rPr>
          <w:u w:val="single"/>
        </w:rPr>
        <w:t>figura 6-10(a)</w:t>
      </w:r>
      <w:r w:rsidRPr="00A62662">
        <w:t xml:space="preserve">. Então, </w:t>
      </w:r>
      <w:r w:rsidR="00351605">
        <w:t xml:space="preserve">baseado na equação (6-8), </w:t>
      </w:r>
      <w:r w:rsidRPr="00A62662">
        <w:t xml:space="preserve">a corrente no capacitor será conforme mostrada na </w:t>
      </w:r>
      <w:r w:rsidRPr="00A62662">
        <w:rPr>
          <w:u w:val="single"/>
        </w:rPr>
        <w:t>figura 6-10(b)</w:t>
      </w:r>
      <w:r w:rsidRPr="00A62662">
        <w:t>.</w:t>
      </w:r>
      <w:r w:rsidR="00AE2D8B">
        <w:t xml:space="preserve"> </w:t>
      </w:r>
    </w:p>
    <w:p w14:paraId="57FF3A4F" w14:textId="77777777" w:rsidR="00DA3A01" w:rsidRPr="00A62662" w:rsidRDefault="00DA3A01">
      <w:pPr>
        <w:ind w:firstLine="708"/>
        <w:jc w:val="both"/>
      </w:pPr>
    </w:p>
    <w:p w14:paraId="756CC8D4" w14:textId="77777777" w:rsidR="00DA3A01" w:rsidRPr="00A62662" w:rsidRDefault="00274928">
      <w:pPr>
        <w:jc w:val="center"/>
      </w:pPr>
      <w:r>
        <w:rPr>
          <w:noProof/>
        </w:rPr>
        <w:drawing>
          <wp:inline distT="0" distB="0" distL="0" distR="0" wp14:anchorId="63C156F9" wp14:editId="0B328107">
            <wp:extent cx="2635250" cy="679450"/>
            <wp:effectExtent l="1905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616EF0" w14:textId="77777777" w:rsidR="00DA3A01" w:rsidRPr="00A62662" w:rsidRDefault="00DA3A01">
      <w:pPr>
        <w:jc w:val="both"/>
      </w:pPr>
      <w:r w:rsidRPr="00A62662">
        <w:t xml:space="preserve">                                                                    (a)</w:t>
      </w:r>
      <w:r w:rsidRPr="00A62662">
        <w:tab/>
      </w:r>
      <w:r w:rsidRPr="00A62662">
        <w:tab/>
      </w:r>
      <w:r w:rsidRPr="00A62662">
        <w:tab/>
        <w:t>(b)</w:t>
      </w:r>
    </w:p>
    <w:p w14:paraId="59E9EC31" w14:textId="77777777" w:rsidR="00DA3A01" w:rsidRPr="00A62662" w:rsidRDefault="00DA3A01">
      <w:pPr>
        <w:jc w:val="center"/>
        <w:outlineLvl w:val="0"/>
      </w:pPr>
      <w:r w:rsidRPr="00A62662">
        <w:rPr>
          <w:b/>
        </w:rPr>
        <w:t>Fig. 6-10: Tensão e corrente num capacitor</w:t>
      </w:r>
      <w:r w:rsidRPr="00A62662">
        <w:t>.</w:t>
      </w:r>
    </w:p>
    <w:p w14:paraId="7E16E911" w14:textId="77777777" w:rsidR="00DA3A01" w:rsidRPr="00A62662" w:rsidRDefault="00DA3A01">
      <w:pPr>
        <w:jc w:val="both"/>
      </w:pPr>
    </w:p>
    <w:p w14:paraId="4FF82623" w14:textId="77777777" w:rsidR="00DA3A01" w:rsidRPr="00A62662" w:rsidRDefault="00DA3A01">
      <w:pPr>
        <w:jc w:val="both"/>
      </w:pPr>
      <w:r w:rsidRPr="00A62662">
        <w:t xml:space="preserve">Quando </w:t>
      </w:r>
      <w:r w:rsidRPr="00AE2D8B">
        <w:rPr>
          <w:i/>
        </w:rPr>
        <w:sym w:font="Symbol Set SWA" w:char="F044"/>
      </w:r>
      <w:r w:rsidRPr="00AE2D8B">
        <w:rPr>
          <w:i/>
        </w:rPr>
        <w:t>t</w:t>
      </w:r>
      <w:r w:rsidRPr="00A62662">
        <w:t xml:space="preserve"> se torna nulo, a tensão </w:t>
      </w:r>
      <w:r w:rsidRPr="00AE2D8B">
        <w:rPr>
          <w:i/>
        </w:rPr>
        <w:t>v</w:t>
      </w:r>
      <w:r w:rsidR="004D2CE9" w:rsidRPr="00A62662">
        <w:t xml:space="preserve"> </w:t>
      </w:r>
      <w:r w:rsidRPr="00A62662">
        <w:t xml:space="preserve">se torna um degrau, de amplitude </w:t>
      </w:r>
      <w:r w:rsidRPr="00AE2D8B">
        <w:rPr>
          <w:i/>
        </w:rPr>
        <w:t>V</w:t>
      </w:r>
      <w:r w:rsidRPr="00AE2D8B">
        <w:rPr>
          <w:i/>
          <w:vertAlign w:val="subscript"/>
        </w:rPr>
        <w:t>o</w:t>
      </w:r>
      <w:r w:rsidRPr="00A62662">
        <w:t xml:space="preserve">, ou seja, </w:t>
      </w:r>
    </w:p>
    <w:p w14:paraId="7DDBFB61" w14:textId="77777777" w:rsidR="00DA3A01" w:rsidRPr="00A62662" w:rsidRDefault="00DA3A01">
      <w:pPr>
        <w:jc w:val="both"/>
      </w:pPr>
    </w:p>
    <w:p w14:paraId="7B47C34D" w14:textId="77777777" w:rsidR="00DA3A01" w:rsidRPr="00AE2D8B" w:rsidRDefault="00DA3A01">
      <w:pPr>
        <w:ind w:firstLine="708"/>
        <w:jc w:val="both"/>
        <w:rPr>
          <w:i/>
        </w:rPr>
      </w:pPr>
      <w:r w:rsidRPr="00AE2D8B">
        <w:rPr>
          <w:i/>
        </w:rPr>
        <w:t>v(t) = V</w:t>
      </w:r>
      <w:r w:rsidRPr="00AE2D8B">
        <w:rPr>
          <w:i/>
          <w:vertAlign w:val="subscript"/>
        </w:rPr>
        <w:t>o</w:t>
      </w:r>
      <w:r w:rsidRPr="00AE2D8B">
        <w:rPr>
          <w:i/>
        </w:rPr>
        <w:t>u(t)</w:t>
      </w:r>
    </w:p>
    <w:p w14:paraId="0B1C65F9" w14:textId="77777777" w:rsidR="00DA3A01" w:rsidRPr="00A62662" w:rsidRDefault="00DA3A01">
      <w:pPr>
        <w:jc w:val="both"/>
      </w:pPr>
    </w:p>
    <w:p w14:paraId="5B80C4D1" w14:textId="77777777" w:rsidR="00DA3A01" w:rsidRPr="00A62662" w:rsidRDefault="00DA3A01">
      <w:pPr>
        <w:jc w:val="both"/>
      </w:pPr>
      <w:r w:rsidRPr="00A62662">
        <w:t>Portanto, usando a equação (6-8), e lembrando que a derivada do degrau é o impulso, encontra</w:t>
      </w:r>
      <w:r w:rsidR="00351605">
        <w:t>-se</w:t>
      </w:r>
      <w:r w:rsidRPr="00A62662">
        <w:t xml:space="preserve"> a corrente:</w:t>
      </w:r>
    </w:p>
    <w:p w14:paraId="760B6B13" w14:textId="77777777" w:rsidR="00DA3A01" w:rsidRPr="00A62662" w:rsidRDefault="00DA3A01">
      <w:pPr>
        <w:jc w:val="both"/>
      </w:pPr>
    </w:p>
    <w:p w14:paraId="2F17C059" w14:textId="77777777" w:rsidR="00DA3A01" w:rsidRPr="00AE2D8B" w:rsidRDefault="00DA3A01">
      <w:pPr>
        <w:jc w:val="both"/>
        <w:rPr>
          <w:i/>
        </w:rPr>
      </w:pPr>
      <w:r w:rsidRPr="00A62662">
        <w:tab/>
      </w:r>
      <w:r w:rsidRPr="00AE2D8B">
        <w:rPr>
          <w:i/>
        </w:rPr>
        <w:t>i(t) = CV</w:t>
      </w:r>
      <w:r w:rsidRPr="00AE2D8B">
        <w:rPr>
          <w:i/>
          <w:vertAlign w:val="subscript"/>
        </w:rPr>
        <w:t>o</w:t>
      </w:r>
      <w:r w:rsidRPr="00AE2D8B">
        <w:rPr>
          <w:i/>
        </w:rPr>
        <w:sym w:font="Symbol Set SWA" w:char="F064"/>
      </w:r>
      <w:r w:rsidRPr="00AE2D8B">
        <w:rPr>
          <w:i/>
        </w:rPr>
        <w:t>(t)</w:t>
      </w:r>
    </w:p>
    <w:p w14:paraId="3D3AE754" w14:textId="77777777" w:rsidR="00DA3A01" w:rsidRPr="00A62662" w:rsidRDefault="00DA3A01">
      <w:pPr>
        <w:jc w:val="both"/>
      </w:pPr>
    </w:p>
    <w:p w14:paraId="17C968EB" w14:textId="77777777" w:rsidR="00DA3A01" w:rsidRPr="00A62662" w:rsidRDefault="00DA3A01">
      <w:pPr>
        <w:jc w:val="both"/>
      </w:pPr>
      <w:r w:rsidRPr="00A62662">
        <w:t>Entretanto, esta corrente, de amplitude infinita, requer uma fonte de energia infinita, o que é impossível na prática. Logo, a tensão num capacitor não pode sofrer mudanças instantâneas, devendo manter continuidade em todo intervalo de tempo.  Dizemos então que o capacitor tem inércia de tensão.</w:t>
      </w:r>
      <w:r w:rsidR="005466FE">
        <w:t xml:space="preserve"> Es</w:t>
      </w:r>
      <w:r w:rsidR="00351605">
        <w:t>t</w:t>
      </w:r>
      <w:r w:rsidR="005466FE">
        <w:t xml:space="preserve">a inércia é indicada por: </w:t>
      </w:r>
    </w:p>
    <w:p w14:paraId="24CACC53" w14:textId="77777777" w:rsidR="00DA3A01" w:rsidRPr="00A62662" w:rsidRDefault="00DA3A01">
      <w:pPr>
        <w:jc w:val="both"/>
      </w:pPr>
    </w:p>
    <w:p w14:paraId="130D5489" w14:textId="77777777" w:rsidR="00DA3A01" w:rsidRPr="00A62662" w:rsidRDefault="00DA3A01">
      <w:pPr>
        <w:jc w:val="both"/>
      </w:pPr>
      <w:r w:rsidRPr="00A62662">
        <w:lastRenderedPageBreak/>
        <w:tab/>
      </w:r>
      <w:r w:rsidRPr="00AE2D8B">
        <w:rPr>
          <w:i/>
        </w:rPr>
        <w:t>v(t</w:t>
      </w:r>
      <w:r w:rsidRPr="00AE2D8B">
        <w:rPr>
          <w:i/>
          <w:vertAlign w:val="subscript"/>
        </w:rPr>
        <w:t>o</w:t>
      </w:r>
      <w:r w:rsidR="005466FE" w:rsidRPr="005466FE">
        <w:rPr>
          <w:vertAlign w:val="superscript"/>
        </w:rPr>
        <w:t>–</w:t>
      </w:r>
      <w:r w:rsidRPr="00AE2D8B">
        <w:rPr>
          <w:i/>
        </w:rPr>
        <w:t>) = v(t</w:t>
      </w:r>
      <w:r w:rsidRPr="00AE2D8B">
        <w:rPr>
          <w:i/>
          <w:vertAlign w:val="subscript"/>
        </w:rPr>
        <w:t>o</w:t>
      </w:r>
      <w:r w:rsidRPr="00AE2D8B">
        <w:rPr>
          <w:i/>
          <w:vertAlign w:val="superscript"/>
        </w:rPr>
        <w:t>+</w:t>
      </w:r>
      <w:r w:rsidRPr="00AE2D8B">
        <w:rPr>
          <w:i/>
        </w:rPr>
        <w:t>)</w:t>
      </w:r>
      <w:r w:rsidR="005466FE">
        <w:rPr>
          <w:i/>
        </w:rPr>
        <w:t xml:space="preserve">  </w:t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="00AE2D8B">
        <w:tab/>
      </w:r>
      <w:r w:rsidRPr="00A62662">
        <w:t>(6-9)</w:t>
      </w:r>
    </w:p>
    <w:p w14:paraId="0170D115" w14:textId="77777777" w:rsidR="00DA3A01" w:rsidRPr="00A62662" w:rsidRDefault="00DA3A01">
      <w:pPr>
        <w:jc w:val="both"/>
      </w:pPr>
      <w:r w:rsidRPr="00A62662">
        <w:t xml:space="preserve">  </w:t>
      </w:r>
    </w:p>
    <w:p w14:paraId="6011C6C7" w14:textId="77777777" w:rsidR="00DA3A01" w:rsidRPr="00A62662" w:rsidRDefault="00351605">
      <w:pPr>
        <w:jc w:val="both"/>
      </w:pPr>
      <w:r>
        <w:t xml:space="preserve">Onde </w:t>
      </w:r>
      <w:r w:rsidRPr="00AE2D8B">
        <w:rPr>
          <w:i/>
        </w:rPr>
        <w:t>t</w:t>
      </w:r>
      <w:r w:rsidRPr="00AE2D8B">
        <w:rPr>
          <w:i/>
          <w:vertAlign w:val="subscript"/>
        </w:rPr>
        <w:t>o</w:t>
      </w:r>
      <w:r w:rsidRPr="005466FE">
        <w:rPr>
          <w:vertAlign w:val="superscript"/>
        </w:rPr>
        <w:t>–</w:t>
      </w:r>
      <w:r>
        <w:t xml:space="preserve"> e </w:t>
      </w:r>
      <w:r w:rsidRPr="00AE2D8B">
        <w:rPr>
          <w:i/>
        </w:rPr>
        <w:t>t</w:t>
      </w:r>
      <w:r w:rsidRPr="00AE2D8B">
        <w:rPr>
          <w:i/>
          <w:vertAlign w:val="subscript"/>
        </w:rPr>
        <w:t>o</w:t>
      </w:r>
      <w:r w:rsidRPr="00AE2D8B">
        <w:rPr>
          <w:i/>
          <w:vertAlign w:val="superscript"/>
        </w:rPr>
        <w:t>+</w:t>
      </w:r>
      <w:r>
        <w:rPr>
          <w:i/>
          <w:vertAlign w:val="superscript"/>
        </w:rPr>
        <w:t xml:space="preserve"> </w:t>
      </w:r>
      <w:r w:rsidR="00113B7B">
        <w:t xml:space="preserve">são dois instantes infinitamente próximos, o primeiro, à esquerda de </w:t>
      </w:r>
      <w:r w:rsidR="00113B7B" w:rsidRPr="00113B7B">
        <w:rPr>
          <w:i/>
        </w:rPr>
        <w:t>t = t</w:t>
      </w:r>
      <w:r w:rsidR="00113B7B" w:rsidRPr="00113B7B">
        <w:rPr>
          <w:i/>
          <w:vertAlign w:val="subscript"/>
        </w:rPr>
        <w:t>o</w:t>
      </w:r>
      <w:r w:rsidR="00113B7B">
        <w:t xml:space="preserve"> e o segundo, à direita de </w:t>
      </w:r>
      <w:r w:rsidR="00113B7B" w:rsidRPr="00113B7B">
        <w:rPr>
          <w:i/>
        </w:rPr>
        <w:t>t = t</w:t>
      </w:r>
      <w:r w:rsidR="00113B7B" w:rsidRPr="00113B7B">
        <w:rPr>
          <w:i/>
          <w:vertAlign w:val="subscript"/>
        </w:rPr>
        <w:t>o</w:t>
      </w:r>
      <w:r w:rsidR="00113B7B">
        <w:t xml:space="preserve">. Assim, a equação (6-9) </w:t>
      </w:r>
      <w:r w:rsidR="00DA3A01" w:rsidRPr="00A62662">
        <w:t>significa</w:t>
      </w:r>
      <w:r w:rsidR="00113B7B">
        <w:t xml:space="preserve"> dizer que nestes dois instantes</w:t>
      </w:r>
      <w:r w:rsidR="00DA3A01" w:rsidRPr="00A62662">
        <w:t xml:space="preserve"> a tensão deve permanecer a mesma</w:t>
      </w:r>
      <w:r w:rsidR="0090391D">
        <w:t xml:space="preserve">, ou seja, a função </w:t>
      </w:r>
      <w:r w:rsidR="0090391D" w:rsidRPr="0090391D">
        <w:rPr>
          <w:i/>
        </w:rPr>
        <w:t>v(t)</w:t>
      </w:r>
      <w:r w:rsidR="0090391D">
        <w:t xml:space="preserve"> no capacitor é sempre contínua em qualquer instante de tempo</w:t>
      </w:r>
      <w:r w:rsidR="00DA3A01" w:rsidRPr="00A62662">
        <w:t>.</w:t>
      </w:r>
    </w:p>
    <w:p w14:paraId="2503AA52" w14:textId="77777777" w:rsidR="00DA3A01" w:rsidRPr="00A62662" w:rsidRDefault="00DA3A01">
      <w:pPr>
        <w:jc w:val="both"/>
      </w:pPr>
    </w:p>
    <w:p w14:paraId="18A9CB8E" w14:textId="77777777" w:rsidR="00DA3A01" w:rsidRPr="00A62662" w:rsidRDefault="00DA3A01">
      <w:pPr>
        <w:jc w:val="both"/>
      </w:pPr>
      <w:r w:rsidRPr="00A62662">
        <w:tab/>
        <w:t>A tensão no capacitor, em função da corrente, pode ser expressa por:</w:t>
      </w:r>
    </w:p>
    <w:p w14:paraId="44F2D02A" w14:textId="77777777" w:rsidR="00AE2D8B" w:rsidRDefault="00DA3A01">
      <w:pPr>
        <w:jc w:val="both"/>
      </w:pPr>
      <w:r w:rsidRPr="00A62662">
        <w:tab/>
        <w:t xml:space="preserve">                                     </w:t>
      </w:r>
    </w:p>
    <w:p w14:paraId="3228C356" w14:textId="77777777" w:rsidR="00AE2D8B" w:rsidRDefault="00AE2D8B">
      <w:pPr>
        <w:jc w:val="both"/>
        <w:rPr>
          <w:u w:val="single"/>
        </w:rPr>
      </w:pPr>
      <w:r>
        <w:tab/>
      </w:r>
      <w:r w:rsidR="00D55A83" w:rsidRPr="00620338">
        <w:rPr>
          <w:position w:val="-34"/>
        </w:rPr>
        <w:object w:dxaOrig="2320" w:dyaOrig="760" w14:anchorId="2B8C929B">
          <v:shape id="_x0000_i1036" type="#_x0000_t75" style="width:93.5pt;height:29pt" o:ole="">
            <v:imagedata r:id="rId31" o:title=""/>
          </v:shape>
          <o:OLEObject Type="Embed" ProgID="Equation.DSMT4" ShapeID="_x0000_i1036" DrawAspect="Content" ObjectID="_1753780600" r:id="rId3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A4E8D">
        <w:tab/>
      </w:r>
      <w:r>
        <w:t>(6-10)</w:t>
      </w:r>
    </w:p>
    <w:p w14:paraId="60DA792E" w14:textId="77777777" w:rsidR="00AE2D8B" w:rsidRDefault="00AE2D8B">
      <w:pPr>
        <w:jc w:val="both"/>
        <w:rPr>
          <w:u w:val="single"/>
        </w:rPr>
      </w:pPr>
    </w:p>
    <w:p w14:paraId="3867C9BB" w14:textId="77777777" w:rsidR="0036069E" w:rsidRPr="0036069E" w:rsidRDefault="0036069E" w:rsidP="0036069E">
      <w:pPr>
        <w:jc w:val="both"/>
        <w:rPr>
          <w:i/>
        </w:rPr>
      </w:pPr>
      <w:r w:rsidRPr="0036069E">
        <w:t>Ou</w:t>
      </w:r>
      <w:r w:rsidRPr="0036069E">
        <w:tab/>
      </w:r>
      <w:r w:rsidRPr="0036069E">
        <w:rPr>
          <w:i/>
        </w:rPr>
        <w:t>v(t) – v(t</w:t>
      </w:r>
      <w:r w:rsidRPr="0036069E">
        <w:rPr>
          <w:i/>
          <w:vertAlign w:val="subscript"/>
        </w:rPr>
        <w:t>o</w:t>
      </w:r>
      <w:r w:rsidRPr="0036069E">
        <w:rPr>
          <w:i/>
        </w:rPr>
        <w:t>) =</w:t>
      </w:r>
      <w:r w:rsidRPr="00DA4E8D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sub>
          <m:sup>
            <m:r>
              <w:rPr>
                <w:rFonts w:ascii="Cambria Math" w:hAnsi="Cambria Math"/>
              </w:rPr>
              <m:t>t</m:t>
            </m:r>
          </m:sup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τ</m:t>
                </m:r>
              </m:e>
            </m:d>
            <m:r>
              <w:rPr>
                <w:rFonts w:ascii="Cambria Math" w:hAnsi="Cambria Math"/>
              </w:rPr>
              <m:t>dτ</m:t>
            </m:r>
          </m:e>
        </m:nary>
      </m:oMath>
    </w:p>
    <w:p w14:paraId="00B2D39E" w14:textId="77777777" w:rsidR="0036069E" w:rsidRPr="0036069E" w:rsidRDefault="0036069E" w:rsidP="0036069E">
      <w:pPr>
        <w:jc w:val="both"/>
        <w:rPr>
          <w:i/>
        </w:rPr>
      </w:pPr>
    </w:p>
    <w:p w14:paraId="676D0F37" w14:textId="77777777" w:rsidR="0036069E" w:rsidRPr="0036069E" w:rsidRDefault="0036069E" w:rsidP="0036069E">
      <w:pPr>
        <w:jc w:val="both"/>
      </w:pPr>
      <w:r w:rsidRPr="0036069E">
        <w:t xml:space="preserve">Esta última equação nos diz que a área sob a curva de </w:t>
      </w:r>
      <w:r w:rsidRPr="0036069E">
        <w:rPr>
          <w:i/>
        </w:rPr>
        <w:t>i(t),</w:t>
      </w:r>
      <w:r w:rsidRPr="0036069E">
        <w:t xml:space="preserve"> entre os instantes </w:t>
      </w:r>
      <w:r w:rsidRPr="0036069E">
        <w:rPr>
          <w:i/>
        </w:rPr>
        <w:t>t</w:t>
      </w:r>
      <w:r w:rsidRPr="0036069E">
        <w:rPr>
          <w:i/>
          <w:vertAlign w:val="subscript"/>
        </w:rPr>
        <w:t>o</w:t>
      </w:r>
      <w:r w:rsidRPr="0036069E">
        <w:t xml:space="preserve"> e </w:t>
      </w:r>
      <w:r w:rsidRPr="0036069E">
        <w:rPr>
          <w:i/>
        </w:rPr>
        <w:t>t</w:t>
      </w:r>
      <w:r w:rsidRPr="0036069E">
        <w:t xml:space="preserve">, dividida pela capacitância, é igual à diferença entre as tensões nos instantes </w:t>
      </w:r>
      <w:r w:rsidRPr="0036069E">
        <w:rPr>
          <w:i/>
        </w:rPr>
        <w:t>t</w:t>
      </w:r>
      <w:r w:rsidRPr="0036069E">
        <w:t xml:space="preserve"> e </w:t>
      </w:r>
      <w:r w:rsidRPr="0036069E">
        <w:rPr>
          <w:i/>
        </w:rPr>
        <w:t>t</w:t>
      </w:r>
      <w:r w:rsidRPr="0036069E">
        <w:rPr>
          <w:i/>
          <w:vertAlign w:val="subscript"/>
        </w:rPr>
        <w:t>o</w:t>
      </w:r>
    </w:p>
    <w:p w14:paraId="5DEDA15F" w14:textId="77777777" w:rsidR="0036069E" w:rsidRPr="0036069E" w:rsidRDefault="0036069E">
      <w:pPr>
        <w:jc w:val="both"/>
        <w:rPr>
          <w:u w:val="single"/>
        </w:rPr>
      </w:pPr>
    </w:p>
    <w:p w14:paraId="0054B081" w14:textId="77777777" w:rsidR="00DA3A01" w:rsidRPr="00A62662" w:rsidRDefault="00DA3A01">
      <w:pPr>
        <w:jc w:val="both"/>
      </w:pPr>
      <w:r w:rsidRPr="00A62662">
        <w:rPr>
          <w:u w:val="single"/>
        </w:rPr>
        <w:t>Exemplo 9</w:t>
      </w:r>
      <w:r w:rsidRPr="00A62662">
        <w:t>: Encontre a tensão,</w:t>
      </w:r>
      <w:r w:rsidR="00AE2D8B" w:rsidRPr="00A62662">
        <w:t xml:space="preserve"> </w:t>
      </w:r>
      <w:r w:rsidRPr="00AE2D8B">
        <w:rPr>
          <w:i/>
        </w:rPr>
        <w:t>v(t)</w:t>
      </w:r>
      <w:r w:rsidRPr="00A62662">
        <w:t>, num capacitor</w:t>
      </w:r>
      <w:r w:rsidR="001F2E36" w:rsidRPr="00A62662">
        <w:t xml:space="preserve"> </w:t>
      </w:r>
      <w:r w:rsidRPr="00A62662">
        <w:t xml:space="preserve">de capacitância </w:t>
      </w:r>
      <w:r w:rsidRPr="00AE2D8B">
        <w:rPr>
          <w:i/>
        </w:rPr>
        <w:t>C = ½ F</w:t>
      </w:r>
      <w:r w:rsidRPr="00A62662">
        <w:t xml:space="preserve"> quando a corrente é como mostrada na </w:t>
      </w:r>
      <w:r w:rsidRPr="00A62662">
        <w:rPr>
          <w:u w:val="single"/>
        </w:rPr>
        <w:t>figura 6-11</w:t>
      </w:r>
      <w:r w:rsidRPr="00A62662">
        <w:t>.  Suponha</w:t>
      </w:r>
      <w:r w:rsidR="00AE2D8B" w:rsidRPr="00A62662">
        <w:t xml:space="preserve"> </w:t>
      </w:r>
      <w:r w:rsidRPr="00AE2D8B">
        <w:rPr>
          <w:i/>
        </w:rPr>
        <w:t>v(0) = 0</w:t>
      </w:r>
      <w:r w:rsidRPr="00A62662">
        <w:t>.</w:t>
      </w:r>
    </w:p>
    <w:p w14:paraId="4C03E30F" w14:textId="77777777" w:rsidR="00DA3A01" w:rsidRPr="00A62662" w:rsidRDefault="00DA3A01">
      <w:pPr>
        <w:jc w:val="both"/>
      </w:pPr>
    </w:p>
    <w:p w14:paraId="4C2A9802" w14:textId="77777777" w:rsidR="00DA3A01" w:rsidRPr="00A62662" w:rsidRDefault="00274928">
      <w:pPr>
        <w:jc w:val="center"/>
      </w:pPr>
      <w:r>
        <w:rPr>
          <w:noProof/>
        </w:rPr>
        <w:drawing>
          <wp:inline distT="0" distB="0" distL="0" distR="0" wp14:anchorId="4AE10C77" wp14:editId="36A80800">
            <wp:extent cx="1682750" cy="939800"/>
            <wp:effectExtent l="1905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16599F" w14:textId="77777777" w:rsidR="00DA3A01" w:rsidRPr="00A62662" w:rsidRDefault="00DA3A01">
      <w:pPr>
        <w:jc w:val="center"/>
        <w:outlineLvl w:val="0"/>
        <w:rPr>
          <w:b/>
        </w:rPr>
      </w:pPr>
      <w:r w:rsidRPr="00A62662">
        <w:rPr>
          <w:b/>
        </w:rPr>
        <w:t>Fig. 6-11: Corrente no capacitor.</w:t>
      </w:r>
    </w:p>
    <w:p w14:paraId="0978FAE3" w14:textId="77777777" w:rsidR="00AE2D8B" w:rsidRDefault="00AE2D8B">
      <w:pPr>
        <w:jc w:val="both"/>
        <w:outlineLvl w:val="0"/>
      </w:pPr>
    </w:p>
    <w:p w14:paraId="013D8CF1" w14:textId="77777777" w:rsidR="00DA3A01" w:rsidRPr="00A62662" w:rsidRDefault="00DA3A01">
      <w:pPr>
        <w:jc w:val="both"/>
        <w:outlineLvl w:val="0"/>
      </w:pPr>
      <w:r w:rsidRPr="00A62662">
        <w:t>Solução: A corrente pode ser expressa analiticamente como:</w:t>
      </w:r>
    </w:p>
    <w:p w14:paraId="3154AF0D" w14:textId="77777777" w:rsidR="00DA3A01" w:rsidRPr="00A62662" w:rsidRDefault="00DA3A01">
      <w:pPr>
        <w:jc w:val="both"/>
        <w:outlineLvl w:val="0"/>
      </w:pPr>
    </w:p>
    <w:p w14:paraId="18CC53BA" w14:textId="77777777" w:rsidR="00DA3A01" w:rsidRPr="00AE2D8B" w:rsidRDefault="00DA3A01" w:rsidP="008347A0">
      <w:pPr>
        <w:jc w:val="both"/>
        <w:outlineLvl w:val="0"/>
        <w:rPr>
          <w:i/>
        </w:rPr>
      </w:pPr>
      <w:r w:rsidRPr="00A62662">
        <w:tab/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0,   t&lt;0</m:t>
                </m:r>
              </m:e>
              <m:e>
                <m:r>
                  <w:rPr>
                    <w:rFonts w:ascii="Cambria Math" w:hAnsi="Cambria Math"/>
                  </w:rPr>
                  <m:t>t,   0&lt;t&lt;1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1,   1&lt;t&lt;2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0,   t&gt;2</m:t>
                </m:r>
              </m:e>
            </m:eqArr>
          </m:e>
        </m:d>
      </m:oMath>
      <w:r w:rsidR="008347A0">
        <w:t xml:space="preserve"> </w:t>
      </w:r>
    </w:p>
    <w:p w14:paraId="71B4C8EB" w14:textId="77777777" w:rsidR="00DA3A01" w:rsidRPr="00A62662" w:rsidRDefault="00DA3A01">
      <w:pPr>
        <w:jc w:val="both"/>
        <w:outlineLvl w:val="0"/>
      </w:pPr>
    </w:p>
    <w:p w14:paraId="3F8CC65C" w14:textId="77777777" w:rsidR="00DA3A01" w:rsidRPr="00A62662" w:rsidRDefault="00DA3A01">
      <w:pPr>
        <w:jc w:val="both"/>
        <w:outlineLvl w:val="0"/>
      </w:pPr>
      <w:r w:rsidRPr="00A62662">
        <w:t>Usando a equação (6-10) encontra</w:t>
      </w:r>
      <w:r w:rsidR="008347A0">
        <w:t>-se</w:t>
      </w:r>
    </w:p>
    <w:p w14:paraId="16A297B5" w14:textId="77777777" w:rsidR="00DA3A01" w:rsidRPr="00A62662" w:rsidRDefault="00DA3A01">
      <w:pPr>
        <w:ind w:firstLine="708"/>
        <w:jc w:val="both"/>
        <w:outlineLvl w:val="0"/>
      </w:pPr>
    </w:p>
    <w:p w14:paraId="76A2BDE3" w14:textId="77777777" w:rsidR="00DA3A01" w:rsidRPr="00AE2D8B" w:rsidRDefault="00DA3A01">
      <w:pPr>
        <w:ind w:firstLine="708"/>
        <w:jc w:val="both"/>
        <w:outlineLvl w:val="0"/>
        <w:rPr>
          <w:i/>
          <w:lang w:val="en-US"/>
        </w:rPr>
      </w:pPr>
      <w:r w:rsidRPr="00AE2D8B">
        <w:rPr>
          <w:i/>
          <w:lang w:val="en-US"/>
        </w:rPr>
        <w:t xml:space="preserve">v(t) = </w:t>
      </w:r>
      <w:proofErr w:type="gramStart"/>
      <w:r w:rsidRPr="00AE2D8B">
        <w:rPr>
          <w:i/>
          <w:lang w:val="en-US"/>
        </w:rPr>
        <w:t xml:space="preserve">0;   </w:t>
      </w:r>
      <w:proofErr w:type="gramEnd"/>
      <w:r w:rsidRPr="00AE2D8B">
        <w:rPr>
          <w:i/>
          <w:lang w:val="en-US"/>
        </w:rPr>
        <w:t xml:space="preserve">t </w:t>
      </w:r>
      <w:r w:rsidRPr="00AE2D8B">
        <w:rPr>
          <w:i/>
        </w:rPr>
        <w:sym w:font="Symbol Set SWA" w:char="F0A3"/>
      </w:r>
      <w:r w:rsidRPr="00AE2D8B">
        <w:rPr>
          <w:i/>
          <w:lang w:val="en-US"/>
        </w:rPr>
        <w:t xml:space="preserve"> 0</w:t>
      </w:r>
    </w:p>
    <w:p w14:paraId="5C5BA413" w14:textId="77777777" w:rsidR="00DA3A01" w:rsidRDefault="00DA3A01" w:rsidP="00E8678B">
      <w:pPr>
        <w:jc w:val="both"/>
        <w:outlineLvl w:val="0"/>
        <w:rPr>
          <w:lang w:val="en-US"/>
        </w:rPr>
      </w:pPr>
      <w:r w:rsidRPr="00A62662">
        <w:rPr>
          <w:lang w:val="en-US"/>
        </w:rPr>
        <w:tab/>
      </w:r>
    </w:p>
    <w:p w14:paraId="42B25B6C" w14:textId="77777777" w:rsidR="00E8678B" w:rsidRPr="00A62662" w:rsidRDefault="00E8678B" w:rsidP="00E8678B">
      <w:pPr>
        <w:jc w:val="both"/>
        <w:outlineLvl w:val="0"/>
        <w:rPr>
          <w:lang w:val="en-US"/>
        </w:rPr>
      </w:pPr>
      <w:r>
        <w:rPr>
          <w:lang w:val="en-US"/>
        </w:rPr>
        <w:tab/>
      </w:r>
      <w:r w:rsidR="0036069E" w:rsidRPr="00620338">
        <w:rPr>
          <w:position w:val="-32"/>
        </w:rPr>
        <w:object w:dxaOrig="2740" w:dyaOrig="740" w14:anchorId="6747A883">
          <v:shape id="_x0000_i1037" type="#_x0000_t75" style="width:122.5pt;height:36pt" o:ole="">
            <v:imagedata r:id="rId34" o:title=""/>
          </v:shape>
          <o:OLEObject Type="Embed" ProgID="Equation.DSMT4" ShapeID="_x0000_i1037" DrawAspect="Content" ObjectID="_1753780601" r:id="rId35"/>
        </w:object>
      </w:r>
    </w:p>
    <w:p w14:paraId="4F6A1500" w14:textId="77777777" w:rsidR="00E8678B" w:rsidRDefault="00E8678B" w:rsidP="00AC1510">
      <w:pPr>
        <w:jc w:val="both"/>
        <w:outlineLvl w:val="0"/>
      </w:pPr>
      <w:r>
        <w:tab/>
      </w:r>
      <w:r w:rsidR="0036069E" w:rsidRPr="00620338">
        <w:rPr>
          <w:position w:val="-32"/>
        </w:rPr>
        <w:object w:dxaOrig="3580" w:dyaOrig="740" w14:anchorId="4318927D">
          <v:shape id="_x0000_i1038" type="#_x0000_t75" style="width:151.5pt;height:29pt" o:ole="">
            <v:imagedata r:id="rId36" o:title=""/>
          </v:shape>
          <o:OLEObject Type="Embed" ProgID="Equation.DSMT4" ShapeID="_x0000_i1038" DrawAspect="Content" ObjectID="_1753780602" r:id="rId37"/>
        </w:object>
      </w:r>
    </w:p>
    <w:p w14:paraId="33B487E1" w14:textId="77777777" w:rsidR="00E8678B" w:rsidRDefault="00E8678B" w:rsidP="00E8678B">
      <w:pPr>
        <w:ind w:firstLine="708"/>
        <w:jc w:val="both"/>
        <w:outlineLvl w:val="0"/>
      </w:pPr>
    </w:p>
    <w:p w14:paraId="2FCD8547" w14:textId="77777777" w:rsidR="00DA3A01" w:rsidRPr="00E8678B" w:rsidRDefault="00E8678B" w:rsidP="00E8678B">
      <w:pPr>
        <w:ind w:firstLine="708"/>
        <w:jc w:val="both"/>
        <w:outlineLvl w:val="0"/>
        <w:rPr>
          <w:i/>
        </w:rPr>
      </w:pPr>
      <w:r w:rsidRPr="00E8678B">
        <w:rPr>
          <w:i/>
        </w:rPr>
        <w:t xml:space="preserve">v(t) </w:t>
      </w:r>
      <w:r w:rsidR="00DA3A01" w:rsidRPr="00E8678B">
        <w:rPr>
          <w:i/>
        </w:rPr>
        <w:t>= v(2) = 3;</w:t>
      </w:r>
      <w:r w:rsidR="001F2E36" w:rsidRPr="00E8678B">
        <w:rPr>
          <w:i/>
        </w:rPr>
        <w:t xml:space="preserve"> </w:t>
      </w:r>
      <w:r w:rsidR="00DA3A01" w:rsidRPr="00E8678B">
        <w:rPr>
          <w:i/>
        </w:rPr>
        <w:t>2</w:t>
      </w:r>
      <w:r w:rsidR="00AC1510" w:rsidRPr="00E8678B">
        <w:rPr>
          <w:i/>
        </w:rPr>
        <w:t xml:space="preserve"> </w:t>
      </w:r>
      <w:r w:rsidR="00AC1510" w:rsidRPr="00E8678B">
        <w:rPr>
          <w:i/>
          <w:u w:val="single"/>
        </w:rPr>
        <w:t>&lt;</w:t>
      </w:r>
      <w:r w:rsidR="00AC1510" w:rsidRPr="00E8678B">
        <w:rPr>
          <w:i/>
        </w:rPr>
        <w:t xml:space="preserve"> t &lt; ∞</w:t>
      </w:r>
    </w:p>
    <w:p w14:paraId="7A7EB3A8" w14:textId="77777777" w:rsidR="00DA3A01" w:rsidRPr="00A62662" w:rsidRDefault="00DA3A01">
      <w:pPr>
        <w:jc w:val="both"/>
        <w:outlineLvl w:val="0"/>
      </w:pPr>
    </w:p>
    <w:p w14:paraId="69BF1D14" w14:textId="77777777" w:rsidR="00DA3A01" w:rsidRDefault="00DA3A01">
      <w:pPr>
        <w:jc w:val="both"/>
        <w:outlineLvl w:val="0"/>
      </w:pPr>
      <w:r w:rsidRPr="00A62662">
        <w:t xml:space="preserve">O gráfico da </w:t>
      </w:r>
      <w:r w:rsidRPr="00A62662">
        <w:rPr>
          <w:u w:val="single"/>
        </w:rPr>
        <w:t>figura 6-12</w:t>
      </w:r>
      <w:r w:rsidRPr="00A62662">
        <w:t xml:space="preserve"> mostra um esboço de</w:t>
      </w:r>
      <w:r w:rsidR="00E8678B" w:rsidRPr="00A62662">
        <w:t xml:space="preserve"> </w:t>
      </w:r>
      <w:r w:rsidRPr="00A62662">
        <w:t>v(t)</w:t>
      </w:r>
    </w:p>
    <w:p w14:paraId="63CB7B94" w14:textId="77777777" w:rsidR="00133A38" w:rsidRDefault="00133A38">
      <w:pPr>
        <w:jc w:val="both"/>
        <w:outlineLvl w:val="0"/>
      </w:pPr>
    </w:p>
    <w:p w14:paraId="1050CB83" w14:textId="77777777" w:rsidR="005466FE" w:rsidRPr="00A62662" w:rsidRDefault="00274928" w:rsidP="005466FE">
      <w:pPr>
        <w:jc w:val="center"/>
      </w:pPr>
      <w:r>
        <w:rPr>
          <w:noProof/>
        </w:rPr>
        <w:lastRenderedPageBreak/>
        <w:drawing>
          <wp:inline distT="0" distB="0" distL="0" distR="0" wp14:anchorId="20B8AAA4" wp14:editId="67771843">
            <wp:extent cx="1568450" cy="1009650"/>
            <wp:effectExtent l="1905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9C25E7" w14:textId="77777777" w:rsidR="005466FE" w:rsidRPr="00A62662" w:rsidRDefault="005466FE" w:rsidP="005466FE">
      <w:pPr>
        <w:jc w:val="center"/>
      </w:pPr>
      <w:r w:rsidRPr="00A62662">
        <w:rPr>
          <w:b/>
        </w:rPr>
        <w:t>Fig. 6-12: Tensão no capacitor</w:t>
      </w:r>
      <w:r w:rsidRPr="00A62662">
        <w:t>.</w:t>
      </w:r>
    </w:p>
    <w:p w14:paraId="2F66C312" w14:textId="77777777" w:rsidR="00DA3A01" w:rsidRPr="00A62662" w:rsidRDefault="00DA3A01">
      <w:pPr>
        <w:jc w:val="center"/>
      </w:pPr>
    </w:p>
    <w:p w14:paraId="14564D34" w14:textId="77777777" w:rsidR="00E45491" w:rsidRDefault="005466FE" w:rsidP="00546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</w:pPr>
      <w:r w:rsidRPr="00133A38">
        <w:rPr>
          <w:u w:val="single"/>
        </w:rPr>
        <w:t>Exercício</w:t>
      </w:r>
      <w:r>
        <w:t>:</w:t>
      </w:r>
      <w:r w:rsidR="00E45491">
        <w:t xml:space="preserve"> </w:t>
      </w:r>
      <w:r>
        <w:t xml:space="preserve">Num capacitor temos que </w:t>
      </w:r>
      <w:r>
        <w:rPr>
          <w:i/>
        </w:rPr>
        <w:t>i(t) = 3,75e</w:t>
      </w:r>
      <w:r w:rsidRPr="00133A38">
        <w:rPr>
          <w:i/>
          <w:vertAlign w:val="superscript"/>
        </w:rPr>
        <w:t>–1,2t</w:t>
      </w:r>
      <w:r w:rsidRPr="00133A38">
        <w:rPr>
          <w:i/>
        </w:rPr>
        <w:t xml:space="preserve"> A</w:t>
      </w:r>
      <w:r>
        <w:t xml:space="preserve">, para </w:t>
      </w:r>
      <w:r w:rsidRPr="00133A38">
        <w:rPr>
          <w:i/>
        </w:rPr>
        <w:t>t &gt; 0</w:t>
      </w:r>
      <w:r>
        <w:t xml:space="preserve"> e </w:t>
      </w:r>
      <w:r w:rsidRPr="00133A38">
        <w:rPr>
          <w:i/>
        </w:rPr>
        <w:t>v(t) = 4 – 1,</w:t>
      </w:r>
      <w:r>
        <w:rPr>
          <w:i/>
        </w:rPr>
        <w:t>25e</w:t>
      </w:r>
      <w:r w:rsidRPr="00133A38">
        <w:rPr>
          <w:i/>
          <w:vertAlign w:val="superscript"/>
        </w:rPr>
        <w:t>–1,2t</w:t>
      </w:r>
      <w:r w:rsidRPr="00133A38">
        <w:rPr>
          <w:i/>
        </w:rPr>
        <w:t xml:space="preserve"> V</w:t>
      </w:r>
      <w:r>
        <w:t xml:space="preserve">, para </w:t>
      </w:r>
      <w:r w:rsidRPr="00133A38">
        <w:rPr>
          <w:i/>
        </w:rPr>
        <w:t>t &gt; 0</w:t>
      </w:r>
      <w:r>
        <w:t>, onde foi adotada a convenção passiva. Determine o valor da capacitância.</w:t>
      </w:r>
    </w:p>
    <w:p w14:paraId="4DDC7831" w14:textId="77777777" w:rsidR="005466FE" w:rsidRPr="00B13330" w:rsidRDefault="005466FE" w:rsidP="00546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i/>
        </w:rPr>
      </w:pPr>
      <w:r>
        <w:rPr>
          <w:b/>
        </w:rPr>
        <w:t>Resposta:</w:t>
      </w:r>
      <w:r>
        <w:rPr>
          <w:i/>
        </w:rPr>
        <w:t xml:space="preserve"> C = 2,5 F</w:t>
      </w:r>
    </w:p>
    <w:p w14:paraId="1DFBC166" w14:textId="77777777" w:rsidR="00DA3A01" w:rsidRPr="00A62662" w:rsidRDefault="00DA3A01"/>
    <w:p w14:paraId="5E373879" w14:textId="77777777" w:rsidR="00DA3A01" w:rsidRPr="00A62662" w:rsidRDefault="00DA3A01">
      <w:pPr>
        <w:jc w:val="both"/>
        <w:outlineLvl w:val="0"/>
      </w:pPr>
      <w:r w:rsidRPr="00A62662">
        <w:t>6.3 E</w:t>
      </w:r>
      <w:r w:rsidR="00423D48">
        <w:t>NERGIA ARMAZENADA NUM CAPACITOR</w:t>
      </w:r>
    </w:p>
    <w:p w14:paraId="077E72AC" w14:textId="77777777" w:rsidR="00DA3A01" w:rsidRPr="00A62662" w:rsidRDefault="00DA3A01">
      <w:pPr>
        <w:jc w:val="both"/>
      </w:pPr>
    </w:p>
    <w:p w14:paraId="1901D580" w14:textId="77777777" w:rsidR="00DA3A01" w:rsidRPr="00A62662" w:rsidRDefault="00DA3A01">
      <w:pPr>
        <w:ind w:firstLine="708"/>
        <w:jc w:val="both"/>
      </w:pPr>
      <w:r w:rsidRPr="00A62662">
        <w:t>O capacitor ideal não dissipa energia, ele só armazena na forma de cargas elétricas ou de campo elétrico. Assim:</w:t>
      </w:r>
    </w:p>
    <w:p w14:paraId="76685EFF" w14:textId="77777777" w:rsidR="004D2CE9" w:rsidRDefault="004D2CE9">
      <w:pPr>
        <w:jc w:val="both"/>
      </w:pPr>
    </w:p>
    <w:p w14:paraId="1D115220" w14:textId="77777777" w:rsidR="004D2CE9" w:rsidRDefault="004D2CE9">
      <w:pPr>
        <w:jc w:val="both"/>
      </w:pPr>
      <w:r>
        <w:tab/>
      </w:r>
      <w:r w:rsidR="008347A0" w:rsidRPr="00620338">
        <w:rPr>
          <w:position w:val="-34"/>
        </w:rPr>
        <w:object w:dxaOrig="6300" w:dyaOrig="780" w14:anchorId="5EEAB581">
          <v:shape id="_x0000_i1039" type="#_x0000_t75" style="width:280.5pt;height:36pt" o:ole="">
            <v:imagedata r:id="rId39" o:title=""/>
          </v:shape>
          <o:OLEObject Type="Embed" ProgID="Equation.DSMT4" ShapeID="_x0000_i1039" DrawAspect="Content" ObjectID="_1753780603" r:id="rId40"/>
        </w:object>
      </w:r>
    </w:p>
    <w:p w14:paraId="3C886845" w14:textId="77777777" w:rsidR="004D2CE9" w:rsidRDefault="004D2CE9">
      <w:pPr>
        <w:jc w:val="both"/>
      </w:pPr>
    </w:p>
    <w:p w14:paraId="58150651" w14:textId="77777777" w:rsidR="00DA3A01" w:rsidRPr="00A62662" w:rsidRDefault="00DA3A01">
      <w:pPr>
        <w:jc w:val="both"/>
      </w:pPr>
      <w:r w:rsidRPr="00A62662">
        <w:t>Supondo que o capacitor esteja inicialmente descarregado, faz</w:t>
      </w:r>
      <w:r w:rsidR="008347A0">
        <w:t>-se</w:t>
      </w:r>
      <w:r w:rsidR="004D2CE9" w:rsidRPr="00A62662">
        <w:t xml:space="preserve"> </w:t>
      </w:r>
      <w:r w:rsidR="00CB79A9">
        <w:rPr>
          <w:i/>
        </w:rPr>
        <w:t>v(</w:t>
      </w:r>
      <w:r w:rsidR="00CB79A9" w:rsidRPr="00CB79A9">
        <w:rPr>
          <w:i/>
        </w:rPr>
        <w:t>–</w:t>
      </w:r>
      <w:r w:rsidRPr="004D2CE9">
        <w:rPr>
          <w:i/>
        </w:rPr>
        <w:sym w:font="Symbol Set SWA" w:char="F0A5"/>
      </w:r>
      <w:r w:rsidRPr="004D2CE9">
        <w:rPr>
          <w:i/>
        </w:rPr>
        <w:t>) = 0</w:t>
      </w:r>
      <w:r w:rsidRPr="00A62662">
        <w:t>. Portanto:</w:t>
      </w:r>
    </w:p>
    <w:p w14:paraId="39A036CE" w14:textId="77777777" w:rsidR="00DA3A01" w:rsidRPr="00A62662" w:rsidRDefault="00DA3A01">
      <w:pPr>
        <w:jc w:val="both"/>
      </w:pPr>
    </w:p>
    <w:p w14:paraId="52634D75" w14:textId="77777777" w:rsidR="00DA3A01" w:rsidRPr="00A62662" w:rsidRDefault="00DA3A01">
      <w:pPr>
        <w:jc w:val="both"/>
      </w:pPr>
      <w:r w:rsidRPr="00A62662">
        <w:tab/>
      </w:r>
      <w:r w:rsidR="004D2CE9" w:rsidRPr="004D2CE9">
        <w:rPr>
          <w:i/>
        </w:rPr>
        <w:t>w</w:t>
      </w:r>
      <w:r w:rsidRPr="004D2CE9">
        <w:rPr>
          <w:i/>
          <w:vertAlign w:val="subscript"/>
        </w:rPr>
        <w:t>C</w:t>
      </w:r>
      <w:r w:rsidRPr="004D2CE9">
        <w:rPr>
          <w:i/>
        </w:rPr>
        <w:t xml:space="preserve">(t)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D55A83">
        <w:rPr>
          <w:i/>
        </w:rPr>
        <w:t xml:space="preserve"> </w:t>
      </w:r>
      <w:r w:rsidRPr="004D2CE9">
        <w:rPr>
          <w:i/>
        </w:rPr>
        <w:t>Cv</w:t>
      </w:r>
      <w:r w:rsidRPr="004D2CE9">
        <w:rPr>
          <w:i/>
          <w:vertAlign w:val="superscript"/>
        </w:rPr>
        <w:t>2</w:t>
      </w:r>
      <w:r w:rsidRPr="004D2CE9">
        <w:rPr>
          <w:i/>
        </w:rPr>
        <w:t>(t)</w:t>
      </w:r>
      <w:r w:rsidR="00D55A83">
        <w:rPr>
          <w:i/>
        </w:rPr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="004D2CE9">
        <w:tab/>
      </w:r>
      <w:r w:rsidRPr="00A62662">
        <w:t>(6-11)</w:t>
      </w:r>
    </w:p>
    <w:p w14:paraId="469F6C6D" w14:textId="77777777" w:rsidR="00DA3A01" w:rsidRPr="00A62662" w:rsidRDefault="00DA3A01">
      <w:pPr>
        <w:jc w:val="both"/>
      </w:pPr>
    </w:p>
    <w:p w14:paraId="6D0F7327" w14:textId="77777777" w:rsidR="00DA3A01" w:rsidRPr="00A62662" w:rsidRDefault="00DA3A01">
      <w:pPr>
        <w:jc w:val="both"/>
      </w:pPr>
      <w:r w:rsidRPr="00A62662">
        <w:t xml:space="preserve">Observe que  </w:t>
      </w:r>
      <w:r w:rsidR="004D2CE9" w:rsidRPr="004D2CE9">
        <w:rPr>
          <w:i/>
        </w:rPr>
        <w:t>w</w:t>
      </w:r>
      <w:r w:rsidR="004D2CE9" w:rsidRPr="004D2CE9">
        <w:rPr>
          <w:i/>
          <w:vertAlign w:val="subscript"/>
        </w:rPr>
        <w:t>C</w:t>
      </w:r>
      <w:r w:rsidR="004D2CE9" w:rsidRPr="004D2CE9">
        <w:rPr>
          <w:i/>
        </w:rPr>
        <w:t xml:space="preserve"> </w:t>
      </w:r>
      <w:r w:rsidRPr="004D2CE9">
        <w:rPr>
          <w:i/>
        </w:rPr>
        <w:t>(t)</w:t>
      </w:r>
      <w:r w:rsidRPr="00A62662">
        <w:t xml:space="preserve"> é sempre não-negativa, o que mostra ser o capacitor um elemento passivo.</w:t>
      </w:r>
    </w:p>
    <w:p w14:paraId="04C18C0B" w14:textId="77777777" w:rsidR="00DA3A01" w:rsidRPr="00A62662" w:rsidRDefault="00DA3A01">
      <w:pPr>
        <w:jc w:val="both"/>
      </w:pPr>
      <w:r w:rsidRPr="00A62662">
        <w:t xml:space="preserve">  </w:t>
      </w:r>
    </w:p>
    <w:p w14:paraId="102632A1" w14:textId="77777777" w:rsidR="00DA3A01" w:rsidRPr="00A62662" w:rsidRDefault="00DA3A01">
      <w:pPr>
        <w:jc w:val="both"/>
      </w:pPr>
      <w:r w:rsidRPr="00A62662">
        <w:rPr>
          <w:u w:val="single"/>
        </w:rPr>
        <w:t>Exemplo 10</w:t>
      </w:r>
      <w:r w:rsidRPr="00A62662">
        <w:t>: Um capacitor de</w:t>
      </w:r>
      <w:r w:rsidR="004D2CE9" w:rsidRPr="00A62662">
        <w:t xml:space="preserve"> </w:t>
      </w:r>
      <w:r w:rsidRPr="004D2CE9">
        <w:rPr>
          <w:i/>
        </w:rPr>
        <w:t>10 mF</w:t>
      </w:r>
      <w:r w:rsidRPr="00A62662">
        <w:t xml:space="preserve"> é carregado até atingir a tensão de  </w:t>
      </w:r>
      <w:r w:rsidRPr="004D2CE9">
        <w:rPr>
          <w:i/>
        </w:rPr>
        <w:t>100 V</w:t>
      </w:r>
      <w:r w:rsidRPr="00A62662">
        <w:t xml:space="preserve">,  como mostra o circuito da </w:t>
      </w:r>
      <w:r w:rsidRPr="00A62662">
        <w:rPr>
          <w:u w:val="single"/>
        </w:rPr>
        <w:t>figura 6-13</w:t>
      </w:r>
      <w:r w:rsidRPr="00A62662">
        <w:t>. Encontre a energia armazenada no capacitor e a tensão no capacitor no instante</w:t>
      </w:r>
      <w:r w:rsidR="004D2CE9" w:rsidRPr="00A62662">
        <w:t xml:space="preserve"> </w:t>
      </w:r>
      <w:r w:rsidRPr="004D2CE9">
        <w:rPr>
          <w:i/>
        </w:rPr>
        <w:t>t = 0</w:t>
      </w:r>
      <w:r w:rsidRPr="004D2CE9">
        <w:rPr>
          <w:i/>
          <w:vertAlign w:val="superscript"/>
        </w:rPr>
        <w:t>+</w:t>
      </w:r>
      <w:r w:rsidRPr="00A62662">
        <w:t xml:space="preserve"> (logo após a chave ser aberta).</w:t>
      </w:r>
    </w:p>
    <w:p w14:paraId="2470F98C" w14:textId="77777777" w:rsidR="00DA3A01" w:rsidRPr="00A62662" w:rsidRDefault="00DA3A01">
      <w:pPr>
        <w:jc w:val="both"/>
      </w:pPr>
    </w:p>
    <w:p w14:paraId="1D222609" w14:textId="77777777" w:rsidR="00DA3A01" w:rsidRPr="00A62662" w:rsidRDefault="00DA3A01">
      <w:pPr>
        <w:jc w:val="center"/>
      </w:pPr>
      <w:r w:rsidRPr="00A62662">
        <w:object w:dxaOrig="3480" w:dyaOrig="1380" w14:anchorId="6D41F6AB">
          <v:shape id="_x0000_i1040" type="#_x0000_t75" style="width:173pt;height:1in" o:ole="" fillcolor="window">
            <v:imagedata r:id="rId41" o:title=""/>
          </v:shape>
          <o:OLEObject Type="Embed" ProgID="PBrush" ShapeID="_x0000_i1040" DrawAspect="Content" ObjectID="_1753780604" r:id="rId42"/>
        </w:object>
      </w:r>
    </w:p>
    <w:p w14:paraId="4219E742" w14:textId="77777777" w:rsidR="00DA3A01" w:rsidRPr="00A62662" w:rsidRDefault="00DA3A01">
      <w:pPr>
        <w:jc w:val="center"/>
        <w:outlineLvl w:val="0"/>
        <w:rPr>
          <w:b/>
        </w:rPr>
      </w:pPr>
      <w:r w:rsidRPr="00A62662">
        <w:rPr>
          <w:b/>
        </w:rPr>
        <w:t xml:space="preserve">Fig. 6-13: Circuito para o </w:t>
      </w:r>
      <w:r w:rsidRPr="004D2CE9">
        <w:rPr>
          <w:b/>
          <w:u w:val="single"/>
        </w:rPr>
        <w:t>exemplo 1</w:t>
      </w:r>
      <w:r w:rsidRPr="00A62662">
        <w:rPr>
          <w:b/>
        </w:rPr>
        <w:t>.</w:t>
      </w:r>
    </w:p>
    <w:p w14:paraId="76C9AD75" w14:textId="77777777" w:rsidR="00DA3A01" w:rsidRPr="00A62662" w:rsidRDefault="00DA3A01">
      <w:pPr>
        <w:jc w:val="both"/>
      </w:pPr>
    </w:p>
    <w:p w14:paraId="32106395" w14:textId="0BC5994A" w:rsidR="00DA3A01" w:rsidRPr="00A62662" w:rsidRDefault="00DA3A01">
      <w:pPr>
        <w:jc w:val="both"/>
      </w:pPr>
      <w:r w:rsidRPr="00A62662">
        <w:t>Solução: como</w:t>
      </w:r>
      <w:r w:rsidR="004D2CE9" w:rsidRPr="00A62662">
        <w:t xml:space="preserve"> </w:t>
      </w:r>
      <w:r w:rsidRPr="004D2CE9">
        <w:rPr>
          <w:i/>
        </w:rPr>
        <w:t>v(0</w:t>
      </w:r>
      <w:r w:rsidR="00161E46" w:rsidRPr="00F65443">
        <w:rPr>
          <w:i/>
          <w:vertAlign w:val="superscript"/>
        </w:rPr>
        <w:t>–</w:t>
      </w:r>
      <w:r w:rsidRPr="004D2CE9">
        <w:rPr>
          <w:i/>
        </w:rPr>
        <w:t>) = 100 V</w:t>
      </w:r>
      <w:r w:rsidRPr="00A62662">
        <w:t>,</w:t>
      </w:r>
      <w:r w:rsidR="004D2CE9" w:rsidRPr="00A62662">
        <w:t xml:space="preserve"> </w:t>
      </w:r>
      <w:r w:rsidRPr="00A62662">
        <w:t xml:space="preserve">então, logo após a chave ser aberta a tensão </w:t>
      </w:r>
      <w:r w:rsidR="00864872" w:rsidRPr="00A62662">
        <w:t>será</w:t>
      </w:r>
      <w:r w:rsidR="00864872">
        <w:t xml:space="preserve"> devida</w:t>
      </w:r>
      <w:r w:rsidR="00C81A97">
        <w:t xml:space="preserve"> à sua inércia</w:t>
      </w:r>
      <w:r w:rsidRPr="00A62662">
        <w:t>:</w:t>
      </w:r>
    </w:p>
    <w:p w14:paraId="39C90B31" w14:textId="77777777" w:rsidR="00DA3A01" w:rsidRPr="00A62662" w:rsidRDefault="00DA3A01">
      <w:pPr>
        <w:jc w:val="both"/>
      </w:pPr>
    </w:p>
    <w:p w14:paraId="70BF3C40" w14:textId="77777777" w:rsidR="00DA3A01" w:rsidRPr="00A62662" w:rsidRDefault="00DA3A01">
      <w:pPr>
        <w:ind w:firstLine="708"/>
        <w:jc w:val="both"/>
      </w:pPr>
      <w:r w:rsidRPr="00A62662">
        <w:t xml:space="preserve"> </w:t>
      </w:r>
      <w:r w:rsidRPr="004D2CE9">
        <w:rPr>
          <w:i/>
        </w:rPr>
        <w:t>v(0</w:t>
      </w:r>
      <w:r w:rsidRPr="004D2CE9">
        <w:rPr>
          <w:i/>
          <w:vertAlign w:val="superscript"/>
        </w:rPr>
        <w:t>+</w:t>
      </w:r>
      <w:r w:rsidRPr="004D2CE9">
        <w:rPr>
          <w:i/>
        </w:rPr>
        <w:t>) = 100 V</w:t>
      </w:r>
      <w:r w:rsidRPr="00A62662">
        <w:t>.</w:t>
      </w:r>
    </w:p>
    <w:p w14:paraId="73776134" w14:textId="77777777" w:rsidR="00DA3A01" w:rsidRPr="00A62662" w:rsidRDefault="00DA3A01">
      <w:pPr>
        <w:jc w:val="both"/>
      </w:pPr>
    </w:p>
    <w:p w14:paraId="45D8EEC4" w14:textId="77777777" w:rsidR="00DA3A01" w:rsidRPr="00A62662" w:rsidRDefault="00DA3A01">
      <w:pPr>
        <w:jc w:val="both"/>
      </w:pPr>
      <w:r w:rsidRPr="00A62662">
        <w:t>A energia armazenada pode ser calculada pela equação (6-11). Assim:</w:t>
      </w:r>
      <w:r w:rsidR="00161E46">
        <w:t xml:space="preserve"> </w:t>
      </w:r>
    </w:p>
    <w:p w14:paraId="2E4CBE2E" w14:textId="77777777" w:rsidR="00DA3A01" w:rsidRPr="00A62662" w:rsidRDefault="00DA3A01">
      <w:pPr>
        <w:jc w:val="both"/>
      </w:pPr>
    </w:p>
    <w:p w14:paraId="5128B08B" w14:textId="77777777" w:rsidR="00DA3A01" w:rsidRPr="00A62662" w:rsidRDefault="00DA3A01" w:rsidP="00CA3597">
      <w:pPr>
        <w:jc w:val="both"/>
        <w:outlineLvl w:val="0"/>
      </w:pPr>
      <w:r w:rsidRPr="00A62662">
        <w:tab/>
      </w:r>
      <w:r w:rsidR="004D2CE9" w:rsidRPr="004D2CE9">
        <w:rPr>
          <w:i/>
        </w:rPr>
        <w:t>w</w:t>
      </w:r>
      <w:r w:rsidR="004D2CE9" w:rsidRPr="004D2CE9">
        <w:rPr>
          <w:i/>
          <w:vertAlign w:val="subscript"/>
        </w:rPr>
        <w:t>C</w:t>
      </w:r>
      <w:r w:rsidRPr="004D2CE9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D55A83">
        <w:rPr>
          <w:i/>
        </w:rPr>
        <w:t xml:space="preserve"> </w:t>
      </w:r>
      <w:r w:rsidRPr="004D2CE9">
        <w:rPr>
          <w:i/>
        </w:rPr>
        <w:t>Cv</w:t>
      </w:r>
      <w:r w:rsidRPr="004D2CE9">
        <w:rPr>
          <w:i/>
          <w:vertAlign w:val="superscript"/>
        </w:rPr>
        <w:t>2</w:t>
      </w:r>
      <w:r w:rsidRPr="004D2CE9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D55A83">
        <w:rPr>
          <w:i/>
        </w:rPr>
        <w:t xml:space="preserve"> </w:t>
      </w:r>
      <w:r w:rsidR="00CA3597" w:rsidRPr="004D2CE9">
        <w:rPr>
          <w:i/>
        </w:rPr>
        <w:t>(</w:t>
      </w:r>
      <w:r w:rsidRPr="004D2CE9">
        <w:rPr>
          <w:i/>
        </w:rPr>
        <w:t>10</w:t>
      </w:r>
      <w:r w:rsidR="0090391D">
        <w:rPr>
          <w:i/>
        </w:rPr>
        <w:t>)(</w:t>
      </w:r>
      <w:r w:rsidRPr="004D2CE9">
        <w:rPr>
          <w:i/>
        </w:rPr>
        <w:t>10</w:t>
      </w:r>
      <w:r w:rsidR="00F65443" w:rsidRPr="00F65443">
        <w:rPr>
          <w:i/>
          <w:vertAlign w:val="superscript"/>
        </w:rPr>
        <w:t>–</w:t>
      </w:r>
      <w:r w:rsidRPr="004D2CE9">
        <w:rPr>
          <w:i/>
          <w:vertAlign w:val="superscript"/>
        </w:rPr>
        <w:t>3</w:t>
      </w:r>
      <w:r w:rsidR="00CA3597" w:rsidRPr="004D2CE9">
        <w:rPr>
          <w:i/>
        </w:rPr>
        <w:t>)(</w:t>
      </w:r>
      <w:r w:rsidRPr="004D2CE9">
        <w:rPr>
          <w:i/>
        </w:rPr>
        <w:t>100</w:t>
      </w:r>
      <w:r w:rsidRPr="004D2CE9">
        <w:rPr>
          <w:i/>
          <w:vertAlign w:val="superscript"/>
        </w:rPr>
        <w:t>2</w:t>
      </w:r>
      <w:r w:rsidR="00CA3597" w:rsidRPr="004D2CE9">
        <w:rPr>
          <w:i/>
        </w:rPr>
        <w:t xml:space="preserve">) </w:t>
      </w:r>
      <w:r w:rsidRPr="004D2CE9">
        <w:rPr>
          <w:i/>
        </w:rPr>
        <w:t>= 50 J</w:t>
      </w:r>
      <w:r w:rsidRPr="00A62662">
        <w:t>.</w:t>
      </w:r>
    </w:p>
    <w:p w14:paraId="2109A96D" w14:textId="77777777" w:rsidR="00DA3A01" w:rsidRPr="00A62662" w:rsidRDefault="00DA3A01">
      <w:pPr>
        <w:jc w:val="both"/>
      </w:pPr>
    </w:p>
    <w:p w14:paraId="0AB587C7" w14:textId="77777777" w:rsidR="00DA3A01" w:rsidRPr="00A62662" w:rsidRDefault="00DA3A01" w:rsidP="00CA3597">
      <w:pPr>
        <w:jc w:val="both"/>
      </w:pPr>
      <w:r w:rsidRPr="00A62662">
        <w:rPr>
          <w:u w:val="single"/>
        </w:rPr>
        <w:t>Exemplo 11</w:t>
      </w:r>
      <w:r w:rsidRPr="00A62662">
        <w:t xml:space="preserve">: No circuito do </w:t>
      </w:r>
      <w:r w:rsidRPr="004D2CE9">
        <w:rPr>
          <w:u w:val="single"/>
        </w:rPr>
        <w:t>exemplo 10</w:t>
      </w:r>
      <w:r w:rsidRPr="00A62662">
        <w:t>,</w:t>
      </w:r>
      <w:r w:rsidR="00CA3597" w:rsidRPr="00A62662">
        <w:t xml:space="preserve"> </w:t>
      </w:r>
      <w:r w:rsidRPr="00A62662">
        <w:t>suponha que o capacitor está descarregado e a chave</w:t>
      </w:r>
      <w:r w:rsidR="006729FE" w:rsidRPr="00A62662">
        <w:t>,</w:t>
      </w:r>
      <w:r w:rsidRPr="00A62662">
        <w:t xml:space="preserve"> </w:t>
      </w:r>
      <w:r w:rsidR="00571845" w:rsidRPr="00A62662">
        <w:t xml:space="preserve">estando </w:t>
      </w:r>
      <w:r w:rsidRPr="00A62662">
        <w:t>inicialmente aberta,</w:t>
      </w:r>
      <w:r w:rsidR="004D2CE9" w:rsidRPr="00A62662">
        <w:t xml:space="preserve"> </w:t>
      </w:r>
      <w:r w:rsidRPr="00A62662">
        <w:t>é fechada no instante</w:t>
      </w:r>
      <w:r w:rsidR="004D2CE9" w:rsidRPr="00A62662">
        <w:t xml:space="preserve"> </w:t>
      </w:r>
      <w:r w:rsidRPr="004D2CE9">
        <w:rPr>
          <w:i/>
        </w:rPr>
        <w:t>t = 0</w:t>
      </w:r>
      <w:r w:rsidRPr="00A62662">
        <w:t xml:space="preserve">.  Encontre </w:t>
      </w:r>
      <w:r w:rsidRPr="004D2CE9">
        <w:rPr>
          <w:i/>
        </w:rPr>
        <w:t>v(0</w:t>
      </w:r>
      <w:r w:rsidRPr="004D2CE9">
        <w:rPr>
          <w:i/>
          <w:vertAlign w:val="superscript"/>
        </w:rPr>
        <w:t>+</w:t>
      </w:r>
      <w:r w:rsidR="00C81A97">
        <w:rPr>
          <w:i/>
        </w:rPr>
        <w:t>),</w:t>
      </w:r>
      <w:r w:rsidRPr="004D2CE9">
        <w:rPr>
          <w:i/>
        </w:rPr>
        <w:t xml:space="preserve"> i(0</w:t>
      </w:r>
      <w:r w:rsidR="00F65443" w:rsidRPr="00F65443">
        <w:rPr>
          <w:i/>
          <w:vertAlign w:val="superscript"/>
        </w:rPr>
        <w:t>–</w:t>
      </w:r>
      <w:r w:rsidRPr="004D2CE9">
        <w:rPr>
          <w:i/>
        </w:rPr>
        <w:t>),i(0</w:t>
      </w:r>
      <w:r w:rsidRPr="004D2CE9">
        <w:rPr>
          <w:i/>
          <w:vertAlign w:val="superscript"/>
        </w:rPr>
        <w:t>+</w:t>
      </w:r>
      <w:r w:rsidRPr="004D2CE9">
        <w:rPr>
          <w:i/>
        </w:rPr>
        <w:t>),  v(</w:t>
      </w:r>
      <w:r w:rsidRPr="004D2CE9">
        <w:rPr>
          <w:i/>
        </w:rPr>
        <w:sym w:font="Symbol Set SWA" w:char="F0A5"/>
      </w:r>
      <w:r w:rsidRPr="004D2CE9">
        <w:rPr>
          <w:i/>
        </w:rPr>
        <w:t>)</w:t>
      </w:r>
      <w:r w:rsidRPr="00A62662">
        <w:t xml:space="preserve">  e  </w:t>
      </w:r>
      <w:r w:rsidRPr="004D2CE9">
        <w:rPr>
          <w:i/>
        </w:rPr>
        <w:t>i(</w:t>
      </w:r>
      <w:r w:rsidRPr="004D2CE9">
        <w:rPr>
          <w:i/>
        </w:rPr>
        <w:sym w:font="Symbol Set SWA" w:char="F0A5"/>
      </w:r>
      <w:r w:rsidRPr="004D2CE9">
        <w:rPr>
          <w:i/>
        </w:rPr>
        <w:t>).</w:t>
      </w:r>
    </w:p>
    <w:p w14:paraId="71269436" w14:textId="77777777" w:rsidR="00DA3A01" w:rsidRPr="00A62662" w:rsidRDefault="00DA3A01">
      <w:pPr>
        <w:jc w:val="both"/>
      </w:pPr>
    </w:p>
    <w:p w14:paraId="7010E149" w14:textId="77777777" w:rsidR="00DA3A01" w:rsidRPr="00A62662" w:rsidRDefault="00DA3A01">
      <w:pPr>
        <w:jc w:val="both"/>
        <w:outlineLvl w:val="0"/>
      </w:pPr>
      <w:r w:rsidRPr="00A62662">
        <w:t>Solução:</w:t>
      </w:r>
      <w:r w:rsidR="004D2CE9" w:rsidRPr="00A62662">
        <w:t xml:space="preserve"> </w:t>
      </w:r>
      <w:r w:rsidRPr="004D2CE9">
        <w:rPr>
          <w:i/>
        </w:rPr>
        <w:t>v(0</w:t>
      </w:r>
      <w:r w:rsidRPr="004D2CE9">
        <w:rPr>
          <w:i/>
          <w:vertAlign w:val="superscript"/>
        </w:rPr>
        <w:t>+</w:t>
      </w:r>
      <w:r w:rsidRPr="004D2CE9">
        <w:rPr>
          <w:i/>
        </w:rPr>
        <w:t>) = 0</w:t>
      </w:r>
      <w:r w:rsidR="00C81A97">
        <w:t xml:space="preserve">, </w:t>
      </w:r>
      <w:r w:rsidRPr="004D2CE9">
        <w:rPr>
          <w:i/>
        </w:rPr>
        <w:t>i(0</w:t>
      </w:r>
      <w:r w:rsidR="00F65443" w:rsidRPr="00F65443">
        <w:rPr>
          <w:i/>
          <w:vertAlign w:val="superscript"/>
        </w:rPr>
        <w:t>–</w:t>
      </w:r>
      <w:r w:rsidRPr="004D2CE9">
        <w:rPr>
          <w:i/>
        </w:rPr>
        <w:t>) = 0</w:t>
      </w:r>
      <w:r w:rsidR="00C81A97">
        <w:t>,</w:t>
      </w:r>
      <w:r w:rsidRPr="00A62662">
        <w:t xml:space="preserve"> </w:t>
      </w:r>
      <w:r w:rsidRPr="004D2CE9">
        <w:rPr>
          <w:i/>
        </w:rPr>
        <w:t>i(0</w:t>
      </w:r>
      <w:r w:rsidRPr="004D2CE9">
        <w:rPr>
          <w:i/>
          <w:vertAlign w:val="superscript"/>
        </w:rPr>
        <w:t>+</w:t>
      </w:r>
      <w:r w:rsidRPr="004D2CE9">
        <w:rPr>
          <w:i/>
        </w:rPr>
        <w:t>) = 100/R</w:t>
      </w:r>
      <w:r w:rsidR="00C81A97">
        <w:t xml:space="preserve">,  </w:t>
      </w:r>
      <w:r w:rsidRPr="004D2CE9">
        <w:rPr>
          <w:i/>
        </w:rPr>
        <w:t>v(</w:t>
      </w:r>
      <w:r w:rsidRPr="004D2CE9">
        <w:rPr>
          <w:i/>
        </w:rPr>
        <w:sym w:font="Symbol Set SWA" w:char="F0A5"/>
      </w:r>
      <w:r w:rsidRPr="004D2CE9">
        <w:rPr>
          <w:i/>
        </w:rPr>
        <w:t>) = 100V</w:t>
      </w:r>
      <w:r w:rsidRPr="00A62662">
        <w:t xml:space="preserve">  e   </w:t>
      </w:r>
      <w:r w:rsidRPr="004D2CE9">
        <w:rPr>
          <w:i/>
        </w:rPr>
        <w:t>i(</w:t>
      </w:r>
      <w:r w:rsidRPr="004D2CE9">
        <w:rPr>
          <w:i/>
        </w:rPr>
        <w:sym w:font="Symbol Set SWA" w:char="F0A5"/>
      </w:r>
      <w:r w:rsidRPr="004D2CE9">
        <w:rPr>
          <w:i/>
        </w:rPr>
        <w:t>) = 0</w:t>
      </w:r>
      <w:r w:rsidRPr="00A62662">
        <w:t>.</w:t>
      </w:r>
    </w:p>
    <w:p w14:paraId="529FAF85" w14:textId="77777777" w:rsidR="00DA3A01" w:rsidRPr="00A62662" w:rsidRDefault="00DA3A01">
      <w:pPr>
        <w:jc w:val="both"/>
      </w:pPr>
    </w:p>
    <w:p w14:paraId="531D60D9" w14:textId="77777777" w:rsidR="00D55A83" w:rsidRDefault="00D55A83">
      <w:pPr>
        <w:jc w:val="both"/>
      </w:pPr>
    </w:p>
    <w:p w14:paraId="29195560" w14:textId="77777777" w:rsidR="00BD642C" w:rsidRDefault="00BD642C">
      <w:pPr>
        <w:jc w:val="both"/>
      </w:pPr>
    </w:p>
    <w:p w14:paraId="4BED16F8" w14:textId="77777777" w:rsidR="00DA3A01" w:rsidRPr="00A62662" w:rsidRDefault="00DA3A01">
      <w:pPr>
        <w:jc w:val="both"/>
      </w:pPr>
      <w:r w:rsidRPr="00A62662">
        <w:t xml:space="preserve">6.4 ASSOCIAÇÃO DE CAPACITORES  </w:t>
      </w:r>
    </w:p>
    <w:p w14:paraId="619712CA" w14:textId="77777777" w:rsidR="00DA3A01" w:rsidRPr="00A62662" w:rsidRDefault="00DA3A01">
      <w:pPr>
        <w:jc w:val="both"/>
      </w:pPr>
    </w:p>
    <w:p w14:paraId="7BB8C265" w14:textId="77777777" w:rsidR="004D2CE9" w:rsidRDefault="00201497" w:rsidP="004D2CE9">
      <w:pPr>
        <w:jc w:val="both"/>
      </w:pPr>
      <w:r>
        <w:rPr>
          <w:b/>
        </w:rPr>
        <w:t>EM PARALELO</w:t>
      </w:r>
    </w:p>
    <w:p w14:paraId="7A0695EC" w14:textId="77777777" w:rsidR="004D2CE9" w:rsidRDefault="004D2CE9" w:rsidP="004D2CE9">
      <w:pPr>
        <w:jc w:val="both"/>
      </w:pPr>
    </w:p>
    <w:p w14:paraId="69B27B0A" w14:textId="77777777" w:rsidR="00DA3A01" w:rsidRPr="00A62662" w:rsidRDefault="004D2CE9" w:rsidP="004D2CE9">
      <w:pPr>
        <w:ind w:firstLine="708"/>
        <w:jc w:val="both"/>
      </w:pPr>
      <w:r>
        <w:t>A</w:t>
      </w:r>
      <w:r w:rsidR="00DA3A01" w:rsidRPr="00A62662">
        <w:t xml:space="preserve"> tensão é a mesma em todos os capacitores e a corrente, bem como a carga elétrica, se divide em proporção direta a cada capacitância.  A capacitância equivalente será a soma das capacitâncias individuais. A </w:t>
      </w:r>
      <w:r w:rsidR="00DA3A01" w:rsidRPr="00A62662">
        <w:rPr>
          <w:u w:val="single"/>
        </w:rPr>
        <w:t>figura 6-14</w:t>
      </w:r>
      <w:r w:rsidR="00DA3A01" w:rsidRPr="00A62662">
        <w:t xml:space="preserve"> ilustra um exemplo de três capacitores em paralelo.</w:t>
      </w:r>
    </w:p>
    <w:p w14:paraId="7F2715A8" w14:textId="77777777" w:rsidR="00DA3A01" w:rsidRPr="00A62662" w:rsidRDefault="00DA3A01">
      <w:pPr>
        <w:jc w:val="both"/>
      </w:pPr>
    </w:p>
    <w:p w14:paraId="1976C4DF" w14:textId="77777777" w:rsidR="00DA3A01" w:rsidRPr="00A62662" w:rsidRDefault="00CB79A9">
      <w:pPr>
        <w:jc w:val="center"/>
      </w:pPr>
      <w:r w:rsidRPr="00A62662">
        <w:object w:dxaOrig="4020" w:dyaOrig="1515" w14:anchorId="16A0F20A">
          <v:shape id="_x0000_i1041" type="#_x0000_t75" style="width:194.5pt;height:1in" o:ole="" fillcolor="window">
            <v:imagedata r:id="rId43" o:title=""/>
          </v:shape>
          <o:OLEObject Type="Embed" ProgID="PBrush" ShapeID="_x0000_i1041" DrawAspect="Content" ObjectID="_1753780605" r:id="rId44"/>
        </w:object>
      </w:r>
    </w:p>
    <w:p w14:paraId="7C6B55C8" w14:textId="77777777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6-14: capacitores em paralelo</w:t>
      </w:r>
    </w:p>
    <w:p w14:paraId="3CC6D164" w14:textId="77777777" w:rsidR="00DA3A01" w:rsidRPr="00A62662" w:rsidRDefault="00DA3A01">
      <w:pPr>
        <w:jc w:val="both"/>
      </w:pPr>
    </w:p>
    <w:p w14:paraId="325BCD5C" w14:textId="77777777" w:rsidR="00DA3A01" w:rsidRPr="00A62662" w:rsidRDefault="00DA3A01">
      <w:pPr>
        <w:jc w:val="both"/>
      </w:pPr>
      <w:r w:rsidRPr="00A62662">
        <w:t>Neste exemplo tem</w:t>
      </w:r>
      <w:r w:rsidR="00C81A97">
        <w:t>-se</w:t>
      </w:r>
      <w:r w:rsidRPr="00A62662">
        <w:t>, partindo das leis de Kirchhoff:</w:t>
      </w:r>
    </w:p>
    <w:p w14:paraId="06E208B5" w14:textId="77777777" w:rsidR="00DA3A01" w:rsidRPr="00A62662" w:rsidRDefault="00DA3A01">
      <w:pPr>
        <w:jc w:val="both"/>
      </w:pPr>
    </w:p>
    <w:p w14:paraId="2874C9C4" w14:textId="77777777" w:rsidR="00DA3A01" w:rsidRPr="004D2CE9" w:rsidRDefault="00DA3A01">
      <w:pPr>
        <w:jc w:val="both"/>
        <w:rPr>
          <w:i/>
        </w:rPr>
      </w:pPr>
      <w:r w:rsidRPr="00A62662">
        <w:tab/>
      </w:r>
      <w:r w:rsidRPr="004D2CE9">
        <w:rPr>
          <w:i/>
        </w:rPr>
        <w:t>i = i</w:t>
      </w:r>
      <w:r w:rsidRPr="004D2CE9">
        <w:rPr>
          <w:i/>
          <w:vertAlign w:val="subscript"/>
        </w:rPr>
        <w:t>1</w:t>
      </w:r>
      <w:r w:rsidRPr="004D2CE9">
        <w:rPr>
          <w:i/>
        </w:rPr>
        <w:t xml:space="preserve"> + i</w:t>
      </w:r>
      <w:r w:rsidRPr="004D2CE9">
        <w:rPr>
          <w:i/>
          <w:vertAlign w:val="subscript"/>
        </w:rPr>
        <w:t>2</w:t>
      </w:r>
      <w:r w:rsidRPr="004D2CE9">
        <w:rPr>
          <w:i/>
        </w:rPr>
        <w:t xml:space="preserve"> + i</w:t>
      </w:r>
      <w:r w:rsidRPr="004D2CE9">
        <w:rPr>
          <w:i/>
          <w:vertAlign w:val="subscript"/>
        </w:rPr>
        <w:t>3</w:t>
      </w:r>
      <w:r w:rsidR="004D2CE9" w:rsidRPr="004D2CE9">
        <w:rPr>
          <w:i/>
        </w:rPr>
        <w:t xml:space="preserve"> </w:t>
      </w:r>
      <w:r w:rsidRPr="004D2CE9">
        <w:t>ou</w:t>
      </w:r>
      <w:r w:rsidR="004D2CE9" w:rsidRPr="004D2CE9">
        <w:rPr>
          <w:i/>
        </w:rPr>
        <w:t xml:space="preserve"> </w:t>
      </w:r>
      <w:r w:rsidRPr="004D2CE9">
        <w:rPr>
          <w:i/>
        </w:rPr>
        <w:t>q = q</w:t>
      </w:r>
      <w:r w:rsidRPr="004D2CE9">
        <w:rPr>
          <w:i/>
          <w:vertAlign w:val="subscript"/>
        </w:rPr>
        <w:t>1</w:t>
      </w:r>
      <w:r w:rsidRPr="004D2CE9">
        <w:rPr>
          <w:i/>
        </w:rPr>
        <w:t xml:space="preserve"> + q</w:t>
      </w:r>
      <w:r w:rsidRPr="004D2CE9">
        <w:rPr>
          <w:i/>
          <w:vertAlign w:val="subscript"/>
        </w:rPr>
        <w:t>2</w:t>
      </w:r>
      <w:r w:rsidRPr="004D2CE9">
        <w:rPr>
          <w:i/>
        </w:rPr>
        <w:t xml:space="preserve"> + q</w:t>
      </w:r>
      <w:r w:rsidRPr="004D2CE9">
        <w:rPr>
          <w:i/>
          <w:vertAlign w:val="subscript"/>
        </w:rPr>
        <w:t>3</w:t>
      </w:r>
      <w:r w:rsidR="004D2CE9" w:rsidRPr="004D2CE9">
        <w:rPr>
          <w:i/>
        </w:rPr>
        <w:t xml:space="preserve"> </w:t>
      </w:r>
      <w:r w:rsidRPr="004D2CE9">
        <w:t>e</w:t>
      </w:r>
      <w:r w:rsidR="004D2CE9" w:rsidRPr="004D2CE9">
        <w:rPr>
          <w:i/>
        </w:rPr>
        <w:t xml:space="preserve"> </w:t>
      </w:r>
      <w:r w:rsidRPr="004D2CE9">
        <w:rPr>
          <w:i/>
        </w:rPr>
        <w:t>v</w:t>
      </w:r>
      <w:r w:rsidRPr="004D2CE9">
        <w:rPr>
          <w:i/>
          <w:vertAlign w:val="subscript"/>
        </w:rPr>
        <w:t>1</w:t>
      </w:r>
      <w:r w:rsidRPr="004D2CE9">
        <w:rPr>
          <w:i/>
        </w:rPr>
        <w:t xml:space="preserve"> = v</w:t>
      </w:r>
      <w:r w:rsidRPr="004D2CE9">
        <w:rPr>
          <w:i/>
          <w:vertAlign w:val="subscript"/>
        </w:rPr>
        <w:t>2</w:t>
      </w:r>
      <w:r w:rsidRPr="004D2CE9">
        <w:rPr>
          <w:i/>
        </w:rPr>
        <w:t xml:space="preserve"> = v</w:t>
      </w:r>
      <w:r w:rsidRPr="004D2CE9">
        <w:rPr>
          <w:i/>
          <w:vertAlign w:val="subscript"/>
        </w:rPr>
        <w:t>3</w:t>
      </w:r>
      <w:r w:rsidRPr="004D2CE9">
        <w:rPr>
          <w:i/>
        </w:rPr>
        <w:t xml:space="preserve"> = v</w:t>
      </w:r>
    </w:p>
    <w:p w14:paraId="236D3F05" w14:textId="77777777" w:rsidR="00DA3A01" w:rsidRPr="00A62662" w:rsidRDefault="00DA3A01">
      <w:pPr>
        <w:jc w:val="both"/>
      </w:pPr>
    </w:p>
    <w:p w14:paraId="31175BFD" w14:textId="77777777" w:rsidR="00DA3A01" w:rsidRPr="004D2CE9" w:rsidRDefault="00DA3A01">
      <w:pPr>
        <w:jc w:val="both"/>
        <w:outlineLvl w:val="0"/>
        <w:rPr>
          <w:i/>
        </w:rPr>
      </w:pPr>
      <w:r w:rsidRPr="00A62662">
        <w:tab/>
      </w:r>
      <w:r w:rsidRPr="004D2CE9">
        <w:rPr>
          <w:i/>
        </w:rPr>
        <w:t>C</w:t>
      </w:r>
      <w:r w:rsidRPr="004D2CE9">
        <w:rPr>
          <w:i/>
          <w:vertAlign w:val="subscript"/>
        </w:rPr>
        <w:t>eq</w:t>
      </w:r>
      <w:r w:rsidRPr="004D2CE9">
        <w:rPr>
          <w:i/>
        </w:rPr>
        <w:t xml:space="preserve"> = C</w:t>
      </w:r>
      <w:r w:rsidRPr="004D2CE9">
        <w:rPr>
          <w:i/>
          <w:vertAlign w:val="subscript"/>
        </w:rPr>
        <w:t>1</w:t>
      </w:r>
      <w:r w:rsidRPr="004D2CE9">
        <w:rPr>
          <w:i/>
        </w:rPr>
        <w:t xml:space="preserve"> + C</w:t>
      </w:r>
      <w:r w:rsidRPr="004D2CE9">
        <w:rPr>
          <w:i/>
          <w:vertAlign w:val="subscript"/>
        </w:rPr>
        <w:t>2</w:t>
      </w:r>
      <w:r w:rsidRPr="004D2CE9">
        <w:rPr>
          <w:i/>
        </w:rPr>
        <w:t xml:space="preserve"> + C</w:t>
      </w:r>
      <w:r w:rsidRPr="004D2CE9">
        <w:rPr>
          <w:i/>
          <w:vertAlign w:val="subscript"/>
        </w:rPr>
        <w:t>3</w:t>
      </w:r>
      <w:r w:rsidRPr="004D2CE9">
        <w:rPr>
          <w:i/>
        </w:rPr>
        <w:t xml:space="preserve"> </w:t>
      </w:r>
    </w:p>
    <w:p w14:paraId="6830C316" w14:textId="77777777" w:rsidR="00DA3A01" w:rsidRPr="00A62662" w:rsidRDefault="00DA3A01">
      <w:pPr>
        <w:jc w:val="both"/>
        <w:rPr>
          <w:u w:val="single"/>
        </w:rPr>
      </w:pPr>
    </w:p>
    <w:p w14:paraId="31B91C74" w14:textId="77777777" w:rsidR="00DA3A01" w:rsidRP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62662">
        <w:rPr>
          <w:u w:val="single"/>
        </w:rPr>
        <w:t>Exercício</w:t>
      </w:r>
      <w:r w:rsidRPr="00A62662">
        <w:t xml:space="preserve">: Mostre que para dois capacitores em paralelo, alimentados por uma fonte de corrente, </w:t>
      </w:r>
      <w:proofErr w:type="gramStart"/>
      <w:r w:rsidRPr="009B70E5">
        <w:rPr>
          <w:i/>
        </w:rPr>
        <w:t>i</w:t>
      </w:r>
      <w:r w:rsidRPr="009B70E5">
        <w:rPr>
          <w:i/>
          <w:vertAlign w:val="subscript"/>
        </w:rPr>
        <w:t>s</w:t>
      </w:r>
      <w:r w:rsidR="00E74DA3">
        <w:rPr>
          <w:i/>
        </w:rPr>
        <w:t>,</w:t>
      </w:r>
      <w:r w:rsidRPr="00A62662">
        <w:rPr>
          <w:vertAlign w:val="subscript"/>
        </w:rPr>
        <w:t>,</w:t>
      </w:r>
      <w:proofErr w:type="gramEnd"/>
      <w:r w:rsidRPr="00A62662">
        <w:t>tem</w:t>
      </w:r>
      <w:r w:rsidR="00C81A97">
        <w:t>-se</w:t>
      </w:r>
      <w:r w:rsidRPr="00A62662">
        <w:t xml:space="preserve"> um divisor de corrente dado por:</w:t>
      </w:r>
    </w:p>
    <w:p w14:paraId="2585527A" w14:textId="77777777" w:rsidR="00DA3A01" w:rsidRP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6B9DEFA" w14:textId="77777777" w:rsidR="00DA3A01" w:rsidRPr="00A62662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E74DA3">
        <w:rPr>
          <w:i/>
        </w:rPr>
        <w:t xml:space="preserve"> </w:t>
      </w:r>
      <w:r w:rsidR="00E74DA3">
        <w:t xml:space="preserve">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E74DA3">
        <w:t xml:space="preserve"> </w:t>
      </w:r>
      <w:r w:rsidR="00DA3A01" w:rsidRPr="009B70E5">
        <w:rPr>
          <w:i/>
        </w:rPr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9B70E5">
        <w:tab/>
      </w:r>
      <w:r w:rsidR="009B70E5">
        <w:tab/>
      </w:r>
      <w:r w:rsidR="00DA3A01" w:rsidRPr="00A62662">
        <w:t>(6-12)</w:t>
      </w:r>
    </w:p>
    <w:p w14:paraId="23ABC954" w14:textId="77777777" w:rsidR="009B70E5" w:rsidRDefault="009B70E5" w:rsidP="009B70E5">
      <w:pPr>
        <w:jc w:val="both"/>
      </w:pPr>
    </w:p>
    <w:p w14:paraId="10577150" w14:textId="77777777" w:rsidR="009B70E5" w:rsidRDefault="00DA3A01" w:rsidP="009B70E5">
      <w:pPr>
        <w:jc w:val="both"/>
      </w:pPr>
      <w:r w:rsidRPr="009B70E5">
        <w:rPr>
          <w:b/>
        </w:rPr>
        <w:t>E</w:t>
      </w:r>
      <w:r w:rsidR="00201497">
        <w:rPr>
          <w:b/>
        </w:rPr>
        <w:t>M SÉRIE</w:t>
      </w:r>
    </w:p>
    <w:p w14:paraId="05A2BCB8" w14:textId="77777777" w:rsidR="009B70E5" w:rsidRDefault="009B70E5" w:rsidP="009B70E5">
      <w:pPr>
        <w:jc w:val="both"/>
      </w:pPr>
    </w:p>
    <w:p w14:paraId="4F2E8A3A" w14:textId="77777777" w:rsidR="00DA3A01" w:rsidRPr="00A62662" w:rsidRDefault="00DA3A01" w:rsidP="009B70E5">
      <w:pPr>
        <w:ind w:firstLine="708"/>
        <w:jc w:val="both"/>
      </w:pPr>
      <w:r w:rsidRPr="00A62662">
        <w:t xml:space="preserve">A corrente, bem como a carga, é a mesma em todos os capacitores e a tensão da fonte se divide em proporção inversa a cada capacitância.  O inverso da capacitância equivalente será a soma dos inversos das capacitâncias individuais.  A </w:t>
      </w:r>
      <w:r w:rsidRPr="00A62662">
        <w:rPr>
          <w:u w:val="single"/>
        </w:rPr>
        <w:t>figura 6-15</w:t>
      </w:r>
      <w:r w:rsidRPr="00A62662">
        <w:t xml:space="preserve"> ilustra um exemplo de três capacitores em série.</w:t>
      </w:r>
    </w:p>
    <w:p w14:paraId="4779B36E" w14:textId="77777777" w:rsidR="00DA3A01" w:rsidRPr="00A62662" w:rsidRDefault="00DA3A01">
      <w:pPr>
        <w:jc w:val="both"/>
      </w:pPr>
    </w:p>
    <w:p w14:paraId="22E54D11" w14:textId="77777777" w:rsidR="00DA3A01" w:rsidRPr="00A62662" w:rsidRDefault="00CB79A9">
      <w:pPr>
        <w:jc w:val="center"/>
      </w:pPr>
      <w:r w:rsidRPr="00A62662">
        <w:object w:dxaOrig="4035" w:dyaOrig="1530" w14:anchorId="37721D1C">
          <v:shape id="_x0000_i1042" type="#_x0000_t75" style="width:194.5pt;height:1in" o:ole="" fillcolor="window">
            <v:imagedata r:id="rId45" o:title=""/>
          </v:shape>
          <o:OLEObject Type="Embed" ProgID="PBrush" ShapeID="_x0000_i1042" DrawAspect="Content" ObjectID="_1753780606" r:id="rId46"/>
        </w:object>
      </w:r>
    </w:p>
    <w:p w14:paraId="51CA514D" w14:textId="77777777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6-15: capacitores em série</w:t>
      </w:r>
    </w:p>
    <w:p w14:paraId="599DE5CA" w14:textId="77777777" w:rsidR="00DA3A01" w:rsidRPr="00A62662" w:rsidRDefault="00DA3A01">
      <w:pPr>
        <w:jc w:val="both"/>
      </w:pPr>
    </w:p>
    <w:p w14:paraId="19856907" w14:textId="77777777" w:rsidR="00DA3A01" w:rsidRPr="00A62662" w:rsidRDefault="00DA3A01">
      <w:pPr>
        <w:jc w:val="both"/>
      </w:pPr>
      <w:r w:rsidRPr="00A62662">
        <w:t>Neste exemplo tem</w:t>
      </w:r>
      <w:r w:rsidR="00E74DA3">
        <w:t>-se</w:t>
      </w:r>
      <w:r w:rsidRPr="00A62662">
        <w:t>, partindo das leis de Kirchhoff:</w:t>
      </w:r>
    </w:p>
    <w:p w14:paraId="2E1AE193" w14:textId="77777777" w:rsidR="00DA3A01" w:rsidRPr="00A62662" w:rsidRDefault="00DA3A01">
      <w:pPr>
        <w:jc w:val="both"/>
      </w:pPr>
    </w:p>
    <w:p w14:paraId="584C8870" w14:textId="77777777" w:rsidR="00DA3A01" w:rsidRPr="009B70E5" w:rsidRDefault="00DA3A01">
      <w:pPr>
        <w:jc w:val="both"/>
        <w:rPr>
          <w:i/>
        </w:rPr>
      </w:pPr>
      <w:r w:rsidRPr="00A62662">
        <w:tab/>
      </w:r>
      <w:r w:rsidRPr="009B70E5">
        <w:rPr>
          <w:i/>
        </w:rPr>
        <w:t>v = v</w:t>
      </w:r>
      <w:r w:rsidRPr="009B70E5">
        <w:rPr>
          <w:i/>
          <w:vertAlign w:val="subscript"/>
        </w:rPr>
        <w:t>1</w:t>
      </w:r>
      <w:r w:rsidRPr="009B70E5">
        <w:rPr>
          <w:i/>
        </w:rPr>
        <w:t xml:space="preserve"> + v</w:t>
      </w:r>
      <w:r w:rsidRPr="009B70E5">
        <w:rPr>
          <w:i/>
          <w:vertAlign w:val="subscript"/>
        </w:rPr>
        <w:t>2</w:t>
      </w:r>
      <w:r w:rsidRPr="009B70E5">
        <w:rPr>
          <w:i/>
        </w:rPr>
        <w:t xml:space="preserve"> + v</w:t>
      </w:r>
      <w:r w:rsidRPr="009B70E5">
        <w:rPr>
          <w:i/>
          <w:vertAlign w:val="subscript"/>
        </w:rPr>
        <w:t>3</w:t>
      </w:r>
      <w:r w:rsidRPr="009B70E5">
        <w:rPr>
          <w:i/>
        </w:rPr>
        <w:t xml:space="preserve">  e  i</w:t>
      </w:r>
      <w:r w:rsidRPr="009B70E5">
        <w:rPr>
          <w:i/>
          <w:vertAlign w:val="subscript"/>
        </w:rPr>
        <w:t>1</w:t>
      </w:r>
      <w:r w:rsidRPr="009B70E5">
        <w:rPr>
          <w:i/>
        </w:rPr>
        <w:t xml:space="preserve"> = i</w:t>
      </w:r>
      <w:r w:rsidRPr="009B70E5">
        <w:rPr>
          <w:i/>
          <w:vertAlign w:val="subscript"/>
        </w:rPr>
        <w:t>2</w:t>
      </w:r>
      <w:r w:rsidRPr="009B70E5">
        <w:rPr>
          <w:i/>
        </w:rPr>
        <w:t xml:space="preserve"> = i</w:t>
      </w:r>
      <w:r w:rsidRPr="009B70E5">
        <w:rPr>
          <w:i/>
          <w:vertAlign w:val="subscript"/>
        </w:rPr>
        <w:t>3</w:t>
      </w:r>
      <w:r w:rsidRPr="009B70E5">
        <w:rPr>
          <w:i/>
        </w:rPr>
        <w:t xml:space="preserve"> = i</w:t>
      </w:r>
    </w:p>
    <w:p w14:paraId="0B1B07D5" w14:textId="77777777" w:rsidR="00DA3A01" w:rsidRPr="00A62662" w:rsidRDefault="00DA3A01">
      <w:pPr>
        <w:jc w:val="both"/>
      </w:pPr>
    </w:p>
    <w:p w14:paraId="2708335F" w14:textId="77777777" w:rsidR="00DA3A01" w:rsidRPr="009B70E5" w:rsidRDefault="00DA3A01">
      <w:pPr>
        <w:jc w:val="both"/>
        <w:rPr>
          <w:i/>
        </w:rPr>
      </w:pPr>
      <w:r w:rsidRPr="00A62662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eq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</m:oMath>
      <w:r w:rsidR="00BD642C">
        <w:t xml:space="preserve">  </w:t>
      </w:r>
      <w:r w:rsidRPr="009B70E5">
        <w:rPr>
          <w:i/>
        </w:rPr>
        <w:t xml:space="preserve"> </w:t>
      </w:r>
    </w:p>
    <w:p w14:paraId="00A797CF" w14:textId="77777777" w:rsidR="00DA3A01" w:rsidRPr="00A62662" w:rsidRDefault="00DA3A01">
      <w:pPr>
        <w:jc w:val="both"/>
        <w:rPr>
          <w:u w:val="single"/>
        </w:rPr>
      </w:pPr>
    </w:p>
    <w:p w14:paraId="3877A0F0" w14:textId="77777777" w:rsidR="00DA3A01" w:rsidRP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62662">
        <w:rPr>
          <w:u w:val="single"/>
        </w:rPr>
        <w:t>Exercício</w:t>
      </w:r>
      <w:r w:rsidRPr="00A62662">
        <w:t xml:space="preserve">: Mostre que para dois capacitores em série, de tensões iniciais nulas, alimentados por uma fonte de tensão  </w:t>
      </w:r>
      <w:r w:rsidRPr="009B70E5">
        <w:rPr>
          <w:i/>
        </w:rPr>
        <w:t>v</w:t>
      </w:r>
      <w:r w:rsidRPr="009B70E5">
        <w:rPr>
          <w:i/>
          <w:vertAlign w:val="subscript"/>
        </w:rPr>
        <w:t>s</w:t>
      </w:r>
      <w:r w:rsidRPr="00A62662">
        <w:t>,  as tensões em cada um dos capacitores são</w:t>
      </w:r>
      <w:r w:rsidR="00E74DA3">
        <w:t>:</w:t>
      </w:r>
    </w:p>
    <w:p w14:paraId="6065EEA1" w14:textId="77777777" w:rsidR="00DA3A01" w:rsidRP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1807AD1" w14:textId="77777777" w:rsidR="00DA3A01" w:rsidRP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62662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E74DA3"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E74DA3">
        <w:t xml:space="preserve"> </w:t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="009B70E5">
        <w:tab/>
      </w:r>
      <w:r w:rsidR="009B70E5">
        <w:tab/>
      </w:r>
      <w:r w:rsidR="00E74DA3">
        <w:tab/>
      </w:r>
      <w:r w:rsidR="00E74DA3">
        <w:tab/>
      </w:r>
      <w:r w:rsidRPr="00A62662">
        <w:t>(6-13)</w:t>
      </w:r>
    </w:p>
    <w:p w14:paraId="78F48614" w14:textId="77777777" w:rsidR="00DA3A01" w:rsidRPr="00A62662" w:rsidRDefault="00DA3A01">
      <w:pPr>
        <w:jc w:val="both"/>
      </w:pPr>
    </w:p>
    <w:p w14:paraId="57C8AB85" w14:textId="77777777" w:rsidR="00C76F13" w:rsidRDefault="00C76F13">
      <w:pPr>
        <w:jc w:val="both"/>
        <w:rPr>
          <w:u w:val="single"/>
        </w:rPr>
      </w:pPr>
    </w:p>
    <w:p w14:paraId="4868E9B4" w14:textId="77777777" w:rsidR="00C76F13" w:rsidRDefault="00C76F13">
      <w:pPr>
        <w:jc w:val="both"/>
        <w:rPr>
          <w:u w:val="single"/>
        </w:rPr>
      </w:pPr>
    </w:p>
    <w:p w14:paraId="7BDA76CD" w14:textId="77777777" w:rsidR="00DA3A01" w:rsidRPr="00A62662" w:rsidRDefault="00DA3A01">
      <w:pPr>
        <w:jc w:val="both"/>
      </w:pPr>
      <w:r w:rsidRPr="00A62662">
        <w:rPr>
          <w:u w:val="single"/>
        </w:rPr>
        <w:t>Exemplo 12</w:t>
      </w:r>
      <w:r w:rsidRPr="00A62662">
        <w:t xml:space="preserve">: Encontre a capacitância equivalente  </w:t>
      </w:r>
      <w:r w:rsidRPr="009B70E5">
        <w:rPr>
          <w:i/>
        </w:rPr>
        <w:t>C</w:t>
      </w:r>
      <w:r w:rsidRPr="009B70E5">
        <w:rPr>
          <w:i/>
          <w:vertAlign w:val="subscript"/>
        </w:rPr>
        <w:t>ab</w:t>
      </w:r>
      <w:r w:rsidRPr="00A62662">
        <w:t xml:space="preserve"> e as tensões </w:t>
      </w:r>
      <w:r w:rsidRPr="009B70E5">
        <w:rPr>
          <w:i/>
        </w:rPr>
        <w:t>v</w:t>
      </w:r>
      <w:r w:rsidRPr="009B70E5">
        <w:rPr>
          <w:i/>
          <w:vertAlign w:val="subscript"/>
        </w:rPr>
        <w:t>1</w:t>
      </w:r>
      <w:r w:rsidRPr="009B70E5">
        <w:rPr>
          <w:i/>
        </w:rPr>
        <w:t>,  v</w:t>
      </w:r>
      <w:r w:rsidRPr="009B70E5">
        <w:rPr>
          <w:i/>
          <w:vertAlign w:val="subscript"/>
        </w:rPr>
        <w:t>2</w:t>
      </w:r>
      <w:r w:rsidRPr="009B70E5">
        <w:rPr>
          <w:i/>
        </w:rPr>
        <w:t xml:space="preserve">  </w:t>
      </w:r>
      <w:r w:rsidRPr="009B70E5">
        <w:t>e</w:t>
      </w:r>
      <w:r w:rsidRPr="009B70E5">
        <w:rPr>
          <w:i/>
        </w:rPr>
        <w:t xml:space="preserve">  v</w:t>
      </w:r>
      <w:r w:rsidRPr="00A62662">
        <w:t xml:space="preserve">  no circuito da </w:t>
      </w:r>
      <w:r w:rsidRPr="00A62662">
        <w:rPr>
          <w:u w:val="single"/>
        </w:rPr>
        <w:t>figura 6-16</w:t>
      </w:r>
      <w:r w:rsidRPr="00A62662">
        <w:t>.</w:t>
      </w:r>
    </w:p>
    <w:p w14:paraId="070CA391" w14:textId="77777777" w:rsidR="00DA3A01" w:rsidRPr="00A62662" w:rsidRDefault="00DA3A01">
      <w:pPr>
        <w:jc w:val="both"/>
      </w:pPr>
    </w:p>
    <w:p w14:paraId="0AEBA65B" w14:textId="77777777" w:rsidR="00DA3A01" w:rsidRPr="00A62662" w:rsidRDefault="00DA3A01">
      <w:pPr>
        <w:jc w:val="center"/>
      </w:pPr>
      <w:r w:rsidRPr="00A62662">
        <w:object w:dxaOrig="7035" w:dyaOrig="1650" w14:anchorId="2FD38CD8">
          <v:shape id="_x0000_i1043" type="#_x0000_t75" style="width:353pt;height:79pt" o:ole="" fillcolor="window">
            <v:imagedata r:id="rId47" o:title=""/>
          </v:shape>
          <o:OLEObject Type="Embed" ProgID="PBrush" ShapeID="_x0000_i1043" DrawAspect="Content" ObjectID="_1753780607" r:id="rId48"/>
        </w:object>
      </w:r>
    </w:p>
    <w:p w14:paraId="0D5998C6" w14:textId="77777777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6-16: Circuito para este exemplo</w:t>
      </w:r>
    </w:p>
    <w:p w14:paraId="4146A1BF" w14:textId="77777777" w:rsidR="00DA3A01" w:rsidRPr="00A62662" w:rsidRDefault="00DA3A01">
      <w:pPr>
        <w:jc w:val="both"/>
      </w:pPr>
    </w:p>
    <w:p w14:paraId="4DB7F09B" w14:textId="77777777" w:rsidR="00DA3A01" w:rsidRPr="00A62662" w:rsidRDefault="00DA3A01">
      <w:pPr>
        <w:jc w:val="both"/>
      </w:pPr>
      <w:r w:rsidRPr="00A62662">
        <w:t xml:space="preserve">Solução: a capacitância vista nos terminais de </w:t>
      </w:r>
      <w:r w:rsidRPr="009B70E5">
        <w:rPr>
          <w:i/>
        </w:rPr>
        <w:t>v</w:t>
      </w:r>
      <w:r w:rsidRPr="009B70E5">
        <w:rPr>
          <w:i/>
          <w:vertAlign w:val="subscript"/>
        </w:rPr>
        <w:t>2</w:t>
      </w:r>
      <w:r w:rsidRPr="00A62662">
        <w:t>,</w:t>
      </w:r>
      <w:r w:rsidR="009B70E5" w:rsidRPr="00A62662">
        <w:t xml:space="preserve"> </w:t>
      </w:r>
      <w:r w:rsidRPr="00A62662">
        <w:t>à direita, incluindo o capacitor de</w:t>
      </w:r>
      <w:r w:rsidR="009B70E5" w:rsidRPr="00A62662">
        <w:t xml:space="preserve"> </w:t>
      </w:r>
      <w:r w:rsidRPr="009B70E5">
        <w:rPr>
          <w:i/>
        </w:rPr>
        <w:t xml:space="preserve">6 </w:t>
      </w:r>
      <w:r w:rsidRPr="009B70E5">
        <w:rPr>
          <w:i/>
        </w:rPr>
        <w:sym w:font="Symbol Set SWA" w:char="F06D"/>
      </w:r>
      <w:r w:rsidRPr="009B70E5">
        <w:rPr>
          <w:i/>
        </w:rPr>
        <w:t>F</w:t>
      </w:r>
      <w:r w:rsidRPr="00A62662">
        <w:t>,</w:t>
      </w:r>
      <w:r w:rsidR="009B70E5" w:rsidRPr="00A62662">
        <w:t xml:space="preserve"> </w:t>
      </w:r>
      <w:r w:rsidRPr="00A62662">
        <w:t>será:</w:t>
      </w:r>
    </w:p>
    <w:p w14:paraId="24964A72" w14:textId="77777777" w:rsidR="00DA3A01" w:rsidRPr="00A62662" w:rsidRDefault="00DA3A01">
      <w:pPr>
        <w:jc w:val="both"/>
      </w:pPr>
    </w:p>
    <w:p w14:paraId="34B2AC9D" w14:textId="77777777" w:rsidR="00DA3A01" w:rsidRPr="009B70E5" w:rsidRDefault="00DA3A01">
      <w:pPr>
        <w:ind w:firstLine="708"/>
        <w:jc w:val="both"/>
        <w:outlineLvl w:val="0"/>
        <w:rPr>
          <w:i/>
        </w:rPr>
      </w:pPr>
      <w:r w:rsidRPr="009B70E5">
        <w:rPr>
          <w:i/>
        </w:rPr>
        <w:t>C</w:t>
      </w:r>
      <w:r w:rsidRPr="009B70E5">
        <w:rPr>
          <w:i/>
          <w:vertAlign w:val="subscript"/>
        </w:rPr>
        <w:t>2</w:t>
      </w:r>
      <w:r w:rsidRPr="009B70E5">
        <w:rPr>
          <w:i/>
        </w:rPr>
        <w:t xml:space="preserve"> = 24 </w:t>
      </w:r>
      <w:r w:rsidRPr="009B70E5">
        <w:rPr>
          <w:i/>
        </w:rPr>
        <w:sym w:font="Symbol Set SWA" w:char="F06D"/>
      </w:r>
      <w:r w:rsidRPr="009B70E5">
        <w:rPr>
          <w:i/>
        </w:rPr>
        <w:t>F</w:t>
      </w:r>
    </w:p>
    <w:p w14:paraId="4594DB87" w14:textId="77777777" w:rsidR="00DA3A01" w:rsidRPr="00A62662" w:rsidRDefault="00DA3A01">
      <w:pPr>
        <w:jc w:val="both"/>
      </w:pPr>
    </w:p>
    <w:p w14:paraId="7AB6915F" w14:textId="77777777" w:rsidR="00DA3A01" w:rsidRPr="00A62662" w:rsidRDefault="00DA3A01">
      <w:pPr>
        <w:jc w:val="both"/>
        <w:outlineLvl w:val="0"/>
      </w:pPr>
      <w:r w:rsidRPr="00A62662">
        <w:t xml:space="preserve">Obtém-se, assim, o circuito equivalente mostrado na </w:t>
      </w:r>
      <w:r w:rsidRPr="00A62662">
        <w:rPr>
          <w:u w:val="single"/>
        </w:rPr>
        <w:t>figura 6-17</w:t>
      </w:r>
      <w:r w:rsidRPr="00A62662">
        <w:t xml:space="preserve"> </w:t>
      </w:r>
    </w:p>
    <w:p w14:paraId="48F3E6B7" w14:textId="77777777" w:rsidR="00DA3A01" w:rsidRPr="00A62662" w:rsidRDefault="00DA3A01">
      <w:pPr>
        <w:jc w:val="both"/>
      </w:pPr>
    </w:p>
    <w:p w14:paraId="4FE6E866" w14:textId="77777777" w:rsidR="00DA3A01" w:rsidRPr="00A62662" w:rsidRDefault="00DA3A01">
      <w:pPr>
        <w:jc w:val="center"/>
      </w:pPr>
      <w:r w:rsidRPr="00A62662">
        <w:object w:dxaOrig="4650" w:dyaOrig="1665" w14:anchorId="61CF13DB">
          <v:shape id="_x0000_i1044" type="#_x0000_t75" style="width:230.5pt;height:86.5pt" o:ole="" fillcolor="window">
            <v:imagedata r:id="rId49" o:title=""/>
          </v:shape>
          <o:OLEObject Type="Embed" ProgID="PBrush" ShapeID="_x0000_i1044" DrawAspect="Content" ObjectID="_1753780608" r:id="rId50"/>
        </w:object>
      </w:r>
    </w:p>
    <w:p w14:paraId="686E7CCD" w14:textId="77777777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6-17</w:t>
      </w:r>
    </w:p>
    <w:p w14:paraId="71B6A5F4" w14:textId="77777777" w:rsidR="00DA3A01" w:rsidRPr="00A62662" w:rsidRDefault="00DA3A01">
      <w:pPr>
        <w:jc w:val="both"/>
      </w:pPr>
    </w:p>
    <w:p w14:paraId="0709678C" w14:textId="77777777" w:rsidR="00DA3A01" w:rsidRPr="00A62662" w:rsidRDefault="00DA3A01">
      <w:pPr>
        <w:jc w:val="both"/>
      </w:pPr>
      <w:r w:rsidRPr="00A62662">
        <w:t xml:space="preserve">A capacitância vista nos terminais de </w:t>
      </w:r>
      <w:r w:rsidRPr="009B70E5">
        <w:rPr>
          <w:i/>
        </w:rPr>
        <w:t>v</w:t>
      </w:r>
      <w:r w:rsidRPr="009B70E5">
        <w:rPr>
          <w:i/>
          <w:vertAlign w:val="subscript"/>
        </w:rPr>
        <w:t>1</w:t>
      </w:r>
      <w:r w:rsidRPr="00A62662">
        <w:t>, à direita, incluindo o capacitor de</w:t>
      </w:r>
      <w:r w:rsidR="009B70E5" w:rsidRPr="00A62662">
        <w:t xml:space="preserve"> </w:t>
      </w:r>
      <w:r w:rsidRPr="009B70E5">
        <w:rPr>
          <w:i/>
        </w:rPr>
        <w:t xml:space="preserve">8 </w:t>
      </w:r>
      <w:r w:rsidRPr="009B70E5">
        <w:rPr>
          <w:i/>
        </w:rPr>
        <w:sym w:font="Symbol Set SWA" w:char="F06D"/>
      </w:r>
      <w:r w:rsidRPr="009B70E5">
        <w:rPr>
          <w:i/>
        </w:rPr>
        <w:t>F</w:t>
      </w:r>
      <w:r w:rsidRPr="00A62662">
        <w:t>, será:</w:t>
      </w:r>
    </w:p>
    <w:p w14:paraId="0ED61A8A" w14:textId="77777777" w:rsidR="00DA3A01" w:rsidRPr="00A62662" w:rsidRDefault="00DA3A01">
      <w:pPr>
        <w:jc w:val="both"/>
      </w:pPr>
    </w:p>
    <w:p w14:paraId="46C4C7D8" w14:textId="77777777" w:rsidR="00DA3A01" w:rsidRPr="009B70E5" w:rsidRDefault="00DA3A01">
      <w:pPr>
        <w:ind w:firstLine="708"/>
        <w:jc w:val="both"/>
        <w:outlineLvl w:val="0"/>
        <w:rPr>
          <w:i/>
        </w:rPr>
      </w:pPr>
      <w:r w:rsidRPr="009B70E5">
        <w:rPr>
          <w:i/>
        </w:rPr>
        <w:t>C</w:t>
      </w:r>
      <w:r w:rsidRPr="009B70E5">
        <w:rPr>
          <w:i/>
          <w:vertAlign w:val="subscript"/>
        </w:rPr>
        <w:t>1</w:t>
      </w:r>
      <w:r w:rsidRPr="009B70E5">
        <w:rPr>
          <w:i/>
        </w:rPr>
        <w:t xml:space="preserve"> = 16 </w:t>
      </w:r>
      <w:r w:rsidRPr="009B70E5">
        <w:rPr>
          <w:i/>
        </w:rPr>
        <w:sym w:font="Symbol Set SWA" w:char="F06D"/>
      </w:r>
      <w:r w:rsidRPr="009B70E5">
        <w:rPr>
          <w:i/>
        </w:rPr>
        <w:t>F</w:t>
      </w:r>
    </w:p>
    <w:p w14:paraId="06338DA7" w14:textId="77777777" w:rsidR="00DA3A01" w:rsidRPr="00A62662" w:rsidRDefault="00DA3A01">
      <w:pPr>
        <w:jc w:val="both"/>
      </w:pPr>
    </w:p>
    <w:p w14:paraId="02CDED87" w14:textId="77777777" w:rsidR="00DA3A01" w:rsidRPr="00A62662" w:rsidRDefault="00DA3A01">
      <w:pPr>
        <w:jc w:val="both"/>
      </w:pPr>
      <w:r w:rsidRPr="00A62662">
        <w:t xml:space="preserve">obtendo-se o seguinte circuito equivalente visto na </w:t>
      </w:r>
      <w:r w:rsidRPr="00A62662">
        <w:rPr>
          <w:u w:val="single"/>
        </w:rPr>
        <w:t>figura 6-18</w:t>
      </w:r>
      <w:r w:rsidRPr="00A62662">
        <w:t>:</w:t>
      </w:r>
    </w:p>
    <w:p w14:paraId="311E0DD0" w14:textId="77777777" w:rsidR="00DA3A01" w:rsidRPr="00A62662" w:rsidRDefault="00DA3A01">
      <w:pPr>
        <w:jc w:val="both"/>
      </w:pPr>
    </w:p>
    <w:p w14:paraId="6904C020" w14:textId="77777777" w:rsidR="00DA3A01" w:rsidRPr="00A62662" w:rsidRDefault="00DA3A01">
      <w:pPr>
        <w:jc w:val="center"/>
      </w:pPr>
      <w:r w:rsidRPr="00A62662">
        <w:object w:dxaOrig="2565" w:dyaOrig="1650" w14:anchorId="6039AD25">
          <v:shape id="_x0000_i1045" type="#_x0000_t75" style="width:129.5pt;height:79pt" o:ole="" fillcolor="window">
            <v:imagedata r:id="rId51" o:title=""/>
          </v:shape>
          <o:OLEObject Type="Embed" ProgID="PBrush" ShapeID="_x0000_i1045" DrawAspect="Content" ObjectID="_1753780609" r:id="rId52"/>
        </w:object>
      </w:r>
    </w:p>
    <w:p w14:paraId="764B7B1E" w14:textId="77777777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6-18</w:t>
      </w:r>
    </w:p>
    <w:p w14:paraId="48BF1287" w14:textId="77777777" w:rsidR="00DA3A01" w:rsidRPr="00A62662" w:rsidRDefault="00DA3A01">
      <w:pPr>
        <w:jc w:val="both"/>
      </w:pPr>
    </w:p>
    <w:p w14:paraId="65369CC8" w14:textId="77777777" w:rsidR="00DA3A01" w:rsidRPr="00A62662" w:rsidRDefault="00DA3A01">
      <w:pPr>
        <w:jc w:val="both"/>
      </w:pPr>
      <w:r w:rsidRPr="00A62662">
        <w:t xml:space="preserve">Logo, a capacitância equivalente nos terminais </w:t>
      </w:r>
      <w:r w:rsidRPr="009B70E5">
        <w:rPr>
          <w:i/>
        </w:rPr>
        <w:t>a-b</w:t>
      </w:r>
      <w:r w:rsidRPr="00A62662">
        <w:t xml:space="preserve"> será:</w:t>
      </w:r>
    </w:p>
    <w:p w14:paraId="7B299964" w14:textId="77777777" w:rsidR="00DA3A01" w:rsidRPr="00A62662" w:rsidRDefault="00DA3A01">
      <w:pPr>
        <w:jc w:val="both"/>
      </w:pPr>
    </w:p>
    <w:p w14:paraId="05EE9162" w14:textId="77777777" w:rsidR="00DA3A01" w:rsidRPr="00A62662" w:rsidRDefault="00DA3A01">
      <w:pPr>
        <w:ind w:firstLine="708"/>
        <w:jc w:val="both"/>
        <w:outlineLvl w:val="0"/>
      </w:pPr>
      <w:r w:rsidRPr="00A62662">
        <w:t xml:space="preserve"> </w:t>
      </w:r>
      <w:r w:rsidRPr="009B70E5">
        <w:rPr>
          <w:i/>
        </w:rPr>
        <w:t>C</w:t>
      </w:r>
      <w:r w:rsidRPr="009B70E5">
        <w:rPr>
          <w:i/>
          <w:vertAlign w:val="subscript"/>
        </w:rPr>
        <w:t>ab</w:t>
      </w:r>
      <w:r w:rsidRPr="009B70E5">
        <w:rPr>
          <w:i/>
        </w:rPr>
        <w:t xml:space="preserve"> = 8 </w:t>
      </w:r>
      <w:r w:rsidRPr="009B70E5">
        <w:rPr>
          <w:i/>
        </w:rPr>
        <w:sym w:font="Symbol Set SWA" w:char="F06D"/>
      </w:r>
      <w:r w:rsidRPr="00A62662">
        <w:t xml:space="preserve">F. </w:t>
      </w:r>
    </w:p>
    <w:p w14:paraId="2C4C206A" w14:textId="77777777" w:rsidR="00DA3A01" w:rsidRPr="00A62662" w:rsidRDefault="00DA3A01">
      <w:pPr>
        <w:jc w:val="both"/>
      </w:pPr>
    </w:p>
    <w:p w14:paraId="7F8444BE" w14:textId="77777777" w:rsidR="00DA3A01" w:rsidRPr="00A62662" w:rsidRDefault="00DA3A01">
      <w:pPr>
        <w:jc w:val="both"/>
      </w:pPr>
      <w:r w:rsidRPr="00A62662">
        <w:t xml:space="preserve">Para o cálculo de </w:t>
      </w:r>
      <w:r w:rsidRPr="009B70E5">
        <w:rPr>
          <w:i/>
        </w:rPr>
        <w:t>v</w:t>
      </w:r>
      <w:r w:rsidRPr="009B70E5">
        <w:rPr>
          <w:i/>
          <w:vertAlign w:val="subscript"/>
        </w:rPr>
        <w:t>1</w:t>
      </w:r>
      <w:r w:rsidRPr="00A62662">
        <w:t>, recorre</w:t>
      </w:r>
      <w:r w:rsidR="00047E12">
        <w:t>-se</w:t>
      </w:r>
      <w:r w:rsidRPr="00A62662">
        <w:t xml:space="preserve"> à </w:t>
      </w:r>
      <w:r w:rsidRPr="00A62662">
        <w:rPr>
          <w:u w:val="single"/>
        </w:rPr>
        <w:t>figura 6-18</w:t>
      </w:r>
      <w:r w:rsidRPr="00A62662">
        <w:t xml:space="preserve"> e usa</w:t>
      </w:r>
      <w:r w:rsidR="00047E12">
        <w:t>-se</w:t>
      </w:r>
      <w:r w:rsidRPr="00A62662">
        <w:t xml:space="preserve"> a equação (6-13), obtendo-se:</w:t>
      </w:r>
    </w:p>
    <w:p w14:paraId="104E1CBF" w14:textId="77777777" w:rsidR="00DA3A01" w:rsidRPr="00A62662" w:rsidRDefault="00DA3A01">
      <w:pPr>
        <w:jc w:val="both"/>
      </w:pPr>
    </w:p>
    <w:p w14:paraId="1FB17845" w14:textId="77777777" w:rsidR="00DA3A01" w:rsidRPr="00A62662" w:rsidRDefault="00DA3A01">
      <w:pPr>
        <w:ind w:firstLine="708"/>
        <w:jc w:val="both"/>
      </w:pPr>
      <w:r w:rsidRPr="00A62662">
        <w:t xml:space="preserve"> </w:t>
      </w:r>
      <w:r w:rsidRPr="009B70E5">
        <w:rPr>
          <w:i/>
        </w:rPr>
        <w:t>v</w:t>
      </w:r>
      <w:r w:rsidRPr="009B70E5">
        <w:rPr>
          <w:i/>
          <w:vertAlign w:val="subscript"/>
        </w:rPr>
        <w:t>1</w:t>
      </w:r>
      <w:r w:rsidRPr="009B70E5">
        <w:rPr>
          <w:i/>
        </w:rPr>
        <w:t xml:space="preserve"> = 45 V</w:t>
      </w:r>
      <w:r w:rsidRPr="00A62662">
        <w:t>.</w:t>
      </w:r>
    </w:p>
    <w:p w14:paraId="765FC156" w14:textId="77777777" w:rsidR="00DA3A01" w:rsidRPr="00A62662" w:rsidRDefault="00DA3A01">
      <w:pPr>
        <w:ind w:firstLine="708"/>
        <w:jc w:val="both"/>
      </w:pPr>
    </w:p>
    <w:p w14:paraId="5288EB04" w14:textId="77777777" w:rsidR="00DA3A01" w:rsidRPr="00A62662" w:rsidRDefault="00DA3A01">
      <w:pPr>
        <w:jc w:val="both"/>
      </w:pPr>
      <w:r w:rsidRPr="00A62662">
        <w:t xml:space="preserve">De posse de </w:t>
      </w:r>
      <w:r w:rsidRPr="009B70E5">
        <w:rPr>
          <w:i/>
        </w:rPr>
        <w:t>v</w:t>
      </w:r>
      <w:r w:rsidRPr="009B70E5">
        <w:rPr>
          <w:i/>
          <w:vertAlign w:val="subscript"/>
        </w:rPr>
        <w:t>1</w:t>
      </w:r>
      <w:r w:rsidRPr="00A62662">
        <w:t xml:space="preserve"> e recorrendo à </w:t>
      </w:r>
      <w:r w:rsidRPr="00A62662">
        <w:rPr>
          <w:u w:val="single"/>
        </w:rPr>
        <w:t>figura 6-17</w:t>
      </w:r>
      <w:r w:rsidRPr="00A62662">
        <w:t>, usa</w:t>
      </w:r>
      <w:r w:rsidR="00047E12">
        <w:t>-se</w:t>
      </w:r>
      <w:r w:rsidRPr="00A62662">
        <w:t xml:space="preserve"> o mesmo raciocínio para encontrar </w:t>
      </w:r>
      <w:r w:rsidRPr="009B70E5">
        <w:rPr>
          <w:i/>
        </w:rPr>
        <w:t>v</w:t>
      </w:r>
      <w:r w:rsidRPr="009B70E5">
        <w:rPr>
          <w:i/>
          <w:vertAlign w:val="subscript"/>
        </w:rPr>
        <w:t>2</w:t>
      </w:r>
      <w:r w:rsidRPr="00A62662">
        <w:t>. Assim:</w:t>
      </w:r>
    </w:p>
    <w:p w14:paraId="69ACCC25" w14:textId="77777777" w:rsidR="00DA3A01" w:rsidRPr="00A62662" w:rsidRDefault="00DA3A01">
      <w:pPr>
        <w:jc w:val="both"/>
      </w:pPr>
      <w:r w:rsidRPr="00A62662">
        <w:tab/>
      </w:r>
    </w:p>
    <w:p w14:paraId="2520A386" w14:textId="77777777" w:rsidR="00DA3A01" w:rsidRPr="00A62662" w:rsidRDefault="00DA3A01">
      <w:pPr>
        <w:jc w:val="both"/>
      </w:pPr>
      <w:r w:rsidRPr="00A62662">
        <w:tab/>
        <w:t xml:space="preserve"> </w:t>
      </w:r>
      <w:r w:rsidRPr="009B70E5">
        <w:rPr>
          <w:i/>
        </w:rPr>
        <w:t>v</w:t>
      </w:r>
      <w:r w:rsidRPr="009B70E5">
        <w:rPr>
          <w:i/>
          <w:vertAlign w:val="subscript"/>
        </w:rPr>
        <w:t>2</w:t>
      </w:r>
      <w:r w:rsidRPr="009B70E5">
        <w:rPr>
          <w:i/>
        </w:rPr>
        <w:t xml:space="preserve"> = 15 V</w:t>
      </w:r>
      <w:r w:rsidRPr="00A62662">
        <w:t xml:space="preserve">. </w:t>
      </w:r>
    </w:p>
    <w:p w14:paraId="702E1DB9" w14:textId="77777777" w:rsidR="00DA3A01" w:rsidRPr="00A62662" w:rsidRDefault="00DA3A01">
      <w:pPr>
        <w:jc w:val="both"/>
      </w:pPr>
    </w:p>
    <w:p w14:paraId="34373E70" w14:textId="77777777" w:rsidR="00DA3A01" w:rsidRPr="00A62662" w:rsidRDefault="00DA3A01">
      <w:pPr>
        <w:jc w:val="both"/>
      </w:pPr>
      <w:r w:rsidRPr="00A62662">
        <w:lastRenderedPageBreak/>
        <w:t xml:space="preserve">E finalmente, usando a </w:t>
      </w:r>
      <w:r w:rsidRPr="00A62662">
        <w:rPr>
          <w:u w:val="single"/>
        </w:rPr>
        <w:t>figura 6-16</w:t>
      </w:r>
      <w:r w:rsidRPr="00A62662">
        <w:t>, tem</w:t>
      </w:r>
      <w:r w:rsidR="00047E12">
        <w:t>-se</w:t>
      </w:r>
      <w:r w:rsidRPr="00A62662">
        <w:t>:</w:t>
      </w:r>
    </w:p>
    <w:p w14:paraId="46632ED2" w14:textId="77777777" w:rsidR="00DA3A01" w:rsidRPr="00A62662" w:rsidRDefault="00DA3A01">
      <w:pPr>
        <w:jc w:val="both"/>
      </w:pPr>
    </w:p>
    <w:p w14:paraId="660809D9" w14:textId="77777777" w:rsidR="00DA3A01" w:rsidRPr="00A62662" w:rsidRDefault="00DA3A01">
      <w:pPr>
        <w:ind w:firstLine="708"/>
        <w:jc w:val="both"/>
      </w:pPr>
      <w:r w:rsidRPr="00A62662">
        <w:t xml:space="preserve"> </w:t>
      </w:r>
      <w:r w:rsidRPr="009B70E5">
        <w:rPr>
          <w:i/>
        </w:rPr>
        <w:t xml:space="preserve">v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C76F13">
        <w:rPr>
          <w:i/>
        </w:rPr>
        <w:t xml:space="preserve"> </w:t>
      </w:r>
      <w:r w:rsidRPr="009B70E5">
        <w:rPr>
          <w:i/>
        </w:rPr>
        <w:t>= 7,5 V</w:t>
      </w:r>
      <w:r w:rsidRPr="00A62662">
        <w:t>.</w:t>
      </w:r>
    </w:p>
    <w:p w14:paraId="5D6EC8AF" w14:textId="77777777" w:rsidR="00DA3A01" w:rsidRPr="00A62662" w:rsidRDefault="00DA3A01">
      <w:pPr>
        <w:jc w:val="both"/>
      </w:pPr>
    </w:p>
    <w:p w14:paraId="7E15CF44" w14:textId="77777777" w:rsidR="00DA3A01" w:rsidRPr="00A62662" w:rsidRDefault="00DA3A01">
      <w:pPr>
        <w:jc w:val="both"/>
        <w:outlineLvl w:val="0"/>
      </w:pPr>
      <w:r w:rsidRPr="00A62662">
        <w:t>6.5 INDUTOR</w:t>
      </w:r>
    </w:p>
    <w:p w14:paraId="25BD60E9" w14:textId="77777777" w:rsidR="00DA3A01" w:rsidRPr="00A62662" w:rsidRDefault="00DA3A01">
      <w:pPr>
        <w:jc w:val="both"/>
      </w:pPr>
    </w:p>
    <w:p w14:paraId="6D3B9233" w14:textId="77777777" w:rsidR="00DA3A01" w:rsidRPr="00A62662" w:rsidRDefault="00DA3A01">
      <w:pPr>
        <w:ind w:firstLine="708"/>
        <w:jc w:val="both"/>
      </w:pPr>
      <w:r w:rsidRPr="00A62662">
        <w:t>Um indutor é um dispositivo de dois terminais formado por um enrolamento (chamado de bobina) de</w:t>
      </w:r>
      <w:r w:rsidR="009B70E5" w:rsidRPr="00A62662">
        <w:t xml:space="preserve"> </w:t>
      </w:r>
      <w:r w:rsidRPr="00D71099">
        <w:rPr>
          <w:i/>
        </w:rPr>
        <w:t>N</w:t>
      </w:r>
      <w:r w:rsidR="00D71099" w:rsidRPr="00A62662">
        <w:t xml:space="preserve"> </w:t>
      </w:r>
      <w:r w:rsidRPr="00A62662">
        <w:t>espiras condutoras, eletricamente isoladas.  Tem como propriedade principal sua indutância, medida em Henry (</w:t>
      </w:r>
      <w:r w:rsidRPr="009B70E5">
        <w:rPr>
          <w:i/>
        </w:rPr>
        <w:t>H</w:t>
      </w:r>
      <w:r w:rsidRPr="00A62662">
        <w:t xml:space="preserve">). </w:t>
      </w:r>
      <w:r w:rsidR="004C1C95">
        <w:t xml:space="preserve">Alguns de seus símbolos são </w:t>
      </w:r>
      <w:r w:rsidRPr="00A62662">
        <w:t>mostrado</w:t>
      </w:r>
      <w:r w:rsidR="004C1C95">
        <w:t>s</w:t>
      </w:r>
      <w:r w:rsidRPr="00A62662">
        <w:t xml:space="preserve"> na </w:t>
      </w:r>
      <w:r w:rsidRPr="00A62662">
        <w:rPr>
          <w:u w:val="single"/>
        </w:rPr>
        <w:t>figura 6-19</w:t>
      </w:r>
      <w:r w:rsidRPr="00A62662">
        <w:t>.</w:t>
      </w:r>
    </w:p>
    <w:p w14:paraId="21649A47" w14:textId="77777777" w:rsidR="00DA3A01" w:rsidRPr="00A62662" w:rsidRDefault="00DA3A01">
      <w:pPr>
        <w:jc w:val="center"/>
      </w:pPr>
    </w:p>
    <w:p w14:paraId="2B7F5110" w14:textId="77777777" w:rsidR="00DA3A01" w:rsidRPr="00A62662" w:rsidRDefault="00DA3A01">
      <w:pPr>
        <w:jc w:val="center"/>
      </w:pPr>
      <w:r w:rsidRPr="00A62662">
        <w:object w:dxaOrig="3870" w:dyaOrig="630" w14:anchorId="1FB4568F">
          <v:shape id="_x0000_i1046" type="#_x0000_t75" style="width:194.5pt;height:36pt" o:ole="" fillcolor="window">
            <v:imagedata r:id="rId53" o:title=""/>
          </v:shape>
          <o:OLEObject Type="Embed" ProgID="PBrush" ShapeID="_x0000_i1046" DrawAspect="Content" ObjectID="_1753780610" r:id="rId54"/>
        </w:object>
      </w:r>
    </w:p>
    <w:p w14:paraId="4E55A04A" w14:textId="77777777" w:rsidR="00DA3A01" w:rsidRPr="00A62662" w:rsidRDefault="00DA3A01">
      <w:r w:rsidRPr="00A62662">
        <w:t xml:space="preserve">                                                           (a)</w:t>
      </w:r>
      <w:r w:rsidRPr="00A62662">
        <w:tab/>
      </w:r>
      <w:r w:rsidRPr="00A62662">
        <w:tab/>
        <w:t xml:space="preserve">     (b)</w:t>
      </w:r>
      <w:r w:rsidRPr="00A62662">
        <w:tab/>
      </w:r>
      <w:r w:rsidRPr="00A62662">
        <w:tab/>
        <w:t xml:space="preserve">       (c)</w:t>
      </w:r>
    </w:p>
    <w:p w14:paraId="45F309AE" w14:textId="77777777" w:rsidR="00DA3A01" w:rsidRPr="00A62662" w:rsidRDefault="00DA3A01">
      <w:pPr>
        <w:pStyle w:val="Ttulo2"/>
        <w:rPr>
          <w:sz w:val="20"/>
          <w:szCs w:val="20"/>
        </w:rPr>
      </w:pPr>
      <w:r w:rsidRPr="00A62662">
        <w:rPr>
          <w:sz w:val="20"/>
          <w:szCs w:val="20"/>
        </w:rPr>
        <w:t>Fig. 6-19: (a) Indutor com núcleo de ar; (b) Indutor com núcleo de ferro; (c) Indutores acoplados.</w:t>
      </w:r>
    </w:p>
    <w:p w14:paraId="17C7270A" w14:textId="77777777" w:rsidR="00DA3A01" w:rsidRPr="00A62662" w:rsidRDefault="00DA3A01">
      <w:pPr>
        <w:ind w:firstLine="708"/>
        <w:jc w:val="both"/>
      </w:pPr>
    </w:p>
    <w:p w14:paraId="4E316168" w14:textId="77777777" w:rsidR="009B70E5" w:rsidRDefault="00DA3A01" w:rsidP="009B70E5">
      <w:pPr>
        <w:jc w:val="both"/>
      </w:pPr>
      <w:r w:rsidRPr="009B70E5">
        <w:rPr>
          <w:b/>
        </w:rPr>
        <w:t>I</w:t>
      </w:r>
      <w:r w:rsidR="00201497">
        <w:rPr>
          <w:b/>
        </w:rPr>
        <w:t>NDUTÂNCIA</w:t>
      </w:r>
    </w:p>
    <w:p w14:paraId="5772A427" w14:textId="77777777" w:rsidR="009B70E5" w:rsidRDefault="009B70E5" w:rsidP="009B70E5">
      <w:pPr>
        <w:jc w:val="both"/>
      </w:pPr>
    </w:p>
    <w:p w14:paraId="61B5EB9E" w14:textId="57CF0F2A" w:rsidR="00070269" w:rsidRDefault="009B70E5" w:rsidP="009B70E5">
      <w:pPr>
        <w:ind w:firstLine="708"/>
        <w:jc w:val="both"/>
      </w:pPr>
      <w:bookmarkStart w:id="0" w:name="_Hlk138507866"/>
      <w:r>
        <w:t>É</w:t>
      </w:r>
      <w:r w:rsidR="00DA3A01" w:rsidRPr="00A62662">
        <w:t xml:space="preserve"> a propriedade primária do indutor pela qual, uma corrente variante no tempo através dele, produz uma tensão em seus terminais.  A indutância de um indutor depende basicamente da sua geometria e d</w:t>
      </w:r>
      <w:r w:rsidR="00070269">
        <w:t>a</w:t>
      </w:r>
      <w:r w:rsidR="00DA3A01" w:rsidRPr="00A62662">
        <w:t xml:space="preserve"> </w:t>
      </w:r>
      <w:r w:rsidR="00070269" w:rsidRPr="00070269">
        <w:rPr>
          <w:i/>
          <w:iCs/>
        </w:rPr>
        <w:t>permeabilidade magnética</w:t>
      </w:r>
      <w:r w:rsidR="00070269">
        <w:t xml:space="preserve"> </w:t>
      </w:r>
      <w:r w:rsidR="00864872">
        <w:t xml:space="preserve">do </w:t>
      </w:r>
      <w:r w:rsidR="00DA3A01" w:rsidRPr="00A62662">
        <w:t>meio sobre o qual as espiras são enroladas</w:t>
      </w:r>
      <w:r w:rsidR="00070269">
        <w:t>. Permeabilidade magnética é a capacidade que um material tem de concentrar um campo magnético. A tabela 2 mostra alguns materiais com suas respectivas permeabilidades em relação a do ar que é igual a 1</w:t>
      </w:r>
      <w:r w:rsidR="00F604EE">
        <w:t xml:space="preserve">, ou seja, a permeabilidade do ar é considerada igual </w:t>
      </w:r>
      <w:r w:rsidR="004D0105">
        <w:t>à</w:t>
      </w:r>
      <w:r w:rsidR="00F604EE">
        <w:t xml:space="preserve"> do vácuo que é </w:t>
      </w:r>
      <w:proofErr w:type="spellStart"/>
      <w:r w:rsidR="00F604EE" w:rsidRPr="00F604EE">
        <w:rPr>
          <w:i/>
          <w:iCs/>
        </w:rPr>
        <w:t>μ</w:t>
      </w:r>
      <w:r w:rsidR="00F604EE" w:rsidRPr="004D0105">
        <w:rPr>
          <w:i/>
          <w:iCs/>
          <w:vertAlign w:val="subscript"/>
        </w:rPr>
        <w:t>o</w:t>
      </w:r>
      <w:proofErr w:type="spellEnd"/>
      <w:r w:rsidR="00F604EE" w:rsidRPr="00F604EE">
        <w:rPr>
          <w:i/>
          <w:iCs/>
        </w:rPr>
        <w:t xml:space="preserve"> = 4π×10</w:t>
      </w:r>
      <w:r w:rsidR="00F604EE" w:rsidRPr="00F604EE">
        <w:rPr>
          <w:i/>
          <w:iCs/>
          <w:vertAlign w:val="superscript"/>
        </w:rPr>
        <w:t>–7</w:t>
      </w:r>
      <w:r w:rsidR="00F604EE" w:rsidRPr="00F604EE">
        <w:rPr>
          <w:i/>
          <w:iCs/>
        </w:rPr>
        <w:t xml:space="preserve">  H/m</w:t>
      </w:r>
      <w:r w:rsidR="00F604EE" w:rsidRPr="00F604EE">
        <w:t>.</w:t>
      </w:r>
    </w:p>
    <w:p w14:paraId="382B05F5" w14:textId="77777777" w:rsidR="002E00B3" w:rsidRDefault="002E00B3" w:rsidP="002E00B3">
      <w:pPr>
        <w:ind w:firstLine="708"/>
        <w:jc w:val="center"/>
      </w:pPr>
    </w:p>
    <w:p w14:paraId="432EB07D" w14:textId="13E96F4D" w:rsidR="00070269" w:rsidRPr="002E00B3" w:rsidRDefault="002E00B3" w:rsidP="002E00B3">
      <w:pPr>
        <w:ind w:firstLine="708"/>
        <w:jc w:val="center"/>
        <w:rPr>
          <w:b/>
          <w:bCs/>
        </w:rPr>
      </w:pPr>
      <w:r>
        <w:rPr>
          <w:b/>
          <w:bCs/>
        </w:rPr>
        <w:t>TABELA 2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250"/>
        <w:gridCol w:w="3222"/>
      </w:tblGrid>
      <w:tr w:rsidR="00070269" w14:paraId="42E00A13" w14:textId="77777777" w:rsidTr="00070269">
        <w:trPr>
          <w:jc w:val="center"/>
        </w:trPr>
        <w:tc>
          <w:tcPr>
            <w:tcW w:w="0" w:type="auto"/>
          </w:tcPr>
          <w:p w14:paraId="11B15779" w14:textId="554490CC" w:rsidR="00070269" w:rsidRDefault="00070269" w:rsidP="00070269">
            <w:pPr>
              <w:jc w:val="center"/>
            </w:pPr>
            <w:r>
              <w:t>MATERIAL</w:t>
            </w:r>
          </w:p>
        </w:tc>
        <w:tc>
          <w:tcPr>
            <w:tcW w:w="0" w:type="auto"/>
          </w:tcPr>
          <w:p w14:paraId="5B756CE9" w14:textId="5C01D755" w:rsidR="00070269" w:rsidRDefault="00070269" w:rsidP="00070269">
            <w:pPr>
              <w:jc w:val="center"/>
            </w:pPr>
            <w:r>
              <w:t>PERMEABILIDADE MAGNÉTICA</w:t>
            </w:r>
          </w:p>
        </w:tc>
      </w:tr>
      <w:tr w:rsidR="00070269" w14:paraId="014A37FB" w14:textId="77777777" w:rsidTr="00070269">
        <w:trPr>
          <w:jc w:val="center"/>
        </w:trPr>
        <w:tc>
          <w:tcPr>
            <w:tcW w:w="0" w:type="auto"/>
          </w:tcPr>
          <w:p w14:paraId="27EF562B" w14:textId="66AA9562" w:rsidR="00070269" w:rsidRDefault="00070269" w:rsidP="00070269">
            <w:pPr>
              <w:jc w:val="center"/>
            </w:pPr>
            <w:r>
              <w:t>Ar</w:t>
            </w:r>
          </w:p>
        </w:tc>
        <w:tc>
          <w:tcPr>
            <w:tcW w:w="0" w:type="auto"/>
          </w:tcPr>
          <w:p w14:paraId="23C96C3D" w14:textId="0D7D011C" w:rsidR="00070269" w:rsidRDefault="00070269" w:rsidP="00070269">
            <w:pPr>
              <w:jc w:val="center"/>
            </w:pPr>
            <w:r>
              <w:t>1</w:t>
            </w:r>
          </w:p>
        </w:tc>
      </w:tr>
      <w:tr w:rsidR="00070269" w14:paraId="4EE3F3A0" w14:textId="77777777" w:rsidTr="00070269">
        <w:trPr>
          <w:jc w:val="center"/>
        </w:trPr>
        <w:tc>
          <w:tcPr>
            <w:tcW w:w="0" w:type="auto"/>
          </w:tcPr>
          <w:p w14:paraId="1752472B" w14:textId="627ADF12" w:rsidR="00070269" w:rsidRDefault="00070269" w:rsidP="00070269">
            <w:pPr>
              <w:jc w:val="center"/>
            </w:pPr>
            <w:r>
              <w:t>Alumínio</w:t>
            </w:r>
          </w:p>
        </w:tc>
        <w:tc>
          <w:tcPr>
            <w:tcW w:w="0" w:type="auto"/>
          </w:tcPr>
          <w:p w14:paraId="4A80EBD4" w14:textId="73BB4265" w:rsidR="00070269" w:rsidRDefault="00070269" w:rsidP="00070269">
            <w:pPr>
              <w:jc w:val="center"/>
            </w:pPr>
            <w:r>
              <w:t>0,996</w:t>
            </w:r>
          </w:p>
        </w:tc>
      </w:tr>
      <w:tr w:rsidR="00070269" w14:paraId="3367BA25" w14:textId="77777777" w:rsidTr="00070269">
        <w:trPr>
          <w:jc w:val="center"/>
        </w:trPr>
        <w:tc>
          <w:tcPr>
            <w:tcW w:w="0" w:type="auto"/>
          </w:tcPr>
          <w:p w14:paraId="1A062DEC" w14:textId="41B1B4F5" w:rsidR="00070269" w:rsidRDefault="00070269" w:rsidP="00070269">
            <w:pPr>
              <w:jc w:val="center"/>
            </w:pPr>
            <w:r>
              <w:t>Ouro</w:t>
            </w:r>
          </w:p>
        </w:tc>
        <w:tc>
          <w:tcPr>
            <w:tcW w:w="0" w:type="auto"/>
          </w:tcPr>
          <w:p w14:paraId="7A1C86AE" w14:textId="53CCB196" w:rsidR="00070269" w:rsidRDefault="00070269" w:rsidP="00070269">
            <w:pPr>
              <w:jc w:val="center"/>
            </w:pPr>
            <w:r>
              <w:t>0,999</w:t>
            </w:r>
          </w:p>
        </w:tc>
      </w:tr>
      <w:tr w:rsidR="00070269" w14:paraId="654F42C8" w14:textId="77777777" w:rsidTr="00070269">
        <w:trPr>
          <w:jc w:val="center"/>
        </w:trPr>
        <w:tc>
          <w:tcPr>
            <w:tcW w:w="0" w:type="auto"/>
          </w:tcPr>
          <w:p w14:paraId="2D5CFDE0" w14:textId="5850444C" w:rsidR="00070269" w:rsidRDefault="00070269" w:rsidP="00070269">
            <w:pPr>
              <w:jc w:val="center"/>
            </w:pPr>
            <w:r>
              <w:t>Ferro</w:t>
            </w:r>
          </w:p>
        </w:tc>
        <w:tc>
          <w:tcPr>
            <w:tcW w:w="0" w:type="auto"/>
          </w:tcPr>
          <w:p w14:paraId="63844B72" w14:textId="39FE82D8" w:rsidR="00070269" w:rsidRDefault="00070269" w:rsidP="00070269">
            <w:pPr>
              <w:jc w:val="center"/>
            </w:pPr>
            <w:r>
              <w:t>800</w:t>
            </w:r>
          </w:p>
        </w:tc>
      </w:tr>
      <w:tr w:rsidR="00070269" w14:paraId="601CC26D" w14:textId="77777777" w:rsidTr="00070269">
        <w:trPr>
          <w:jc w:val="center"/>
        </w:trPr>
        <w:tc>
          <w:tcPr>
            <w:tcW w:w="0" w:type="auto"/>
          </w:tcPr>
          <w:p w14:paraId="2CC1E1DA" w14:textId="7D7F08AE" w:rsidR="00070269" w:rsidRDefault="00070269" w:rsidP="00070269">
            <w:pPr>
              <w:jc w:val="center"/>
            </w:pPr>
            <w:r>
              <w:t>Aço Silício</w:t>
            </w:r>
          </w:p>
        </w:tc>
        <w:tc>
          <w:tcPr>
            <w:tcW w:w="0" w:type="auto"/>
          </w:tcPr>
          <w:p w14:paraId="250230F4" w14:textId="38BD395E" w:rsidR="00070269" w:rsidRDefault="002E00B3" w:rsidP="00070269">
            <w:pPr>
              <w:jc w:val="center"/>
            </w:pPr>
            <w:r>
              <w:t>5000</w:t>
            </w:r>
          </w:p>
        </w:tc>
      </w:tr>
      <w:bookmarkEnd w:id="0"/>
    </w:tbl>
    <w:p w14:paraId="6410500C" w14:textId="7135925C" w:rsidR="00DA3A01" w:rsidRPr="00A62662" w:rsidRDefault="00DA3A01" w:rsidP="00070269">
      <w:pPr>
        <w:ind w:firstLine="708"/>
        <w:jc w:val="center"/>
      </w:pPr>
    </w:p>
    <w:p w14:paraId="68A46BCA" w14:textId="066A7143" w:rsidR="00DA3A01" w:rsidRPr="00A62662" w:rsidRDefault="00DA3A01">
      <w:pPr>
        <w:jc w:val="both"/>
      </w:pPr>
      <w:r w:rsidRPr="00A62662">
        <w:rPr>
          <w:u w:val="single"/>
        </w:rPr>
        <w:t>Exemplo 13</w:t>
      </w:r>
      <w:r w:rsidRPr="00A62662">
        <w:t xml:space="preserve">: Solenoide: </w:t>
      </w:r>
      <w:r w:rsidR="004C1C95" w:rsidRPr="00A62662">
        <w:t>consistem</w:t>
      </w:r>
      <w:r w:rsidRPr="00A62662">
        <w:t xml:space="preserve"> </w:t>
      </w:r>
      <w:r w:rsidR="002E00B3" w:rsidRPr="00A62662">
        <w:t>em</w:t>
      </w:r>
      <w:r w:rsidRPr="00A62662">
        <w:t xml:space="preserve"> um enrolamento feito de fio condutor, em formato cilíndrico, com </w:t>
      </w:r>
      <w:r w:rsidRPr="009B70E5">
        <w:rPr>
          <w:i/>
        </w:rPr>
        <w:t>N</w:t>
      </w:r>
      <w:r w:rsidRPr="00A62662">
        <w:t xml:space="preserve"> espiras, conforme mostra a </w:t>
      </w:r>
      <w:r w:rsidRPr="00A62662">
        <w:rPr>
          <w:u w:val="single"/>
        </w:rPr>
        <w:t>figura 6-20</w:t>
      </w:r>
      <w:r w:rsidRPr="00A62662">
        <w:t xml:space="preserve">.  </w:t>
      </w:r>
    </w:p>
    <w:p w14:paraId="06C824D0" w14:textId="77777777" w:rsidR="00DA3A01" w:rsidRPr="00A62662" w:rsidRDefault="00DA3A01">
      <w:pPr>
        <w:jc w:val="both"/>
      </w:pPr>
    </w:p>
    <w:p w14:paraId="4738FFC7" w14:textId="77777777" w:rsidR="00DA3A01" w:rsidRPr="00A62662" w:rsidRDefault="00DA3A01">
      <w:pPr>
        <w:jc w:val="center"/>
      </w:pPr>
      <w:r w:rsidRPr="00A62662">
        <w:rPr>
          <w:vertAlign w:val="subscript"/>
        </w:rPr>
        <w:object w:dxaOrig="4335" w:dyaOrig="1335" w14:anchorId="646977ED">
          <v:shape id="_x0000_i1047" type="#_x0000_t75" style="width:3in;height:65pt" o:ole="" fillcolor="window">
            <v:imagedata r:id="rId55" o:title=""/>
          </v:shape>
          <o:OLEObject Type="Embed" ProgID="PBrush" ShapeID="_x0000_i1047" DrawAspect="Content" ObjectID="_1753780611" r:id="rId56"/>
        </w:object>
      </w:r>
    </w:p>
    <w:p w14:paraId="70B94251" w14:textId="77777777" w:rsidR="00DA3A01" w:rsidRPr="00A62662" w:rsidRDefault="00DA3A01">
      <w:pPr>
        <w:ind w:left="2124" w:firstLine="708"/>
        <w:outlineLvl w:val="0"/>
        <w:rPr>
          <w:b/>
        </w:rPr>
      </w:pPr>
      <w:r w:rsidRPr="00A62662">
        <w:rPr>
          <w:b/>
        </w:rPr>
        <w:t xml:space="preserve">             Fig. 6-20: Solenoide.</w:t>
      </w:r>
    </w:p>
    <w:p w14:paraId="0E321324" w14:textId="77777777" w:rsidR="00DA3A01" w:rsidRPr="00A62662" w:rsidRDefault="00DA3A01">
      <w:pPr>
        <w:jc w:val="both"/>
      </w:pPr>
    </w:p>
    <w:p w14:paraId="32150D58" w14:textId="77777777" w:rsidR="00DA3A01" w:rsidRPr="00A62662" w:rsidRDefault="00DA3A01" w:rsidP="004C1C95">
      <w:pPr>
        <w:ind w:firstLine="708"/>
        <w:jc w:val="both"/>
      </w:pPr>
      <w:r w:rsidRPr="00A62662">
        <w:t>N</w:t>
      </w:r>
      <w:r w:rsidR="00FE2B28">
        <w:t xml:space="preserve">a equação indicada ao lado do indutor que dá a sua indutância </w:t>
      </w:r>
      <w:r w:rsidR="00FE2B28" w:rsidRPr="00FE2B28">
        <w:rPr>
          <w:i/>
        </w:rPr>
        <w:t>L</w:t>
      </w:r>
      <w:r w:rsidR="00FE2B28">
        <w:rPr>
          <w:i/>
        </w:rPr>
        <w:t>,</w:t>
      </w:r>
      <w:r w:rsidR="00FE2B28">
        <w:t xml:space="preserve"> tem-se que:</w:t>
      </w:r>
      <w:r w:rsidRPr="00A62662">
        <w:t xml:space="preserve"> </w:t>
      </w:r>
      <w:r w:rsidRPr="00BE34DB">
        <w:rPr>
          <w:i/>
        </w:rPr>
        <w:t>A</w:t>
      </w:r>
      <w:r w:rsidR="00C76F13">
        <w:t xml:space="preserve"> </w:t>
      </w:r>
      <w:r w:rsidRPr="00A62662">
        <w:t xml:space="preserve">é a área da seção reta do núcleo, </w:t>
      </w:r>
      <w:r w:rsidRPr="00BE34DB">
        <w:rPr>
          <w:i/>
        </w:rPr>
        <w:t>l</w:t>
      </w:r>
      <w:r w:rsidRPr="00A62662">
        <w:t xml:space="preserve"> é o comprimento do indutor, </w:t>
      </w:r>
      <w:r w:rsidRPr="00BE34DB">
        <w:rPr>
          <w:i/>
        </w:rPr>
        <w:t>d</w:t>
      </w:r>
      <w:r w:rsidRPr="00A62662">
        <w:t xml:space="preserve"> é o diâmetro e </w:t>
      </w:r>
      <w:r w:rsidRPr="00BE34DB">
        <w:rPr>
          <w:i/>
        </w:rPr>
        <w:sym w:font="Symbol Set SWA" w:char="F06D"/>
      </w:r>
      <w:r w:rsidRPr="00BE34DB">
        <w:rPr>
          <w:i/>
          <w:vertAlign w:val="subscript"/>
        </w:rPr>
        <w:t>o</w:t>
      </w:r>
      <w:r w:rsidRPr="00A62662">
        <w:t xml:space="preserve"> é a permeabilidade do espaço livre</w:t>
      </w:r>
      <w:r w:rsidR="00FE2B28">
        <w:t xml:space="preserve"> (supondo que o núcleo seja o ar)</w:t>
      </w:r>
      <w:r w:rsidRPr="00A62662">
        <w:t>. O espaçamento entre as espiras é nulo.</w:t>
      </w:r>
      <w:r w:rsidR="00FE2B28">
        <w:t xml:space="preserve"> Nesta equação supõe-se que o comprimento do indutor é muito grande comparado com o diâmetro do núcleo.</w:t>
      </w:r>
    </w:p>
    <w:p w14:paraId="6CADA476" w14:textId="77777777" w:rsidR="00DA3A01" w:rsidRPr="00A62662" w:rsidRDefault="00DA3A01">
      <w:pPr>
        <w:ind w:firstLine="708"/>
        <w:jc w:val="both"/>
      </w:pPr>
    </w:p>
    <w:p w14:paraId="5C8B253F" w14:textId="77777777" w:rsidR="00BE34DB" w:rsidRDefault="00DA3A01" w:rsidP="00BE34DB">
      <w:pPr>
        <w:jc w:val="both"/>
      </w:pPr>
      <w:r w:rsidRPr="00BE34DB">
        <w:rPr>
          <w:b/>
        </w:rPr>
        <w:t>I</w:t>
      </w:r>
      <w:r w:rsidR="00201497">
        <w:rPr>
          <w:b/>
        </w:rPr>
        <w:t>NDUTOR LINEAR</w:t>
      </w:r>
    </w:p>
    <w:p w14:paraId="6120CEC1" w14:textId="77777777" w:rsidR="00BE34DB" w:rsidRDefault="00BE34DB" w:rsidP="00BE34DB">
      <w:pPr>
        <w:jc w:val="both"/>
      </w:pPr>
    </w:p>
    <w:p w14:paraId="42A8BF65" w14:textId="77777777" w:rsidR="00DA3A01" w:rsidRPr="00A62662" w:rsidRDefault="00BE34DB" w:rsidP="00BE34DB">
      <w:pPr>
        <w:ind w:firstLine="708"/>
        <w:jc w:val="both"/>
      </w:pPr>
      <w:r>
        <w:t>U</w:t>
      </w:r>
      <w:r w:rsidR="00DA3A01" w:rsidRPr="00A62662">
        <w:t>m indutor é dito linear se o fluxo magnético</w:t>
      </w:r>
      <w:r w:rsidR="00ED384D">
        <w:t xml:space="preserve"> </w:t>
      </w:r>
      <w:r w:rsidR="00ED384D" w:rsidRPr="00BE34DB">
        <w:rPr>
          <w:i/>
        </w:rPr>
        <w:sym w:font="Symbol Set SWA" w:char="F066"/>
      </w:r>
      <w:r w:rsidR="00ED384D">
        <w:t>,</w:t>
      </w:r>
      <w:r w:rsidR="00DA3A01" w:rsidRPr="00A62662">
        <w:t xml:space="preserve"> que entrelaça suas espiras e a corrente elétrica que as atravessa, </w:t>
      </w:r>
      <w:r w:rsidR="00ED384D" w:rsidRPr="00A62662">
        <w:t>for relacionado</w:t>
      </w:r>
      <w:r w:rsidR="00DA3A01" w:rsidRPr="00A62662">
        <w:t xml:space="preserve"> por uma constante </w:t>
      </w:r>
      <w:r w:rsidR="00DA3A01" w:rsidRPr="00BE34DB">
        <w:rPr>
          <w:i/>
        </w:rPr>
        <w:t>L</w:t>
      </w:r>
      <w:r w:rsidR="00DA3A01" w:rsidRPr="00A62662">
        <w:t xml:space="preserve"> definida como sua indutância, ou seja, o gráfico no plano </w:t>
      </w:r>
      <w:r w:rsidR="00DA3A01" w:rsidRPr="00BE34DB">
        <w:rPr>
          <w:i/>
        </w:rPr>
        <w:sym w:font="Symbol Set SWA" w:char="F066"/>
      </w:r>
      <w:r w:rsidR="00DA3A01" w:rsidRPr="00BE34DB">
        <w:rPr>
          <w:i/>
        </w:rPr>
        <w:t xml:space="preserve"> </w:t>
      </w:r>
      <w:r w:rsidRPr="00BE34DB">
        <w:rPr>
          <w:i/>
        </w:rPr>
        <w:t>×</w:t>
      </w:r>
      <w:r w:rsidR="00DA3A01" w:rsidRPr="00BE34DB">
        <w:rPr>
          <w:i/>
        </w:rPr>
        <w:t xml:space="preserve"> i</w:t>
      </w:r>
      <w:r w:rsidRPr="00A62662">
        <w:t xml:space="preserve"> </w:t>
      </w:r>
      <w:r w:rsidR="00DA3A01" w:rsidRPr="00A62662">
        <w:t xml:space="preserve">(denominado de </w:t>
      </w:r>
      <w:r w:rsidR="00DA3A01" w:rsidRPr="00BE34DB">
        <w:rPr>
          <w:i/>
        </w:rPr>
        <w:t>curva característica do indutor</w:t>
      </w:r>
      <w:r w:rsidR="00DA3A01" w:rsidRPr="00A62662">
        <w:t>) será uma reta passando na origem. Assim:</w:t>
      </w:r>
    </w:p>
    <w:p w14:paraId="5EC35424" w14:textId="77777777" w:rsidR="00DA3A01" w:rsidRPr="00A62662" w:rsidRDefault="00DA3A01">
      <w:pPr>
        <w:jc w:val="both"/>
      </w:pPr>
    </w:p>
    <w:p w14:paraId="067FC9BD" w14:textId="77777777" w:rsidR="00DA3A01" w:rsidRPr="00A62662" w:rsidRDefault="00DA3A01">
      <w:pPr>
        <w:jc w:val="both"/>
      </w:pPr>
      <w:r w:rsidRPr="00A62662">
        <w:lastRenderedPageBreak/>
        <w:tab/>
      </w:r>
      <w:r w:rsidRPr="00BE34DB">
        <w:rPr>
          <w:i/>
        </w:rPr>
        <w:t>N</w:t>
      </w:r>
      <w:r w:rsidRPr="00BE34DB">
        <w:rPr>
          <w:i/>
        </w:rPr>
        <w:sym w:font="Symbol Set SWA" w:char="F066"/>
      </w:r>
      <w:r w:rsidRPr="00BE34DB">
        <w:rPr>
          <w:i/>
        </w:rPr>
        <w:t>(t) = Li(t</w:t>
      </w:r>
      <w:r w:rsidRPr="00A62662">
        <w:t>),</w:t>
      </w:r>
      <w:r w:rsidR="00BE34DB" w:rsidRPr="00A62662">
        <w:t xml:space="preserve"> </w:t>
      </w:r>
      <w:r w:rsidRPr="00A62662">
        <w:t>onde</w:t>
      </w:r>
      <w:r w:rsidR="007C146E" w:rsidRPr="00A62662">
        <w:t xml:space="preserve"> </w:t>
      </w:r>
      <w:r w:rsidRPr="00BE34DB">
        <w:rPr>
          <w:i/>
        </w:rPr>
        <w:t>L</w:t>
      </w:r>
      <w:r w:rsidRPr="00A62662">
        <w:t xml:space="preserve"> independe de</w:t>
      </w:r>
      <w:r w:rsidR="007C146E" w:rsidRPr="00A62662">
        <w:t xml:space="preserve"> </w:t>
      </w:r>
      <w:r w:rsidRPr="00BE34DB">
        <w:rPr>
          <w:i/>
        </w:rPr>
        <w:sym w:font="Symbol Set SWA" w:char="F066"/>
      </w:r>
      <w:r w:rsidRPr="00A62662">
        <w:t xml:space="preserve">, </w:t>
      </w:r>
      <w:r w:rsidRPr="00BE34DB">
        <w:rPr>
          <w:i/>
        </w:rPr>
        <w:t>i</w:t>
      </w:r>
      <w:r w:rsidR="007C146E" w:rsidRPr="00A62662">
        <w:t xml:space="preserve"> </w:t>
      </w:r>
      <w:r w:rsidRPr="00A62662">
        <w:t>e</w:t>
      </w:r>
      <w:r w:rsidR="007C146E" w:rsidRPr="00A62662">
        <w:t xml:space="preserve"> </w:t>
      </w:r>
      <w:r w:rsidRPr="00BE34DB">
        <w:rPr>
          <w:i/>
        </w:rPr>
        <w:t>t</w:t>
      </w:r>
      <w:r w:rsidRPr="00BE34DB">
        <w:rPr>
          <w:i/>
        </w:rPr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="00B250BF">
        <w:tab/>
      </w:r>
      <w:r w:rsidRPr="00A62662">
        <w:t>(6-14)</w:t>
      </w:r>
    </w:p>
    <w:p w14:paraId="6F6B1746" w14:textId="77777777" w:rsidR="00DA3A01" w:rsidRPr="00A62662" w:rsidRDefault="00DA3A01">
      <w:pPr>
        <w:jc w:val="both"/>
      </w:pPr>
    </w:p>
    <w:p w14:paraId="7A68BA6F" w14:textId="77777777" w:rsidR="00DA3A01" w:rsidRPr="00A62662" w:rsidRDefault="00DA3A01">
      <w:pPr>
        <w:jc w:val="both"/>
      </w:pPr>
      <w:r w:rsidRPr="00A62662">
        <w:tab/>
        <w:t xml:space="preserve">Na análise de circuitos elétricos interessa-nos o relacionamento entre tensão e corrente no indutor, já que fluxo elétrico é um ente físico difícil de ser medido </w:t>
      </w:r>
      <w:smartTag w:uri="urn:schemas-microsoft-com:office:smarttags" w:element="PersonName">
        <w:smartTagPr>
          <w:attr w:name="ProductID" w:val="em laborat￳rio. Portanto"/>
        </w:smartTagPr>
        <w:r w:rsidRPr="00A62662">
          <w:t>em laboratório. Portanto</w:t>
        </w:r>
      </w:smartTag>
      <w:r w:rsidRPr="00A62662">
        <w:t>, lembrando a lei de indução de Faraday:</w:t>
      </w:r>
    </w:p>
    <w:p w14:paraId="1EC524A5" w14:textId="77777777" w:rsidR="00DA3A01" w:rsidRPr="00A62662" w:rsidRDefault="00DA3A01">
      <w:pPr>
        <w:jc w:val="both"/>
      </w:pPr>
    </w:p>
    <w:p w14:paraId="0C1B8C36" w14:textId="77777777" w:rsidR="00DA3A01" w:rsidRPr="00A62662" w:rsidRDefault="00DA3A01">
      <w:pPr>
        <w:jc w:val="both"/>
      </w:pPr>
      <w:r w:rsidRPr="00A62662">
        <w:tab/>
      </w:r>
      <w:r w:rsidRPr="00BE34DB">
        <w:rPr>
          <w:i/>
        </w:rPr>
        <w:t>v = N</w:t>
      </w:r>
      <w:r w:rsidR="00C76F13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d∅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C76F13">
        <w:rPr>
          <w:i/>
        </w:rPr>
        <w:t xml:space="preserve"> </w:t>
      </w:r>
      <w:r w:rsidR="00ED384D">
        <w:t xml:space="preserve">e como, da equação (6-14), </w:t>
      </w:r>
      <w:r w:rsidRPr="00BE34DB">
        <w:rPr>
          <w:i/>
        </w:rPr>
        <w:sym w:font="Symbol Set SWA" w:char="F066"/>
      </w:r>
      <w:r w:rsidRPr="00BE34DB">
        <w:rPr>
          <w:i/>
        </w:rPr>
        <w:t xml:space="preserve">(t)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Li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 xml:space="preserve"> ,</m:t>
        </m:r>
      </m:oMath>
      <w:r w:rsidR="00C76F13">
        <w:rPr>
          <w:i/>
        </w:rPr>
        <w:t xml:space="preserve"> </w:t>
      </w:r>
      <w:r w:rsidRPr="00A62662">
        <w:t xml:space="preserve"> então tira</w:t>
      </w:r>
      <w:r w:rsidR="00ED384D">
        <w:t>-se</w:t>
      </w:r>
      <w:r w:rsidRPr="00A62662">
        <w:t>:</w:t>
      </w:r>
    </w:p>
    <w:p w14:paraId="17DEA4EC" w14:textId="77777777" w:rsidR="00DA3A01" w:rsidRPr="00A62662" w:rsidRDefault="00DA3A01">
      <w:pPr>
        <w:jc w:val="both"/>
      </w:pPr>
    </w:p>
    <w:p w14:paraId="5369B924" w14:textId="77777777" w:rsidR="00DA3A01" w:rsidRPr="00A62662" w:rsidRDefault="00DA3A01">
      <w:pPr>
        <w:jc w:val="both"/>
      </w:pPr>
      <w:r w:rsidRPr="00A62662">
        <w:tab/>
      </w:r>
      <w:r w:rsidRPr="00BE34DB">
        <w:rPr>
          <w:i/>
        </w:rPr>
        <w:t>v</w:t>
      </w:r>
      <w:r w:rsidRPr="00BE34DB">
        <w:rPr>
          <w:i/>
          <w:vertAlign w:val="subscript"/>
        </w:rPr>
        <w:t>L</w:t>
      </w:r>
      <w:r w:rsidRPr="00BE34DB">
        <w:rPr>
          <w:i/>
        </w:rPr>
        <w:t xml:space="preserve"> = L</w:t>
      </w:r>
      <w:r w:rsidR="00C76F13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di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  <w:t>(6-15)</w:t>
      </w:r>
    </w:p>
    <w:p w14:paraId="19F077E4" w14:textId="77777777" w:rsidR="00DA3A01" w:rsidRPr="00A62662" w:rsidRDefault="00DA3A01">
      <w:pPr>
        <w:jc w:val="both"/>
        <w:rPr>
          <w:u w:val="single"/>
        </w:rPr>
      </w:pPr>
    </w:p>
    <w:p w14:paraId="39342930" w14:textId="77777777" w:rsidR="00DA3A01" w:rsidRPr="00A62662" w:rsidRDefault="00DA3A01">
      <w:pPr>
        <w:jc w:val="both"/>
      </w:pPr>
      <w:r w:rsidRPr="00A62662">
        <w:rPr>
          <w:u w:val="single"/>
        </w:rPr>
        <w:t>Exemplo 14</w:t>
      </w:r>
      <w:r w:rsidRPr="00A62662">
        <w:t>: Se</w:t>
      </w:r>
      <w:r w:rsidR="00BE34DB" w:rsidRPr="00A62662">
        <w:t xml:space="preserve"> </w:t>
      </w:r>
      <w:r w:rsidRPr="00BE34DB">
        <w:rPr>
          <w:i/>
        </w:rPr>
        <w:t>i</w:t>
      </w:r>
      <w:r w:rsidR="00BE34DB" w:rsidRPr="00A62662">
        <w:t xml:space="preserve"> </w:t>
      </w:r>
      <w:r w:rsidRPr="00A62662">
        <w:t>é consta</w:t>
      </w:r>
      <w:r w:rsidR="00BB31C0">
        <w:t xml:space="preserve">nte então, da equação (6-15), </w:t>
      </w:r>
      <w:r w:rsidRPr="004D0105">
        <w:rPr>
          <w:i/>
          <w:iCs/>
        </w:rPr>
        <w:t>v</w:t>
      </w:r>
      <w:r w:rsidRPr="004D0105">
        <w:rPr>
          <w:i/>
          <w:iCs/>
          <w:vertAlign w:val="subscript"/>
        </w:rPr>
        <w:t>L</w:t>
      </w:r>
      <w:r w:rsidRPr="004D0105">
        <w:rPr>
          <w:i/>
          <w:iCs/>
        </w:rPr>
        <w:t xml:space="preserve"> = 0</w:t>
      </w:r>
      <w:r w:rsidRPr="00A62662">
        <w:t xml:space="preserve">,  ou seja, em </w:t>
      </w:r>
      <w:r w:rsidRPr="00BB31C0">
        <w:rPr>
          <w:i/>
        </w:rPr>
        <w:t>regime permanente de corrente constante</w:t>
      </w:r>
      <w:r w:rsidRPr="00A62662">
        <w:t xml:space="preserve"> o indutor comporta-se como um </w:t>
      </w:r>
      <w:r w:rsidRPr="00BB31C0">
        <w:rPr>
          <w:i/>
        </w:rPr>
        <w:t>curto-circuito</w:t>
      </w:r>
      <w:r w:rsidRPr="00A62662">
        <w:t>.</w:t>
      </w:r>
    </w:p>
    <w:p w14:paraId="211CFB98" w14:textId="77777777" w:rsidR="00BE34DB" w:rsidRDefault="00BE34DB">
      <w:pPr>
        <w:jc w:val="both"/>
        <w:rPr>
          <w:u w:val="single"/>
        </w:rPr>
      </w:pPr>
    </w:p>
    <w:p w14:paraId="6FECB1EF" w14:textId="77777777" w:rsidR="00DA3A01" w:rsidRPr="00A62662" w:rsidRDefault="00DA3A01">
      <w:pPr>
        <w:jc w:val="both"/>
      </w:pPr>
      <w:r w:rsidRPr="00A62662">
        <w:rPr>
          <w:u w:val="single"/>
        </w:rPr>
        <w:t>Exemplo 15</w:t>
      </w:r>
      <w:r w:rsidRPr="00A62662">
        <w:t xml:space="preserve">: Seja  </w:t>
      </w:r>
      <w:r w:rsidRPr="00BE34DB">
        <w:rPr>
          <w:i/>
        </w:rPr>
        <w:t>i = I</w:t>
      </w:r>
      <w:r w:rsidRPr="00BE34DB">
        <w:rPr>
          <w:i/>
          <w:vertAlign w:val="subscript"/>
        </w:rPr>
        <w:t>o</w:t>
      </w:r>
      <w:r w:rsidRPr="00BE34DB">
        <w:rPr>
          <w:i/>
        </w:rPr>
        <w:t>Sen(</w:t>
      </w:r>
      <w:r w:rsidRPr="00BE34DB">
        <w:rPr>
          <w:i/>
        </w:rPr>
        <w:sym w:font="Symbol Set SWA" w:char="F077"/>
      </w:r>
      <w:r w:rsidRPr="00BE34DB">
        <w:rPr>
          <w:i/>
        </w:rPr>
        <w:t>t)</w:t>
      </w:r>
      <w:r w:rsidRPr="00A62662">
        <w:t>,  então, usando a equação (6-15), encontra</w:t>
      </w:r>
      <w:r w:rsidR="00BB31C0">
        <w:t>-se</w:t>
      </w:r>
      <w:r w:rsidRPr="00A62662">
        <w:t>:</w:t>
      </w:r>
    </w:p>
    <w:p w14:paraId="6673151C" w14:textId="77777777" w:rsidR="00DA3A01" w:rsidRPr="00A62662" w:rsidRDefault="00DA3A01">
      <w:pPr>
        <w:jc w:val="both"/>
      </w:pPr>
    </w:p>
    <w:p w14:paraId="67FDB39A" w14:textId="77777777" w:rsidR="00DA3A01" w:rsidRPr="00A62662" w:rsidRDefault="00DA3A01">
      <w:pPr>
        <w:ind w:firstLine="705"/>
        <w:jc w:val="both"/>
      </w:pPr>
      <w:r w:rsidRPr="00A62662">
        <w:t xml:space="preserve"> </w:t>
      </w:r>
      <w:r w:rsidRPr="00BE34DB">
        <w:rPr>
          <w:i/>
        </w:rPr>
        <w:t>v(t) = L</w:t>
      </w:r>
      <w:r w:rsidR="006A23F5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di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BE34DB">
        <w:rPr>
          <w:i/>
        </w:rPr>
        <w:t xml:space="preserve">= </w:t>
      </w:r>
      <w:r w:rsidRPr="00BE34DB">
        <w:rPr>
          <w:i/>
        </w:rPr>
        <w:sym w:font="Symbol Set SWA" w:char="F077"/>
      </w:r>
      <w:r w:rsidRPr="00BE34DB">
        <w:rPr>
          <w:i/>
        </w:rPr>
        <w:t>LI</w:t>
      </w:r>
      <w:r w:rsidRPr="00BE34DB">
        <w:rPr>
          <w:i/>
          <w:vertAlign w:val="subscript"/>
        </w:rPr>
        <w:t>o</w:t>
      </w:r>
      <w:r w:rsidRPr="00BE34DB">
        <w:rPr>
          <w:i/>
        </w:rPr>
        <w:t>Cos(</w:t>
      </w:r>
      <w:r w:rsidRPr="00BE34DB">
        <w:rPr>
          <w:i/>
        </w:rPr>
        <w:sym w:font="Symbol Set SWA" w:char="F077"/>
      </w:r>
      <w:r w:rsidRPr="00BE34DB">
        <w:rPr>
          <w:i/>
        </w:rPr>
        <w:t>t)</w:t>
      </w:r>
      <w:r w:rsidRPr="00A62662">
        <w:t>.</w:t>
      </w:r>
    </w:p>
    <w:p w14:paraId="0AE01262" w14:textId="77777777" w:rsidR="00DA3A01" w:rsidRPr="00A62662" w:rsidRDefault="00DA3A01">
      <w:pPr>
        <w:jc w:val="both"/>
        <w:rPr>
          <w:u w:val="single"/>
        </w:rPr>
      </w:pPr>
    </w:p>
    <w:p w14:paraId="512E019B" w14:textId="77777777" w:rsidR="00DA3A01" w:rsidRPr="00A62662" w:rsidRDefault="00DA3A01">
      <w:pPr>
        <w:ind w:firstLine="705"/>
        <w:jc w:val="both"/>
      </w:pPr>
      <w:r w:rsidRPr="00A62662">
        <w:t>Portanto, a tensão no indutor depende da frequência. Observe, ainda, que a frequência da tensão é a mesma da corrente.</w:t>
      </w:r>
    </w:p>
    <w:p w14:paraId="6D008680" w14:textId="77777777" w:rsidR="00DA3A01" w:rsidRPr="00A62662" w:rsidRDefault="00DA3A01">
      <w:pPr>
        <w:jc w:val="both"/>
      </w:pPr>
    </w:p>
    <w:p w14:paraId="4834CB9E" w14:textId="77777777" w:rsidR="00DA3A01" w:rsidRPr="00A62662" w:rsidRDefault="00DA3A01">
      <w:pPr>
        <w:jc w:val="both"/>
      </w:pPr>
      <w:r w:rsidRPr="00A62662">
        <w:rPr>
          <w:u w:val="single"/>
        </w:rPr>
        <w:t>Exemplo 16</w:t>
      </w:r>
      <w:r w:rsidRPr="00A62662">
        <w:t>: Encontre a tensão para um indutor de</w:t>
      </w:r>
      <w:r w:rsidR="00BE34DB" w:rsidRPr="00A62662">
        <w:t xml:space="preserve"> </w:t>
      </w:r>
      <w:r w:rsidRPr="00BE34DB">
        <w:rPr>
          <w:i/>
        </w:rPr>
        <w:t>3</w:t>
      </w:r>
      <w:r w:rsidRPr="00BE34DB">
        <w:rPr>
          <w:i/>
        </w:rPr>
        <w:sym w:font="Symbol Set SWA" w:char="F06D"/>
      </w:r>
      <w:r w:rsidRPr="00BE34DB">
        <w:rPr>
          <w:i/>
        </w:rPr>
        <w:t>H</w:t>
      </w:r>
      <w:r w:rsidRPr="00A62662">
        <w:t xml:space="preserve"> que tem uma corrente variando como mostrada na </w:t>
      </w:r>
      <w:r w:rsidRPr="00A62662">
        <w:rPr>
          <w:u w:val="single"/>
        </w:rPr>
        <w:t>figura 6-21(a)</w:t>
      </w:r>
      <w:r w:rsidRPr="00A62662">
        <w:t>.</w:t>
      </w:r>
    </w:p>
    <w:p w14:paraId="2C7454A0" w14:textId="77777777" w:rsidR="00BE34DB" w:rsidRDefault="00BE34DB">
      <w:pPr>
        <w:ind w:firstLine="708"/>
        <w:jc w:val="both"/>
      </w:pPr>
    </w:p>
    <w:p w14:paraId="05DF4B01" w14:textId="77777777" w:rsidR="00DA3A01" w:rsidRPr="00A62662" w:rsidRDefault="00DA3A01">
      <w:pPr>
        <w:ind w:firstLine="708"/>
        <w:jc w:val="both"/>
      </w:pPr>
      <w:r w:rsidRPr="00A62662">
        <w:t xml:space="preserve">A solução gráfica é mostrada na </w:t>
      </w:r>
      <w:r w:rsidRPr="00A62662">
        <w:rPr>
          <w:u w:val="single"/>
        </w:rPr>
        <w:t>figura 6-21(b)</w:t>
      </w:r>
      <w:r w:rsidRPr="00A62662">
        <w:t>.</w:t>
      </w:r>
    </w:p>
    <w:p w14:paraId="624D26C6" w14:textId="77777777" w:rsidR="00DA3A01" w:rsidRPr="00A62662" w:rsidRDefault="00DA3A01">
      <w:pPr>
        <w:ind w:firstLine="708"/>
        <w:jc w:val="both"/>
      </w:pPr>
      <w:r w:rsidRPr="00A62662">
        <w:t xml:space="preserve"> </w:t>
      </w:r>
    </w:p>
    <w:p w14:paraId="44D569B9" w14:textId="77777777" w:rsidR="00DA3A01" w:rsidRPr="00A62662" w:rsidRDefault="00DA3A01">
      <w:pPr>
        <w:jc w:val="center"/>
      </w:pPr>
      <w:r w:rsidRPr="00A62662">
        <w:object w:dxaOrig="5385" w:dyaOrig="1425" w14:anchorId="3D2A9FFB">
          <v:shape id="_x0000_i1048" type="#_x0000_t75" style="width:266.5pt;height:1in" o:ole="" fillcolor="window">
            <v:imagedata r:id="rId57" o:title=""/>
          </v:shape>
          <o:OLEObject Type="Embed" ProgID="PBrush" ShapeID="_x0000_i1048" DrawAspect="Content" ObjectID="_1753780612" r:id="rId58"/>
        </w:object>
      </w:r>
    </w:p>
    <w:p w14:paraId="4A45B858" w14:textId="77777777" w:rsidR="00DA3A01" w:rsidRPr="00A62662" w:rsidRDefault="00DA3A01">
      <w:pPr>
        <w:outlineLvl w:val="0"/>
      </w:pPr>
      <w:r w:rsidRPr="00A62662">
        <w:t xml:space="preserve">                                                          (a)</w:t>
      </w:r>
      <w:r w:rsidRPr="00A62662">
        <w:tab/>
      </w:r>
      <w:r w:rsidRPr="00A62662">
        <w:tab/>
      </w:r>
      <w:r w:rsidRPr="00A62662">
        <w:tab/>
      </w:r>
      <w:r w:rsidRPr="00A62662">
        <w:tab/>
        <w:t>(b)</w:t>
      </w:r>
    </w:p>
    <w:p w14:paraId="6FBDF583" w14:textId="77777777" w:rsidR="00DA3A01" w:rsidRPr="00A62662" w:rsidRDefault="00DA3A01">
      <w:pPr>
        <w:pStyle w:val="Ttulo2"/>
        <w:rPr>
          <w:sz w:val="20"/>
          <w:szCs w:val="20"/>
        </w:rPr>
      </w:pPr>
      <w:r w:rsidRPr="00A62662">
        <w:rPr>
          <w:sz w:val="20"/>
          <w:szCs w:val="20"/>
        </w:rPr>
        <w:t>Fig. 6-21: Corrente e tensão no indutor</w:t>
      </w:r>
    </w:p>
    <w:p w14:paraId="658091DB" w14:textId="77777777" w:rsidR="00DA3A01" w:rsidRPr="00A62662" w:rsidRDefault="00DA3A01">
      <w:pPr>
        <w:jc w:val="both"/>
      </w:pPr>
    </w:p>
    <w:p w14:paraId="106874B9" w14:textId="77777777" w:rsidR="00BE34DB" w:rsidRDefault="00201497" w:rsidP="00BE34DB">
      <w:pPr>
        <w:jc w:val="both"/>
      </w:pPr>
      <w:r>
        <w:rPr>
          <w:b/>
        </w:rPr>
        <w:t>INÉRCIA DE CORRENTE NO INDUTOR</w:t>
      </w:r>
      <w:r w:rsidR="00BE34DB">
        <w:rPr>
          <w:b/>
        </w:rPr>
        <w:t xml:space="preserve"> </w:t>
      </w:r>
    </w:p>
    <w:p w14:paraId="1252A1D8" w14:textId="77777777" w:rsidR="00BE34DB" w:rsidRDefault="00BE34DB" w:rsidP="00BE34DB">
      <w:pPr>
        <w:jc w:val="both"/>
      </w:pPr>
    </w:p>
    <w:p w14:paraId="07179DA2" w14:textId="77777777" w:rsidR="00DA3A01" w:rsidRPr="00A62662" w:rsidRDefault="00DA3A01" w:rsidP="00BE34DB">
      <w:pPr>
        <w:ind w:firstLine="708"/>
        <w:jc w:val="both"/>
      </w:pPr>
      <w:r w:rsidRPr="00A62662">
        <w:t xml:space="preserve">Suponha que a corrente no indutor varie conforme mostrada na </w:t>
      </w:r>
      <w:r w:rsidRPr="00A62662">
        <w:rPr>
          <w:u w:val="single"/>
        </w:rPr>
        <w:t>figura 6-22(a)</w:t>
      </w:r>
      <w:r w:rsidRPr="00A62662">
        <w:t xml:space="preserve">. Então, a sua tensão </w:t>
      </w:r>
      <w:r w:rsidR="00865084">
        <w:t xml:space="preserve">no indutor </w:t>
      </w:r>
      <w:r w:rsidRPr="00A62662">
        <w:t xml:space="preserve">varia conforme mostrado na </w:t>
      </w:r>
      <w:r w:rsidRPr="00A62662">
        <w:rPr>
          <w:u w:val="single"/>
        </w:rPr>
        <w:t>figura 6-22(b)</w:t>
      </w:r>
      <w:r w:rsidRPr="00A62662">
        <w:t>.</w:t>
      </w:r>
    </w:p>
    <w:p w14:paraId="3007123D" w14:textId="77777777" w:rsidR="00DA3A01" w:rsidRPr="00A62662" w:rsidRDefault="00DA3A01">
      <w:pPr>
        <w:jc w:val="both"/>
      </w:pPr>
    </w:p>
    <w:p w14:paraId="1A538574" w14:textId="77777777" w:rsidR="00DA3A01" w:rsidRPr="00A62662" w:rsidRDefault="00DA3A01">
      <w:pPr>
        <w:jc w:val="center"/>
      </w:pPr>
      <w:r w:rsidRPr="00A62662">
        <w:object w:dxaOrig="4125" w:dyaOrig="1020" w14:anchorId="274834B4">
          <v:shape id="_x0000_i1049" type="#_x0000_t75" style="width:208.5pt;height:50.5pt" o:ole="" fillcolor="window">
            <v:imagedata r:id="rId59" o:title=""/>
          </v:shape>
          <o:OLEObject Type="Embed" ProgID="PBrush" ShapeID="_x0000_i1049" DrawAspect="Content" ObjectID="_1753780613" r:id="rId60"/>
        </w:object>
      </w:r>
    </w:p>
    <w:p w14:paraId="11337E12" w14:textId="77777777" w:rsidR="00DA3A01" w:rsidRPr="00A62662" w:rsidRDefault="00DA3A01">
      <w:r w:rsidRPr="00A62662">
        <w:t xml:space="preserve">                                                                   (a)</w:t>
      </w:r>
      <w:r w:rsidRPr="00A62662">
        <w:tab/>
      </w:r>
      <w:r w:rsidRPr="00A62662">
        <w:tab/>
      </w:r>
      <w:r w:rsidRPr="00A62662">
        <w:tab/>
        <w:t>(b)</w:t>
      </w:r>
    </w:p>
    <w:p w14:paraId="7F784496" w14:textId="77777777" w:rsidR="00DA3A01" w:rsidRPr="00A62662" w:rsidRDefault="00DA3A01">
      <w:pPr>
        <w:pStyle w:val="Ttulo2"/>
        <w:rPr>
          <w:sz w:val="20"/>
          <w:szCs w:val="20"/>
        </w:rPr>
      </w:pPr>
      <w:r w:rsidRPr="00A62662">
        <w:rPr>
          <w:sz w:val="20"/>
          <w:szCs w:val="20"/>
        </w:rPr>
        <w:t>Fig. 6-22: Corrente e tensão num indutor</w:t>
      </w:r>
    </w:p>
    <w:p w14:paraId="43EC3CB5" w14:textId="77777777" w:rsidR="00DA3A01" w:rsidRPr="00A62662" w:rsidRDefault="00DA3A01">
      <w:pPr>
        <w:jc w:val="both"/>
      </w:pPr>
    </w:p>
    <w:p w14:paraId="58E1BC4D" w14:textId="77777777" w:rsidR="00DA3A01" w:rsidRPr="00A62662" w:rsidRDefault="00DA3A01">
      <w:pPr>
        <w:jc w:val="both"/>
      </w:pPr>
      <w:r w:rsidRPr="00A62662">
        <w:t xml:space="preserve">Quando </w:t>
      </w:r>
      <w:r w:rsidRPr="00BE34DB">
        <w:rPr>
          <w:i/>
        </w:rPr>
        <w:sym w:font="Symbol Set SWA" w:char="F044"/>
      </w:r>
      <w:r w:rsidRPr="00BE34DB">
        <w:rPr>
          <w:i/>
        </w:rPr>
        <w:t>t</w:t>
      </w:r>
      <w:r w:rsidRPr="00A62662">
        <w:t xml:space="preserve"> se torna nulo, a corrente </w:t>
      </w:r>
      <w:r w:rsidRPr="00865084">
        <w:rPr>
          <w:i/>
        </w:rPr>
        <w:t>i</w:t>
      </w:r>
      <w:r w:rsidR="00BE34DB" w:rsidRPr="00A62662">
        <w:t xml:space="preserve"> </w:t>
      </w:r>
      <w:r w:rsidRPr="00A62662">
        <w:t xml:space="preserve">se torna um degrau, de amplitude </w:t>
      </w:r>
      <w:r w:rsidRPr="00BE34DB">
        <w:rPr>
          <w:i/>
        </w:rPr>
        <w:t>I</w:t>
      </w:r>
      <w:r w:rsidRPr="00BE34DB">
        <w:rPr>
          <w:i/>
          <w:vertAlign w:val="subscript"/>
        </w:rPr>
        <w:t>o</w:t>
      </w:r>
      <w:r w:rsidR="00865084">
        <w:t>, ou seja:</w:t>
      </w:r>
    </w:p>
    <w:p w14:paraId="6701B9ED" w14:textId="77777777" w:rsidR="00DA3A01" w:rsidRPr="00A62662" w:rsidRDefault="00DA3A01">
      <w:pPr>
        <w:ind w:firstLine="708"/>
        <w:jc w:val="both"/>
      </w:pPr>
    </w:p>
    <w:p w14:paraId="48469EC6" w14:textId="77777777" w:rsidR="00DA3A01" w:rsidRPr="00BE34DB" w:rsidRDefault="00DA3A01">
      <w:pPr>
        <w:ind w:firstLine="708"/>
        <w:jc w:val="both"/>
        <w:rPr>
          <w:i/>
        </w:rPr>
      </w:pPr>
      <w:r w:rsidRPr="00BE34DB">
        <w:rPr>
          <w:i/>
        </w:rPr>
        <w:t>i(t) = I</w:t>
      </w:r>
      <w:r w:rsidRPr="00BE34DB">
        <w:rPr>
          <w:i/>
          <w:vertAlign w:val="subscript"/>
        </w:rPr>
        <w:t>o</w:t>
      </w:r>
      <w:r w:rsidRPr="00BE34DB">
        <w:rPr>
          <w:i/>
        </w:rPr>
        <w:t>u(t)</w:t>
      </w:r>
    </w:p>
    <w:p w14:paraId="5845FE6D" w14:textId="77777777" w:rsidR="00BE34DB" w:rsidRDefault="00BE34DB">
      <w:pPr>
        <w:jc w:val="both"/>
      </w:pPr>
    </w:p>
    <w:p w14:paraId="103E760A" w14:textId="77777777" w:rsidR="00DA3A01" w:rsidRPr="00A62662" w:rsidRDefault="00DA3A01">
      <w:pPr>
        <w:jc w:val="both"/>
      </w:pPr>
      <w:r w:rsidRPr="00A62662">
        <w:t>Portanto, usando a equação (6-15) e, lembrando que a derivada do degrau é o impulso, encontra</w:t>
      </w:r>
      <w:r w:rsidR="00865084">
        <w:t>-se</w:t>
      </w:r>
      <w:r w:rsidRPr="00A62662">
        <w:t xml:space="preserve"> a tensão:</w:t>
      </w:r>
    </w:p>
    <w:p w14:paraId="47431A53" w14:textId="77777777" w:rsidR="00DA3A01" w:rsidRPr="00A62662" w:rsidRDefault="00DA3A01">
      <w:pPr>
        <w:jc w:val="both"/>
      </w:pPr>
    </w:p>
    <w:p w14:paraId="7455C0EF" w14:textId="77777777" w:rsidR="00DA3A01" w:rsidRPr="00BE34DB" w:rsidRDefault="00DA3A01">
      <w:pPr>
        <w:jc w:val="both"/>
        <w:rPr>
          <w:i/>
        </w:rPr>
      </w:pPr>
      <w:r w:rsidRPr="00A62662">
        <w:tab/>
      </w:r>
      <w:r w:rsidRPr="00BE34DB">
        <w:rPr>
          <w:i/>
        </w:rPr>
        <w:t>v(t) = LI</w:t>
      </w:r>
      <w:r w:rsidRPr="00BE34DB">
        <w:rPr>
          <w:i/>
          <w:vertAlign w:val="subscript"/>
        </w:rPr>
        <w:t>o</w:t>
      </w:r>
      <w:r w:rsidRPr="00BE34DB">
        <w:rPr>
          <w:i/>
        </w:rPr>
        <w:sym w:font="Symbol Set SWA" w:char="F064"/>
      </w:r>
      <w:r w:rsidRPr="00BE34DB">
        <w:rPr>
          <w:i/>
        </w:rPr>
        <w:t>(t)</w:t>
      </w:r>
    </w:p>
    <w:p w14:paraId="18D7886A" w14:textId="77777777" w:rsidR="00DA3A01" w:rsidRPr="00A62662" w:rsidRDefault="00DA3A01">
      <w:pPr>
        <w:jc w:val="both"/>
      </w:pPr>
    </w:p>
    <w:p w14:paraId="1F98FA17" w14:textId="77777777" w:rsidR="00DA3A01" w:rsidRPr="00A62662" w:rsidRDefault="00DA3A01">
      <w:pPr>
        <w:jc w:val="both"/>
      </w:pPr>
      <w:r w:rsidRPr="00A62662">
        <w:lastRenderedPageBreak/>
        <w:t>Entretanto, esta tensão, de amplitude infinita, requer uma fonte de energia infinita, o que é impossível na prática. Logo, a corrente num indutor não pode sofrer mudanças instantâneas, devendo manter continuidade em todo intervalo de tempo.  Diz</w:t>
      </w:r>
      <w:r w:rsidR="00865084">
        <w:t>-se</w:t>
      </w:r>
      <w:r w:rsidRPr="00A62662">
        <w:t>, então, que o indutor tem inércia de corrente.</w:t>
      </w:r>
    </w:p>
    <w:p w14:paraId="4ABF04F1" w14:textId="77777777" w:rsidR="00BE34DB" w:rsidRDefault="00DA3A01">
      <w:pPr>
        <w:jc w:val="both"/>
      </w:pPr>
      <w:r w:rsidRPr="00A62662">
        <w:tab/>
      </w:r>
    </w:p>
    <w:p w14:paraId="1D2D816C" w14:textId="77777777" w:rsidR="00DA3A01" w:rsidRPr="00A62662" w:rsidRDefault="00DA3A01" w:rsidP="00BE34DB">
      <w:pPr>
        <w:ind w:firstLine="708"/>
        <w:jc w:val="both"/>
      </w:pPr>
      <w:r w:rsidRPr="00A62662">
        <w:t>A inércia de corrente num indutor pode ser expressa como:</w:t>
      </w:r>
    </w:p>
    <w:p w14:paraId="75CAC6FA" w14:textId="77777777" w:rsidR="00DA3A01" w:rsidRPr="00A62662" w:rsidRDefault="00DA3A01">
      <w:pPr>
        <w:jc w:val="both"/>
      </w:pPr>
    </w:p>
    <w:p w14:paraId="7F404E3E" w14:textId="77777777" w:rsidR="00DA3A01" w:rsidRPr="00A62662" w:rsidRDefault="00DA3A01">
      <w:pPr>
        <w:jc w:val="both"/>
      </w:pPr>
      <w:r w:rsidRPr="00A62662">
        <w:tab/>
      </w:r>
      <w:r w:rsidRPr="00BE34DB">
        <w:rPr>
          <w:i/>
        </w:rPr>
        <w:t>i(t</w:t>
      </w:r>
      <w:r w:rsidRPr="00BE34DB">
        <w:rPr>
          <w:i/>
          <w:vertAlign w:val="subscript"/>
        </w:rPr>
        <w:t>o</w:t>
      </w:r>
      <w:r w:rsidR="00DC7464" w:rsidRPr="00F65443">
        <w:rPr>
          <w:i/>
          <w:vertAlign w:val="superscript"/>
        </w:rPr>
        <w:t>–</w:t>
      </w:r>
      <w:r w:rsidRPr="00BE34DB">
        <w:rPr>
          <w:i/>
        </w:rPr>
        <w:t>) = i(t</w:t>
      </w:r>
      <w:r w:rsidRPr="00BE34DB">
        <w:rPr>
          <w:i/>
          <w:vertAlign w:val="subscript"/>
        </w:rPr>
        <w:t>o</w:t>
      </w:r>
      <w:r w:rsidRPr="00BE34DB">
        <w:rPr>
          <w:i/>
          <w:vertAlign w:val="superscript"/>
        </w:rPr>
        <w:t>+</w:t>
      </w:r>
      <w:r w:rsidRPr="00BE34DB">
        <w:rPr>
          <w:i/>
        </w:rPr>
        <w:t>)</w:t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</w:r>
      <w:r w:rsidRPr="00A62662">
        <w:tab/>
        <w:t>(6-16)</w:t>
      </w:r>
    </w:p>
    <w:p w14:paraId="6106903D" w14:textId="77777777" w:rsidR="00DA3A01" w:rsidRPr="00A62662" w:rsidRDefault="00DA3A01">
      <w:pPr>
        <w:jc w:val="both"/>
      </w:pPr>
      <w:r w:rsidRPr="00A62662">
        <w:t xml:space="preserve">  </w:t>
      </w:r>
    </w:p>
    <w:p w14:paraId="53D86DC5" w14:textId="77777777" w:rsidR="00DA3A01" w:rsidRPr="00A62662" w:rsidRDefault="00DA3A01">
      <w:pPr>
        <w:jc w:val="both"/>
      </w:pPr>
      <w:r w:rsidRPr="00A62662">
        <w:t>significando que, em dois instantes quaisquer, infinitamente próximos, a c</w:t>
      </w:r>
      <w:r w:rsidR="00865084">
        <w:t>orrente deve permanecer a mesma, ou seja, num indutor não existe descontinuidade de corrente.</w:t>
      </w:r>
    </w:p>
    <w:p w14:paraId="30F7F0D7" w14:textId="77777777" w:rsidR="00BE34DB" w:rsidRDefault="00DA3A01">
      <w:pPr>
        <w:jc w:val="both"/>
      </w:pPr>
      <w:r w:rsidRPr="00A62662">
        <w:tab/>
      </w:r>
    </w:p>
    <w:p w14:paraId="32DF2C84" w14:textId="77777777" w:rsidR="00DA3A01" w:rsidRPr="00A62662" w:rsidRDefault="00DA3A01" w:rsidP="00BE34DB">
      <w:pPr>
        <w:ind w:firstLine="708"/>
        <w:jc w:val="both"/>
      </w:pPr>
      <w:r w:rsidRPr="00A62662">
        <w:t>A corrente no indutor, em função da tensão, pode ser expressa por:</w:t>
      </w:r>
    </w:p>
    <w:p w14:paraId="36BB9793" w14:textId="77777777" w:rsidR="00DA3A01" w:rsidRDefault="00DA3A01" w:rsidP="00BE34DB">
      <w:pPr>
        <w:jc w:val="both"/>
      </w:pPr>
      <w:r w:rsidRPr="00A62662">
        <w:tab/>
      </w:r>
    </w:p>
    <w:p w14:paraId="55B2B127" w14:textId="77777777" w:rsidR="00BE34DB" w:rsidRDefault="00BE34DB" w:rsidP="00BE34DB">
      <w:pPr>
        <w:jc w:val="both"/>
      </w:pPr>
      <w:r>
        <w:tab/>
      </w:r>
      <w:r w:rsidR="00865084" w:rsidRPr="00620338">
        <w:rPr>
          <w:position w:val="-34"/>
        </w:rPr>
        <w:object w:dxaOrig="2240" w:dyaOrig="760" w14:anchorId="181AB309">
          <v:shape id="_x0000_i1050" type="#_x0000_t75" style="width:93.5pt;height:36pt" o:ole="">
            <v:imagedata r:id="rId61" o:title=""/>
          </v:shape>
          <o:OLEObject Type="Embed" ProgID="Equation.DSMT4" ShapeID="_x0000_i1050" DrawAspect="Content" ObjectID="_1753780614" r:id="rId6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(6-17)</w:t>
      </w:r>
    </w:p>
    <w:p w14:paraId="4342FB56" w14:textId="77777777" w:rsidR="00BE34DB" w:rsidRPr="00BE34DB" w:rsidRDefault="00BE34DB" w:rsidP="00BE34DB">
      <w:pPr>
        <w:jc w:val="both"/>
        <w:rPr>
          <w:vertAlign w:val="superscript"/>
        </w:rPr>
      </w:pPr>
    </w:p>
    <w:p w14:paraId="26562FA6" w14:textId="27A619C1" w:rsidR="00DA3A01" w:rsidRDefault="00DA3A01" w:rsidP="00555F5A">
      <w:pPr>
        <w:jc w:val="both"/>
      </w:pPr>
      <w:bookmarkStart w:id="1" w:name="_Hlk140139540"/>
      <w:r w:rsidRPr="00A62662">
        <w:rPr>
          <w:u w:val="single"/>
        </w:rPr>
        <w:t>Exemplo 17</w:t>
      </w:r>
      <w:r w:rsidRPr="00A62662">
        <w:t xml:space="preserve">: </w:t>
      </w:r>
      <w:r w:rsidR="00555F5A">
        <w:t>Um indutor</w:t>
      </w:r>
      <w:r w:rsidR="00603A07">
        <w:t>, inicialmente descarregado,</w:t>
      </w:r>
      <w:r w:rsidR="00555F5A">
        <w:t xml:space="preserve"> e dois resistores</w:t>
      </w:r>
      <w:r w:rsidR="00603A07">
        <w:t>,</w:t>
      </w:r>
      <w:r w:rsidR="00555F5A">
        <w:t xml:space="preserve"> estão ligados a uma fonte de </w:t>
      </w:r>
      <w:r w:rsidR="00555F5A" w:rsidRPr="00603A07">
        <w:rPr>
          <w:i/>
          <w:iCs/>
        </w:rPr>
        <w:t>20 V</w:t>
      </w:r>
      <w:r w:rsidR="00555F5A">
        <w:t xml:space="preserve">, conforme mostra a </w:t>
      </w:r>
      <w:r w:rsidR="00555F5A" w:rsidRPr="00603A07">
        <w:rPr>
          <w:u w:val="single"/>
        </w:rPr>
        <w:t>figura 6-23</w:t>
      </w:r>
      <w:r w:rsidR="00555F5A">
        <w:t xml:space="preserve">. Determine a corrente </w:t>
      </w:r>
      <w:r w:rsidR="00555F5A" w:rsidRPr="00603A07">
        <w:rPr>
          <w:i/>
          <w:iCs/>
        </w:rPr>
        <w:t>i</w:t>
      </w:r>
      <w:r w:rsidR="00555F5A">
        <w:t xml:space="preserve"> da fonte e a tensão </w:t>
      </w:r>
      <w:proofErr w:type="spellStart"/>
      <w:r w:rsidR="00555F5A" w:rsidRPr="00603A07">
        <w:rPr>
          <w:i/>
          <w:iCs/>
        </w:rPr>
        <w:t>v</w:t>
      </w:r>
      <w:r w:rsidR="00555F5A" w:rsidRPr="00603A07">
        <w:rPr>
          <w:i/>
          <w:iCs/>
          <w:vertAlign w:val="subscript"/>
        </w:rPr>
        <w:t>L</w:t>
      </w:r>
      <w:proofErr w:type="spellEnd"/>
      <w:r w:rsidR="00555F5A">
        <w:t xml:space="preserve"> no indutor</w:t>
      </w:r>
      <w:r w:rsidR="00603A07">
        <w:t>,</w:t>
      </w:r>
      <w:r w:rsidR="00555F5A">
        <w:t xml:space="preserve"> </w:t>
      </w:r>
      <w:r w:rsidR="00603A07">
        <w:t>quando</w:t>
      </w:r>
      <w:r w:rsidR="00555F5A">
        <w:t xml:space="preserve"> a chave é fechada.</w:t>
      </w:r>
    </w:p>
    <w:p w14:paraId="408A9B76" w14:textId="77777777" w:rsidR="00555F5A" w:rsidRDefault="00555F5A" w:rsidP="00555F5A">
      <w:pPr>
        <w:jc w:val="both"/>
      </w:pPr>
    </w:p>
    <w:p w14:paraId="24392659" w14:textId="75ABCECC" w:rsidR="00555F5A" w:rsidRPr="00A62662" w:rsidRDefault="00603A07" w:rsidP="00555F5A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9825CD4" wp14:editId="223FC9AA">
            <wp:extent cx="2411737" cy="844023"/>
            <wp:effectExtent l="0" t="0" r="0" b="0"/>
            <wp:docPr id="70524031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821" cy="846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EC6B3" w14:textId="474DE79E" w:rsidR="00DA3A01" w:rsidRPr="00603A07" w:rsidRDefault="00603A07" w:rsidP="00603A07">
      <w:pPr>
        <w:jc w:val="center"/>
        <w:rPr>
          <w:b/>
          <w:bCs/>
        </w:rPr>
      </w:pPr>
      <w:r>
        <w:rPr>
          <w:b/>
          <w:bCs/>
        </w:rPr>
        <w:t>Figura 6-23: Exemplo 17.</w:t>
      </w:r>
    </w:p>
    <w:p w14:paraId="3BCCC353" w14:textId="77777777" w:rsidR="00603A07" w:rsidRDefault="00603A07">
      <w:pPr>
        <w:jc w:val="both"/>
      </w:pPr>
    </w:p>
    <w:p w14:paraId="11B79FA4" w14:textId="2F555A8B" w:rsidR="00603A07" w:rsidRDefault="00603A07">
      <w:pPr>
        <w:jc w:val="both"/>
      </w:pPr>
      <w:r>
        <w:t xml:space="preserve">Solução: </w:t>
      </w:r>
      <w:r w:rsidR="006966B9">
        <w:t xml:space="preserve">No exato instante em que a chave é fechada, o circuito pode ser visto como o da </w:t>
      </w:r>
      <w:r w:rsidR="006966B9" w:rsidRPr="006966B9">
        <w:rPr>
          <w:u w:val="single"/>
        </w:rPr>
        <w:t>figura 6-24</w:t>
      </w:r>
      <w:r w:rsidR="006966B9">
        <w:t>. Veja que, nesse instante, como a corrente no indutor é nula, ele é visto como um circuito aberto, logo:</w:t>
      </w:r>
    </w:p>
    <w:p w14:paraId="452D4821" w14:textId="77777777" w:rsidR="006966B9" w:rsidRDefault="006966B9">
      <w:pPr>
        <w:jc w:val="both"/>
      </w:pPr>
    </w:p>
    <w:p w14:paraId="08C8FCBB" w14:textId="2C611218" w:rsidR="006966B9" w:rsidRDefault="006966B9">
      <w:pPr>
        <w:jc w:val="both"/>
      </w:pPr>
      <w:r>
        <w:tab/>
      </w:r>
      <m:oMath>
        <m:r>
          <w:rPr>
            <w:rFonts w:ascii="Cambria Math" w:hAnsi="Cambria Math"/>
          </w:rPr>
          <m:t xml:space="preserve">i=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6+4</m:t>
            </m:r>
          </m:den>
        </m:f>
        <m:r>
          <w:rPr>
            <w:rFonts w:ascii="Cambria Math" w:hAnsi="Cambria Math"/>
          </w:rPr>
          <m:t>=2 A</m:t>
        </m:r>
      </m:oMath>
      <w:r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=4×2=8 V</m:t>
        </m:r>
      </m:oMath>
    </w:p>
    <w:p w14:paraId="0FFFB859" w14:textId="77777777" w:rsidR="006966B9" w:rsidRDefault="006966B9">
      <w:pPr>
        <w:jc w:val="both"/>
      </w:pPr>
    </w:p>
    <w:p w14:paraId="73FE0F36" w14:textId="382E5700" w:rsidR="006966B9" w:rsidRDefault="006966B9" w:rsidP="006966B9">
      <w:pPr>
        <w:jc w:val="center"/>
      </w:pPr>
      <w:r>
        <w:rPr>
          <w:noProof/>
        </w:rPr>
        <w:drawing>
          <wp:inline distT="0" distB="0" distL="0" distR="0" wp14:anchorId="0FFE90E6" wp14:editId="42C7B018">
            <wp:extent cx="2401521" cy="845222"/>
            <wp:effectExtent l="0" t="0" r="0" b="0"/>
            <wp:docPr id="221030455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484" cy="84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1A8D2E71" w14:textId="694675D0" w:rsidR="00603A07" w:rsidRDefault="00922785" w:rsidP="00922785">
      <w:pPr>
        <w:jc w:val="center"/>
        <w:rPr>
          <w:b/>
          <w:bCs/>
        </w:rPr>
      </w:pPr>
      <w:r>
        <w:rPr>
          <w:b/>
          <w:bCs/>
        </w:rPr>
        <w:t>Fig. 6-24: Exemplo 17.</w:t>
      </w:r>
    </w:p>
    <w:p w14:paraId="001F8ED2" w14:textId="77777777" w:rsidR="00922785" w:rsidRPr="00922785" w:rsidRDefault="00922785" w:rsidP="00922785">
      <w:pPr>
        <w:jc w:val="center"/>
        <w:rPr>
          <w:b/>
          <w:bCs/>
        </w:rPr>
      </w:pPr>
    </w:p>
    <w:p w14:paraId="5BC9A13C" w14:textId="77777777" w:rsidR="00DA3A01" w:rsidRPr="00A62662" w:rsidRDefault="00DA3A01">
      <w:pPr>
        <w:jc w:val="both"/>
        <w:outlineLvl w:val="0"/>
      </w:pPr>
      <w:r w:rsidRPr="00A62662">
        <w:t>6.6 ENERGIA ARMAZENADA NUM INDUTOR</w:t>
      </w:r>
    </w:p>
    <w:p w14:paraId="613B5D53" w14:textId="77777777" w:rsidR="00DA3A01" w:rsidRPr="00A62662" w:rsidRDefault="00DA3A01">
      <w:pPr>
        <w:jc w:val="both"/>
      </w:pPr>
    </w:p>
    <w:p w14:paraId="3D7833E3" w14:textId="77777777" w:rsidR="00DA3A01" w:rsidRPr="00A62662" w:rsidRDefault="00DA3A01">
      <w:pPr>
        <w:ind w:firstLine="708"/>
        <w:jc w:val="both"/>
        <w:rPr>
          <w:lang w:val="en-US"/>
        </w:rPr>
      </w:pPr>
      <w:r w:rsidRPr="00A62662">
        <w:t xml:space="preserve">O indutor ideal não dissipa energia, ele só armazena na forma de campo magnético. </w:t>
      </w:r>
      <w:r w:rsidRPr="00A62662">
        <w:rPr>
          <w:lang w:val="en-US"/>
        </w:rPr>
        <w:t>Assim:</w:t>
      </w:r>
    </w:p>
    <w:p w14:paraId="476B532C" w14:textId="77777777" w:rsidR="00EC0CAB" w:rsidRDefault="00EC0CAB">
      <w:pPr>
        <w:jc w:val="both"/>
      </w:pPr>
    </w:p>
    <w:p w14:paraId="7B62924D" w14:textId="77777777" w:rsidR="00EC0CAB" w:rsidRDefault="00EC0CAB">
      <w:pPr>
        <w:jc w:val="both"/>
      </w:pPr>
      <w:r>
        <w:tab/>
      </w:r>
      <w:r w:rsidR="007C1435" w:rsidRPr="00620338">
        <w:rPr>
          <w:position w:val="-34"/>
        </w:rPr>
        <w:object w:dxaOrig="6060" w:dyaOrig="780" w14:anchorId="046BD45D">
          <v:shape id="_x0000_i1051" type="#_x0000_t75" style="width:273.5pt;height:36pt" o:ole="">
            <v:imagedata r:id="rId65" o:title=""/>
          </v:shape>
          <o:OLEObject Type="Embed" ProgID="Equation.DSMT4" ShapeID="_x0000_i1051" DrawAspect="Content" ObjectID="_1753780615" r:id="rId66"/>
        </w:object>
      </w:r>
    </w:p>
    <w:p w14:paraId="0F939394" w14:textId="77777777" w:rsidR="00EC0CAB" w:rsidRDefault="00EC0CAB">
      <w:pPr>
        <w:jc w:val="both"/>
      </w:pPr>
    </w:p>
    <w:p w14:paraId="2B915521" w14:textId="77777777" w:rsidR="00DA3A01" w:rsidRPr="00A62662" w:rsidRDefault="00DA3A01">
      <w:pPr>
        <w:jc w:val="both"/>
      </w:pPr>
      <w:r w:rsidRPr="00A62662">
        <w:t>Supondo o indutor sem nenhuma energia inicial armazenada, fazemos</w:t>
      </w:r>
      <w:r w:rsidR="00EC0CAB" w:rsidRPr="00A62662">
        <w:t xml:space="preserve"> </w:t>
      </w:r>
      <w:r w:rsidRPr="00EC0CAB">
        <w:rPr>
          <w:i/>
        </w:rPr>
        <w:t>i(-</w:t>
      </w:r>
      <w:r w:rsidRPr="00EC0CAB">
        <w:rPr>
          <w:i/>
        </w:rPr>
        <w:sym w:font="Symbol Set SWA" w:char="F0A5"/>
      </w:r>
      <w:r w:rsidRPr="00EC0CAB">
        <w:rPr>
          <w:i/>
        </w:rPr>
        <w:t>) = 0</w:t>
      </w:r>
      <w:r w:rsidRPr="00A62662">
        <w:t>. Portanto:</w:t>
      </w:r>
    </w:p>
    <w:p w14:paraId="017BADF5" w14:textId="77777777" w:rsidR="00DA3A01" w:rsidRPr="00A62662" w:rsidRDefault="00DA3A01">
      <w:pPr>
        <w:jc w:val="both"/>
      </w:pPr>
      <w:r w:rsidRPr="00A62662">
        <w:tab/>
      </w:r>
    </w:p>
    <w:p w14:paraId="00CD30C0" w14:textId="77777777" w:rsidR="00DA3A01" w:rsidRPr="00A62662" w:rsidRDefault="00EC0CAB">
      <w:pPr>
        <w:ind w:firstLine="708"/>
        <w:jc w:val="both"/>
      </w:pPr>
      <w:r w:rsidRPr="00EC0CAB">
        <w:rPr>
          <w:i/>
        </w:rPr>
        <w:t>w</w:t>
      </w:r>
      <w:r w:rsidR="00DA3A01" w:rsidRPr="00EC0CAB">
        <w:rPr>
          <w:i/>
          <w:vertAlign w:val="subscript"/>
        </w:rPr>
        <w:t>L</w:t>
      </w:r>
      <w:r w:rsidR="00DA3A01" w:rsidRPr="00EC0CAB">
        <w:rPr>
          <w:i/>
        </w:rPr>
        <w:t xml:space="preserve">(t)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624FC2">
        <w:rPr>
          <w:i/>
        </w:rPr>
        <w:t xml:space="preserve"> </w:t>
      </w:r>
      <w:r w:rsidR="00DA3A01" w:rsidRPr="00EC0CAB">
        <w:rPr>
          <w:i/>
        </w:rPr>
        <w:t>Li</w:t>
      </w:r>
      <w:r w:rsidR="00DA3A01" w:rsidRPr="00EC0CAB">
        <w:rPr>
          <w:i/>
          <w:vertAlign w:val="superscript"/>
        </w:rPr>
        <w:t>2</w:t>
      </w:r>
      <w:r w:rsidR="00DA3A01" w:rsidRPr="00EC0CAB">
        <w:rPr>
          <w:i/>
        </w:rPr>
        <w:t>(t)</w:t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DA3A01" w:rsidRPr="00A62662">
        <w:tab/>
      </w:r>
      <w:r w:rsidR="00B250BF">
        <w:tab/>
      </w:r>
      <w:r w:rsidR="00624FC2">
        <w:tab/>
      </w:r>
      <w:r w:rsidR="00624FC2">
        <w:tab/>
      </w:r>
      <w:r w:rsidR="00DA3A01" w:rsidRPr="00A62662">
        <w:t>(6-18)</w:t>
      </w:r>
    </w:p>
    <w:p w14:paraId="5AD3F7B0" w14:textId="77777777" w:rsidR="00DA3A01" w:rsidRPr="00A62662" w:rsidRDefault="00DA3A01">
      <w:pPr>
        <w:jc w:val="both"/>
        <w:rPr>
          <w:u w:val="single"/>
        </w:rPr>
      </w:pPr>
    </w:p>
    <w:p w14:paraId="10D1FA49" w14:textId="77777777" w:rsidR="00DA3A01" w:rsidRPr="00A62662" w:rsidRDefault="00DA3A01">
      <w:pPr>
        <w:jc w:val="both"/>
      </w:pPr>
      <w:r w:rsidRPr="00A62662">
        <w:rPr>
          <w:u w:val="single"/>
        </w:rPr>
        <w:lastRenderedPageBreak/>
        <w:t>Exemplo 18</w:t>
      </w:r>
      <w:r w:rsidRPr="00A62662">
        <w:t xml:space="preserve">: A corrente num indutor é mostrada na </w:t>
      </w:r>
      <w:r w:rsidRPr="00A62662">
        <w:rPr>
          <w:u w:val="single"/>
        </w:rPr>
        <w:t>figura 6-25</w:t>
      </w:r>
      <w:r w:rsidRPr="00A62662">
        <w:t xml:space="preserve"> onde </w:t>
      </w:r>
      <w:r w:rsidRPr="00EC0CAB">
        <w:rPr>
          <w:i/>
        </w:rPr>
        <w:t>L = ½ H</w:t>
      </w:r>
      <w:r w:rsidRPr="00A62662">
        <w:t xml:space="preserve">. Encontre a tensão, a potência e a energia armazenada no indutor. </w:t>
      </w:r>
    </w:p>
    <w:p w14:paraId="627B777E" w14:textId="77777777" w:rsidR="00DA3A01" w:rsidRPr="00A62662" w:rsidRDefault="00DA3A01">
      <w:pPr>
        <w:jc w:val="both"/>
      </w:pPr>
    </w:p>
    <w:p w14:paraId="35A406B9" w14:textId="77777777" w:rsidR="00DA3A01" w:rsidRPr="00A62662" w:rsidRDefault="000511F0">
      <w:pPr>
        <w:jc w:val="center"/>
      </w:pPr>
      <w:r>
        <w:rPr>
          <w:noProof/>
        </w:rPr>
        <w:drawing>
          <wp:inline distT="0" distB="0" distL="0" distR="0" wp14:anchorId="37BE96A1" wp14:editId="25A563B9">
            <wp:extent cx="1314450" cy="897848"/>
            <wp:effectExtent l="19050" t="0" r="0" b="0"/>
            <wp:docPr id="72" name="Imagem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97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A2BAE6" w14:textId="77777777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6-25: Corrente no indutor</w:t>
      </w:r>
    </w:p>
    <w:p w14:paraId="2DE905A3" w14:textId="77777777" w:rsidR="00DA3A01" w:rsidRPr="00A62662" w:rsidRDefault="00DA3A01">
      <w:pPr>
        <w:jc w:val="both"/>
      </w:pPr>
    </w:p>
    <w:p w14:paraId="5F8A1042" w14:textId="77777777" w:rsidR="007C1435" w:rsidRDefault="00DA3A01">
      <w:pPr>
        <w:jc w:val="both"/>
      </w:pPr>
      <w:r w:rsidRPr="00A62662">
        <w:t xml:space="preserve">Solução: </w:t>
      </w:r>
      <w:r w:rsidR="007C1435">
        <w:t xml:space="preserve">do gráfico tira-se a corrente </w:t>
      </w:r>
      <w:r w:rsidR="007C1435" w:rsidRPr="007C1435">
        <w:rPr>
          <w:i/>
        </w:rPr>
        <w:t>i(t)</w:t>
      </w:r>
      <w:r w:rsidR="007C1435">
        <w:t xml:space="preserve"> como:</w:t>
      </w:r>
    </w:p>
    <w:p w14:paraId="4E9EB035" w14:textId="77777777" w:rsidR="007C1435" w:rsidRDefault="007C1435">
      <w:pPr>
        <w:jc w:val="both"/>
      </w:pPr>
    </w:p>
    <w:p w14:paraId="38DAC13D" w14:textId="77777777" w:rsidR="007C1435" w:rsidRDefault="007C1435">
      <w:pPr>
        <w:jc w:val="both"/>
      </w:pPr>
      <w:r>
        <w:tab/>
      </w:r>
      <w:r w:rsidRPr="007C1435">
        <w:rPr>
          <w:i/>
        </w:rPr>
        <w:t>i(t)</w:t>
      </w:r>
      <w:r>
        <w:t xml:space="preserve">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0,   t&lt;0</m:t>
                </m:r>
              </m:e>
              <m:e>
                <m:r>
                  <w:rPr>
                    <w:rFonts w:ascii="Cambria Math" w:hAnsi="Cambria Math"/>
                  </w:rPr>
                  <m:t>2t,   0&lt;t&lt;1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-2t+4,   1&lt;t&lt;2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0,   t&gt;2</m:t>
                </m:r>
              </m:e>
            </m:eqArr>
          </m:e>
        </m:d>
      </m:oMath>
      <w:r>
        <w:tab/>
      </w:r>
    </w:p>
    <w:p w14:paraId="3B340EC9" w14:textId="77777777" w:rsidR="007C1435" w:rsidRDefault="007C1435">
      <w:pPr>
        <w:jc w:val="both"/>
      </w:pPr>
    </w:p>
    <w:p w14:paraId="572815C0" w14:textId="77777777" w:rsidR="00DA3A01" w:rsidRPr="00A62662" w:rsidRDefault="00DA3A01">
      <w:pPr>
        <w:jc w:val="both"/>
      </w:pPr>
      <w:r w:rsidRPr="00A62662">
        <w:t>A tensão pode ser calculada pela equação (6-15). Obtendo-se:</w:t>
      </w:r>
    </w:p>
    <w:p w14:paraId="37D753B2" w14:textId="77777777" w:rsidR="00DA3A01" w:rsidRPr="00A62662" w:rsidRDefault="00DA3A01">
      <w:pPr>
        <w:jc w:val="both"/>
      </w:pPr>
    </w:p>
    <w:p w14:paraId="5AB2B18C" w14:textId="77777777" w:rsidR="00DA3A01" w:rsidRPr="00EC0CAB" w:rsidRDefault="00DA3A01">
      <w:pPr>
        <w:rPr>
          <w:i/>
        </w:rPr>
      </w:pPr>
      <w:r w:rsidRPr="00A62662">
        <w:tab/>
      </w:r>
      <w:r w:rsidRPr="00EC0CAB">
        <w:rPr>
          <w:i/>
        </w:rPr>
        <w:t>v(t) = 0;</w:t>
      </w:r>
      <w:r w:rsidR="00201497" w:rsidRPr="00EC0CAB">
        <w:rPr>
          <w:i/>
        </w:rPr>
        <w:t xml:space="preserve"> </w:t>
      </w:r>
      <w:r w:rsidRPr="00EC0CAB">
        <w:rPr>
          <w:i/>
        </w:rPr>
        <w:t xml:space="preserve">t </w:t>
      </w:r>
      <w:r w:rsidRPr="00EC0CAB">
        <w:rPr>
          <w:i/>
        </w:rPr>
        <w:sym w:font="Symbol Set SWA" w:char="F0A3"/>
      </w:r>
      <w:r w:rsidRPr="00EC0CAB">
        <w:rPr>
          <w:i/>
        </w:rPr>
        <w:t xml:space="preserve"> 0</w:t>
      </w:r>
    </w:p>
    <w:p w14:paraId="1452388E" w14:textId="77777777" w:rsidR="00DA3A01" w:rsidRPr="00EC0CAB" w:rsidRDefault="00624FC2">
      <w:pPr>
        <w:rPr>
          <w:i/>
        </w:rPr>
      </w:pPr>
      <w:r>
        <w:rPr>
          <w:i/>
        </w:rPr>
        <w:tab/>
        <w:t xml:space="preserve">       </w:t>
      </w:r>
      <w:r w:rsidR="00DA3A01" w:rsidRPr="00EC0CAB">
        <w:rPr>
          <w:i/>
        </w:rPr>
        <w:t>= 1;</w:t>
      </w:r>
      <w:r w:rsidR="00201497" w:rsidRPr="00EC0CAB">
        <w:rPr>
          <w:i/>
        </w:rPr>
        <w:t xml:space="preserve"> </w:t>
      </w:r>
      <w:r w:rsidR="00DA3A01" w:rsidRPr="00EC0CAB">
        <w:rPr>
          <w:i/>
        </w:rPr>
        <w:t xml:space="preserve">0 &lt; t </w:t>
      </w:r>
      <w:r w:rsidR="00DA3A01" w:rsidRPr="00EC0CAB">
        <w:rPr>
          <w:i/>
        </w:rPr>
        <w:sym w:font="Symbol Set SWA" w:char="F0A3"/>
      </w:r>
      <w:r w:rsidR="00DA3A01" w:rsidRPr="00EC0CAB">
        <w:rPr>
          <w:i/>
        </w:rPr>
        <w:t xml:space="preserve"> 1</w:t>
      </w:r>
    </w:p>
    <w:p w14:paraId="31505A42" w14:textId="77777777" w:rsidR="00DA3A01" w:rsidRPr="00EC0CAB" w:rsidRDefault="00624FC2">
      <w:pPr>
        <w:rPr>
          <w:i/>
        </w:rPr>
      </w:pPr>
      <w:r>
        <w:rPr>
          <w:i/>
        </w:rPr>
        <w:tab/>
        <w:t xml:space="preserve">       </w:t>
      </w:r>
      <w:r w:rsidR="00201497">
        <w:rPr>
          <w:i/>
        </w:rPr>
        <w:t>= –</w:t>
      </w:r>
      <w:r w:rsidR="00DA3A01" w:rsidRPr="00EC0CAB">
        <w:rPr>
          <w:i/>
        </w:rPr>
        <w:t>1;</w:t>
      </w:r>
      <w:r w:rsidR="00201497" w:rsidRPr="00EC0CAB">
        <w:rPr>
          <w:i/>
        </w:rPr>
        <w:t xml:space="preserve"> </w:t>
      </w:r>
      <w:r w:rsidR="00DA3A01" w:rsidRPr="00EC0CAB">
        <w:rPr>
          <w:i/>
        </w:rPr>
        <w:t xml:space="preserve">1 &lt; t </w:t>
      </w:r>
      <w:r w:rsidR="00DA3A01" w:rsidRPr="00EC0CAB">
        <w:rPr>
          <w:i/>
        </w:rPr>
        <w:sym w:font="Symbol Set SWA" w:char="F0A3"/>
      </w:r>
      <w:r w:rsidR="00DA3A01" w:rsidRPr="00EC0CAB">
        <w:rPr>
          <w:i/>
        </w:rPr>
        <w:t xml:space="preserve"> 2</w:t>
      </w:r>
    </w:p>
    <w:p w14:paraId="72A35211" w14:textId="77777777" w:rsidR="00DA3A01" w:rsidRPr="00EC0CAB" w:rsidRDefault="00624FC2">
      <w:pPr>
        <w:rPr>
          <w:i/>
        </w:rPr>
      </w:pPr>
      <w:r>
        <w:rPr>
          <w:i/>
        </w:rPr>
        <w:tab/>
        <w:t xml:space="preserve">       </w:t>
      </w:r>
      <w:r w:rsidR="00DA3A01" w:rsidRPr="00EC0CAB">
        <w:rPr>
          <w:i/>
        </w:rPr>
        <w:t>= 0;</w:t>
      </w:r>
      <w:r w:rsidR="00201497" w:rsidRPr="00EC0CAB">
        <w:rPr>
          <w:i/>
        </w:rPr>
        <w:t xml:space="preserve"> </w:t>
      </w:r>
      <w:r w:rsidR="00DA3A01" w:rsidRPr="00EC0CAB">
        <w:rPr>
          <w:i/>
        </w:rPr>
        <w:t>t &gt; 2</w:t>
      </w:r>
    </w:p>
    <w:p w14:paraId="7E9049F0" w14:textId="77777777" w:rsidR="00DA3A01" w:rsidRPr="00A62662" w:rsidRDefault="00DA3A01">
      <w:pPr>
        <w:jc w:val="both"/>
      </w:pPr>
    </w:p>
    <w:p w14:paraId="00716E75" w14:textId="77777777" w:rsidR="00DA3A01" w:rsidRPr="00A62662" w:rsidRDefault="00DA3A01">
      <w:pPr>
        <w:jc w:val="both"/>
      </w:pPr>
      <w:r w:rsidRPr="00A62662">
        <w:t xml:space="preserve">A potência é obtida pelo produto da tensão pela corrente, </w:t>
      </w:r>
      <w:r w:rsidR="000511F0">
        <w:t>resultando em:</w:t>
      </w:r>
    </w:p>
    <w:p w14:paraId="1AA73222" w14:textId="77777777" w:rsidR="00DA3A01" w:rsidRPr="00A62662" w:rsidRDefault="00DA3A01">
      <w:pPr>
        <w:jc w:val="both"/>
      </w:pPr>
    </w:p>
    <w:p w14:paraId="1B3AFB9A" w14:textId="77777777" w:rsidR="00DA3A01" w:rsidRPr="00EC0CAB" w:rsidRDefault="00DA3A01">
      <w:pPr>
        <w:rPr>
          <w:i/>
        </w:rPr>
      </w:pPr>
      <w:r w:rsidRPr="00A62662">
        <w:tab/>
      </w:r>
      <w:r w:rsidRPr="00EC0CAB">
        <w:rPr>
          <w:i/>
        </w:rPr>
        <w:t>p(t) = 0;</w:t>
      </w:r>
      <w:r w:rsidR="00201497" w:rsidRPr="00EC0CAB">
        <w:rPr>
          <w:i/>
        </w:rPr>
        <w:t xml:space="preserve"> </w:t>
      </w:r>
      <w:r w:rsidRPr="00EC0CAB">
        <w:rPr>
          <w:i/>
        </w:rPr>
        <w:t>t &lt; 0</w:t>
      </w:r>
    </w:p>
    <w:p w14:paraId="40D2F93B" w14:textId="77777777" w:rsidR="00DA3A01" w:rsidRPr="00EC0CAB" w:rsidRDefault="00624FC2">
      <w:pPr>
        <w:rPr>
          <w:i/>
        </w:rPr>
      </w:pPr>
      <w:r>
        <w:rPr>
          <w:i/>
        </w:rPr>
        <w:tab/>
        <w:t xml:space="preserve">       </w:t>
      </w:r>
      <w:r w:rsidR="00201497">
        <w:rPr>
          <w:i/>
        </w:rPr>
        <w:t xml:space="preserve">= 2t; </w:t>
      </w:r>
      <w:r w:rsidR="00DA3A01" w:rsidRPr="00EC0CAB">
        <w:rPr>
          <w:i/>
        </w:rPr>
        <w:t>0 &lt; t &lt; 1</w:t>
      </w:r>
    </w:p>
    <w:p w14:paraId="78B02A0E" w14:textId="77777777" w:rsidR="00DA3A01" w:rsidRPr="00EC0CAB" w:rsidRDefault="00624FC2">
      <w:pPr>
        <w:rPr>
          <w:i/>
        </w:rPr>
      </w:pPr>
      <w:r>
        <w:rPr>
          <w:i/>
        </w:rPr>
        <w:tab/>
        <w:t xml:space="preserve">       </w:t>
      </w:r>
      <w:r w:rsidR="00201497">
        <w:rPr>
          <w:i/>
        </w:rPr>
        <w:t xml:space="preserve">= 2t – 4; </w:t>
      </w:r>
      <w:r w:rsidR="00DA3A01" w:rsidRPr="00EC0CAB">
        <w:rPr>
          <w:i/>
        </w:rPr>
        <w:t>1 &lt; t &lt; 2</w:t>
      </w:r>
    </w:p>
    <w:p w14:paraId="194A4689" w14:textId="77777777" w:rsidR="00DA3A01" w:rsidRPr="00EC0CAB" w:rsidRDefault="00624FC2">
      <w:pPr>
        <w:rPr>
          <w:i/>
        </w:rPr>
      </w:pPr>
      <w:r>
        <w:rPr>
          <w:i/>
        </w:rPr>
        <w:tab/>
        <w:t xml:space="preserve">       </w:t>
      </w:r>
      <w:r w:rsidR="00DA3A01" w:rsidRPr="00EC0CAB">
        <w:rPr>
          <w:i/>
        </w:rPr>
        <w:t>= 0;</w:t>
      </w:r>
      <w:r w:rsidR="00201497" w:rsidRPr="00EC0CAB">
        <w:rPr>
          <w:i/>
        </w:rPr>
        <w:t xml:space="preserve"> </w:t>
      </w:r>
      <w:r w:rsidR="00DA3A01" w:rsidRPr="00EC0CAB">
        <w:rPr>
          <w:i/>
        </w:rPr>
        <w:t>t &gt; 2</w:t>
      </w:r>
    </w:p>
    <w:p w14:paraId="5180BB87" w14:textId="77777777" w:rsidR="00DA3A01" w:rsidRPr="00A62662" w:rsidRDefault="00DA3A01">
      <w:pPr>
        <w:jc w:val="both"/>
      </w:pPr>
    </w:p>
    <w:p w14:paraId="52A70801" w14:textId="77777777" w:rsidR="00DA3A01" w:rsidRPr="00A62662" w:rsidRDefault="00DA3A01">
      <w:pPr>
        <w:jc w:val="both"/>
        <w:outlineLvl w:val="0"/>
      </w:pPr>
      <w:r w:rsidRPr="00A62662">
        <w:t>Finalmente obtem</w:t>
      </w:r>
      <w:r w:rsidR="000511F0">
        <w:t>-se</w:t>
      </w:r>
      <w:r w:rsidRPr="00A62662">
        <w:t xml:space="preserve"> a energia através da equação (6-18)</w:t>
      </w:r>
    </w:p>
    <w:p w14:paraId="6CEADFA8" w14:textId="77777777" w:rsidR="00DA3A01" w:rsidRPr="00A62662" w:rsidRDefault="00DA3A01">
      <w:pPr>
        <w:jc w:val="both"/>
      </w:pPr>
    </w:p>
    <w:p w14:paraId="0993334F" w14:textId="77777777" w:rsidR="00DA3A01" w:rsidRPr="00EC0CAB" w:rsidRDefault="00DA3A01">
      <w:pPr>
        <w:rPr>
          <w:i/>
          <w:lang w:val="en-US"/>
        </w:rPr>
      </w:pPr>
      <w:r w:rsidRPr="00A62662">
        <w:tab/>
      </w:r>
      <w:r w:rsidRPr="00201497">
        <w:rPr>
          <w:lang w:val="en-US"/>
        </w:rPr>
        <w:t xml:space="preserve"> </w:t>
      </w:r>
      <w:r w:rsidR="00EC0CAB" w:rsidRPr="00201497">
        <w:rPr>
          <w:i/>
          <w:lang w:val="en-US"/>
        </w:rPr>
        <w:t>w</w:t>
      </w:r>
      <w:r w:rsidRPr="00EC0CAB">
        <w:rPr>
          <w:i/>
          <w:vertAlign w:val="subscript"/>
          <w:lang w:val="en-US"/>
        </w:rPr>
        <w:t>L</w:t>
      </w:r>
      <w:r w:rsidR="00201497">
        <w:rPr>
          <w:i/>
          <w:lang w:val="en-US"/>
        </w:rPr>
        <w:t>(t) = 0;</w:t>
      </w:r>
      <w:r w:rsidRPr="00EC0CAB">
        <w:rPr>
          <w:i/>
          <w:lang w:val="en-US"/>
        </w:rPr>
        <w:t xml:space="preserve"> t &lt; 0</w:t>
      </w:r>
    </w:p>
    <w:p w14:paraId="6F241A2A" w14:textId="77777777" w:rsidR="00DA3A01" w:rsidRPr="00EC0CAB" w:rsidRDefault="00624FC2">
      <w:pPr>
        <w:rPr>
          <w:i/>
          <w:lang w:val="en-US"/>
        </w:rPr>
      </w:pPr>
      <w:r>
        <w:rPr>
          <w:i/>
          <w:lang w:val="en-US"/>
        </w:rPr>
        <w:tab/>
        <w:t xml:space="preserve">          </w:t>
      </w:r>
      <w:r w:rsidR="00DA3A01" w:rsidRPr="00EC0CAB">
        <w:rPr>
          <w:i/>
          <w:lang w:val="en-US"/>
        </w:rPr>
        <w:t>= t</w:t>
      </w:r>
      <w:r w:rsidR="00DA3A01" w:rsidRPr="00EC0CAB">
        <w:rPr>
          <w:i/>
          <w:vertAlign w:val="superscript"/>
          <w:lang w:val="en-US"/>
        </w:rPr>
        <w:t>2</w:t>
      </w:r>
      <w:r w:rsidR="00201497">
        <w:rPr>
          <w:i/>
          <w:lang w:val="en-US"/>
        </w:rPr>
        <w:t xml:space="preserve">; </w:t>
      </w:r>
      <w:r w:rsidR="00DA3A01" w:rsidRPr="00EC0CAB">
        <w:rPr>
          <w:i/>
          <w:lang w:val="en-US"/>
        </w:rPr>
        <w:t>0 &lt; t &lt; 1</w:t>
      </w:r>
    </w:p>
    <w:p w14:paraId="570CAD80" w14:textId="77777777" w:rsidR="00DA3A01" w:rsidRPr="00EC0CAB" w:rsidRDefault="00624FC2">
      <w:pPr>
        <w:rPr>
          <w:i/>
          <w:lang w:val="en-US"/>
        </w:rPr>
      </w:pPr>
      <w:r>
        <w:rPr>
          <w:i/>
          <w:lang w:val="en-US"/>
        </w:rPr>
        <w:tab/>
        <w:t xml:space="preserve">          </w:t>
      </w:r>
      <w:r w:rsidR="00DA3A01" w:rsidRPr="00EC0CAB">
        <w:rPr>
          <w:i/>
          <w:lang w:val="en-US"/>
        </w:rPr>
        <w:t>= t</w:t>
      </w:r>
      <w:r w:rsidR="00DA3A01" w:rsidRPr="00EC0CAB">
        <w:rPr>
          <w:i/>
          <w:vertAlign w:val="superscript"/>
          <w:lang w:val="en-US"/>
        </w:rPr>
        <w:t>2</w:t>
      </w:r>
      <w:r w:rsidR="00201497">
        <w:rPr>
          <w:i/>
          <w:lang w:val="en-US"/>
        </w:rPr>
        <w:t xml:space="preserve"> –4t + 4; </w:t>
      </w:r>
      <w:r w:rsidR="00DA3A01" w:rsidRPr="00EC0CAB">
        <w:rPr>
          <w:i/>
          <w:lang w:val="en-US"/>
        </w:rPr>
        <w:t>1 &lt; t &lt; 2</w:t>
      </w:r>
    </w:p>
    <w:p w14:paraId="1C68E53D" w14:textId="77777777" w:rsidR="00DA3A01" w:rsidRDefault="00624FC2">
      <w:pPr>
        <w:rPr>
          <w:lang w:val="en-US"/>
        </w:rPr>
      </w:pPr>
      <w:r>
        <w:rPr>
          <w:i/>
          <w:lang w:val="en-US"/>
        </w:rPr>
        <w:tab/>
        <w:t xml:space="preserve">          </w:t>
      </w:r>
      <w:r w:rsidR="00201497">
        <w:rPr>
          <w:i/>
          <w:lang w:val="en-US"/>
        </w:rPr>
        <w:t xml:space="preserve">= 0; </w:t>
      </w:r>
      <w:r w:rsidR="00DA3A01" w:rsidRPr="00EC0CAB">
        <w:rPr>
          <w:i/>
          <w:lang w:val="en-US"/>
        </w:rPr>
        <w:t>t &gt; 2</w:t>
      </w:r>
    </w:p>
    <w:p w14:paraId="7F2F118D" w14:textId="77777777" w:rsidR="00EC0CAB" w:rsidRPr="00EC0CAB" w:rsidRDefault="00EC0CAB">
      <w:pPr>
        <w:rPr>
          <w:lang w:val="en-US"/>
        </w:rPr>
      </w:pPr>
    </w:p>
    <w:p w14:paraId="4BC1377F" w14:textId="77777777" w:rsidR="00DA3A01" w:rsidRPr="00A62662" w:rsidRDefault="000511F0">
      <w:pPr>
        <w:jc w:val="both"/>
      </w:pPr>
      <w:r>
        <w:t xml:space="preserve">A figura 6-26 mostra os esboços gráficos de </w:t>
      </w:r>
      <w:r w:rsidR="00DA3A01" w:rsidRPr="00EC0CAB">
        <w:rPr>
          <w:i/>
        </w:rPr>
        <w:t>v(t),</w:t>
      </w:r>
      <w:r w:rsidR="00201497" w:rsidRPr="00EC0CAB">
        <w:rPr>
          <w:i/>
        </w:rPr>
        <w:t xml:space="preserve"> </w:t>
      </w:r>
      <w:r w:rsidR="00DA3A01" w:rsidRPr="00EC0CAB">
        <w:rPr>
          <w:i/>
        </w:rPr>
        <w:t>p(t)</w:t>
      </w:r>
      <w:r w:rsidR="00201497" w:rsidRPr="00A62662">
        <w:t xml:space="preserve"> </w:t>
      </w:r>
      <w:r w:rsidR="00DA3A01" w:rsidRPr="00A62662">
        <w:t xml:space="preserve">e  </w:t>
      </w:r>
      <w:r w:rsidR="00EC0CAB" w:rsidRPr="00EC0CAB">
        <w:rPr>
          <w:i/>
        </w:rPr>
        <w:t>w</w:t>
      </w:r>
      <w:r w:rsidR="00DA3A01" w:rsidRPr="00EC0CAB">
        <w:rPr>
          <w:i/>
          <w:vertAlign w:val="subscript"/>
        </w:rPr>
        <w:t>L</w:t>
      </w:r>
      <w:r w:rsidR="00DA3A01" w:rsidRPr="00EC0CAB">
        <w:rPr>
          <w:i/>
        </w:rPr>
        <w:t>(t)</w:t>
      </w:r>
      <w:r w:rsidRPr="000511F0">
        <w:t>, respectivamente.</w:t>
      </w:r>
    </w:p>
    <w:p w14:paraId="4E7AE4EB" w14:textId="77777777" w:rsidR="00DA3A01" w:rsidRPr="00A62662" w:rsidRDefault="00DA3A01">
      <w:pPr>
        <w:jc w:val="both"/>
      </w:pPr>
    </w:p>
    <w:p w14:paraId="5BACE6C8" w14:textId="77777777" w:rsidR="00DA3A01" w:rsidRPr="00A62662" w:rsidRDefault="000511F0">
      <w:pPr>
        <w:jc w:val="center"/>
      </w:pPr>
      <w:r w:rsidRPr="00A62662">
        <w:object w:dxaOrig="5340" w:dyaOrig="1650" w14:anchorId="54EF83C0">
          <v:shape id="_x0000_i1052" type="#_x0000_t75" style="width:4in;height:86.5pt" o:ole="" fillcolor="window">
            <v:imagedata r:id="rId68" o:title=""/>
          </v:shape>
          <o:OLEObject Type="Embed" ProgID="PBrush" ShapeID="_x0000_i1052" DrawAspect="Content" ObjectID="_1753780616" r:id="rId69"/>
        </w:object>
      </w:r>
    </w:p>
    <w:p w14:paraId="131E7794" w14:textId="77777777" w:rsidR="00DA3A01" w:rsidRPr="00A62662" w:rsidRDefault="00DA3A01">
      <w:pPr>
        <w:pStyle w:val="Legenda"/>
        <w:outlineLvl w:val="9"/>
        <w:rPr>
          <w:sz w:val="20"/>
          <w:szCs w:val="20"/>
        </w:rPr>
      </w:pPr>
      <w:r w:rsidRPr="00A62662">
        <w:rPr>
          <w:sz w:val="20"/>
          <w:szCs w:val="20"/>
        </w:rPr>
        <w:t xml:space="preserve">Fig. 6-26: Resultados do </w:t>
      </w:r>
      <w:r w:rsidRPr="00201497">
        <w:rPr>
          <w:sz w:val="20"/>
          <w:szCs w:val="20"/>
          <w:u w:val="single"/>
        </w:rPr>
        <w:t>exemplo 16</w:t>
      </w:r>
    </w:p>
    <w:p w14:paraId="12DE11FB" w14:textId="77777777" w:rsidR="00DA3A01" w:rsidRPr="00A62662" w:rsidRDefault="00DA3A01">
      <w:pPr>
        <w:jc w:val="both"/>
      </w:pPr>
    </w:p>
    <w:p w14:paraId="6C6479E9" w14:textId="77777777" w:rsidR="000511F0" w:rsidRDefault="000511F0">
      <w:pPr>
        <w:jc w:val="both"/>
        <w:outlineLvl w:val="0"/>
      </w:pPr>
    </w:p>
    <w:p w14:paraId="65A5D488" w14:textId="77777777" w:rsidR="00DA3A01" w:rsidRPr="00A62662" w:rsidRDefault="00DA3A01">
      <w:pPr>
        <w:jc w:val="both"/>
        <w:outlineLvl w:val="0"/>
      </w:pPr>
      <w:r w:rsidRPr="00A62662">
        <w:t>6.7 ASSOCIAÇÃO DE INDUTORES</w:t>
      </w:r>
    </w:p>
    <w:p w14:paraId="25D74D09" w14:textId="77777777" w:rsidR="00DA3A01" w:rsidRPr="00A62662" w:rsidRDefault="00DA3A01">
      <w:pPr>
        <w:jc w:val="both"/>
      </w:pPr>
    </w:p>
    <w:p w14:paraId="4FB30DC3" w14:textId="77777777" w:rsidR="00DA3A01" w:rsidRPr="00A62662" w:rsidRDefault="00DA3A01">
      <w:pPr>
        <w:ind w:firstLine="708"/>
        <w:jc w:val="both"/>
      </w:pPr>
      <w:r w:rsidRPr="00A62662">
        <w:lastRenderedPageBreak/>
        <w:t>Supondo que os indutores associados não estejam magneticamente acoplados, isto é, se o fluxo magnético gerado por cada um deles não interferir no fluxo gerado pelos demais, então a associação de indutores dá-se de maneira semelhante à associação de resistores, ou seja:</w:t>
      </w:r>
    </w:p>
    <w:p w14:paraId="2323D439" w14:textId="77777777" w:rsidR="00DA3A01" w:rsidRPr="00A62662" w:rsidRDefault="00DA3A01">
      <w:pPr>
        <w:jc w:val="both"/>
      </w:pPr>
    </w:p>
    <w:p w14:paraId="30915524" w14:textId="77777777" w:rsidR="002F6048" w:rsidRDefault="00DA3A01" w:rsidP="002F6048">
      <w:pPr>
        <w:jc w:val="both"/>
      </w:pPr>
      <w:r w:rsidRPr="002F6048">
        <w:rPr>
          <w:b/>
        </w:rPr>
        <w:t>E</w:t>
      </w:r>
      <w:r w:rsidR="00201497">
        <w:rPr>
          <w:b/>
        </w:rPr>
        <w:t>M SÉRIE</w:t>
      </w:r>
    </w:p>
    <w:p w14:paraId="527C1607" w14:textId="77777777" w:rsidR="002F6048" w:rsidRDefault="002F6048" w:rsidP="002F6048">
      <w:pPr>
        <w:jc w:val="both"/>
      </w:pPr>
    </w:p>
    <w:p w14:paraId="7D65DD1C" w14:textId="77777777" w:rsidR="00DA3A01" w:rsidRPr="00A62662" w:rsidRDefault="002F6048" w:rsidP="002F6048">
      <w:pPr>
        <w:ind w:firstLine="708"/>
        <w:jc w:val="both"/>
      </w:pPr>
      <w:r>
        <w:t>A</w:t>
      </w:r>
      <w:r w:rsidR="00DA3A01" w:rsidRPr="00A62662">
        <w:t xml:space="preserve"> indutância equivalente é a soma das indutâncias individuais. Observar que o fluxo magnético é o mesmo em todos os indutores já que a corrente é a mesma.  Assim:</w:t>
      </w:r>
    </w:p>
    <w:p w14:paraId="47E081D1" w14:textId="77777777" w:rsidR="00DA3A01" w:rsidRPr="00A62662" w:rsidRDefault="00DA3A01">
      <w:pPr>
        <w:jc w:val="both"/>
      </w:pPr>
    </w:p>
    <w:p w14:paraId="0AE11881" w14:textId="77777777" w:rsidR="00DA3A01" w:rsidRPr="002F6048" w:rsidRDefault="00DA3A01">
      <w:pPr>
        <w:jc w:val="both"/>
        <w:outlineLvl w:val="0"/>
        <w:rPr>
          <w:i/>
        </w:rPr>
      </w:pPr>
      <w:r w:rsidRPr="00A62662">
        <w:tab/>
      </w:r>
      <w:r w:rsidRPr="002F6048">
        <w:rPr>
          <w:i/>
        </w:rPr>
        <w:t>L</w:t>
      </w:r>
      <w:r w:rsidRPr="002F6048">
        <w:rPr>
          <w:i/>
          <w:vertAlign w:val="subscript"/>
        </w:rPr>
        <w:t>eq</w:t>
      </w:r>
      <w:r w:rsidRPr="002F6048">
        <w:rPr>
          <w:i/>
        </w:rPr>
        <w:t xml:space="preserve"> = L</w:t>
      </w:r>
      <w:r w:rsidRPr="002F6048">
        <w:rPr>
          <w:i/>
          <w:vertAlign w:val="subscript"/>
        </w:rPr>
        <w:t>1</w:t>
      </w:r>
      <w:r w:rsidRPr="002F6048">
        <w:rPr>
          <w:i/>
        </w:rPr>
        <w:t xml:space="preserve"> + L</w:t>
      </w:r>
      <w:r w:rsidRPr="002F6048">
        <w:rPr>
          <w:i/>
          <w:vertAlign w:val="subscript"/>
        </w:rPr>
        <w:t>2</w:t>
      </w:r>
      <w:r w:rsidRPr="002F6048">
        <w:rPr>
          <w:i/>
        </w:rPr>
        <w:t xml:space="preserve"> + ... + L</w:t>
      </w:r>
      <w:r w:rsidRPr="002F6048">
        <w:rPr>
          <w:i/>
          <w:vertAlign w:val="subscript"/>
        </w:rPr>
        <w:t>N</w:t>
      </w:r>
      <w:r w:rsidRPr="002F6048">
        <w:rPr>
          <w:i/>
        </w:rPr>
        <w:t xml:space="preserve">   </w:t>
      </w:r>
    </w:p>
    <w:p w14:paraId="7875BDB7" w14:textId="77777777" w:rsidR="00DA3A01" w:rsidRPr="00A62662" w:rsidRDefault="00DA3A01">
      <w:pPr>
        <w:jc w:val="both"/>
      </w:pPr>
    </w:p>
    <w:p w14:paraId="57FBFFCD" w14:textId="77777777" w:rsidR="002F6048" w:rsidRDefault="00DA3A01" w:rsidP="002F6048">
      <w:pPr>
        <w:jc w:val="both"/>
      </w:pPr>
      <w:r w:rsidRPr="002F6048">
        <w:rPr>
          <w:b/>
        </w:rPr>
        <w:t>E</w:t>
      </w:r>
      <w:r w:rsidR="00201497">
        <w:rPr>
          <w:b/>
        </w:rPr>
        <w:t>M PARALELO</w:t>
      </w:r>
    </w:p>
    <w:p w14:paraId="79915215" w14:textId="77777777" w:rsidR="002F6048" w:rsidRDefault="002F6048" w:rsidP="002F6048">
      <w:pPr>
        <w:jc w:val="both"/>
      </w:pPr>
    </w:p>
    <w:p w14:paraId="5706DE12" w14:textId="77777777" w:rsidR="00DA3A01" w:rsidRDefault="002F6048" w:rsidP="002F6048">
      <w:pPr>
        <w:ind w:firstLine="708"/>
        <w:jc w:val="both"/>
      </w:pPr>
      <w:r>
        <w:t>O</w:t>
      </w:r>
      <w:r w:rsidR="00DA3A01" w:rsidRPr="00A62662">
        <w:t xml:space="preserve"> inverso da indutância equivalente é a soma dos inversos das indutâncias individuais. Neste caso, o fluxo magnético se divide proporcionalmente </w:t>
      </w:r>
      <w:r w:rsidR="000511F0" w:rsidRPr="00A62662">
        <w:t>a</w:t>
      </w:r>
      <w:r w:rsidR="00DA3A01" w:rsidRPr="00A62662">
        <w:t xml:space="preserve"> cada uma das indutâncias. Assim:</w:t>
      </w:r>
    </w:p>
    <w:p w14:paraId="3D824EDA" w14:textId="77777777" w:rsidR="002F6048" w:rsidRPr="00A62662" w:rsidRDefault="002F6048" w:rsidP="002F6048">
      <w:pPr>
        <w:ind w:firstLine="708"/>
        <w:jc w:val="both"/>
      </w:pPr>
    </w:p>
    <w:p w14:paraId="4B17D3C4" w14:textId="77777777" w:rsidR="00DA3A01" w:rsidRPr="002F6048" w:rsidRDefault="00DA3A01">
      <w:pPr>
        <w:jc w:val="both"/>
        <w:rPr>
          <w:i/>
        </w:rPr>
      </w:pPr>
      <w:r w:rsidRPr="00A62662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eq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 xml:space="preserve">+ …+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</m:oMath>
      <w:r w:rsidR="00624FC2">
        <w:t xml:space="preserve"> </w:t>
      </w:r>
    </w:p>
    <w:p w14:paraId="6C23E67C" w14:textId="77777777" w:rsidR="00DA3A01" w:rsidRDefault="00DA3A01">
      <w:pPr>
        <w:jc w:val="both"/>
      </w:pPr>
    </w:p>
    <w:p w14:paraId="384E0C8C" w14:textId="77777777" w:rsidR="00DA3A01" w:rsidRP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62662">
        <w:rPr>
          <w:u w:val="single"/>
        </w:rPr>
        <w:t>Exercício</w:t>
      </w:r>
      <w:r w:rsidRPr="00A62662">
        <w:t xml:space="preserve">: Encontre a indutância equivalente,  </w:t>
      </w:r>
      <w:r w:rsidRPr="002F6048">
        <w:rPr>
          <w:i/>
        </w:rPr>
        <w:t>L</w:t>
      </w:r>
      <w:r w:rsidRPr="002F6048">
        <w:rPr>
          <w:i/>
          <w:vertAlign w:val="subscript"/>
        </w:rPr>
        <w:t>ab</w:t>
      </w:r>
      <w:r w:rsidRPr="00A62662">
        <w:t xml:space="preserve">, no circuito mostrado na </w:t>
      </w:r>
      <w:r w:rsidRPr="00A62662">
        <w:rPr>
          <w:u w:val="single"/>
        </w:rPr>
        <w:t>figura 6-27</w:t>
      </w:r>
      <w:r w:rsidRPr="00A62662">
        <w:t xml:space="preserve">, onde todas as indutâncias estão dadas em </w:t>
      </w:r>
      <w:r w:rsidRPr="002F6048">
        <w:rPr>
          <w:i/>
        </w:rPr>
        <w:t>mH</w:t>
      </w:r>
      <w:r w:rsidRPr="00A62662">
        <w:t xml:space="preserve">. </w:t>
      </w:r>
    </w:p>
    <w:p w14:paraId="2544271C" w14:textId="77777777" w:rsidR="00DA3A01" w:rsidRPr="00A62662" w:rsidRDefault="00DA3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62662">
        <w:rPr>
          <w:b/>
        </w:rPr>
        <w:t>Resp</w:t>
      </w:r>
      <w:r w:rsidR="002F6048">
        <w:rPr>
          <w:b/>
        </w:rPr>
        <w:t>osta</w:t>
      </w:r>
      <w:r w:rsidRPr="00A62662">
        <w:rPr>
          <w:b/>
        </w:rPr>
        <w:t>:</w:t>
      </w:r>
      <w:r w:rsidRPr="002F6048">
        <w:rPr>
          <w:i/>
        </w:rPr>
        <w:t xml:space="preserve">  L</w:t>
      </w:r>
      <w:r w:rsidRPr="002F6048">
        <w:rPr>
          <w:i/>
          <w:vertAlign w:val="subscript"/>
        </w:rPr>
        <w:t>ab</w:t>
      </w:r>
      <w:r w:rsidRPr="002F6048">
        <w:rPr>
          <w:i/>
        </w:rPr>
        <w:t xml:space="preserve"> = 27 mH</w:t>
      </w:r>
      <w:r w:rsidRPr="00A62662">
        <w:t>.</w:t>
      </w:r>
    </w:p>
    <w:p w14:paraId="429D2541" w14:textId="77777777" w:rsidR="00DA3A01" w:rsidRPr="00A62662" w:rsidRDefault="00DA3A01">
      <w:pPr>
        <w:jc w:val="both"/>
      </w:pPr>
    </w:p>
    <w:p w14:paraId="21AAFE6A" w14:textId="77777777" w:rsidR="00DA3A01" w:rsidRPr="00A62662" w:rsidRDefault="004C7AA9">
      <w:pPr>
        <w:jc w:val="center"/>
      </w:pPr>
      <w:r w:rsidRPr="00A62662">
        <w:object w:dxaOrig="3930" w:dyaOrig="1845" w14:anchorId="039E4AE6">
          <v:shape id="_x0000_i1053" type="#_x0000_t75" style="width:201.5pt;height:93.5pt" o:ole="" fillcolor="window">
            <v:imagedata r:id="rId70" o:title=""/>
          </v:shape>
          <o:OLEObject Type="Embed" ProgID="PBrush" ShapeID="_x0000_i1053" DrawAspect="Content" ObjectID="_1753780617" r:id="rId71"/>
        </w:object>
      </w:r>
    </w:p>
    <w:p w14:paraId="37EEED25" w14:textId="77777777" w:rsidR="00DA3A01" w:rsidRPr="00A62662" w:rsidRDefault="00DA3A01">
      <w:pPr>
        <w:jc w:val="center"/>
        <w:outlineLvl w:val="0"/>
        <w:rPr>
          <w:b/>
        </w:rPr>
      </w:pPr>
      <w:r w:rsidRPr="00A62662">
        <w:rPr>
          <w:b/>
        </w:rPr>
        <w:t xml:space="preserve">Fig. 6-27: Circuito para o </w:t>
      </w:r>
      <w:r w:rsidRPr="00201497">
        <w:rPr>
          <w:b/>
          <w:u w:val="single"/>
        </w:rPr>
        <w:t>exercício 4</w:t>
      </w:r>
      <w:r w:rsidRPr="00A62662">
        <w:rPr>
          <w:b/>
        </w:rPr>
        <w:t>.</w:t>
      </w:r>
    </w:p>
    <w:p w14:paraId="640C669A" w14:textId="77777777" w:rsidR="00DA3A01" w:rsidRPr="00A62662" w:rsidRDefault="00DA3A01">
      <w:pPr>
        <w:jc w:val="both"/>
      </w:pPr>
    </w:p>
    <w:p w14:paraId="4AC90AB2" w14:textId="77777777" w:rsidR="002F6048" w:rsidRDefault="00DA3A01" w:rsidP="002F604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</w:pPr>
      <w:r w:rsidRPr="00A62662">
        <w:rPr>
          <w:u w:val="single"/>
        </w:rPr>
        <w:t>Exercício</w:t>
      </w:r>
      <w:r w:rsidRPr="00A62662">
        <w:t xml:space="preserve">: Encontre o valor da indutância </w:t>
      </w:r>
      <w:r w:rsidRPr="002F6048">
        <w:rPr>
          <w:i/>
        </w:rPr>
        <w:t>L</w:t>
      </w:r>
      <w:r w:rsidRPr="00A62662">
        <w:t xml:space="preserve"> no circuito mostrado na </w:t>
      </w:r>
      <w:r w:rsidRPr="00A62662">
        <w:rPr>
          <w:u w:val="single"/>
        </w:rPr>
        <w:t>figura 6-28</w:t>
      </w:r>
      <w:r w:rsidRPr="00A62662">
        <w:t xml:space="preserve">, quando </w:t>
      </w:r>
      <w:r w:rsidRPr="002F6048">
        <w:rPr>
          <w:i/>
        </w:rPr>
        <w:t>v</w:t>
      </w:r>
      <w:r w:rsidRPr="002F6048">
        <w:rPr>
          <w:i/>
          <w:vertAlign w:val="subscript"/>
        </w:rPr>
        <w:t>s</w:t>
      </w:r>
      <w:r w:rsidRPr="002F6048">
        <w:rPr>
          <w:i/>
        </w:rPr>
        <w:t xml:space="preserve"> = 25cos(250t) V</w:t>
      </w:r>
      <w:r w:rsidRPr="00A62662">
        <w:t xml:space="preserve"> e </w:t>
      </w:r>
    </w:p>
    <w:p w14:paraId="1DAC25F5" w14:textId="77777777" w:rsidR="00DA3A01" w:rsidRDefault="00DA3A01" w:rsidP="002F604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</w:pPr>
      <w:r w:rsidRPr="002F6048">
        <w:rPr>
          <w:i/>
        </w:rPr>
        <w:t>i</w:t>
      </w:r>
      <w:r w:rsidRPr="002F6048">
        <w:rPr>
          <w:i/>
          <w:vertAlign w:val="subscript"/>
        </w:rPr>
        <w:t>s</w:t>
      </w:r>
      <w:r w:rsidRPr="002F6048">
        <w:rPr>
          <w:i/>
        </w:rPr>
        <w:t xml:space="preserve"> = 14sen(250t) mA</w:t>
      </w:r>
      <w:r w:rsidRPr="00A62662">
        <w:t>.</w:t>
      </w:r>
    </w:p>
    <w:p w14:paraId="7038F2EE" w14:textId="77777777" w:rsidR="000F5799" w:rsidRPr="000F5799" w:rsidRDefault="000F5799" w:rsidP="002F604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  <w:i/>
        </w:rPr>
      </w:pPr>
      <w:r>
        <w:rPr>
          <w:b/>
        </w:rPr>
        <w:t>Resposta</w:t>
      </w:r>
      <w:r w:rsidRPr="000F5799">
        <w:rPr>
          <w:i/>
        </w:rPr>
        <w:t>: 2,86 mH</w:t>
      </w:r>
    </w:p>
    <w:p w14:paraId="53CC86E0" w14:textId="77777777" w:rsidR="00DA3A01" w:rsidRPr="00A62662" w:rsidRDefault="00DA3A01">
      <w:pPr>
        <w:jc w:val="both"/>
      </w:pPr>
    </w:p>
    <w:p w14:paraId="685F274C" w14:textId="77777777" w:rsidR="00DA3A01" w:rsidRPr="00A62662" w:rsidRDefault="00DA3A01">
      <w:pPr>
        <w:jc w:val="center"/>
      </w:pPr>
      <w:r w:rsidRPr="00A62662">
        <w:object w:dxaOrig="3390" w:dyaOrig="1560" w14:anchorId="6AAC0D7A">
          <v:shape id="_x0000_i1054" type="#_x0000_t75" style="width:172.5pt;height:79pt" o:ole="" fillcolor="window">
            <v:imagedata r:id="rId72" o:title=""/>
          </v:shape>
          <o:OLEObject Type="Embed" ProgID="PBrush" ShapeID="_x0000_i1054" DrawAspect="Content" ObjectID="_1753780618" r:id="rId73"/>
        </w:object>
      </w:r>
    </w:p>
    <w:p w14:paraId="25738C57" w14:textId="77777777" w:rsidR="00DA3A01" w:rsidRPr="00A62662" w:rsidRDefault="00DA3A01">
      <w:pPr>
        <w:jc w:val="center"/>
      </w:pPr>
      <w:r w:rsidRPr="00A62662">
        <w:rPr>
          <w:b/>
        </w:rPr>
        <w:t>Fig. 6-28</w:t>
      </w:r>
      <w:r w:rsidRPr="00A62662">
        <w:t>.</w:t>
      </w:r>
    </w:p>
    <w:p w14:paraId="5CDBB780" w14:textId="77777777" w:rsidR="00DA3A01" w:rsidRDefault="00DA3A01">
      <w:pPr>
        <w:jc w:val="both"/>
      </w:pPr>
    </w:p>
    <w:p w14:paraId="139E5543" w14:textId="77777777" w:rsidR="00AF76E5" w:rsidRPr="00AF76E5" w:rsidRDefault="00AF76E5" w:rsidP="00AF76E5">
      <w:pPr>
        <w:jc w:val="both"/>
        <w:outlineLvl w:val="0"/>
        <w:rPr>
          <w:b/>
        </w:rPr>
      </w:pPr>
      <w:r w:rsidRPr="00AF76E5">
        <w:rPr>
          <w:b/>
          <w:lang w:val="en-US"/>
        </w:rPr>
        <w:t>INDUTORES ACOPLADOS</w:t>
      </w:r>
    </w:p>
    <w:p w14:paraId="3C39ADE0" w14:textId="77777777" w:rsidR="00AF76E5" w:rsidRDefault="00AF76E5" w:rsidP="00AF76E5">
      <w:pPr>
        <w:jc w:val="both"/>
        <w:outlineLvl w:val="0"/>
      </w:pPr>
    </w:p>
    <w:p w14:paraId="0BD04F9B" w14:textId="1011AFC0" w:rsidR="00AF76E5" w:rsidRDefault="00AF76E5" w:rsidP="00AF76E5">
      <w:pPr>
        <w:ind w:left="360" w:firstLine="348"/>
        <w:jc w:val="both"/>
        <w:outlineLvl w:val="0"/>
      </w:pPr>
      <w:r>
        <w:t xml:space="preserve">Se dois ou mais indutores têm seus enrolamentos próximos um do outro, geralmente enrolados no mesmo núcleo, o fluxo magnético em cada enrolamento é produzido pelas correntes que atravessam todos eles. Neste caso, aparecem indutâncias mútuas entre os enrolamentos. A </w:t>
      </w:r>
      <w:r w:rsidRPr="0026621E">
        <w:rPr>
          <w:u w:val="single"/>
        </w:rPr>
        <w:t>figura 6</w:t>
      </w:r>
      <w:r>
        <w:rPr>
          <w:u w:val="single"/>
        </w:rPr>
        <w:t>-29</w:t>
      </w:r>
      <w:r>
        <w:t xml:space="preserve"> mostra um exemplo de dois indutores acoplados (próximos um do outro), onde as tensões em cada indutor são agora dadas por</w:t>
      </w:r>
    </w:p>
    <w:p w14:paraId="518AAFFE" w14:textId="77777777" w:rsidR="00AF76E5" w:rsidRDefault="00AF76E5" w:rsidP="00AF76E5">
      <w:pPr>
        <w:ind w:left="360"/>
        <w:jc w:val="both"/>
        <w:outlineLvl w:val="0"/>
      </w:pPr>
    </w:p>
    <w:p w14:paraId="508E9670" w14:textId="77777777" w:rsidR="00AF76E5" w:rsidRDefault="00AF76E5" w:rsidP="00AF76E5">
      <w:pPr>
        <w:ind w:left="360"/>
        <w:jc w:val="both"/>
        <w:outlineLvl w:val="0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+M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</w:p>
    <w:p w14:paraId="092E2780" w14:textId="77777777" w:rsidR="00AF76E5" w:rsidRDefault="00AF76E5" w:rsidP="00AF76E5">
      <w:pPr>
        <w:ind w:left="360"/>
        <w:jc w:val="both"/>
        <w:outlineLvl w:val="0"/>
      </w:pPr>
    </w:p>
    <w:p w14:paraId="4AAE00B0" w14:textId="77777777" w:rsidR="00AF76E5" w:rsidRDefault="00AF76E5" w:rsidP="00AF76E5">
      <w:pPr>
        <w:ind w:left="360"/>
        <w:jc w:val="both"/>
        <w:outlineLvl w:val="0"/>
      </w:pPr>
      <w:r>
        <w:lastRenderedPageBreak/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+M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</w:t>
      </w:r>
    </w:p>
    <w:p w14:paraId="105D39B4" w14:textId="77777777" w:rsidR="00AF76E5" w:rsidRDefault="00AF76E5" w:rsidP="00AF76E5">
      <w:pPr>
        <w:ind w:left="360"/>
        <w:jc w:val="both"/>
        <w:outlineLvl w:val="0"/>
      </w:pPr>
    </w:p>
    <w:p w14:paraId="637B7918" w14:textId="77777777" w:rsidR="00AF76E5" w:rsidRDefault="00AF76E5" w:rsidP="00AF76E5">
      <w:pPr>
        <w:ind w:left="360"/>
        <w:jc w:val="both"/>
        <w:outlineLvl w:val="0"/>
      </w:pPr>
      <w:r>
        <w:tab/>
        <w:t xml:space="preserve">Quando a convenção passiva (convenção de receptor) é adotada, </w:t>
      </w:r>
      <w:r w:rsidRPr="00C10B39">
        <w:rPr>
          <w:i/>
          <w:iCs/>
        </w:rPr>
        <w:t>L</w:t>
      </w:r>
      <w:r w:rsidRPr="00C10B39">
        <w:rPr>
          <w:i/>
          <w:iCs/>
          <w:vertAlign w:val="subscript"/>
        </w:rPr>
        <w:t>1</w:t>
      </w:r>
      <w:r>
        <w:t xml:space="preserve"> e </w:t>
      </w:r>
      <w:r w:rsidRPr="00C10B39">
        <w:rPr>
          <w:i/>
          <w:iCs/>
        </w:rPr>
        <w:t>L</w:t>
      </w:r>
      <w:r w:rsidRPr="00C10B39">
        <w:rPr>
          <w:i/>
          <w:iCs/>
          <w:vertAlign w:val="subscript"/>
        </w:rPr>
        <w:t>2</w:t>
      </w:r>
      <w:r>
        <w:t xml:space="preserve"> são positivas, mas a indutância mútua, </w:t>
      </w:r>
      <w:r w:rsidRPr="00C10B39">
        <w:rPr>
          <w:i/>
          <w:iCs/>
        </w:rPr>
        <w:t>M</w:t>
      </w:r>
      <w:r>
        <w:t xml:space="preserve">, pode ter qualquer sinal, pois depende dos sentidos dos enrolamentos de cada indutor. Para se identificar o sinal de </w:t>
      </w:r>
      <w:r w:rsidRPr="00C10B39">
        <w:rPr>
          <w:i/>
          <w:iCs/>
        </w:rPr>
        <w:t>M</w:t>
      </w:r>
      <w:r>
        <w:t xml:space="preserve">, adota-se a seguinte convenção de ponto: se as correntes positivas entram pelos terminais marcados com um ponto, elas reforçam o fluxo dos enrolamentos e </w:t>
      </w:r>
      <w:r w:rsidRPr="00C10B39">
        <w:rPr>
          <w:i/>
          <w:iCs/>
        </w:rPr>
        <w:t>M</w:t>
      </w:r>
      <w:r>
        <w:t xml:space="preserve"> será positiva, caso contrário, </w:t>
      </w:r>
      <w:r w:rsidRPr="00C10B39">
        <w:rPr>
          <w:i/>
          <w:iCs/>
        </w:rPr>
        <w:t>M</w:t>
      </w:r>
      <w:r>
        <w:t xml:space="preserve"> será negativa.</w:t>
      </w:r>
    </w:p>
    <w:p w14:paraId="12E16B3B" w14:textId="77777777" w:rsidR="00AF76E5" w:rsidRDefault="00AF76E5" w:rsidP="00AF76E5">
      <w:pPr>
        <w:ind w:left="360"/>
        <w:jc w:val="both"/>
        <w:outlineLvl w:val="0"/>
      </w:pPr>
    </w:p>
    <w:p w14:paraId="6CDB8448" w14:textId="77777777" w:rsidR="00AF76E5" w:rsidRDefault="00AF76E5" w:rsidP="00AF76E5">
      <w:pPr>
        <w:ind w:left="360"/>
        <w:jc w:val="center"/>
        <w:outlineLvl w:val="0"/>
      </w:pPr>
      <w:r>
        <w:rPr>
          <w:noProof/>
        </w:rPr>
        <w:drawing>
          <wp:inline distT="0" distB="0" distL="0" distR="0" wp14:anchorId="7DF4537A" wp14:editId="21335C45">
            <wp:extent cx="3707583" cy="773392"/>
            <wp:effectExtent l="0" t="0" r="0" b="0"/>
            <wp:docPr id="1512274092" name="Imagem 1512274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8663" cy="78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EB3CB" w14:textId="5FDCC712" w:rsidR="00AF76E5" w:rsidRPr="00EB3DE9" w:rsidRDefault="00AF76E5" w:rsidP="00AF76E5">
      <w:pPr>
        <w:ind w:left="360"/>
        <w:jc w:val="center"/>
        <w:outlineLvl w:val="0"/>
        <w:rPr>
          <w:b/>
          <w:bCs/>
        </w:rPr>
      </w:pPr>
      <w:r>
        <w:rPr>
          <w:b/>
          <w:bCs/>
        </w:rPr>
        <w:t>Fig. 6-29: indução mútua e convenção de ponto</w:t>
      </w:r>
    </w:p>
    <w:p w14:paraId="35A447D3" w14:textId="77777777" w:rsidR="00AF76E5" w:rsidRDefault="00AF76E5">
      <w:pPr>
        <w:jc w:val="both"/>
      </w:pPr>
    </w:p>
    <w:p w14:paraId="741B97CB" w14:textId="77777777" w:rsidR="00DA3A01" w:rsidRPr="00A62662" w:rsidRDefault="00DA3A01">
      <w:pPr>
        <w:jc w:val="both"/>
        <w:outlineLvl w:val="0"/>
      </w:pPr>
      <w:r w:rsidRPr="00A62662">
        <w:t>6.8 CONDIÇÕES INICIAIS DE CIRCUITOS COM CAPACITORES E INDUTORES</w:t>
      </w:r>
    </w:p>
    <w:p w14:paraId="619B2EF8" w14:textId="77777777" w:rsidR="00DA3A01" w:rsidRPr="00A62662" w:rsidRDefault="00DA3A01">
      <w:pPr>
        <w:jc w:val="both"/>
      </w:pPr>
    </w:p>
    <w:p w14:paraId="1965D369" w14:textId="77777777" w:rsidR="00DA3A01" w:rsidRPr="00A62662" w:rsidRDefault="004C7AA9">
      <w:pPr>
        <w:pStyle w:val="Recuodecorpodetexto"/>
      </w:pPr>
      <w:r>
        <w:t>O</w:t>
      </w:r>
      <w:r w:rsidR="00DA3A01" w:rsidRPr="00A62662">
        <w:t xml:space="preserve"> objetivo agora é encontrar o valor da tensão no capacitor ou da corrente no indutor, presentes num circuito, no exato instante em que uma chave é comutada.  Para isso</w:t>
      </w:r>
      <w:r w:rsidR="00D10CD6">
        <w:t>,</w:t>
      </w:r>
      <w:r w:rsidR="00DA3A01" w:rsidRPr="00A62662">
        <w:t xml:space="preserve"> </w:t>
      </w:r>
      <w:r w:rsidR="00D10CD6">
        <w:t xml:space="preserve">será </w:t>
      </w:r>
      <w:r w:rsidR="00DA3A01" w:rsidRPr="00A62662">
        <w:t>defini</w:t>
      </w:r>
      <w:r w:rsidR="00D10CD6">
        <w:t>do</w:t>
      </w:r>
      <w:r w:rsidR="00DA3A01" w:rsidRPr="00A62662">
        <w:t xml:space="preserve"> os seguintes instantes de tempo</w:t>
      </w:r>
      <w:r>
        <w:t xml:space="preserve">, supondo que </w:t>
      </w:r>
      <w:r w:rsidRPr="004C7AA9">
        <w:rPr>
          <w:i/>
        </w:rPr>
        <w:t>t</w:t>
      </w:r>
      <w:r w:rsidRPr="004C7AA9">
        <w:rPr>
          <w:i/>
          <w:vertAlign w:val="subscript"/>
        </w:rPr>
        <w:t>o</w:t>
      </w:r>
      <w:r>
        <w:t xml:space="preserve"> é o instante da comutação da chave</w:t>
      </w:r>
      <w:r w:rsidR="00DA3A01" w:rsidRPr="00A62662">
        <w:t>:</w:t>
      </w:r>
    </w:p>
    <w:p w14:paraId="726C2B86" w14:textId="77777777" w:rsidR="00DA3A01" w:rsidRPr="00A62662" w:rsidRDefault="00DA3A01">
      <w:pPr>
        <w:pStyle w:val="Recuodecorpodetexto"/>
      </w:pPr>
    </w:p>
    <w:p w14:paraId="3ACE9F5A" w14:textId="77777777" w:rsidR="00DA3A01" w:rsidRPr="00A62662" w:rsidRDefault="00DA3A01">
      <w:pPr>
        <w:jc w:val="both"/>
      </w:pPr>
      <w:r w:rsidRPr="00A62662">
        <w:tab/>
      </w:r>
      <w:r w:rsidRPr="002F6048">
        <w:rPr>
          <w:i/>
        </w:rPr>
        <w:t>t = t</w:t>
      </w:r>
      <w:r w:rsidRPr="002F6048">
        <w:rPr>
          <w:i/>
          <w:vertAlign w:val="subscript"/>
        </w:rPr>
        <w:t>o</w:t>
      </w:r>
      <w:r w:rsidR="00201497" w:rsidRPr="00201497">
        <w:rPr>
          <w:i/>
          <w:vertAlign w:val="superscript"/>
        </w:rPr>
        <w:t>–</w:t>
      </w:r>
      <w:r w:rsidRPr="00A62662">
        <w:t>: instante imediatamente antes da comutação da chave.</w:t>
      </w:r>
    </w:p>
    <w:p w14:paraId="23C41A49" w14:textId="77777777" w:rsidR="00DA3A01" w:rsidRPr="00A62662" w:rsidRDefault="00DA3A01">
      <w:pPr>
        <w:jc w:val="both"/>
      </w:pPr>
      <w:r w:rsidRPr="00A62662">
        <w:tab/>
      </w:r>
      <w:r w:rsidRPr="002F6048">
        <w:rPr>
          <w:i/>
        </w:rPr>
        <w:t>t = t</w:t>
      </w:r>
      <w:r w:rsidRPr="002F6048">
        <w:rPr>
          <w:i/>
          <w:vertAlign w:val="subscript"/>
        </w:rPr>
        <w:t>o</w:t>
      </w:r>
      <w:r w:rsidRPr="002F6048">
        <w:rPr>
          <w:i/>
          <w:vertAlign w:val="superscript"/>
        </w:rPr>
        <w:t>+</w:t>
      </w:r>
      <w:r w:rsidRPr="00A62662">
        <w:t xml:space="preserve"> : instante imediatamente após a comutação da chave. </w:t>
      </w:r>
    </w:p>
    <w:p w14:paraId="35312D26" w14:textId="77777777" w:rsidR="00DA3A01" w:rsidRPr="00A62662" w:rsidRDefault="00DA3A01">
      <w:pPr>
        <w:jc w:val="both"/>
      </w:pPr>
      <w:r w:rsidRPr="00A62662">
        <w:t xml:space="preserve">   </w:t>
      </w:r>
    </w:p>
    <w:p w14:paraId="3A9DE159" w14:textId="77777777" w:rsidR="00DA3A01" w:rsidRPr="00A62662" w:rsidRDefault="00DA3A01">
      <w:pPr>
        <w:jc w:val="both"/>
      </w:pPr>
      <w:r w:rsidRPr="00A62662">
        <w:t>Também deve</w:t>
      </w:r>
      <w:r w:rsidR="006A29C6">
        <w:t xml:space="preserve"> ser</w:t>
      </w:r>
      <w:r w:rsidRPr="00A62662">
        <w:t xml:space="preserve"> lembra</w:t>
      </w:r>
      <w:r w:rsidR="006A29C6">
        <w:t>do</w:t>
      </w:r>
      <w:r w:rsidRPr="00A62662">
        <w:t xml:space="preserve"> que:</w:t>
      </w:r>
    </w:p>
    <w:p w14:paraId="55DAE54D" w14:textId="77777777" w:rsidR="00DA3A01" w:rsidRPr="00A62662" w:rsidRDefault="00DA3A01">
      <w:pPr>
        <w:jc w:val="both"/>
      </w:pPr>
    </w:p>
    <w:p w14:paraId="499BB03C" w14:textId="77777777" w:rsidR="00DA3A01" w:rsidRDefault="00DA3A01">
      <w:pPr>
        <w:ind w:firstLine="708"/>
        <w:jc w:val="both"/>
      </w:pPr>
      <w:r w:rsidRPr="00A62662">
        <w:t xml:space="preserve">- Um indutor tem inércia de corrente, ou seja, </w:t>
      </w:r>
      <w:r w:rsidRPr="002F6048">
        <w:rPr>
          <w:i/>
        </w:rPr>
        <w:t>i</w:t>
      </w:r>
      <w:r w:rsidRPr="002F6048">
        <w:rPr>
          <w:i/>
          <w:vertAlign w:val="subscript"/>
        </w:rPr>
        <w:t>L</w:t>
      </w:r>
      <w:r w:rsidRPr="002F6048">
        <w:rPr>
          <w:i/>
        </w:rPr>
        <w:t>(t</w:t>
      </w:r>
      <w:r w:rsidRPr="002F6048">
        <w:rPr>
          <w:i/>
          <w:vertAlign w:val="subscript"/>
        </w:rPr>
        <w:t>0</w:t>
      </w:r>
      <w:r w:rsidRPr="002F6048">
        <w:rPr>
          <w:i/>
          <w:vertAlign w:val="superscript"/>
        </w:rPr>
        <w:t>-</w:t>
      </w:r>
      <w:r w:rsidRPr="002F6048">
        <w:rPr>
          <w:i/>
        </w:rPr>
        <w:t>) = i</w:t>
      </w:r>
      <w:r w:rsidRPr="002F6048">
        <w:rPr>
          <w:i/>
          <w:vertAlign w:val="subscript"/>
        </w:rPr>
        <w:t>L</w:t>
      </w:r>
      <w:r w:rsidRPr="002F6048">
        <w:rPr>
          <w:i/>
        </w:rPr>
        <w:t>(t</w:t>
      </w:r>
      <w:r w:rsidRPr="002F6048">
        <w:rPr>
          <w:i/>
          <w:vertAlign w:val="subscript"/>
        </w:rPr>
        <w:t>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</w:t>
      </w:r>
      <w:r w:rsidRPr="00A62662">
        <w:t xml:space="preserve"> e que, em regime permanente de corrente constante, o indutor se comporta como um curto-circuito.</w:t>
      </w:r>
    </w:p>
    <w:p w14:paraId="74C4D1E6" w14:textId="77777777" w:rsidR="002F6048" w:rsidRPr="00A62662" w:rsidRDefault="002F6048">
      <w:pPr>
        <w:ind w:firstLine="708"/>
        <w:jc w:val="both"/>
      </w:pPr>
    </w:p>
    <w:p w14:paraId="3DB5582B" w14:textId="77777777" w:rsidR="00DA3A01" w:rsidRPr="00A62662" w:rsidRDefault="00DA3A01">
      <w:pPr>
        <w:jc w:val="both"/>
      </w:pPr>
      <w:r w:rsidRPr="00A62662">
        <w:tab/>
        <w:t xml:space="preserve">- Um capacitor tem inércia de tensão, isto é, </w:t>
      </w:r>
      <w:r w:rsidRPr="002F6048">
        <w:rPr>
          <w:i/>
        </w:rPr>
        <w:t>v</w:t>
      </w:r>
      <w:r w:rsidRPr="002F6048">
        <w:rPr>
          <w:i/>
          <w:vertAlign w:val="subscript"/>
        </w:rPr>
        <w:t>C</w:t>
      </w:r>
      <w:r w:rsidRPr="002F6048">
        <w:rPr>
          <w:i/>
        </w:rPr>
        <w:t>(t</w:t>
      </w:r>
      <w:r w:rsidRPr="002F6048">
        <w:rPr>
          <w:i/>
          <w:vertAlign w:val="subscript"/>
        </w:rPr>
        <w:t>0</w:t>
      </w:r>
      <w:r w:rsidR="00201497" w:rsidRPr="00201497">
        <w:rPr>
          <w:i/>
          <w:vertAlign w:val="superscript"/>
        </w:rPr>
        <w:t>–</w:t>
      </w:r>
      <w:r w:rsidRPr="002F6048">
        <w:rPr>
          <w:i/>
        </w:rPr>
        <w:t>) = v</w:t>
      </w:r>
      <w:r w:rsidRPr="002F6048">
        <w:rPr>
          <w:i/>
          <w:vertAlign w:val="subscript"/>
        </w:rPr>
        <w:t>C</w:t>
      </w:r>
      <w:r w:rsidRPr="002F6048">
        <w:rPr>
          <w:i/>
        </w:rPr>
        <w:t>(t</w:t>
      </w:r>
      <w:r w:rsidRPr="002F6048">
        <w:rPr>
          <w:i/>
          <w:vertAlign w:val="subscript"/>
        </w:rPr>
        <w:t>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</w:t>
      </w:r>
      <w:r w:rsidRPr="00A62662">
        <w:t xml:space="preserve"> e que, em regime permanente de tensão constante, o capacitor se comporta como um circuito-aberto.</w:t>
      </w:r>
    </w:p>
    <w:p w14:paraId="71044DF3" w14:textId="77777777" w:rsidR="00DA3A01" w:rsidRPr="00A62662" w:rsidRDefault="00DA3A01">
      <w:pPr>
        <w:jc w:val="both"/>
      </w:pPr>
    </w:p>
    <w:p w14:paraId="4D2F456F" w14:textId="795CF300" w:rsidR="00DA3A01" w:rsidRPr="00A62662" w:rsidRDefault="00DA3A01">
      <w:pPr>
        <w:jc w:val="both"/>
      </w:pPr>
      <w:r w:rsidRPr="00A62662">
        <w:rPr>
          <w:u w:val="single"/>
        </w:rPr>
        <w:t>Exemplo 19</w:t>
      </w:r>
      <w:r w:rsidRPr="00A62662">
        <w:t xml:space="preserve">: O circuito da </w:t>
      </w:r>
      <w:r w:rsidRPr="00A62662">
        <w:rPr>
          <w:u w:val="single"/>
        </w:rPr>
        <w:t>figura 6-</w:t>
      </w:r>
      <w:r w:rsidR="00AF76E5">
        <w:rPr>
          <w:u w:val="single"/>
        </w:rPr>
        <w:t>30</w:t>
      </w:r>
      <w:r w:rsidRPr="00A62662">
        <w:rPr>
          <w:u w:val="single"/>
        </w:rPr>
        <w:t>(a)</w:t>
      </w:r>
      <w:r w:rsidRPr="00A62662">
        <w:t xml:space="preserve"> está em regime permanente antes de a chave ser fechada</w:t>
      </w:r>
      <w:r w:rsidR="006A29C6">
        <w:t xml:space="preserve"> no instante zero</w:t>
      </w:r>
      <w:r w:rsidRPr="00A62662">
        <w:t>. Encontre as correntes e tensões em todos os elementos des</w:t>
      </w:r>
      <w:r w:rsidR="006A29C6">
        <w:t>t</w:t>
      </w:r>
      <w:r w:rsidRPr="00A62662">
        <w:t xml:space="preserve">e circuito imediatamente antes </w:t>
      </w:r>
      <w:r w:rsidR="006A29C6">
        <w:t xml:space="preserve">e após o fechamento da chave. </w:t>
      </w:r>
      <w:r w:rsidRPr="00A62662">
        <w:t>Dado:</w:t>
      </w:r>
      <w:r w:rsidR="002F6048" w:rsidRPr="00A62662">
        <w:t xml:space="preserve"> </w:t>
      </w:r>
      <w:r w:rsidRPr="002F6048">
        <w:rPr>
          <w:i/>
        </w:rPr>
        <w:t>i</w:t>
      </w:r>
      <w:r w:rsidRPr="002F6048">
        <w:rPr>
          <w:i/>
          <w:vertAlign w:val="subscript"/>
        </w:rPr>
        <w:t>s</w:t>
      </w:r>
      <w:r w:rsidRPr="002F6048">
        <w:rPr>
          <w:i/>
        </w:rPr>
        <w:t xml:space="preserve"> = </w:t>
      </w:r>
      <w:smartTag w:uri="urn:schemas-microsoft-com:office:smarttags" w:element="metricconverter">
        <w:smartTagPr>
          <w:attr w:name="ProductID" w:val="5 A"/>
        </w:smartTagPr>
        <w:r w:rsidRPr="002F6048">
          <w:rPr>
            <w:i/>
          </w:rPr>
          <w:t>5 A</w:t>
        </w:r>
      </w:smartTag>
      <w:r w:rsidRPr="002F6048">
        <w:rPr>
          <w:i/>
        </w:rPr>
        <w:t>,  R</w:t>
      </w:r>
      <w:r w:rsidRPr="002F6048">
        <w:rPr>
          <w:i/>
          <w:vertAlign w:val="subscript"/>
        </w:rPr>
        <w:t>1</w:t>
      </w:r>
      <w:r w:rsidRPr="002F6048">
        <w:rPr>
          <w:i/>
        </w:rPr>
        <w:t xml:space="preserve"> = 4 Ω </w:t>
      </w:r>
      <w:r w:rsidRPr="00A62662">
        <w:t xml:space="preserve"> e  </w:t>
      </w:r>
      <w:r w:rsidRPr="002F6048">
        <w:rPr>
          <w:i/>
        </w:rPr>
        <w:t>R</w:t>
      </w:r>
      <w:r w:rsidRPr="002F6048">
        <w:rPr>
          <w:i/>
          <w:vertAlign w:val="subscript"/>
        </w:rPr>
        <w:t>2</w:t>
      </w:r>
      <w:r w:rsidRPr="002F6048">
        <w:rPr>
          <w:i/>
        </w:rPr>
        <w:t xml:space="preserve"> = 6 </w:t>
      </w:r>
      <w:r w:rsidRPr="002F6048">
        <w:rPr>
          <w:i/>
        </w:rPr>
        <w:sym w:font="Symbol Set SWA" w:char="F057"/>
      </w:r>
      <w:r w:rsidRPr="002F6048">
        <w:rPr>
          <w:i/>
        </w:rPr>
        <w:t>.</w:t>
      </w:r>
    </w:p>
    <w:p w14:paraId="29878B5E" w14:textId="77777777" w:rsidR="00DA3A01" w:rsidRPr="00A62662" w:rsidRDefault="00DA3A01">
      <w:pPr>
        <w:jc w:val="both"/>
      </w:pPr>
    </w:p>
    <w:p w14:paraId="4FFA5908" w14:textId="77777777" w:rsidR="00DA3A01" w:rsidRPr="00A62662" w:rsidRDefault="00DA3A01">
      <w:pPr>
        <w:jc w:val="center"/>
      </w:pPr>
      <w:r w:rsidRPr="00A62662">
        <w:object w:dxaOrig="7515" w:dyaOrig="1500" w14:anchorId="658DFCCD">
          <v:shape id="_x0000_i1055" type="#_x0000_t75" style="width:374.5pt;height:1in" o:ole="" fillcolor="window">
            <v:imagedata r:id="rId75" o:title=""/>
          </v:shape>
          <o:OLEObject Type="Embed" ProgID="PBrush" ShapeID="_x0000_i1055" DrawAspect="Content" ObjectID="_1753780619" r:id="rId76"/>
        </w:object>
      </w:r>
    </w:p>
    <w:p w14:paraId="52367779" w14:textId="77777777" w:rsidR="00DA3A01" w:rsidRPr="00A62662" w:rsidRDefault="00DA3A01">
      <w:r w:rsidRPr="00A62662">
        <w:t xml:space="preserve">                                                   (a)</w:t>
      </w:r>
      <w:r w:rsidRPr="00A62662">
        <w:tab/>
      </w:r>
      <w:r w:rsidRPr="00A62662">
        <w:tab/>
      </w:r>
      <w:r w:rsidRPr="00A62662">
        <w:tab/>
      </w:r>
      <w:r w:rsidRPr="00A62662">
        <w:tab/>
        <w:t xml:space="preserve">         (b)</w:t>
      </w:r>
      <w:r w:rsidRPr="00A62662">
        <w:tab/>
      </w:r>
      <w:r w:rsidRPr="00A62662">
        <w:tab/>
      </w:r>
      <w:r w:rsidRPr="00A62662">
        <w:tab/>
        <w:t xml:space="preserve">        (c)</w:t>
      </w:r>
    </w:p>
    <w:p w14:paraId="0E92488F" w14:textId="01499618" w:rsidR="00DA3A01" w:rsidRPr="00A62662" w:rsidRDefault="00DA3A01">
      <w:pPr>
        <w:jc w:val="center"/>
        <w:outlineLvl w:val="0"/>
        <w:rPr>
          <w:b/>
        </w:rPr>
      </w:pPr>
      <w:r w:rsidRPr="00A62662">
        <w:rPr>
          <w:b/>
        </w:rPr>
        <w:t>Fig. 6-</w:t>
      </w:r>
      <w:r w:rsidR="00AF76E5">
        <w:rPr>
          <w:b/>
        </w:rPr>
        <w:t>30</w:t>
      </w:r>
      <w:r w:rsidRPr="00A62662">
        <w:rPr>
          <w:b/>
        </w:rPr>
        <w:t>: (a) Circuito analisado;</w:t>
      </w:r>
      <w:r w:rsidR="00201497" w:rsidRPr="00A62662">
        <w:rPr>
          <w:b/>
        </w:rPr>
        <w:t xml:space="preserve"> </w:t>
      </w:r>
      <w:r w:rsidRPr="00A62662">
        <w:rPr>
          <w:b/>
        </w:rPr>
        <w:t xml:space="preserve">(b) Em </w:t>
      </w:r>
      <w:r w:rsidRPr="002F6048">
        <w:rPr>
          <w:b/>
          <w:i/>
        </w:rPr>
        <w:t>t = 0</w:t>
      </w:r>
      <w:r w:rsidR="00201497" w:rsidRPr="00201497">
        <w:rPr>
          <w:i/>
          <w:vertAlign w:val="superscript"/>
        </w:rPr>
        <w:t>–</w:t>
      </w:r>
      <w:r w:rsidRPr="00A62662">
        <w:rPr>
          <w:b/>
        </w:rPr>
        <w:t>;</w:t>
      </w:r>
      <w:r w:rsidR="00201497" w:rsidRPr="00A62662">
        <w:rPr>
          <w:b/>
        </w:rPr>
        <w:t xml:space="preserve"> </w:t>
      </w:r>
      <w:r w:rsidRPr="00A62662">
        <w:rPr>
          <w:b/>
        </w:rPr>
        <w:t>(c) Em t = 0</w:t>
      </w:r>
      <w:r w:rsidRPr="00A62662">
        <w:rPr>
          <w:b/>
          <w:vertAlign w:val="superscript"/>
        </w:rPr>
        <w:t>+</w:t>
      </w:r>
      <w:r w:rsidRPr="006E01A4">
        <w:t>.</w:t>
      </w:r>
    </w:p>
    <w:p w14:paraId="1CF64322" w14:textId="77777777" w:rsidR="00DA3A01" w:rsidRPr="00A62662" w:rsidRDefault="00DA3A01">
      <w:pPr>
        <w:jc w:val="both"/>
      </w:pPr>
    </w:p>
    <w:p w14:paraId="2E7A3722" w14:textId="6FDD97F7" w:rsidR="00DA3A01" w:rsidRPr="00A62662" w:rsidRDefault="00DA3A01">
      <w:pPr>
        <w:jc w:val="both"/>
      </w:pPr>
      <w:r w:rsidRPr="00A62662">
        <w:t xml:space="preserve"> Solução: Como a chave já </w:t>
      </w:r>
      <w:r w:rsidR="006A29C6">
        <w:t>estava aberta há bastante tempo</w:t>
      </w:r>
      <w:r w:rsidRPr="00A62662">
        <w:t xml:space="preserve"> e</w:t>
      </w:r>
      <w:r w:rsidR="006A29C6">
        <w:t>,</w:t>
      </w:r>
      <w:r w:rsidRPr="00A62662">
        <w:t xml:space="preserve"> sendo a excitação constante, o indutor comporta-se como um </w:t>
      </w:r>
      <w:r w:rsidR="00CC2577" w:rsidRPr="00A62662">
        <w:t>curto</w:t>
      </w:r>
      <w:r w:rsidR="00CC2577">
        <w:t>-circuito</w:t>
      </w:r>
      <w:r w:rsidRPr="00A62662">
        <w:t xml:space="preserve"> e, desta forma, o circuito pode ser visto como mostra a </w:t>
      </w:r>
      <w:r w:rsidRPr="00A62662">
        <w:rPr>
          <w:u w:val="single"/>
        </w:rPr>
        <w:t>figura 6-</w:t>
      </w:r>
      <w:r w:rsidR="00AF76E5">
        <w:rPr>
          <w:u w:val="single"/>
        </w:rPr>
        <w:t>30</w:t>
      </w:r>
      <w:r w:rsidRPr="00A62662">
        <w:rPr>
          <w:u w:val="single"/>
        </w:rPr>
        <w:t>(b)</w:t>
      </w:r>
      <w:r w:rsidRPr="00A62662">
        <w:t>.  Assim:</w:t>
      </w:r>
    </w:p>
    <w:p w14:paraId="21A1EDA4" w14:textId="77777777" w:rsidR="00DA3A01" w:rsidRPr="00A62662" w:rsidRDefault="00DA3A01">
      <w:pPr>
        <w:jc w:val="both"/>
      </w:pPr>
    </w:p>
    <w:p w14:paraId="5C2681B2" w14:textId="77777777" w:rsidR="00DA3A01" w:rsidRPr="002F6048" w:rsidRDefault="00DA3A01" w:rsidP="000A4221">
      <w:pPr>
        <w:jc w:val="both"/>
        <w:rPr>
          <w:i/>
        </w:rPr>
      </w:pPr>
      <w:r w:rsidRPr="00A62662">
        <w:tab/>
      </w:r>
      <w:r w:rsidRPr="002F6048">
        <w:rPr>
          <w:i/>
        </w:rPr>
        <w:t>i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="00201497" w:rsidRPr="00201497">
        <w:rPr>
          <w:i/>
          <w:vertAlign w:val="superscript"/>
        </w:rPr>
        <w:t>–</w:t>
      </w:r>
      <w:r w:rsidRPr="002F6048">
        <w:rPr>
          <w:i/>
        </w:rPr>
        <w:t>) = i</w:t>
      </w:r>
      <w:r w:rsidRPr="002F6048">
        <w:rPr>
          <w:i/>
          <w:vertAlign w:val="subscript"/>
        </w:rPr>
        <w:t>R2</w:t>
      </w:r>
      <w:r w:rsidRPr="002F6048">
        <w:rPr>
          <w:i/>
        </w:rPr>
        <w:t>(0</w:t>
      </w:r>
      <w:r w:rsidR="00201497" w:rsidRPr="00201497">
        <w:rPr>
          <w:i/>
          <w:vertAlign w:val="superscript"/>
        </w:rPr>
        <w:t>–</w:t>
      </w:r>
      <w:r w:rsidRPr="002F6048">
        <w:rPr>
          <w:i/>
        </w:rPr>
        <w:t>) = i</w:t>
      </w:r>
      <w:r w:rsidRPr="002F6048">
        <w:rPr>
          <w:i/>
          <w:vertAlign w:val="subscript"/>
        </w:rPr>
        <w:t>s</w:t>
      </w:r>
      <w:r w:rsidR="00317672">
        <w:rPr>
          <w:i/>
          <w:vertAlign w:val="subscript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vertAlign w:val="subscript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R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vertAlign w:val="subscript"/>
          </w:rPr>
          <m:t xml:space="preserve"> </m:t>
        </m:r>
      </m:oMath>
      <w:r w:rsidRPr="002F6048">
        <w:rPr>
          <w:i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4(5)</m:t>
            </m:r>
          </m:num>
          <m:den>
            <m:r>
              <w:rPr>
                <w:rFonts w:ascii="Cambria Math" w:hAnsi="Cambria Math"/>
              </w:rPr>
              <m:t>4+6</m:t>
            </m:r>
          </m:den>
        </m:f>
      </m:oMath>
      <w:r w:rsidR="00317672">
        <w:rPr>
          <w:i/>
        </w:rPr>
        <w:t xml:space="preserve"> </w:t>
      </w:r>
      <w:r w:rsidRPr="002F6048">
        <w:rPr>
          <w:i/>
        </w:rPr>
        <w:t xml:space="preserve"> =  </w:t>
      </w:r>
      <w:r w:rsidR="000A4221" w:rsidRPr="002F6048">
        <w:rPr>
          <w:i/>
        </w:rPr>
        <w:t>2</w:t>
      </w:r>
      <w:r w:rsidRPr="002F6048">
        <w:rPr>
          <w:i/>
        </w:rPr>
        <w:t xml:space="preserve"> A. </w:t>
      </w:r>
    </w:p>
    <w:p w14:paraId="4C4A70B1" w14:textId="77777777" w:rsidR="00DA3A01" w:rsidRPr="00A62662" w:rsidRDefault="00DA3A01">
      <w:pPr>
        <w:jc w:val="both"/>
      </w:pPr>
    </w:p>
    <w:p w14:paraId="5ED206C6" w14:textId="487BCF11" w:rsidR="00DA3A01" w:rsidRPr="00A62662" w:rsidRDefault="00DA3A01" w:rsidP="000A4221">
      <w:pPr>
        <w:jc w:val="both"/>
      </w:pPr>
      <w:r w:rsidRPr="00A62662">
        <w:tab/>
      </w:r>
      <w:r w:rsidRPr="002F6048">
        <w:rPr>
          <w:i/>
        </w:rPr>
        <w:t>i</w:t>
      </w:r>
      <w:r w:rsidRPr="002F6048">
        <w:rPr>
          <w:i/>
          <w:vertAlign w:val="subscript"/>
        </w:rPr>
        <w:t>R1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 </w:t>
      </w:r>
      <w:r w:rsidR="000A4221" w:rsidRPr="002F6048">
        <w:rPr>
          <w:i/>
        </w:rPr>
        <w:t>3</w:t>
      </w:r>
      <w:r w:rsidRPr="002F6048">
        <w:rPr>
          <w:i/>
        </w:rPr>
        <w:t xml:space="preserve"> A,</w:t>
      </w:r>
      <w:r w:rsidR="000A4221" w:rsidRPr="002F6048">
        <w:rPr>
          <w:i/>
        </w:rPr>
        <w:tab/>
      </w:r>
      <w:r w:rsidR="000A4221" w:rsidRPr="002F6048">
        <w:rPr>
          <w:i/>
        </w:rPr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R1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 </w:t>
      </w:r>
      <w:r w:rsidR="00CC2577">
        <w:rPr>
          <w:i/>
        </w:rPr>
        <w:t>12</w:t>
      </w:r>
      <w:r w:rsidRPr="002F6048">
        <w:rPr>
          <w:i/>
        </w:rPr>
        <w:t xml:space="preserve"> V,</w:t>
      </w:r>
      <w:r w:rsidR="000A4221" w:rsidRPr="002F6048">
        <w:rPr>
          <w:i/>
        </w:rPr>
        <w:tab/>
      </w:r>
      <w:r w:rsidR="000A4221" w:rsidRPr="002F6048">
        <w:rPr>
          <w:i/>
        </w:rPr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R2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>) =  1</w:t>
      </w:r>
      <w:r w:rsidR="000A4221" w:rsidRPr="002F6048">
        <w:rPr>
          <w:i/>
        </w:rPr>
        <w:t>2</w:t>
      </w:r>
      <w:r w:rsidRPr="002F6048">
        <w:rPr>
          <w:i/>
        </w:rPr>
        <w:t xml:space="preserve"> V,</w:t>
      </w:r>
      <w:r w:rsidR="000A4221" w:rsidRPr="002F6048">
        <w:rPr>
          <w:i/>
        </w:rPr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>) =  0 V</w:t>
      </w:r>
      <w:r w:rsidRPr="00A62662">
        <w:t>.</w:t>
      </w:r>
    </w:p>
    <w:p w14:paraId="3A5AB6EB" w14:textId="77777777" w:rsidR="00DA3A01" w:rsidRPr="00A62662" w:rsidRDefault="00DA3A01">
      <w:pPr>
        <w:ind w:firstLine="708"/>
        <w:jc w:val="both"/>
      </w:pPr>
    </w:p>
    <w:p w14:paraId="452818CE" w14:textId="77777777" w:rsidR="00DA3A01" w:rsidRPr="00A62662" w:rsidRDefault="00DA3A01" w:rsidP="000A4221">
      <w:pPr>
        <w:ind w:firstLine="708"/>
        <w:jc w:val="both"/>
      </w:pPr>
      <w:r w:rsidRPr="002F6048">
        <w:rPr>
          <w:i/>
        </w:rPr>
        <w:t>i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i</w:t>
      </w:r>
      <w:r w:rsidRPr="002F6048">
        <w:rPr>
          <w:i/>
          <w:vertAlign w:val="subscript"/>
        </w:rPr>
        <w:t>L</w:t>
      </w:r>
      <w:r w:rsidRPr="002F6048">
        <w:rPr>
          <w:i/>
        </w:rPr>
        <w:t>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 </w:t>
      </w:r>
      <w:r w:rsidR="000A4221" w:rsidRPr="002F6048">
        <w:rPr>
          <w:i/>
        </w:rPr>
        <w:t>2</w:t>
      </w:r>
      <w:r w:rsidRPr="002F6048">
        <w:rPr>
          <w:i/>
        </w:rPr>
        <w:t xml:space="preserve"> A</w:t>
      </w:r>
      <w:r w:rsidRPr="00A62662">
        <w:t>.</w:t>
      </w:r>
    </w:p>
    <w:p w14:paraId="2E4C82F5" w14:textId="77777777" w:rsidR="00DA3A01" w:rsidRPr="00A62662" w:rsidRDefault="00DA3A01">
      <w:pPr>
        <w:ind w:firstLine="708"/>
        <w:jc w:val="both"/>
      </w:pPr>
    </w:p>
    <w:p w14:paraId="4848CEF7" w14:textId="77777777" w:rsidR="00DA3A01" w:rsidRPr="00A62662" w:rsidRDefault="00DA3A01">
      <w:pPr>
        <w:ind w:firstLine="708"/>
        <w:jc w:val="both"/>
      </w:pPr>
      <w:r w:rsidRPr="00A62662">
        <w:lastRenderedPageBreak/>
        <w:t>Em</w:t>
      </w:r>
      <w:r w:rsidR="00C62C2B" w:rsidRPr="00A62662">
        <w:t xml:space="preserve"> </w:t>
      </w:r>
      <w:r w:rsidRPr="002F6048">
        <w:rPr>
          <w:i/>
        </w:rPr>
        <w:t>t = 0</w:t>
      </w:r>
      <w:r w:rsidRPr="002F6048">
        <w:rPr>
          <w:i/>
          <w:vertAlign w:val="superscript"/>
        </w:rPr>
        <w:t>+</w:t>
      </w:r>
      <w:r w:rsidRPr="00A62662">
        <w:t xml:space="preserve">  o circuito pode ser visto como mostrado na </w:t>
      </w:r>
      <w:r w:rsidRPr="00A62662">
        <w:rPr>
          <w:u w:val="single"/>
        </w:rPr>
        <w:t>figura 6-29(c)</w:t>
      </w:r>
      <w:r w:rsidRPr="00A62662">
        <w:t>,  Assim:</w:t>
      </w:r>
    </w:p>
    <w:p w14:paraId="2C38AB07" w14:textId="77777777" w:rsidR="00DA3A01" w:rsidRPr="00A62662" w:rsidRDefault="00DA3A01">
      <w:pPr>
        <w:ind w:firstLine="708"/>
        <w:jc w:val="both"/>
      </w:pPr>
    </w:p>
    <w:p w14:paraId="15060875" w14:textId="77777777" w:rsidR="00DA3A01" w:rsidRPr="00A62662" w:rsidRDefault="00DA3A01" w:rsidP="007F444E">
      <w:pPr>
        <w:ind w:firstLine="708"/>
        <w:jc w:val="both"/>
      </w:pPr>
      <w:r w:rsidRPr="002F6048">
        <w:rPr>
          <w:i/>
        </w:rPr>
        <w:t>i</w:t>
      </w:r>
      <w:r w:rsidRPr="002F6048">
        <w:rPr>
          <w:i/>
          <w:vertAlign w:val="subscript"/>
        </w:rPr>
        <w:t>R1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 0 A,</w:t>
      </w:r>
      <w:r w:rsidR="007F444E" w:rsidRPr="002F6048">
        <w:rPr>
          <w:i/>
        </w:rPr>
        <w:tab/>
      </w:r>
      <w:r w:rsidR="007F444E" w:rsidRPr="002F6048">
        <w:rPr>
          <w:i/>
        </w:rPr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R1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 0 V,</w:t>
      </w:r>
      <w:r w:rsidR="007F444E" w:rsidRPr="002F6048">
        <w:rPr>
          <w:i/>
        </w:rPr>
        <w:tab/>
      </w:r>
      <w:r w:rsidR="007F444E" w:rsidRPr="002F6048">
        <w:rPr>
          <w:i/>
        </w:rPr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 xml:space="preserve">) = </w:t>
      </w:r>
      <w:r w:rsidR="000A4221" w:rsidRPr="002F6048">
        <w:rPr>
          <w:i/>
        </w:rPr>
        <w:t>–v</w:t>
      </w:r>
      <w:r w:rsidR="000A4221" w:rsidRPr="002F6048">
        <w:rPr>
          <w:i/>
          <w:vertAlign w:val="subscript"/>
        </w:rPr>
        <w:t>R2</w:t>
      </w:r>
      <w:r w:rsidR="000A4221" w:rsidRPr="002F6048">
        <w:rPr>
          <w:i/>
        </w:rPr>
        <w:t>(0</w:t>
      </w:r>
      <w:r w:rsidR="000A4221" w:rsidRPr="002F6048">
        <w:rPr>
          <w:i/>
          <w:vertAlign w:val="superscript"/>
        </w:rPr>
        <w:t>+</w:t>
      </w:r>
      <w:r w:rsidR="000A4221" w:rsidRPr="002F6048">
        <w:rPr>
          <w:i/>
        </w:rPr>
        <w:t>)</w:t>
      </w:r>
      <w:r w:rsidRPr="002F6048">
        <w:rPr>
          <w:i/>
        </w:rPr>
        <w:t xml:space="preserve">  </w:t>
      </w:r>
      <w:r w:rsidR="000A4221" w:rsidRPr="002F6048">
        <w:rPr>
          <w:i/>
        </w:rPr>
        <w:t xml:space="preserve">= </w:t>
      </w:r>
      <w:r w:rsidRPr="002F6048">
        <w:rPr>
          <w:i/>
        </w:rPr>
        <w:t>–1</w:t>
      </w:r>
      <w:r w:rsidR="000A4221" w:rsidRPr="002F6048">
        <w:rPr>
          <w:i/>
        </w:rPr>
        <w:t>2</w:t>
      </w:r>
      <w:r w:rsidRPr="002F6048">
        <w:rPr>
          <w:i/>
        </w:rPr>
        <w:t xml:space="preserve"> V</w:t>
      </w:r>
      <w:r w:rsidRPr="00A62662">
        <w:t>.</w:t>
      </w:r>
    </w:p>
    <w:p w14:paraId="237F2CF9" w14:textId="77777777" w:rsidR="00DA3A01" w:rsidRPr="00A62662" w:rsidRDefault="00DA3A01">
      <w:pPr>
        <w:jc w:val="both"/>
      </w:pPr>
    </w:p>
    <w:p w14:paraId="60ED1656" w14:textId="7F7DC5FB" w:rsidR="00DA3A01" w:rsidRPr="00A62662" w:rsidRDefault="00DA3A01">
      <w:pPr>
        <w:jc w:val="both"/>
      </w:pPr>
      <w:r w:rsidRPr="00A62662">
        <w:rPr>
          <w:u w:val="single"/>
        </w:rPr>
        <w:t>Exemplo 20</w:t>
      </w:r>
      <w:r w:rsidRPr="00A62662">
        <w:t xml:space="preserve">: O circuito da </w:t>
      </w:r>
      <w:r w:rsidRPr="00A62662">
        <w:rPr>
          <w:u w:val="single"/>
        </w:rPr>
        <w:t>figura 6-3</w:t>
      </w:r>
      <w:r w:rsidR="00AF76E5">
        <w:rPr>
          <w:u w:val="single"/>
        </w:rPr>
        <w:t>1</w:t>
      </w:r>
      <w:r w:rsidRPr="00A62662">
        <w:t xml:space="preserve"> está em regime permanente antes de a chave abrir</w:t>
      </w:r>
      <w:r w:rsidR="00BC415C">
        <w:t xml:space="preserve"> no instante zero</w:t>
      </w:r>
      <w:r w:rsidRPr="00A62662">
        <w:t>. Encontre as correntes e tensões em todos os elementos em t = 0</w:t>
      </w:r>
      <w:r w:rsidRPr="00A62662">
        <w:rPr>
          <w:vertAlign w:val="superscript"/>
        </w:rPr>
        <w:t>+</w:t>
      </w:r>
      <w:r w:rsidRPr="00A62662">
        <w:t xml:space="preserve"> e t = 0</w:t>
      </w:r>
      <w:r w:rsidR="00C62C2B" w:rsidRPr="00C62C2B">
        <w:rPr>
          <w:i/>
          <w:vertAlign w:val="superscript"/>
        </w:rPr>
        <w:t>–</w:t>
      </w:r>
      <w:r w:rsidR="00BC415C">
        <w:t xml:space="preserve">. Dado: </w:t>
      </w:r>
      <w:r w:rsidRPr="00BC415C">
        <w:rPr>
          <w:i/>
        </w:rPr>
        <w:t>v</w:t>
      </w:r>
      <w:r w:rsidRPr="00BC415C">
        <w:rPr>
          <w:i/>
          <w:vertAlign w:val="subscript"/>
        </w:rPr>
        <w:t>s</w:t>
      </w:r>
      <w:r w:rsidRPr="00BC415C">
        <w:rPr>
          <w:i/>
        </w:rPr>
        <w:t xml:space="preserve"> = 10 V,  R</w:t>
      </w:r>
      <w:r w:rsidRPr="00BC415C">
        <w:rPr>
          <w:i/>
          <w:vertAlign w:val="subscript"/>
        </w:rPr>
        <w:t>1</w:t>
      </w:r>
      <w:r w:rsidRPr="00BC415C">
        <w:rPr>
          <w:i/>
        </w:rPr>
        <w:t xml:space="preserve"> = 2 </w:t>
      </w:r>
      <w:r w:rsidRPr="00BC415C">
        <w:rPr>
          <w:i/>
        </w:rPr>
        <w:sym w:font="Symbol Set SWA" w:char="F057"/>
      </w:r>
      <w:r w:rsidR="00BC415C">
        <w:t xml:space="preserve"> e</w:t>
      </w:r>
      <w:r w:rsidRPr="00A62662">
        <w:t xml:space="preserve"> R</w:t>
      </w:r>
      <w:r w:rsidRPr="00A62662">
        <w:rPr>
          <w:vertAlign w:val="subscript"/>
        </w:rPr>
        <w:t>2</w:t>
      </w:r>
      <w:r w:rsidRPr="00A62662">
        <w:t xml:space="preserve"> = 3 </w:t>
      </w:r>
      <w:r w:rsidRPr="00A62662">
        <w:sym w:font="Symbol Set SWA" w:char="F057"/>
      </w:r>
      <w:r w:rsidRPr="00A62662">
        <w:t>.</w:t>
      </w:r>
    </w:p>
    <w:p w14:paraId="027EBED5" w14:textId="77777777" w:rsidR="00DA3A01" w:rsidRPr="00A62662" w:rsidRDefault="00DA3A01">
      <w:pPr>
        <w:jc w:val="both"/>
      </w:pPr>
    </w:p>
    <w:p w14:paraId="536B9FD5" w14:textId="77777777" w:rsidR="00DA3A01" w:rsidRPr="00A62662" w:rsidRDefault="00DA3A01">
      <w:pPr>
        <w:jc w:val="center"/>
      </w:pPr>
      <w:r w:rsidRPr="00A62662">
        <w:object w:dxaOrig="7410" w:dyaOrig="1440" w14:anchorId="13282B81">
          <v:shape id="_x0000_i1056" type="#_x0000_t75" style="width:374.5pt;height:1in" o:ole="" fillcolor="window">
            <v:imagedata r:id="rId77" o:title=""/>
          </v:shape>
          <o:OLEObject Type="Embed" ProgID="PBrush" ShapeID="_x0000_i1056" DrawAspect="Content" ObjectID="_1753780620" r:id="rId78"/>
        </w:object>
      </w:r>
    </w:p>
    <w:p w14:paraId="62DF9FE5" w14:textId="77777777" w:rsidR="00DA3A01" w:rsidRPr="00A62662" w:rsidRDefault="00DA3A01">
      <w:r w:rsidRPr="00A62662">
        <w:t xml:space="preserve">                                                (a)</w:t>
      </w:r>
      <w:r w:rsidRPr="00A62662">
        <w:tab/>
      </w:r>
      <w:r w:rsidRPr="00A62662">
        <w:tab/>
      </w:r>
      <w:r w:rsidRPr="00A62662">
        <w:tab/>
      </w:r>
      <w:r w:rsidRPr="00A62662">
        <w:tab/>
        <w:t xml:space="preserve">       (b)</w:t>
      </w:r>
      <w:r w:rsidRPr="00A62662">
        <w:tab/>
      </w:r>
      <w:r w:rsidRPr="00A62662">
        <w:tab/>
      </w:r>
      <w:r w:rsidRPr="00A62662">
        <w:tab/>
        <w:t xml:space="preserve">       (c)</w:t>
      </w:r>
    </w:p>
    <w:p w14:paraId="38060C27" w14:textId="460A5C25" w:rsidR="00DA3A01" w:rsidRPr="00A62662" w:rsidRDefault="00DA3A01">
      <w:pPr>
        <w:pStyle w:val="Ttulo2"/>
        <w:rPr>
          <w:sz w:val="20"/>
          <w:szCs w:val="20"/>
        </w:rPr>
      </w:pPr>
      <w:r w:rsidRPr="00A62662">
        <w:rPr>
          <w:sz w:val="20"/>
          <w:szCs w:val="20"/>
        </w:rPr>
        <w:t>Fig. 6-3</w:t>
      </w:r>
      <w:r w:rsidR="00AF76E5">
        <w:rPr>
          <w:sz w:val="20"/>
          <w:szCs w:val="20"/>
        </w:rPr>
        <w:t>1</w:t>
      </w:r>
      <w:r w:rsidRPr="00A62662">
        <w:rPr>
          <w:sz w:val="20"/>
          <w:szCs w:val="20"/>
        </w:rPr>
        <w:t xml:space="preserve">: Circuitos para o </w:t>
      </w:r>
      <w:r w:rsidRPr="00B250BF">
        <w:rPr>
          <w:sz w:val="20"/>
          <w:szCs w:val="20"/>
        </w:rPr>
        <w:t>exemplo 2</w:t>
      </w:r>
      <w:r w:rsidR="00AF76E5">
        <w:rPr>
          <w:sz w:val="20"/>
          <w:szCs w:val="20"/>
        </w:rPr>
        <w:t>0</w:t>
      </w:r>
    </w:p>
    <w:p w14:paraId="5B0D0696" w14:textId="77777777" w:rsidR="00DA3A01" w:rsidRPr="00A62662" w:rsidRDefault="00DA3A01">
      <w:pPr>
        <w:jc w:val="both"/>
      </w:pPr>
    </w:p>
    <w:p w14:paraId="1DC2A134" w14:textId="77777777" w:rsidR="00DA3A01" w:rsidRPr="00A62662" w:rsidRDefault="00DA3A01">
      <w:pPr>
        <w:jc w:val="both"/>
      </w:pPr>
      <w:r w:rsidRPr="00A62662">
        <w:t xml:space="preserve">Solução: Como a chave já estava fechada há bastante tempo, e sendo a excitação constante, o capacitor comporta-se como um circuito aberto e, desta forma, o circuito pode ser visto como mostra a </w:t>
      </w:r>
      <w:r w:rsidRPr="00A62662">
        <w:rPr>
          <w:u w:val="single"/>
        </w:rPr>
        <w:t>figura 6-30(b)</w:t>
      </w:r>
      <w:r w:rsidRPr="00A62662">
        <w:t>.  Assim</w:t>
      </w:r>
      <w:r w:rsidR="000A1E99">
        <w:t>:</w:t>
      </w:r>
    </w:p>
    <w:p w14:paraId="4EAF1345" w14:textId="77777777" w:rsidR="00DA3A01" w:rsidRPr="00A62662" w:rsidRDefault="00DA3A01">
      <w:pPr>
        <w:jc w:val="both"/>
      </w:pPr>
    </w:p>
    <w:p w14:paraId="2D830D91" w14:textId="77777777" w:rsidR="00DA3A01" w:rsidRPr="00A62662" w:rsidRDefault="00DA3A01" w:rsidP="000A4221">
      <w:pPr>
        <w:jc w:val="both"/>
      </w:pPr>
      <w:r w:rsidRPr="00A62662"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>) = v</w:t>
      </w:r>
      <w:r w:rsidRPr="002F6048">
        <w:rPr>
          <w:i/>
          <w:vertAlign w:val="subscript"/>
        </w:rPr>
        <w:t>R2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A45BBE">
        <w:rPr>
          <w:i/>
        </w:rPr>
        <w:t xml:space="preserve"> </w:t>
      </w:r>
      <w:r w:rsidRPr="002F6048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3(10)</m:t>
            </m:r>
          </m:num>
          <m:den>
            <m:r>
              <w:rPr>
                <w:rFonts w:ascii="Cambria Math" w:hAnsi="Cambria Math"/>
              </w:rPr>
              <m:t>2+3</m:t>
            </m:r>
          </m:den>
        </m:f>
      </m:oMath>
      <w:r w:rsidR="00A45BBE">
        <w:rPr>
          <w:i/>
        </w:rPr>
        <w:t xml:space="preserve"> </w:t>
      </w:r>
      <w:r w:rsidRPr="002F6048">
        <w:rPr>
          <w:i/>
        </w:rPr>
        <w:t xml:space="preserve"> =  6 V</w:t>
      </w:r>
      <w:r w:rsidRPr="00A62662">
        <w:t>.</w:t>
      </w:r>
    </w:p>
    <w:p w14:paraId="17AC42CE" w14:textId="77777777" w:rsidR="007F444E" w:rsidRPr="00A62662" w:rsidRDefault="007F444E" w:rsidP="000A4221">
      <w:pPr>
        <w:jc w:val="both"/>
      </w:pPr>
    </w:p>
    <w:p w14:paraId="468B851E" w14:textId="77777777" w:rsidR="00DA3A01" w:rsidRPr="00A62662" w:rsidRDefault="00DA3A01" w:rsidP="007F444E">
      <w:pPr>
        <w:jc w:val="both"/>
      </w:pPr>
      <w:r w:rsidRPr="00A62662"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R1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>) =  4 V,</w:t>
      </w:r>
      <w:r w:rsidR="007F444E" w:rsidRPr="002F6048">
        <w:rPr>
          <w:i/>
        </w:rPr>
        <w:tab/>
      </w:r>
      <w:r w:rsidR="007F444E" w:rsidRPr="002F6048">
        <w:rPr>
          <w:i/>
        </w:rPr>
        <w:tab/>
      </w:r>
      <w:r w:rsidRPr="002F6048">
        <w:rPr>
          <w:i/>
        </w:rPr>
        <w:t>i</w:t>
      </w:r>
      <w:r w:rsidRPr="002F6048">
        <w:rPr>
          <w:i/>
          <w:vertAlign w:val="subscript"/>
        </w:rPr>
        <w:t>R1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>) =  2 A,</w:t>
      </w:r>
      <w:r w:rsidR="007F444E" w:rsidRPr="002F6048">
        <w:rPr>
          <w:i/>
        </w:rPr>
        <w:tab/>
      </w:r>
      <w:r w:rsidR="007F444E" w:rsidRPr="002F6048">
        <w:rPr>
          <w:i/>
        </w:rPr>
        <w:tab/>
      </w:r>
      <w:r w:rsidRPr="002F6048">
        <w:rPr>
          <w:i/>
        </w:rPr>
        <w:t>i</w:t>
      </w:r>
      <w:r w:rsidRPr="002F6048">
        <w:rPr>
          <w:i/>
          <w:vertAlign w:val="subscript"/>
        </w:rPr>
        <w:t>R2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 </w:t>
      </w:r>
      <w:smartTag w:uri="urn:schemas-microsoft-com:office:smarttags" w:element="metricconverter">
        <w:smartTagPr>
          <w:attr w:name="ProductID" w:val="2 A"/>
        </w:smartTagPr>
        <w:r w:rsidRPr="002F6048">
          <w:rPr>
            <w:i/>
          </w:rPr>
          <w:t>2 A</w:t>
        </w:r>
      </w:smartTag>
      <w:r w:rsidRPr="002F6048">
        <w:rPr>
          <w:i/>
        </w:rPr>
        <w:t xml:space="preserve"> ,</w:t>
      </w:r>
      <w:r w:rsidR="007F444E" w:rsidRPr="002F6048">
        <w:rPr>
          <w:i/>
        </w:rPr>
        <w:tab/>
      </w:r>
      <w:r w:rsidR="007F444E" w:rsidRPr="002F6048">
        <w:rPr>
          <w:i/>
        </w:rPr>
        <w:tab/>
      </w:r>
      <w:r w:rsidRPr="002F6048">
        <w:rPr>
          <w:i/>
        </w:rPr>
        <w:t>i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 </w:t>
      </w:r>
      <w:smartTag w:uri="urn:schemas-microsoft-com:office:smarttags" w:element="metricconverter">
        <w:smartTagPr>
          <w:attr w:name="ProductID" w:val="0 A"/>
        </w:smartTagPr>
        <w:r w:rsidRPr="002F6048">
          <w:rPr>
            <w:i/>
          </w:rPr>
          <w:t>0 A</w:t>
        </w:r>
      </w:smartTag>
      <w:r w:rsidRPr="00A62662">
        <w:t>.</w:t>
      </w:r>
    </w:p>
    <w:p w14:paraId="717EB726" w14:textId="77777777" w:rsidR="00DA3A01" w:rsidRPr="00A62662" w:rsidRDefault="00DA3A01">
      <w:pPr>
        <w:jc w:val="both"/>
      </w:pPr>
    </w:p>
    <w:p w14:paraId="2545122F" w14:textId="77777777" w:rsidR="00DA3A01" w:rsidRPr="00A62662" w:rsidRDefault="000A1E99">
      <w:pPr>
        <w:jc w:val="both"/>
      </w:pPr>
      <w:r>
        <w:t>Em</w:t>
      </w:r>
      <w:r w:rsidR="00DA3A01" w:rsidRPr="00A62662">
        <w:t xml:space="preserve"> </w:t>
      </w:r>
      <w:r w:rsidR="00DA3A01" w:rsidRPr="002F6048">
        <w:rPr>
          <w:i/>
        </w:rPr>
        <w:t>t = 0</w:t>
      </w:r>
      <w:r w:rsidR="00DA3A01" w:rsidRPr="002F6048">
        <w:rPr>
          <w:i/>
          <w:vertAlign w:val="superscript"/>
        </w:rPr>
        <w:t>+</w:t>
      </w:r>
      <w:r w:rsidR="00DA3A01" w:rsidRPr="00A62662">
        <w:t xml:space="preserve"> o circuito pode ser visto como mostra a </w:t>
      </w:r>
      <w:r w:rsidR="00DA3A01" w:rsidRPr="00A62662">
        <w:rPr>
          <w:u w:val="single"/>
        </w:rPr>
        <w:t>figura 6-30c</w:t>
      </w:r>
      <w:r w:rsidR="00DA3A01" w:rsidRPr="00A62662">
        <w:t>.  Assim</w:t>
      </w:r>
      <w:r>
        <w:t>:</w:t>
      </w:r>
    </w:p>
    <w:p w14:paraId="65D765C5" w14:textId="77777777" w:rsidR="00DA3A01" w:rsidRPr="00A62662" w:rsidRDefault="00DA3A01">
      <w:pPr>
        <w:jc w:val="both"/>
      </w:pPr>
    </w:p>
    <w:p w14:paraId="13682876" w14:textId="77777777" w:rsidR="00DA3A01" w:rsidRPr="00A62662" w:rsidRDefault="00DA3A01">
      <w:pPr>
        <w:jc w:val="both"/>
      </w:pPr>
      <w:r w:rsidRPr="00A62662"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v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>) =  6 V</w:t>
      </w:r>
      <w:r w:rsidRPr="00A62662">
        <w:t>.</w:t>
      </w:r>
    </w:p>
    <w:p w14:paraId="1DE4EDF1" w14:textId="77777777" w:rsidR="00DA3A01" w:rsidRPr="00A62662" w:rsidRDefault="00DA3A01">
      <w:pPr>
        <w:jc w:val="both"/>
      </w:pPr>
    </w:p>
    <w:p w14:paraId="7288FD6E" w14:textId="77777777" w:rsidR="00DA3A01" w:rsidRPr="00A62662" w:rsidRDefault="00DA3A01" w:rsidP="007F444E">
      <w:pPr>
        <w:ind w:firstLine="708"/>
        <w:jc w:val="both"/>
      </w:pPr>
      <w:r w:rsidRPr="002F6048">
        <w:rPr>
          <w:i/>
        </w:rPr>
        <w:t>v</w:t>
      </w:r>
      <w:r w:rsidRPr="002F6048">
        <w:rPr>
          <w:i/>
          <w:vertAlign w:val="subscript"/>
        </w:rPr>
        <w:t>R2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v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 6 V,</w:t>
      </w:r>
      <w:r w:rsidR="007F444E" w:rsidRPr="002F6048">
        <w:rPr>
          <w:i/>
        </w:rPr>
        <w:tab/>
      </w:r>
      <w:r w:rsidRPr="002F6048">
        <w:rPr>
          <w:i/>
        </w:rPr>
        <w:t>i</w:t>
      </w:r>
      <w:r w:rsidRPr="002F6048">
        <w:rPr>
          <w:i/>
          <w:vertAlign w:val="subscript"/>
        </w:rPr>
        <w:t>R2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6/3 =  2 A,</w:t>
      </w:r>
      <w:r w:rsidR="007F444E" w:rsidRPr="002F6048">
        <w:rPr>
          <w:i/>
        </w:rPr>
        <w:tab/>
      </w:r>
      <w:r w:rsidR="007F444E" w:rsidRPr="002F6048">
        <w:rPr>
          <w:i/>
        </w:rPr>
        <w:tab/>
      </w:r>
      <w:r w:rsidRPr="002F6048">
        <w:rPr>
          <w:i/>
        </w:rPr>
        <w:t>i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 –2 A</w:t>
      </w:r>
      <w:r w:rsidRPr="00A62662">
        <w:t xml:space="preserve">. </w:t>
      </w:r>
    </w:p>
    <w:p w14:paraId="0C6F5EB9" w14:textId="77777777" w:rsidR="00DA3A01" w:rsidRPr="00A62662" w:rsidRDefault="00DA3A01">
      <w:pPr>
        <w:jc w:val="both"/>
      </w:pPr>
    </w:p>
    <w:p w14:paraId="27919921" w14:textId="717CA3BA" w:rsidR="00DA3A01" w:rsidRPr="00A62662" w:rsidRDefault="00DA3A01">
      <w:pPr>
        <w:jc w:val="both"/>
      </w:pPr>
      <w:r w:rsidRPr="00A62662">
        <w:rPr>
          <w:u w:val="single"/>
        </w:rPr>
        <w:t>Exemplo 21</w:t>
      </w:r>
      <w:r w:rsidRPr="00A62662">
        <w:t xml:space="preserve">: O circuito da </w:t>
      </w:r>
      <w:r w:rsidRPr="00A62662">
        <w:rPr>
          <w:u w:val="single"/>
        </w:rPr>
        <w:t>figura 6-3</w:t>
      </w:r>
      <w:r w:rsidR="00AF76E5">
        <w:rPr>
          <w:u w:val="single"/>
        </w:rPr>
        <w:t>2</w:t>
      </w:r>
      <w:r w:rsidRPr="00A62662">
        <w:t xml:space="preserve"> está em regime permanente antes de a chave abrir</w:t>
      </w:r>
      <w:r w:rsidR="000A1E99">
        <w:t xml:space="preserve"> no instante zero</w:t>
      </w:r>
      <w:r w:rsidRPr="00A62662">
        <w:t>. Encontre as correntes e tensões no capacitor e no indutor imediatamente antes e após a abertura da chave.</w:t>
      </w:r>
    </w:p>
    <w:p w14:paraId="17AC4A20" w14:textId="77777777" w:rsidR="00DA3A01" w:rsidRPr="00A62662" w:rsidRDefault="00DA3A01">
      <w:pPr>
        <w:jc w:val="both"/>
      </w:pPr>
    </w:p>
    <w:p w14:paraId="47A47DE0" w14:textId="77777777" w:rsidR="00DA3A01" w:rsidRPr="00A62662" w:rsidRDefault="00DA3A01">
      <w:pPr>
        <w:jc w:val="center"/>
      </w:pPr>
      <w:r w:rsidRPr="00A62662">
        <w:object w:dxaOrig="4845" w:dyaOrig="1410" w14:anchorId="07199DFA">
          <v:shape id="_x0000_i1057" type="#_x0000_t75" style="width:245pt;height:1in" o:ole="" fillcolor="window">
            <v:imagedata r:id="rId79" o:title=""/>
          </v:shape>
          <o:OLEObject Type="Embed" ProgID="PBrush" ShapeID="_x0000_i1057" DrawAspect="Content" ObjectID="_1753780621" r:id="rId80"/>
        </w:object>
      </w:r>
    </w:p>
    <w:p w14:paraId="0C7DC276" w14:textId="34FF285A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6-3</w:t>
      </w:r>
      <w:r w:rsidR="00AF76E5">
        <w:rPr>
          <w:sz w:val="20"/>
          <w:szCs w:val="20"/>
        </w:rPr>
        <w:t>2</w:t>
      </w:r>
      <w:r w:rsidRPr="00A62662">
        <w:rPr>
          <w:sz w:val="20"/>
          <w:szCs w:val="20"/>
        </w:rPr>
        <w:t xml:space="preserve">: Circuito para o </w:t>
      </w:r>
      <w:r w:rsidRPr="00C62C2B">
        <w:rPr>
          <w:sz w:val="20"/>
          <w:szCs w:val="20"/>
          <w:u w:val="single"/>
        </w:rPr>
        <w:t xml:space="preserve">exemplo </w:t>
      </w:r>
      <w:r w:rsidR="00AF76E5">
        <w:rPr>
          <w:sz w:val="20"/>
          <w:szCs w:val="20"/>
          <w:u w:val="single"/>
        </w:rPr>
        <w:t>21</w:t>
      </w:r>
    </w:p>
    <w:p w14:paraId="4F99D24D" w14:textId="77777777" w:rsidR="00DA3A01" w:rsidRPr="00A62662" w:rsidRDefault="00DA3A01">
      <w:pPr>
        <w:jc w:val="both"/>
      </w:pPr>
    </w:p>
    <w:p w14:paraId="5B25BEF8" w14:textId="77777777" w:rsidR="00DA3A01" w:rsidRPr="00A62662" w:rsidRDefault="00DA3A01">
      <w:pPr>
        <w:jc w:val="both"/>
      </w:pPr>
      <w:r w:rsidRPr="00A62662">
        <w:t>Solução: Como a chave já estava fechada há bastante tempo tem</w:t>
      </w:r>
      <w:r w:rsidR="000A1E99">
        <w:t>-se</w:t>
      </w:r>
      <w:r w:rsidRPr="00A62662">
        <w:t>:</w:t>
      </w:r>
    </w:p>
    <w:p w14:paraId="521C189E" w14:textId="77777777" w:rsidR="00DA3A01" w:rsidRPr="00A62662" w:rsidRDefault="00DA3A01">
      <w:pPr>
        <w:jc w:val="both"/>
      </w:pPr>
    </w:p>
    <w:p w14:paraId="1AE94E27" w14:textId="77777777" w:rsidR="00DA3A01" w:rsidRPr="00A62662" w:rsidRDefault="00DA3A01" w:rsidP="007F444E">
      <w:pPr>
        <w:jc w:val="both"/>
      </w:pPr>
      <w:r w:rsidRPr="00A62662"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3(10)</m:t>
            </m:r>
          </m:num>
          <m:den>
            <m:r>
              <w:rPr>
                <w:rFonts w:ascii="Cambria Math" w:hAnsi="Cambria Math"/>
              </w:rPr>
              <m:t>3+2</m:t>
            </m:r>
          </m:den>
        </m:f>
      </m:oMath>
      <w:r w:rsidR="002572E6">
        <w:rPr>
          <w:i/>
        </w:rPr>
        <w:t xml:space="preserve"> </w:t>
      </w:r>
      <w:r w:rsidRPr="002F6048">
        <w:rPr>
          <w:i/>
        </w:rPr>
        <w:t xml:space="preserve"> =  6 V,</w:t>
      </w:r>
      <w:r w:rsidR="00C62C2B">
        <w:rPr>
          <w:i/>
        </w:rPr>
        <w:tab/>
      </w:r>
      <w:r w:rsidRPr="002F6048">
        <w:rPr>
          <w:i/>
        </w:rPr>
        <w:t>i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 </w:t>
      </w:r>
      <w:smartTag w:uri="urn:schemas-microsoft-com:office:smarttags" w:element="metricconverter">
        <w:smartTagPr>
          <w:attr w:name="ProductID" w:val="0 A"/>
        </w:smartTagPr>
        <w:r w:rsidRPr="002F6048">
          <w:rPr>
            <w:i/>
          </w:rPr>
          <w:t>0 A</w:t>
        </w:r>
      </w:smartTag>
      <w:r w:rsidRPr="00A62662">
        <w:t>.</w:t>
      </w:r>
      <w:r w:rsidRPr="00A62662">
        <w:rPr>
          <w:bdr w:val="single" w:sz="4" w:space="0" w:color="auto"/>
        </w:rPr>
        <w:t xml:space="preserve"> </w:t>
      </w:r>
    </w:p>
    <w:p w14:paraId="0367DF1A" w14:textId="77777777" w:rsidR="00DA3A01" w:rsidRPr="00A62662" w:rsidRDefault="00DA3A01">
      <w:pPr>
        <w:jc w:val="both"/>
      </w:pPr>
    </w:p>
    <w:p w14:paraId="42E68D03" w14:textId="77777777" w:rsidR="00DA3A01" w:rsidRPr="00A62662" w:rsidRDefault="00DA3A01" w:rsidP="007F444E">
      <w:pPr>
        <w:jc w:val="both"/>
      </w:pPr>
      <w:r w:rsidRPr="00A62662">
        <w:tab/>
      </w:r>
      <w:r w:rsidRPr="002F6048">
        <w:rPr>
          <w:i/>
        </w:rPr>
        <w:t>i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3+2</m:t>
            </m:r>
          </m:den>
        </m:f>
      </m:oMath>
      <w:r w:rsidR="002572E6">
        <w:rPr>
          <w:i/>
        </w:rPr>
        <w:t xml:space="preserve"> </w:t>
      </w:r>
      <w:r w:rsidRPr="002F6048">
        <w:rPr>
          <w:i/>
        </w:rPr>
        <w:t xml:space="preserve"> =  2 A,</w:t>
      </w:r>
      <w:r w:rsidR="000A1E99">
        <w:rPr>
          <w:i/>
        </w:rPr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>) =  0 V</w:t>
      </w:r>
      <w:r w:rsidRPr="00A62662">
        <w:t>.</w:t>
      </w:r>
    </w:p>
    <w:p w14:paraId="21BC7825" w14:textId="77777777" w:rsidR="00DA3A01" w:rsidRPr="00A62662" w:rsidRDefault="00DA3A01">
      <w:pPr>
        <w:jc w:val="both"/>
      </w:pPr>
    </w:p>
    <w:p w14:paraId="5659E4ED" w14:textId="77777777" w:rsidR="00DA3A01" w:rsidRPr="002F6048" w:rsidRDefault="00DA3A01">
      <w:pPr>
        <w:jc w:val="both"/>
        <w:rPr>
          <w:i/>
          <w:bdr w:val="single" w:sz="4" w:space="0" w:color="auto"/>
        </w:rPr>
      </w:pPr>
      <w:r w:rsidRPr="00A62662">
        <w:t xml:space="preserve">  </w:t>
      </w:r>
      <w:r w:rsidRPr="00A62662"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v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>) =  6 V.</w:t>
      </w:r>
    </w:p>
    <w:p w14:paraId="51B04EDC" w14:textId="77777777" w:rsidR="00DA3A01" w:rsidRPr="002F6048" w:rsidRDefault="00DA3A01">
      <w:pPr>
        <w:ind w:firstLine="708"/>
        <w:jc w:val="both"/>
        <w:rPr>
          <w:i/>
        </w:rPr>
      </w:pPr>
    </w:p>
    <w:p w14:paraId="73CE23F0" w14:textId="77777777" w:rsidR="00DA3A01" w:rsidRPr="002F6048" w:rsidRDefault="00DA3A01">
      <w:pPr>
        <w:ind w:firstLine="708"/>
        <w:jc w:val="both"/>
        <w:rPr>
          <w:i/>
        </w:rPr>
      </w:pPr>
      <w:r w:rsidRPr="002F6048">
        <w:rPr>
          <w:i/>
        </w:rPr>
        <w:t>i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i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 </w:t>
      </w:r>
      <w:smartTag w:uri="urn:schemas-microsoft-com:office:smarttags" w:element="metricconverter">
        <w:smartTagPr>
          <w:attr w:name="ProductID" w:val="2 A"/>
        </w:smartTagPr>
        <w:r w:rsidRPr="002F6048">
          <w:rPr>
            <w:i/>
          </w:rPr>
          <w:t>2 A</w:t>
        </w:r>
      </w:smartTag>
      <w:r w:rsidRPr="002F6048">
        <w:rPr>
          <w:i/>
        </w:rPr>
        <w:t>.</w:t>
      </w:r>
    </w:p>
    <w:p w14:paraId="46459C1B" w14:textId="77777777" w:rsidR="00DA3A01" w:rsidRPr="002F6048" w:rsidRDefault="00DA3A01">
      <w:pPr>
        <w:ind w:firstLine="708"/>
        <w:jc w:val="both"/>
        <w:rPr>
          <w:i/>
        </w:rPr>
      </w:pPr>
    </w:p>
    <w:p w14:paraId="7782A3A1" w14:textId="77777777" w:rsidR="00DA3A01" w:rsidRPr="00A62662" w:rsidRDefault="00DA3A01" w:rsidP="007F444E">
      <w:pPr>
        <w:ind w:firstLine="708"/>
        <w:jc w:val="both"/>
      </w:pPr>
      <w:r w:rsidRPr="002F6048">
        <w:rPr>
          <w:i/>
        </w:rPr>
        <w:t>i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="00C62C2B">
        <w:rPr>
          <w:i/>
        </w:rPr>
        <w:t>) = –</w:t>
      </w:r>
      <w:r w:rsidRPr="002F6048">
        <w:rPr>
          <w:i/>
        </w:rPr>
        <w:t>i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 –2 A,</w:t>
      </w:r>
      <w:r w:rsidR="000A1E99">
        <w:rPr>
          <w:i/>
        </w:rPr>
        <w:tab/>
      </w:r>
      <w:r w:rsidRPr="002F6048">
        <w:rPr>
          <w:i/>
        </w:rPr>
        <w:t>v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 =  0 V</w:t>
      </w:r>
      <w:r w:rsidRPr="00A62662">
        <w:t>.</w:t>
      </w:r>
    </w:p>
    <w:p w14:paraId="69CC3FF0" w14:textId="77777777" w:rsidR="00DA3A01" w:rsidRPr="00A62662" w:rsidRDefault="00DA3A01">
      <w:pPr>
        <w:jc w:val="both"/>
        <w:rPr>
          <w:u w:val="single"/>
        </w:rPr>
      </w:pPr>
    </w:p>
    <w:p w14:paraId="5BBDBC1E" w14:textId="1184BE91" w:rsidR="00DA3A01" w:rsidRPr="00A62662" w:rsidRDefault="00DA3A01">
      <w:pPr>
        <w:jc w:val="both"/>
      </w:pPr>
      <w:r w:rsidRPr="00A62662">
        <w:rPr>
          <w:u w:val="single"/>
        </w:rPr>
        <w:lastRenderedPageBreak/>
        <w:t>Exemplo 22</w:t>
      </w:r>
      <w:r w:rsidRPr="00A62662">
        <w:t xml:space="preserve">: Encontre </w:t>
      </w:r>
      <w:r w:rsidRPr="002F6048">
        <w:rPr>
          <w:i/>
        </w:rPr>
        <w:t>i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="00FB56BE">
        <w:rPr>
          <w:i/>
        </w:rPr>
        <w:t xml:space="preserve">), </w:t>
      </w:r>
      <w:r w:rsidRPr="002F6048">
        <w:rPr>
          <w:i/>
        </w:rPr>
        <w:t>v</w:t>
      </w:r>
      <w:r w:rsidR="00FB56BE">
        <w:rPr>
          <w:i/>
          <w:vertAlign w:val="subscript"/>
        </w:rPr>
        <w:t>C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="00FB56BE">
        <w:rPr>
          <w:i/>
        </w:rPr>
        <w:t>)</w:t>
      </w:r>
      <w:r w:rsidRPr="002F6048">
        <w:rPr>
          <w:i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dv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  <m:r>
          <w:rPr>
            <w:rFonts w:ascii="Cambria Math" w:hAnsi="Cambria Math"/>
          </w:rPr>
          <m:t>)</m:t>
        </m:r>
      </m:oMath>
      <w:r w:rsidR="00FB56BE">
        <w:rPr>
          <w:i/>
        </w:rPr>
        <w:t xml:space="preserve"> </w:t>
      </w:r>
      <w:r w:rsidR="00FB56BE">
        <w:t>e</w:t>
      </w:r>
      <w:r w:rsidRPr="00A62662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di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  <m:r>
          <w:rPr>
            <w:rFonts w:ascii="Cambria Math" w:hAnsi="Cambria Math"/>
          </w:rPr>
          <m:t>)</m:t>
        </m:r>
      </m:oMath>
      <w:r w:rsidR="00FB56BE">
        <w:t xml:space="preserve"> </w:t>
      </w:r>
      <w:r w:rsidRPr="00A62662">
        <w:t xml:space="preserve">para o circuito da </w:t>
      </w:r>
      <w:r w:rsidRPr="00A62662">
        <w:rPr>
          <w:u w:val="single"/>
        </w:rPr>
        <w:t>figura 6-3</w:t>
      </w:r>
      <w:r w:rsidR="00AF76E5">
        <w:rPr>
          <w:u w:val="single"/>
        </w:rPr>
        <w:t>3</w:t>
      </w:r>
      <w:r w:rsidR="00A46DAD">
        <w:t xml:space="preserve"> que está em regime permanente até o instante </w:t>
      </w:r>
      <w:r w:rsidR="00A46DAD" w:rsidRPr="00A46DAD">
        <w:rPr>
          <w:i/>
          <w:iCs/>
        </w:rPr>
        <w:t>t = 0</w:t>
      </w:r>
      <w:r w:rsidR="00A46DAD" w:rsidRPr="00A46DAD">
        <w:rPr>
          <w:i/>
          <w:iCs/>
          <w:vertAlign w:val="superscript"/>
        </w:rPr>
        <w:noBreakHyphen/>
      </w:r>
      <w:r w:rsidR="00A46DAD">
        <w:t xml:space="preserve">. </w:t>
      </w:r>
    </w:p>
    <w:p w14:paraId="18E6B440" w14:textId="77777777" w:rsidR="00DA3A01" w:rsidRPr="00A62662" w:rsidRDefault="00DA3A01">
      <w:pPr>
        <w:jc w:val="center"/>
      </w:pPr>
    </w:p>
    <w:p w14:paraId="659DBD8F" w14:textId="77777777" w:rsidR="00DA3A01" w:rsidRPr="00A62662" w:rsidRDefault="00DA3A01">
      <w:pPr>
        <w:jc w:val="center"/>
      </w:pPr>
      <w:r w:rsidRPr="00A62662">
        <w:object w:dxaOrig="4440" w:dyaOrig="1980" w14:anchorId="7CCE3671">
          <v:shape id="_x0000_i1058" type="#_x0000_t75" style="width:223pt;height:101pt" o:ole="" fillcolor="window">
            <v:imagedata r:id="rId81" o:title=""/>
          </v:shape>
          <o:OLEObject Type="Embed" ProgID="PBrush" ShapeID="_x0000_i1058" DrawAspect="Content" ObjectID="_1753780622" r:id="rId82"/>
        </w:object>
      </w:r>
    </w:p>
    <w:p w14:paraId="6F7E0DA2" w14:textId="170BA679" w:rsidR="00DA3A01" w:rsidRPr="00A62662" w:rsidRDefault="00DA3A01">
      <w:pPr>
        <w:pStyle w:val="Legenda"/>
        <w:outlineLvl w:val="9"/>
        <w:rPr>
          <w:sz w:val="20"/>
          <w:szCs w:val="20"/>
        </w:rPr>
      </w:pPr>
      <w:r w:rsidRPr="00A62662">
        <w:rPr>
          <w:sz w:val="20"/>
          <w:szCs w:val="20"/>
        </w:rPr>
        <w:t>Fig. 6-3</w:t>
      </w:r>
      <w:r w:rsidR="00AF76E5">
        <w:rPr>
          <w:sz w:val="20"/>
          <w:szCs w:val="20"/>
        </w:rPr>
        <w:t>3</w:t>
      </w:r>
      <w:r w:rsidRPr="00A62662">
        <w:rPr>
          <w:sz w:val="20"/>
          <w:szCs w:val="20"/>
        </w:rPr>
        <w:t xml:space="preserve">: Circuito para o </w:t>
      </w:r>
      <w:r w:rsidRPr="002F6048">
        <w:rPr>
          <w:sz w:val="20"/>
          <w:szCs w:val="20"/>
          <w:u w:val="single"/>
        </w:rPr>
        <w:t xml:space="preserve">exemplo </w:t>
      </w:r>
      <w:r w:rsidR="00AF76E5">
        <w:rPr>
          <w:sz w:val="20"/>
          <w:szCs w:val="20"/>
          <w:u w:val="single"/>
        </w:rPr>
        <w:t>22</w:t>
      </w:r>
    </w:p>
    <w:p w14:paraId="51DDF543" w14:textId="77777777" w:rsidR="00DA3A01" w:rsidRPr="00A62662" w:rsidRDefault="00DA3A01">
      <w:pPr>
        <w:jc w:val="both"/>
      </w:pPr>
    </w:p>
    <w:p w14:paraId="4B16FD75" w14:textId="13DBD3EC" w:rsidR="00DA3A01" w:rsidRPr="00A62662" w:rsidRDefault="00DA3A01">
      <w:pPr>
        <w:jc w:val="both"/>
      </w:pPr>
      <w:r w:rsidRPr="00A62662">
        <w:t xml:space="preserve">Solução: em </w:t>
      </w:r>
      <w:r w:rsidRPr="002F6048">
        <w:rPr>
          <w:i/>
        </w:rPr>
        <w:t>t = 0</w:t>
      </w:r>
      <w:r w:rsidR="00C62C2B" w:rsidRPr="00C62C2B">
        <w:rPr>
          <w:i/>
          <w:vertAlign w:val="superscript"/>
        </w:rPr>
        <w:t>–</w:t>
      </w:r>
      <w:r w:rsidRPr="00A62662">
        <w:t>,</w:t>
      </w:r>
      <w:r w:rsidR="00C62C2B" w:rsidRPr="00A62662">
        <w:t xml:space="preserve"> </w:t>
      </w:r>
      <w:r w:rsidRPr="00A62662">
        <w:t xml:space="preserve">o circuito fica reduzido ao da </w:t>
      </w:r>
      <w:r w:rsidRPr="00A62662">
        <w:rPr>
          <w:u w:val="single"/>
        </w:rPr>
        <w:t>figura 6-3</w:t>
      </w:r>
      <w:r w:rsidR="00AF76E5">
        <w:rPr>
          <w:u w:val="single"/>
        </w:rPr>
        <w:t>4</w:t>
      </w:r>
      <w:r w:rsidRPr="00A62662">
        <w:t>:</w:t>
      </w:r>
    </w:p>
    <w:p w14:paraId="4C063D7B" w14:textId="77777777" w:rsidR="00DA3A01" w:rsidRPr="00A62662" w:rsidRDefault="00DA3A01">
      <w:pPr>
        <w:jc w:val="both"/>
      </w:pPr>
    </w:p>
    <w:p w14:paraId="26717891" w14:textId="77777777" w:rsidR="00DA3A01" w:rsidRPr="00A62662" w:rsidRDefault="00DA3A01">
      <w:pPr>
        <w:jc w:val="center"/>
      </w:pPr>
      <w:r w:rsidRPr="00A62662">
        <w:object w:dxaOrig="2715" w:dyaOrig="1530" w14:anchorId="0E0B76DA">
          <v:shape id="_x0000_i1059" type="#_x0000_t75" style="width:137pt;height:1in" o:ole="" fillcolor="window">
            <v:imagedata r:id="rId83" o:title=""/>
          </v:shape>
          <o:OLEObject Type="Embed" ProgID="PBrush" ShapeID="_x0000_i1059" DrawAspect="Content" ObjectID="_1753780623" r:id="rId84"/>
        </w:object>
      </w:r>
    </w:p>
    <w:p w14:paraId="6A2B2731" w14:textId="6FBE06C6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6-3</w:t>
      </w:r>
      <w:r w:rsidR="00AF76E5">
        <w:rPr>
          <w:sz w:val="20"/>
          <w:szCs w:val="20"/>
        </w:rPr>
        <w:t>4</w:t>
      </w:r>
    </w:p>
    <w:p w14:paraId="148B7ECF" w14:textId="77777777" w:rsidR="002F6048" w:rsidRDefault="002F6048">
      <w:pPr>
        <w:jc w:val="both"/>
      </w:pPr>
    </w:p>
    <w:p w14:paraId="468C9647" w14:textId="77777777" w:rsidR="00DA3A01" w:rsidRPr="00A62662" w:rsidRDefault="00DA3A01">
      <w:pPr>
        <w:jc w:val="both"/>
      </w:pPr>
      <w:r w:rsidRPr="00A62662">
        <w:t xml:space="preserve">Donde </w:t>
      </w:r>
      <w:r w:rsidR="00FB56BE">
        <w:t xml:space="preserve">se </w:t>
      </w:r>
      <w:r w:rsidRPr="00A62662">
        <w:t xml:space="preserve">tira: </w:t>
      </w:r>
      <w:r w:rsidRPr="002F6048">
        <w:rPr>
          <w:i/>
        </w:rPr>
        <w:t>v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="00C62C2B">
        <w:rPr>
          <w:i/>
        </w:rPr>
        <w:t>) = –</w:t>
      </w:r>
      <w:r w:rsidRPr="002F6048">
        <w:rPr>
          <w:i/>
        </w:rPr>
        <w:t>2 V = v</w:t>
      </w:r>
      <w:r w:rsidRPr="002F6048">
        <w:rPr>
          <w:i/>
          <w:vertAlign w:val="subscript"/>
        </w:rPr>
        <w:t>C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</w:t>
      </w:r>
      <w:r w:rsidRPr="00A62662">
        <w:t xml:space="preserve">  e  </w:t>
      </w:r>
      <w:r w:rsidRPr="002F6048">
        <w:rPr>
          <w:i/>
        </w:rPr>
        <w:t>i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="00C62C2B" w:rsidRPr="00C62C2B">
        <w:rPr>
          <w:i/>
          <w:vertAlign w:val="superscript"/>
        </w:rPr>
        <w:t>–</w:t>
      </w:r>
      <w:r w:rsidRPr="002F6048">
        <w:rPr>
          <w:i/>
        </w:rPr>
        <w:t xml:space="preserve">) = </w:t>
      </w:r>
      <w:smartTag w:uri="urn:schemas-microsoft-com:office:smarttags" w:element="metricconverter">
        <w:smartTagPr>
          <w:attr w:name="ProductID" w:val="0 A"/>
        </w:smartTagPr>
        <w:r w:rsidRPr="002F6048">
          <w:rPr>
            <w:i/>
          </w:rPr>
          <w:t>0 A</w:t>
        </w:r>
      </w:smartTag>
      <w:r w:rsidRPr="002F6048">
        <w:rPr>
          <w:i/>
        </w:rPr>
        <w:t xml:space="preserve"> = i</w:t>
      </w:r>
      <w:r w:rsidRPr="002F6048">
        <w:rPr>
          <w:i/>
          <w:vertAlign w:val="subscript"/>
        </w:rPr>
        <w:t>L</w:t>
      </w:r>
      <w:r w:rsidRPr="002F6048">
        <w:rPr>
          <w:i/>
        </w:rPr>
        <w:t>(0</w:t>
      </w:r>
      <w:r w:rsidRPr="002F6048">
        <w:rPr>
          <w:i/>
          <w:vertAlign w:val="superscript"/>
        </w:rPr>
        <w:t>+</w:t>
      </w:r>
      <w:r w:rsidRPr="002F6048">
        <w:rPr>
          <w:i/>
        </w:rPr>
        <w:t>)</w:t>
      </w:r>
    </w:p>
    <w:p w14:paraId="1A6DFBC9" w14:textId="77777777" w:rsidR="00DA3A01" w:rsidRPr="00A62662" w:rsidRDefault="00DA3A01">
      <w:pPr>
        <w:jc w:val="both"/>
      </w:pPr>
    </w:p>
    <w:p w14:paraId="08610745" w14:textId="4F8D1E2B" w:rsidR="00DA3A01" w:rsidRPr="00A62662" w:rsidRDefault="00DA3A01">
      <w:pPr>
        <w:jc w:val="both"/>
      </w:pPr>
      <w:r w:rsidRPr="00A62662">
        <w:t xml:space="preserve">Em </w:t>
      </w:r>
      <w:r w:rsidRPr="002F6048">
        <w:rPr>
          <w:i/>
        </w:rPr>
        <w:t>t = 0</w:t>
      </w:r>
      <w:r w:rsidRPr="002F6048">
        <w:rPr>
          <w:i/>
          <w:vertAlign w:val="superscript"/>
        </w:rPr>
        <w:t>+</w:t>
      </w:r>
      <w:r w:rsidRPr="00A62662">
        <w:t>,</w:t>
      </w:r>
      <w:r w:rsidR="00C62C2B" w:rsidRPr="00A62662">
        <w:t xml:space="preserve"> </w:t>
      </w:r>
      <w:r w:rsidRPr="00A62662">
        <w:t xml:space="preserve">o circuito fica como mostrado na </w:t>
      </w:r>
      <w:r w:rsidRPr="00A62662">
        <w:rPr>
          <w:u w:val="single"/>
        </w:rPr>
        <w:t>figura 6-3</w:t>
      </w:r>
      <w:r w:rsidR="00AF76E5">
        <w:rPr>
          <w:u w:val="single"/>
        </w:rPr>
        <w:t>5</w:t>
      </w:r>
      <w:r w:rsidRPr="00A62662">
        <w:t>:</w:t>
      </w:r>
    </w:p>
    <w:p w14:paraId="0D608CDB" w14:textId="77777777" w:rsidR="00DA3A01" w:rsidRPr="00A62662" w:rsidRDefault="00DA3A01">
      <w:pPr>
        <w:jc w:val="both"/>
      </w:pPr>
    </w:p>
    <w:p w14:paraId="4C08562B" w14:textId="77777777" w:rsidR="00DA3A01" w:rsidRPr="00A62662" w:rsidRDefault="00DA3A01">
      <w:pPr>
        <w:jc w:val="center"/>
      </w:pPr>
      <w:r w:rsidRPr="00A62662">
        <w:object w:dxaOrig="4185" w:dyaOrig="1290" w14:anchorId="68DB4EF4">
          <v:shape id="_x0000_i1060" type="#_x0000_t75" style="width:209pt;height:65pt" o:ole="" fillcolor="window">
            <v:imagedata r:id="rId85" o:title=""/>
          </v:shape>
          <o:OLEObject Type="Embed" ProgID="PBrush" ShapeID="_x0000_i1060" DrawAspect="Content" ObjectID="_1753780624" r:id="rId86"/>
        </w:object>
      </w:r>
    </w:p>
    <w:p w14:paraId="76DE9AB1" w14:textId="549174E9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6-3</w:t>
      </w:r>
      <w:r w:rsidR="00AF76E5">
        <w:rPr>
          <w:sz w:val="20"/>
          <w:szCs w:val="20"/>
        </w:rPr>
        <w:t>5</w:t>
      </w:r>
    </w:p>
    <w:p w14:paraId="54E167CB" w14:textId="77777777" w:rsidR="00DA3A01" w:rsidRPr="00A62662" w:rsidRDefault="00DA3A01">
      <w:pPr>
        <w:jc w:val="both"/>
      </w:pPr>
    </w:p>
    <w:p w14:paraId="6657BB5F" w14:textId="77777777" w:rsidR="00DA3A01" w:rsidRPr="00A62662" w:rsidRDefault="00DA3A01">
      <w:pPr>
        <w:jc w:val="both"/>
      </w:pPr>
      <w:r w:rsidRPr="00A62662">
        <w:t xml:space="preserve">Lembrando que: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=L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iL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764E0F">
        <w:t xml:space="preserve"> </w:t>
      </w:r>
      <w:r w:rsidRPr="002F6048">
        <w:t>e</w:t>
      </w:r>
      <w:r w:rsidRPr="002F6048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=C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764E0F">
        <w:rPr>
          <w:i/>
        </w:rPr>
        <w:t xml:space="preserve"> </w:t>
      </w:r>
      <w:r w:rsidRPr="00A62662">
        <w:t>,  então tira</w:t>
      </w:r>
      <w:r w:rsidR="00DA04B3">
        <w:t>-se</w:t>
      </w:r>
      <w:r w:rsidRPr="00A62662">
        <w:t>:</w:t>
      </w:r>
    </w:p>
    <w:p w14:paraId="4EBC298A" w14:textId="77777777" w:rsidR="00DA3A01" w:rsidRPr="00A62662" w:rsidRDefault="00DA3A01">
      <w:pPr>
        <w:jc w:val="both"/>
      </w:pPr>
    </w:p>
    <w:p w14:paraId="239280E8" w14:textId="77777777" w:rsidR="00DA3A01" w:rsidRPr="002F6048" w:rsidRDefault="00000000" w:rsidP="00764E0F">
      <w:pPr>
        <w:ind w:firstLine="708"/>
        <w:jc w:val="both"/>
        <w:rPr>
          <w:i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</m:t>
                </m:r>
              </m:e>
              <m:sup>
                <m:r>
                  <w:rPr>
                    <w:rFonts w:ascii="Cambria Math" w:hAnsi="Cambria Math"/>
                  </w:rPr>
                  <m:t>+</m:t>
                </m:r>
              </m:sup>
            </m:sSup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  <m:r>
              <w:rPr>
                <w:rFonts w:ascii="Cambria Math" w:hAns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</m:t>
                </m:r>
              </m:e>
              <m:sup>
                <m:r>
                  <w:rPr>
                    <w:rFonts w:ascii="Cambria Math" w:hAnsi="Cambria Math"/>
                  </w:rPr>
                  <m:t>+</m:t>
                </m:r>
              </m:sup>
            </m:sSup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</m:oMath>
      <w:r w:rsidR="00764E0F">
        <w:rPr>
          <w:i/>
        </w:rPr>
        <w:t xml:space="preserve"> </w:t>
      </w:r>
      <w:r w:rsidR="00DA3A01" w:rsidRPr="002F6048">
        <w:rPr>
          <w:i/>
        </w:rPr>
        <w:t xml:space="preserve"> </w:t>
      </w:r>
      <w:r w:rsidR="00DA3A01" w:rsidRPr="002F6048">
        <w:t>e</w:t>
      </w:r>
      <w:r w:rsidR="00DA3A01" w:rsidRPr="002F6048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</m:t>
                </m:r>
              </m:e>
              <m:sup>
                <m:r>
                  <w:rPr>
                    <w:rFonts w:ascii="Cambria Math" w:hAnsi="Cambria Math"/>
                  </w:rPr>
                  <m:t>+</m:t>
                </m:r>
              </m:sup>
            </m:sSup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</m:t>
                </m:r>
              </m:e>
              <m:sup>
                <m:r>
                  <w:rPr>
                    <w:rFonts w:ascii="Cambria Math" w:hAnsi="Cambria Math"/>
                  </w:rPr>
                  <m:t>+</m:t>
                </m:r>
              </m:sup>
            </m:sSup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 w:rsidR="00FA31CF">
        <w:rPr>
          <w:i/>
        </w:rPr>
        <w:t xml:space="preserve"> </w:t>
      </w:r>
    </w:p>
    <w:p w14:paraId="4667FBBA" w14:textId="77777777" w:rsidR="00DA3A01" w:rsidRPr="00A62662" w:rsidRDefault="00DA3A01">
      <w:pPr>
        <w:jc w:val="both"/>
      </w:pPr>
    </w:p>
    <w:p w14:paraId="1E30F84C" w14:textId="68106737" w:rsidR="00DA3A01" w:rsidRPr="00A62662" w:rsidRDefault="00DA04B3">
      <w:pPr>
        <w:jc w:val="both"/>
      </w:pPr>
      <w:r>
        <w:t xml:space="preserve">É </w:t>
      </w:r>
      <w:r w:rsidR="00DA3A01" w:rsidRPr="00A62662">
        <w:t>Precis</w:t>
      </w:r>
      <w:r>
        <w:t>o</w:t>
      </w:r>
      <w:r w:rsidR="00DA3A01" w:rsidRPr="00A62662">
        <w:t xml:space="preserve">, portanto </w:t>
      </w:r>
      <w:r>
        <w:t xml:space="preserve">se </w:t>
      </w:r>
      <w:r w:rsidR="00DA3A01" w:rsidRPr="00A62662">
        <w:t xml:space="preserve">calcular </w:t>
      </w:r>
      <w:r w:rsidR="00DA3A01" w:rsidRPr="002F6048">
        <w:rPr>
          <w:i/>
        </w:rPr>
        <w:t>v</w:t>
      </w:r>
      <w:r w:rsidR="00DA3A01" w:rsidRPr="002F6048">
        <w:rPr>
          <w:i/>
          <w:vertAlign w:val="subscript"/>
        </w:rPr>
        <w:t>L</w:t>
      </w:r>
      <w:r w:rsidR="00DA3A01" w:rsidRPr="002F6048">
        <w:rPr>
          <w:i/>
        </w:rPr>
        <w:t>(0</w:t>
      </w:r>
      <w:r w:rsidR="00DA3A01" w:rsidRPr="002F6048">
        <w:rPr>
          <w:i/>
          <w:vertAlign w:val="superscript"/>
        </w:rPr>
        <w:t>+</w:t>
      </w:r>
      <w:r w:rsidR="00DA3A01" w:rsidRPr="002F6048">
        <w:rPr>
          <w:i/>
        </w:rPr>
        <w:t>)</w:t>
      </w:r>
      <w:r>
        <w:t xml:space="preserve"> </w:t>
      </w:r>
      <w:r w:rsidR="00DA3A01" w:rsidRPr="00A62662">
        <w:t xml:space="preserve">e </w:t>
      </w:r>
      <w:r w:rsidR="00DA3A01" w:rsidRPr="002F6048">
        <w:rPr>
          <w:i/>
        </w:rPr>
        <w:t>i</w:t>
      </w:r>
      <w:r w:rsidR="00DA3A01" w:rsidRPr="002F6048">
        <w:rPr>
          <w:i/>
          <w:vertAlign w:val="subscript"/>
        </w:rPr>
        <w:t>c</w:t>
      </w:r>
      <w:r w:rsidR="00DA3A01" w:rsidRPr="002F6048">
        <w:rPr>
          <w:i/>
        </w:rPr>
        <w:t>(0</w:t>
      </w:r>
      <w:r w:rsidR="00DA3A01" w:rsidRPr="002F6048">
        <w:rPr>
          <w:i/>
          <w:vertAlign w:val="superscript"/>
        </w:rPr>
        <w:t>+</w:t>
      </w:r>
      <w:r w:rsidR="00DA3A01" w:rsidRPr="002F6048">
        <w:rPr>
          <w:i/>
        </w:rPr>
        <w:t>).</w:t>
      </w:r>
      <w:r w:rsidR="00DA3A01" w:rsidRPr="00A62662">
        <w:t xml:space="preserve"> Pela análise do circuito da </w:t>
      </w:r>
      <w:r w:rsidR="00DA3A01" w:rsidRPr="00A62662">
        <w:rPr>
          <w:u w:val="single"/>
        </w:rPr>
        <w:t>figura 6-3</w:t>
      </w:r>
      <w:r w:rsidR="00AF76E5">
        <w:rPr>
          <w:u w:val="single"/>
        </w:rPr>
        <w:t>5</w:t>
      </w:r>
      <w:r w:rsidR="00DA3A01" w:rsidRPr="00A62662">
        <w:t xml:space="preserve"> tem</w:t>
      </w:r>
      <w:r>
        <w:t>-se</w:t>
      </w:r>
      <w:r w:rsidR="00DA3A01" w:rsidRPr="00A62662">
        <w:t>:</w:t>
      </w:r>
    </w:p>
    <w:p w14:paraId="57B23A66" w14:textId="77777777" w:rsidR="00DA3A01" w:rsidRPr="00A62662" w:rsidRDefault="00DA3A01">
      <w:pPr>
        <w:jc w:val="both"/>
      </w:pPr>
    </w:p>
    <w:p w14:paraId="6B773D22" w14:textId="77777777" w:rsidR="00DA3A01" w:rsidRPr="00A62662" w:rsidRDefault="00DA3A01">
      <w:pPr>
        <w:jc w:val="both"/>
      </w:pPr>
      <w:r w:rsidRPr="00A62662">
        <w:t>Na malha direita:</w:t>
      </w:r>
      <w:r w:rsidR="007075EB">
        <w:t xml:space="preserve"> </w:t>
      </w:r>
    </w:p>
    <w:p w14:paraId="587138A3" w14:textId="77777777" w:rsidR="00DA3A01" w:rsidRPr="00A62662" w:rsidRDefault="00DA3A01">
      <w:pPr>
        <w:jc w:val="both"/>
      </w:pPr>
    </w:p>
    <w:p w14:paraId="0A96A5A7" w14:textId="77777777" w:rsidR="00DA3A01" w:rsidRPr="002F6048" w:rsidRDefault="00C62C2B">
      <w:pPr>
        <w:ind w:firstLine="708"/>
        <w:jc w:val="both"/>
        <w:rPr>
          <w:i/>
        </w:rPr>
      </w:pPr>
      <w:r>
        <w:rPr>
          <w:i/>
        </w:rPr>
        <w:t>–</w:t>
      </w:r>
      <w:proofErr w:type="gramStart"/>
      <w:r w:rsidR="00DA3A01" w:rsidRPr="002F6048">
        <w:rPr>
          <w:i/>
        </w:rPr>
        <w:t>v</w:t>
      </w:r>
      <w:r w:rsidR="00DA3A01" w:rsidRPr="002F6048">
        <w:rPr>
          <w:i/>
          <w:vertAlign w:val="subscript"/>
        </w:rPr>
        <w:t>c</w:t>
      </w:r>
      <w:proofErr w:type="gramEnd"/>
      <w:r w:rsidR="00DA3A01" w:rsidRPr="002F6048">
        <w:rPr>
          <w:i/>
        </w:rPr>
        <w:t>(0</w:t>
      </w:r>
      <w:r w:rsidR="00DA3A01" w:rsidRPr="002F6048">
        <w:rPr>
          <w:i/>
          <w:vertAlign w:val="superscript"/>
        </w:rPr>
        <w:t>+</w:t>
      </w:r>
      <w:r w:rsidR="00DA3A01" w:rsidRPr="002F6048">
        <w:rPr>
          <w:i/>
        </w:rPr>
        <w:t>) + v</w:t>
      </w:r>
      <w:r w:rsidR="00DA3A01" w:rsidRPr="002F6048">
        <w:rPr>
          <w:i/>
          <w:vertAlign w:val="subscript"/>
        </w:rPr>
        <w:t>L</w:t>
      </w:r>
      <w:r w:rsidR="00DA3A01" w:rsidRPr="002F6048">
        <w:rPr>
          <w:i/>
        </w:rPr>
        <w:t>(0</w:t>
      </w:r>
      <w:r w:rsidR="00DA3A01" w:rsidRPr="002F6048">
        <w:rPr>
          <w:i/>
          <w:vertAlign w:val="superscript"/>
        </w:rPr>
        <w:t>+</w:t>
      </w:r>
      <w:r w:rsidR="00DA3A01" w:rsidRPr="002F6048">
        <w:rPr>
          <w:i/>
        </w:rPr>
        <w:t xml:space="preserve">) = 0,  </w:t>
      </w:r>
      <w:r w:rsidR="00DA3A01" w:rsidRPr="002F6048">
        <w:t>então</w:t>
      </w:r>
      <w:r w:rsidR="00DA3A01" w:rsidRPr="002F6048">
        <w:rPr>
          <w:i/>
        </w:rPr>
        <w:t xml:space="preserve">  v</w:t>
      </w:r>
      <w:r w:rsidR="00DA3A01" w:rsidRPr="002F6048">
        <w:rPr>
          <w:i/>
          <w:vertAlign w:val="subscript"/>
        </w:rPr>
        <w:t>L</w:t>
      </w:r>
      <w:r w:rsidR="00DA3A01" w:rsidRPr="002F6048">
        <w:rPr>
          <w:i/>
        </w:rPr>
        <w:t>(0</w:t>
      </w:r>
      <w:r w:rsidR="00DA3A01" w:rsidRPr="002F6048">
        <w:rPr>
          <w:i/>
          <w:vertAlign w:val="superscript"/>
        </w:rPr>
        <w:t>+</w:t>
      </w:r>
      <w:r w:rsidR="00DA3A01" w:rsidRPr="002F6048">
        <w:rPr>
          <w:i/>
        </w:rPr>
        <w:t>) = –2 V</w:t>
      </w:r>
    </w:p>
    <w:p w14:paraId="505DA260" w14:textId="77777777" w:rsidR="00DA3A01" w:rsidRPr="00A62662" w:rsidRDefault="00DA3A01">
      <w:pPr>
        <w:jc w:val="both"/>
      </w:pPr>
    </w:p>
    <w:p w14:paraId="332B2B3F" w14:textId="77777777" w:rsidR="00DA3A01" w:rsidRDefault="00DA3A01">
      <w:pPr>
        <w:jc w:val="both"/>
      </w:pPr>
      <w:r w:rsidRPr="00A62662">
        <w:t>Logo:</w:t>
      </w:r>
    </w:p>
    <w:p w14:paraId="1A26D8B8" w14:textId="77777777" w:rsidR="00E228A8" w:rsidRPr="00A62662" w:rsidRDefault="00E228A8">
      <w:pPr>
        <w:jc w:val="both"/>
      </w:pPr>
    </w:p>
    <w:p w14:paraId="5F54D399" w14:textId="77777777" w:rsidR="00DA3A01" w:rsidRPr="00A62662" w:rsidRDefault="00000000">
      <w:pPr>
        <w:ind w:firstLine="708"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</m:t>
                </m:r>
              </m:e>
              <m:sup>
                <m:r>
                  <w:rPr>
                    <w:rFonts w:ascii="Cambria Math" w:hAnsi="Cambria Math"/>
                  </w:rPr>
                  <m:t>+</m:t>
                </m:r>
              </m:sup>
            </m:sSup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  <m:r>
              <w:rPr>
                <w:rFonts w:ascii="Cambria Math" w:hAns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</m:t>
                </m:r>
              </m:e>
              <m:sup>
                <m:r>
                  <w:rPr>
                    <w:rFonts w:ascii="Cambria Math" w:hAnsi="Cambria Math"/>
                  </w:rPr>
                  <m:t>+</m:t>
                </m:r>
              </m:sup>
            </m:sSup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-2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 -2 A/s</m:t>
        </m:r>
      </m:oMath>
      <w:r w:rsidR="00E228A8">
        <w:rPr>
          <w:i/>
        </w:rPr>
        <w:t xml:space="preserve">.  </w:t>
      </w:r>
    </w:p>
    <w:p w14:paraId="54467CBB" w14:textId="77777777" w:rsidR="00DA3A01" w:rsidRPr="00A62662" w:rsidRDefault="00DA3A01">
      <w:pPr>
        <w:jc w:val="both"/>
      </w:pPr>
      <w:r w:rsidRPr="00A62662">
        <w:tab/>
      </w:r>
    </w:p>
    <w:p w14:paraId="2F2BFE35" w14:textId="77777777" w:rsidR="00DA3A01" w:rsidRPr="00A62662" w:rsidRDefault="00DA3A01">
      <w:pPr>
        <w:jc w:val="both"/>
      </w:pPr>
      <w:r w:rsidRPr="00A62662">
        <w:t xml:space="preserve">No nó </w:t>
      </w:r>
      <w:r w:rsidRPr="00111E3C">
        <w:rPr>
          <w:i/>
        </w:rPr>
        <w:t>a</w:t>
      </w:r>
      <w:r w:rsidRPr="00A62662">
        <w:t>:</w:t>
      </w:r>
    </w:p>
    <w:p w14:paraId="45C3FCCA" w14:textId="77777777" w:rsidR="00DA3A01" w:rsidRPr="00A62662" w:rsidRDefault="00DA3A01">
      <w:pPr>
        <w:jc w:val="both"/>
      </w:pPr>
    </w:p>
    <w:p w14:paraId="0AC59A71" w14:textId="77777777" w:rsidR="00DA3A01" w:rsidRPr="002F6048" w:rsidRDefault="00000000">
      <w:pPr>
        <w:ind w:firstLine="708"/>
        <w:jc w:val="both"/>
        <w:rPr>
          <w:i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>- 10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7075EB">
        <w:rPr>
          <w:i/>
        </w:rPr>
        <w:t xml:space="preserve"> </w:t>
      </w:r>
      <w:r w:rsidR="00DA3A01" w:rsidRPr="002F6048">
        <w:rPr>
          <w:i/>
        </w:rPr>
        <w:t>+ i</w:t>
      </w:r>
      <w:r w:rsidR="00DA3A01" w:rsidRPr="002F6048">
        <w:rPr>
          <w:i/>
          <w:vertAlign w:val="subscript"/>
        </w:rPr>
        <w:t>c</w:t>
      </w:r>
      <w:r w:rsidR="00DA3A01" w:rsidRPr="002F6048">
        <w:rPr>
          <w:i/>
        </w:rPr>
        <w:t>(0</w:t>
      </w:r>
      <w:r w:rsidR="00DA3A01" w:rsidRPr="002F6048">
        <w:rPr>
          <w:i/>
          <w:vertAlign w:val="superscript"/>
        </w:rPr>
        <w:t>+</w:t>
      </w:r>
      <w:r w:rsidR="00DA3A01" w:rsidRPr="002F6048">
        <w:rPr>
          <w:i/>
        </w:rPr>
        <w:t>) + i</w:t>
      </w:r>
      <w:r w:rsidR="00DA3A01" w:rsidRPr="002F6048">
        <w:rPr>
          <w:i/>
          <w:vertAlign w:val="subscript"/>
        </w:rPr>
        <w:t>L</w:t>
      </w:r>
      <w:r w:rsidR="00DA3A01" w:rsidRPr="002F6048">
        <w:rPr>
          <w:i/>
        </w:rPr>
        <w:t>(0</w:t>
      </w:r>
      <w:r w:rsidR="00DA3A01" w:rsidRPr="002F6048">
        <w:rPr>
          <w:i/>
          <w:vertAlign w:val="superscript"/>
        </w:rPr>
        <w:t>+</w:t>
      </w:r>
      <w:r w:rsidR="00DA3A01" w:rsidRPr="002F6048">
        <w:rPr>
          <w:i/>
        </w:rPr>
        <w:t xml:space="preserve">) = 0,  </w:t>
      </w:r>
      <w:r w:rsidR="007075EB" w:rsidRPr="00DE26E8">
        <w:rPr>
          <w:iCs/>
        </w:rPr>
        <w:t>e</w:t>
      </w:r>
      <w:r w:rsidR="00111E3C" w:rsidRPr="00DE26E8">
        <w:rPr>
          <w:iCs/>
        </w:rPr>
        <w:t>,</w:t>
      </w:r>
      <w:r w:rsidR="00111E3C" w:rsidRPr="00111E3C">
        <w:t xml:space="preserve"> como</w:t>
      </w:r>
      <w:r w:rsidR="00111E3C">
        <w:rPr>
          <w:i/>
        </w:rPr>
        <w:t xml:space="preserve"> v</w:t>
      </w:r>
      <w:r w:rsidR="00111E3C" w:rsidRPr="00111E3C">
        <w:rPr>
          <w:i/>
          <w:vertAlign w:val="subscript"/>
        </w:rPr>
        <w:t>a</w:t>
      </w:r>
      <w:r w:rsidR="00111E3C">
        <w:rPr>
          <w:i/>
        </w:rPr>
        <w:t xml:space="preserve"> = v</w:t>
      </w:r>
      <w:r w:rsidR="00111E3C" w:rsidRPr="00111E3C">
        <w:rPr>
          <w:i/>
          <w:vertAlign w:val="subscript"/>
        </w:rPr>
        <w:t>C</w:t>
      </w:r>
      <w:r w:rsidR="00111E3C">
        <w:rPr>
          <w:i/>
        </w:rPr>
        <w:t>(0</w:t>
      </w:r>
      <w:r w:rsidR="00111E3C" w:rsidRPr="00111E3C">
        <w:rPr>
          <w:i/>
          <w:vertAlign w:val="superscript"/>
        </w:rPr>
        <w:t>+</w:t>
      </w:r>
      <w:r w:rsidR="00111E3C">
        <w:rPr>
          <w:i/>
        </w:rPr>
        <w:t>)</w:t>
      </w:r>
      <w:r w:rsidR="007075EB">
        <w:rPr>
          <w:i/>
        </w:rPr>
        <w:t xml:space="preserve"> = –2 V</w:t>
      </w:r>
      <w:r w:rsidR="00111E3C">
        <w:rPr>
          <w:i/>
        </w:rPr>
        <w:t>,</w:t>
      </w:r>
      <w:r w:rsidR="00111E3C" w:rsidRPr="00111E3C">
        <w:t xml:space="preserve"> tem</w:t>
      </w:r>
      <w:r w:rsidR="00DA04B3">
        <w:t>-se</w:t>
      </w:r>
      <w:r w:rsidR="007075EB">
        <w:t xml:space="preserve"> que</w:t>
      </w:r>
      <w:r w:rsidR="00111E3C" w:rsidRPr="00111E3C">
        <w:t>:</w:t>
      </w:r>
      <w:r w:rsidR="00DA3A01" w:rsidRPr="002F6048">
        <w:rPr>
          <w:i/>
        </w:rPr>
        <w:t xml:space="preserve"> i</w:t>
      </w:r>
      <w:r w:rsidR="00DA3A01" w:rsidRPr="002F6048">
        <w:rPr>
          <w:i/>
          <w:vertAlign w:val="subscript"/>
        </w:rPr>
        <w:t>c</w:t>
      </w:r>
      <w:r w:rsidR="00DA3A01" w:rsidRPr="002F6048">
        <w:rPr>
          <w:i/>
        </w:rPr>
        <w:t>(0</w:t>
      </w:r>
      <w:r w:rsidR="00DA3A01" w:rsidRPr="002F6048">
        <w:rPr>
          <w:i/>
          <w:vertAlign w:val="superscript"/>
        </w:rPr>
        <w:t>+</w:t>
      </w:r>
      <w:r w:rsidR="00DA3A01" w:rsidRPr="002F6048">
        <w:rPr>
          <w:i/>
        </w:rPr>
        <w:t xml:space="preserve">) = </w:t>
      </w:r>
      <w:smartTag w:uri="urn:schemas-microsoft-com:office:smarttags" w:element="metricconverter">
        <w:smartTagPr>
          <w:attr w:name="ProductID" w:val="6 A"/>
        </w:smartTagPr>
        <w:r w:rsidR="00DA3A01" w:rsidRPr="002F6048">
          <w:rPr>
            <w:i/>
          </w:rPr>
          <w:t>6 A</w:t>
        </w:r>
      </w:smartTag>
    </w:p>
    <w:p w14:paraId="59C29859" w14:textId="77777777" w:rsidR="00DA3A01" w:rsidRPr="00A62662" w:rsidRDefault="00DA3A01">
      <w:pPr>
        <w:jc w:val="both"/>
      </w:pPr>
      <w:r w:rsidRPr="00A62662">
        <w:t xml:space="preserve"> </w:t>
      </w:r>
    </w:p>
    <w:p w14:paraId="195B6A1F" w14:textId="77777777" w:rsidR="00DA3A01" w:rsidRPr="00A62662" w:rsidRDefault="00DA3A01">
      <w:pPr>
        <w:jc w:val="both"/>
      </w:pPr>
      <w:r w:rsidRPr="00A62662">
        <w:lastRenderedPageBreak/>
        <w:t>Logo:</w:t>
      </w:r>
    </w:p>
    <w:p w14:paraId="6302EE4B" w14:textId="77777777" w:rsidR="00DA3A01" w:rsidRPr="00A62662" w:rsidRDefault="00DA3A01">
      <w:pPr>
        <w:jc w:val="both"/>
      </w:pPr>
    </w:p>
    <w:p w14:paraId="027C9495" w14:textId="77777777" w:rsidR="00DA3A01" w:rsidRPr="00A62662" w:rsidRDefault="00000000" w:rsidP="007F444E">
      <w:pPr>
        <w:ind w:firstLine="708"/>
        <w:jc w:val="both"/>
        <w:rPr>
          <w:lang w:val="en-US"/>
        </w:rPr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+</m:t>
                </m:r>
              </m:sup>
            </m:sSup>
          </m:e>
        </m:d>
        <m:r>
          <w:rPr>
            <w:rFonts w:ascii="Cambria Math" w:hAnsi="Cambria Math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</m:t>
                </m:r>
              </m:sub>
            </m:sSub>
            <m:r>
              <w:rPr>
                <w:rFonts w:ascii="Cambria Math" w:hAnsi="Cambria Math"/>
                <w:lang w:val="en-US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0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+</m:t>
                </m:r>
              </m:sup>
            </m:sSup>
            <m:r>
              <w:rPr>
                <w:rFonts w:ascii="Cambria Math" w:hAnsi="Cambria Math"/>
                <w:lang w:val="en-US"/>
              </w:rPr>
              <m:t>)</m:t>
            </m:r>
          </m:num>
          <m:den>
            <m:r>
              <w:rPr>
                <w:rFonts w:ascii="Cambria Math" w:hAnsi="Cambria Math"/>
                <w:lang w:val="en-US"/>
              </w:rPr>
              <m:t>C</m:t>
            </m:r>
          </m:den>
        </m:f>
        <m:r>
          <w:rPr>
            <w:rFonts w:ascii="Cambria Math" w:hAnsi="Cambria Math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6</m:t>
            </m:r>
          </m:num>
          <m:den>
            <m:r>
              <w:rPr>
                <w:rFonts w:ascii="Cambria Math" w:hAnsi="Cambria Math"/>
                <w:lang w:val="en-US"/>
              </w:rPr>
              <m:t>0,5</m:t>
            </m:r>
          </m:den>
        </m:f>
        <m:r>
          <w:rPr>
            <w:rFonts w:ascii="Cambria Math" w:hAnsi="Cambria Math"/>
            <w:lang w:val="en-US"/>
          </w:rPr>
          <m:t>=12 V/s</m:t>
        </m:r>
      </m:oMath>
      <w:r w:rsidR="00464D25">
        <w:rPr>
          <w:i/>
          <w:lang w:val="en-US"/>
        </w:rPr>
        <w:t xml:space="preserve"> </w:t>
      </w:r>
      <w:r w:rsidR="00DA3A01" w:rsidRPr="00A62662">
        <w:rPr>
          <w:lang w:val="en-US"/>
        </w:rPr>
        <w:t>.</w:t>
      </w:r>
    </w:p>
    <w:p w14:paraId="005CC9BC" w14:textId="77777777" w:rsidR="00DA3A01" w:rsidRDefault="00DA3A01">
      <w:pPr>
        <w:outlineLvl w:val="0"/>
        <w:rPr>
          <w:b/>
          <w:lang w:val="en-US"/>
        </w:rPr>
      </w:pPr>
    </w:p>
    <w:p w14:paraId="180D1E0B" w14:textId="4186D1C8" w:rsidR="00923B08" w:rsidRDefault="00923B08" w:rsidP="00803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bCs/>
          <w:lang w:val="en-US"/>
        </w:rPr>
      </w:pPr>
      <w:r w:rsidRPr="00923B08">
        <w:rPr>
          <w:bCs/>
          <w:u w:val="single"/>
          <w:lang w:val="en-US"/>
        </w:rPr>
        <w:t>Exercícios</w:t>
      </w:r>
      <w:r>
        <w:rPr>
          <w:bCs/>
          <w:lang w:val="en-US"/>
        </w:rPr>
        <w:t xml:space="preserve">: o circuito da </w:t>
      </w:r>
      <w:r w:rsidRPr="00923B08">
        <w:rPr>
          <w:bCs/>
          <w:u w:val="single"/>
          <w:lang w:val="en-US"/>
        </w:rPr>
        <w:t>figura 6-3</w:t>
      </w:r>
      <w:r w:rsidR="00AF76E5">
        <w:rPr>
          <w:bCs/>
          <w:u w:val="single"/>
          <w:lang w:val="en-US"/>
        </w:rPr>
        <w:t>6</w:t>
      </w:r>
      <w:r>
        <w:rPr>
          <w:bCs/>
          <w:lang w:val="en-US"/>
        </w:rPr>
        <w:t xml:space="preserve"> é alimentado por uma fonte de tensão continua e uma chave de acionamento. No instante que a chave fecha, o capacitor e o inductor estão desenergizados. Encontre, em ampère, as correntes fornecidas pela fonte em </w:t>
      </w:r>
      <w:r w:rsidRPr="00803264">
        <w:rPr>
          <w:bCs/>
          <w:i/>
          <w:iCs/>
          <w:lang w:val="en-US"/>
        </w:rPr>
        <w:t>t = 0</w:t>
      </w:r>
      <w:r>
        <w:rPr>
          <w:bCs/>
          <w:lang w:val="en-US"/>
        </w:rPr>
        <w:t xml:space="preserve"> e quando o circuito atinge o regime permanente.</w:t>
      </w:r>
    </w:p>
    <w:p w14:paraId="593F6F59" w14:textId="12587457" w:rsidR="00923B08" w:rsidRPr="00923B08" w:rsidRDefault="00923B08" w:rsidP="0092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Cs/>
          <w:i/>
          <w:iCs/>
          <w:lang w:val="en-US"/>
        </w:rPr>
      </w:pPr>
      <w:r>
        <w:rPr>
          <w:b/>
          <w:lang w:val="en-US"/>
        </w:rPr>
        <w:t>Resposta</w:t>
      </w:r>
      <w:r>
        <w:rPr>
          <w:bCs/>
          <w:i/>
          <w:iCs/>
          <w:lang w:val="en-US"/>
        </w:rPr>
        <w:t xml:space="preserve">: </w:t>
      </w:r>
      <w:proofErr w:type="gramStart"/>
      <w:r>
        <w:rPr>
          <w:bCs/>
          <w:i/>
          <w:iCs/>
          <w:lang w:val="en-US"/>
        </w:rPr>
        <w:t>i(</w:t>
      </w:r>
      <w:proofErr w:type="gramEnd"/>
      <w:r>
        <w:rPr>
          <w:bCs/>
          <w:i/>
          <w:iCs/>
          <w:lang w:val="en-US"/>
        </w:rPr>
        <w:t>0) = 1,2 A e i(∞) 2,4 A.</w:t>
      </w:r>
    </w:p>
    <w:p w14:paraId="07145311" w14:textId="77777777" w:rsidR="00923B08" w:rsidRDefault="00923B08">
      <w:pPr>
        <w:outlineLvl w:val="0"/>
        <w:rPr>
          <w:b/>
          <w:lang w:val="en-US"/>
        </w:rPr>
      </w:pPr>
    </w:p>
    <w:p w14:paraId="5B37E8E8" w14:textId="13485F56" w:rsidR="000B0EC2" w:rsidRDefault="00AF76E5" w:rsidP="000B0EC2">
      <w:pPr>
        <w:jc w:val="center"/>
        <w:outlineLvl w:val="0"/>
        <w:rPr>
          <w:bCs/>
          <w:lang w:val="en-US"/>
        </w:rPr>
      </w:pPr>
      <w:bookmarkStart w:id="2" w:name="_Hlk135988323"/>
      <w:r>
        <w:rPr>
          <w:bCs/>
          <w:noProof/>
          <w:lang w:val="en-US"/>
        </w:rPr>
        <w:drawing>
          <wp:inline distT="0" distB="0" distL="0" distR="0" wp14:anchorId="4B96A163" wp14:editId="087DB339">
            <wp:extent cx="2341271" cy="1241088"/>
            <wp:effectExtent l="0" t="0" r="0" b="0"/>
            <wp:docPr id="185853758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330" cy="124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6892A" w14:textId="40C76860" w:rsidR="00AF76E5" w:rsidRPr="00AF76E5" w:rsidRDefault="00AF76E5" w:rsidP="000B0EC2">
      <w:pPr>
        <w:jc w:val="center"/>
        <w:outlineLvl w:val="0"/>
        <w:rPr>
          <w:b/>
          <w:lang w:val="en-US"/>
        </w:rPr>
      </w:pPr>
      <w:r>
        <w:rPr>
          <w:b/>
          <w:lang w:val="en-US"/>
        </w:rPr>
        <w:t>Fig. 6-36</w:t>
      </w:r>
    </w:p>
    <w:p w14:paraId="0B609508" w14:textId="77777777" w:rsidR="000B0EC2" w:rsidRDefault="000B0EC2" w:rsidP="000B0EC2">
      <w:pPr>
        <w:jc w:val="both"/>
        <w:outlineLvl w:val="0"/>
        <w:rPr>
          <w:bCs/>
          <w:lang w:val="en-US"/>
        </w:rPr>
      </w:pPr>
    </w:p>
    <w:p w14:paraId="11E4F39B" w14:textId="21803287" w:rsidR="00B10F0F" w:rsidRDefault="00B10F0F" w:rsidP="000B0EC2">
      <w:pPr>
        <w:jc w:val="both"/>
        <w:outlineLvl w:val="0"/>
        <w:rPr>
          <w:bCs/>
          <w:lang w:val="en-US"/>
        </w:rPr>
      </w:pPr>
      <w:bookmarkStart w:id="3" w:name="_Hlk140157260"/>
      <w:r>
        <w:rPr>
          <w:bCs/>
          <w:lang w:val="en-US"/>
        </w:rPr>
        <w:t>6.9 INTERRUPÇÃO DE CORRENTE EM UM CIRCUITO INDUTIVO</w:t>
      </w:r>
    </w:p>
    <w:p w14:paraId="1F5A7A2C" w14:textId="77777777" w:rsidR="00B10F0F" w:rsidRDefault="00B10F0F" w:rsidP="000B0EC2">
      <w:pPr>
        <w:jc w:val="both"/>
        <w:outlineLvl w:val="0"/>
        <w:rPr>
          <w:bCs/>
          <w:lang w:val="en-US"/>
        </w:rPr>
      </w:pPr>
    </w:p>
    <w:p w14:paraId="4B7BC90A" w14:textId="694C4F75" w:rsidR="00B10F0F" w:rsidRDefault="00B10F0F" w:rsidP="000B0EC2">
      <w:pPr>
        <w:jc w:val="both"/>
        <w:outlineLvl w:val="0"/>
        <w:rPr>
          <w:bCs/>
          <w:lang w:val="en-US"/>
        </w:rPr>
      </w:pPr>
      <w:r>
        <w:rPr>
          <w:bCs/>
          <w:lang w:val="en-US"/>
        </w:rPr>
        <w:tab/>
      </w:r>
      <w:proofErr w:type="spellStart"/>
      <w:r>
        <w:rPr>
          <w:bCs/>
          <w:lang w:val="en-US"/>
        </w:rPr>
        <w:t>Interromper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abruptamente</w:t>
      </w:r>
      <w:proofErr w:type="spellEnd"/>
      <w:r>
        <w:rPr>
          <w:bCs/>
          <w:lang w:val="en-US"/>
        </w:rPr>
        <w:t xml:space="preserve"> a </w:t>
      </w:r>
      <w:proofErr w:type="spellStart"/>
      <w:r>
        <w:rPr>
          <w:bCs/>
          <w:lang w:val="en-US"/>
        </w:rPr>
        <w:t>corrente</w:t>
      </w:r>
      <w:proofErr w:type="spellEnd"/>
      <w:r>
        <w:rPr>
          <w:bCs/>
          <w:lang w:val="en-US"/>
        </w:rPr>
        <w:t xml:space="preserve"> de um </w:t>
      </w:r>
      <w:proofErr w:type="spellStart"/>
      <w:r>
        <w:rPr>
          <w:bCs/>
          <w:lang w:val="en-US"/>
        </w:rPr>
        <w:t>indu</w:t>
      </w:r>
      <w:r w:rsidR="00803264">
        <w:rPr>
          <w:bCs/>
          <w:lang w:val="en-US"/>
        </w:rPr>
        <w:t>t</w:t>
      </w:r>
      <w:r>
        <w:rPr>
          <w:bCs/>
          <w:lang w:val="en-US"/>
        </w:rPr>
        <w:t>or</w:t>
      </w:r>
      <w:proofErr w:type="spellEnd"/>
      <w:r>
        <w:rPr>
          <w:bCs/>
          <w:lang w:val="en-US"/>
        </w:rPr>
        <w:t xml:space="preserve"> de </w:t>
      </w:r>
      <w:proofErr w:type="spellStart"/>
      <w:r>
        <w:rPr>
          <w:bCs/>
          <w:lang w:val="en-US"/>
        </w:rPr>
        <w:t>indutância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elevada</w:t>
      </w:r>
      <w:proofErr w:type="spellEnd"/>
      <w:r>
        <w:rPr>
          <w:bCs/>
          <w:lang w:val="en-US"/>
        </w:rPr>
        <w:t xml:space="preserve"> (</w:t>
      </w:r>
      <w:proofErr w:type="spellStart"/>
      <w:r>
        <w:rPr>
          <w:bCs/>
          <w:lang w:val="en-US"/>
        </w:rPr>
        <w:t>como</w:t>
      </w:r>
      <w:proofErr w:type="spellEnd"/>
      <w:r>
        <w:rPr>
          <w:bCs/>
          <w:lang w:val="en-US"/>
        </w:rPr>
        <w:t xml:space="preserve"> um motor </w:t>
      </w:r>
      <w:proofErr w:type="spellStart"/>
      <w:r>
        <w:rPr>
          <w:bCs/>
          <w:lang w:val="en-US"/>
        </w:rPr>
        <w:t>ou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uma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bobina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geradora</w:t>
      </w:r>
      <w:proofErr w:type="spellEnd"/>
      <w:r>
        <w:rPr>
          <w:bCs/>
          <w:lang w:val="en-US"/>
        </w:rPr>
        <w:t xml:space="preserve"> de campo) </w:t>
      </w:r>
      <w:proofErr w:type="spellStart"/>
      <w:r>
        <w:rPr>
          <w:bCs/>
          <w:lang w:val="en-US"/>
        </w:rPr>
        <w:t>pode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gerar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picos</w:t>
      </w:r>
      <w:proofErr w:type="spellEnd"/>
      <w:r>
        <w:rPr>
          <w:bCs/>
          <w:lang w:val="en-US"/>
        </w:rPr>
        <w:t xml:space="preserve"> de </w:t>
      </w:r>
      <w:proofErr w:type="spellStart"/>
      <w:r>
        <w:rPr>
          <w:bCs/>
          <w:lang w:val="en-US"/>
        </w:rPr>
        <w:t>tensão</w:t>
      </w:r>
      <w:proofErr w:type="spellEnd"/>
      <w:r>
        <w:rPr>
          <w:bCs/>
          <w:lang w:val="en-US"/>
        </w:rPr>
        <w:t xml:space="preserve"> de </w:t>
      </w:r>
      <w:proofErr w:type="spellStart"/>
      <w:r>
        <w:rPr>
          <w:bCs/>
          <w:lang w:val="en-US"/>
        </w:rPr>
        <w:t>alguns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milhares</w:t>
      </w:r>
      <w:proofErr w:type="spellEnd"/>
      <w:r>
        <w:rPr>
          <w:bCs/>
          <w:lang w:val="en-US"/>
        </w:rPr>
        <w:t xml:space="preserve"> de volts, o </w:t>
      </w:r>
      <w:proofErr w:type="spellStart"/>
      <w:r>
        <w:rPr>
          <w:bCs/>
          <w:lang w:val="en-US"/>
        </w:rPr>
        <w:t>suficiente</w:t>
      </w:r>
      <w:proofErr w:type="spellEnd"/>
      <w:r>
        <w:rPr>
          <w:bCs/>
          <w:lang w:val="en-US"/>
        </w:rPr>
        <w:t xml:space="preserve"> para </w:t>
      </w:r>
      <w:proofErr w:type="spellStart"/>
      <w:r>
        <w:rPr>
          <w:bCs/>
          <w:lang w:val="en-US"/>
        </w:rPr>
        <w:t>produzir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longos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arcos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voltaicos</w:t>
      </w:r>
      <w:proofErr w:type="spellEnd"/>
      <w:r>
        <w:rPr>
          <w:bCs/>
          <w:lang w:val="en-US"/>
        </w:rPr>
        <w:t xml:space="preserve">. </w:t>
      </w:r>
      <w:proofErr w:type="spellStart"/>
      <w:r>
        <w:rPr>
          <w:bCs/>
          <w:lang w:val="en-US"/>
        </w:rPr>
        <w:t>Até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indutâncias</w:t>
      </w:r>
      <w:proofErr w:type="spellEnd"/>
      <w:r>
        <w:rPr>
          <w:bCs/>
          <w:lang w:val="en-US"/>
        </w:rPr>
        <w:t xml:space="preserve"> com </w:t>
      </w:r>
      <w:proofErr w:type="spellStart"/>
      <w:r>
        <w:rPr>
          <w:bCs/>
          <w:lang w:val="en-US"/>
        </w:rPr>
        <w:t>valores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moderados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nos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sistemas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eletrônicos</w:t>
      </w:r>
      <w:proofErr w:type="spellEnd"/>
      <w:r w:rsidR="00F22DDC">
        <w:rPr>
          <w:bCs/>
          <w:lang w:val="en-US"/>
        </w:rPr>
        <w:t xml:space="preserve">, </w:t>
      </w:r>
      <w:proofErr w:type="spellStart"/>
      <w:r w:rsidR="00F22DDC">
        <w:rPr>
          <w:bCs/>
          <w:lang w:val="en-US"/>
        </w:rPr>
        <w:t>são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capazes</w:t>
      </w:r>
      <w:proofErr w:type="spellEnd"/>
      <w:r w:rsidR="00F22DDC">
        <w:rPr>
          <w:bCs/>
          <w:lang w:val="en-US"/>
        </w:rPr>
        <w:t xml:space="preserve"> de gear </w:t>
      </w:r>
      <w:proofErr w:type="spellStart"/>
      <w:r w:rsidR="00F22DDC">
        <w:rPr>
          <w:bCs/>
          <w:lang w:val="en-US"/>
        </w:rPr>
        <w:t>tensão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suficiente</w:t>
      </w:r>
      <w:proofErr w:type="spellEnd"/>
      <w:r w:rsidR="00F22DDC">
        <w:rPr>
          <w:bCs/>
          <w:lang w:val="en-US"/>
        </w:rPr>
        <w:t xml:space="preserve"> para </w:t>
      </w:r>
      <w:proofErr w:type="spellStart"/>
      <w:r w:rsidR="00F22DDC">
        <w:rPr>
          <w:bCs/>
          <w:lang w:val="en-US"/>
        </w:rPr>
        <w:t>causar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danos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ao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circuito</w:t>
      </w:r>
      <w:proofErr w:type="spellEnd"/>
      <w:r w:rsidR="00F22DDC">
        <w:rPr>
          <w:bCs/>
          <w:lang w:val="en-US"/>
        </w:rPr>
        <w:t xml:space="preserve">. Para </w:t>
      </w:r>
      <w:proofErr w:type="spellStart"/>
      <w:r w:rsidR="00F22DDC">
        <w:rPr>
          <w:bCs/>
          <w:lang w:val="en-US"/>
        </w:rPr>
        <w:t>entender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melhor</w:t>
      </w:r>
      <w:proofErr w:type="spellEnd"/>
      <w:r w:rsidR="00F22DDC">
        <w:rPr>
          <w:bCs/>
          <w:lang w:val="en-US"/>
        </w:rPr>
        <w:t xml:space="preserve"> o que se </w:t>
      </w:r>
      <w:proofErr w:type="spellStart"/>
      <w:r w:rsidR="00F22DDC">
        <w:rPr>
          <w:bCs/>
          <w:lang w:val="en-US"/>
        </w:rPr>
        <w:t>passa</w:t>
      </w:r>
      <w:proofErr w:type="spellEnd"/>
      <w:r w:rsidR="00F22DDC">
        <w:rPr>
          <w:bCs/>
          <w:lang w:val="en-US"/>
        </w:rPr>
        <w:t xml:space="preserve">, </w:t>
      </w:r>
      <w:proofErr w:type="spellStart"/>
      <w:r w:rsidR="00F22DDC">
        <w:rPr>
          <w:bCs/>
          <w:lang w:val="en-US"/>
        </w:rPr>
        <w:t>seja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analisar</w:t>
      </w:r>
      <w:proofErr w:type="spellEnd"/>
      <w:r w:rsidR="00F22DDC">
        <w:rPr>
          <w:bCs/>
          <w:lang w:val="en-US"/>
        </w:rPr>
        <w:t xml:space="preserve"> o </w:t>
      </w:r>
      <w:proofErr w:type="spellStart"/>
      <w:r w:rsidR="00F22DDC">
        <w:rPr>
          <w:bCs/>
          <w:lang w:val="en-US"/>
        </w:rPr>
        <w:t>circuito</w:t>
      </w:r>
      <w:proofErr w:type="spellEnd"/>
      <w:r w:rsidR="00F22DDC">
        <w:rPr>
          <w:bCs/>
          <w:lang w:val="en-US"/>
        </w:rPr>
        <w:t xml:space="preserve"> da </w:t>
      </w:r>
      <w:proofErr w:type="spellStart"/>
      <w:r w:rsidR="00F22DDC" w:rsidRPr="00F22DDC">
        <w:rPr>
          <w:bCs/>
          <w:u w:val="single"/>
          <w:lang w:val="en-US"/>
        </w:rPr>
        <w:t>figura</w:t>
      </w:r>
      <w:proofErr w:type="spellEnd"/>
      <w:r w:rsidR="00F22DDC" w:rsidRPr="00F22DDC">
        <w:rPr>
          <w:bCs/>
          <w:u w:val="single"/>
          <w:lang w:val="en-US"/>
        </w:rPr>
        <w:t xml:space="preserve"> 6-37</w:t>
      </w:r>
      <w:r w:rsidR="00F22DDC">
        <w:rPr>
          <w:bCs/>
          <w:lang w:val="en-US"/>
        </w:rPr>
        <w:t xml:space="preserve">. </w:t>
      </w:r>
      <w:proofErr w:type="spellStart"/>
      <w:r w:rsidR="00F22DDC">
        <w:rPr>
          <w:bCs/>
          <w:lang w:val="en-US"/>
        </w:rPr>
        <w:t>Suponha</w:t>
      </w:r>
      <w:proofErr w:type="spellEnd"/>
      <w:r w:rsidR="00F22DDC">
        <w:rPr>
          <w:bCs/>
          <w:lang w:val="en-US"/>
        </w:rPr>
        <w:t xml:space="preserve"> que a </w:t>
      </w:r>
      <w:proofErr w:type="spellStart"/>
      <w:r w:rsidR="00F22DDC">
        <w:rPr>
          <w:bCs/>
          <w:lang w:val="en-US"/>
        </w:rPr>
        <w:t>chave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esteja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fechada</w:t>
      </w:r>
      <w:proofErr w:type="spellEnd"/>
      <w:r w:rsidR="00F22DDC">
        <w:rPr>
          <w:bCs/>
          <w:lang w:val="en-US"/>
        </w:rPr>
        <w:t xml:space="preserve"> e o </w:t>
      </w:r>
      <w:proofErr w:type="spellStart"/>
      <w:r w:rsidR="00F22DDC">
        <w:rPr>
          <w:bCs/>
          <w:lang w:val="en-US"/>
        </w:rPr>
        <w:t>circuito</w:t>
      </w:r>
      <w:proofErr w:type="spellEnd"/>
      <w:r w:rsidR="00F22DDC">
        <w:rPr>
          <w:bCs/>
          <w:lang w:val="en-US"/>
        </w:rPr>
        <w:t xml:space="preserve"> se </w:t>
      </w:r>
      <w:proofErr w:type="spellStart"/>
      <w:r w:rsidR="00F22DDC">
        <w:rPr>
          <w:bCs/>
          <w:lang w:val="en-US"/>
        </w:rPr>
        <w:t>encontra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em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estado</w:t>
      </w:r>
      <w:proofErr w:type="spellEnd"/>
      <w:r w:rsidR="00F22DDC">
        <w:rPr>
          <w:bCs/>
          <w:lang w:val="en-US"/>
        </w:rPr>
        <w:t xml:space="preserve"> </w:t>
      </w:r>
      <w:proofErr w:type="spellStart"/>
      <w:r w:rsidR="00F22DDC">
        <w:rPr>
          <w:bCs/>
          <w:lang w:val="en-US"/>
        </w:rPr>
        <w:t>estacionário</w:t>
      </w:r>
      <w:proofErr w:type="spellEnd"/>
      <w:r w:rsidR="00F22DDC">
        <w:rPr>
          <w:bCs/>
          <w:lang w:val="en-US"/>
        </w:rPr>
        <w:t xml:space="preserve">. </w:t>
      </w:r>
    </w:p>
    <w:p w14:paraId="7734C6E6" w14:textId="77777777" w:rsidR="00B10CB1" w:rsidRDefault="00B10CB1" w:rsidP="000B0EC2">
      <w:pPr>
        <w:jc w:val="both"/>
        <w:outlineLvl w:val="0"/>
        <w:rPr>
          <w:bCs/>
          <w:lang w:val="en-US"/>
        </w:rPr>
      </w:pPr>
    </w:p>
    <w:p w14:paraId="4DDB0A3A" w14:textId="24B844E5" w:rsidR="00B10CB1" w:rsidRDefault="00B10CB1" w:rsidP="00B10CB1">
      <w:pPr>
        <w:jc w:val="center"/>
        <w:outlineLvl w:val="0"/>
        <w:rPr>
          <w:bCs/>
          <w:lang w:val="en-US"/>
        </w:rPr>
      </w:pPr>
      <w:r>
        <w:rPr>
          <w:bCs/>
          <w:noProof/>
          <w:lang w:val="en-US"/>
        </w:rPr>
        <w:drawing>
          <wp:inline distT="0" distB="0" distL="0" distR="0" wp14:anchorId="772CBE3E" wp14:editId="0987403E">
            <wp:extent cx="2979420" cy="1180465"/>
            <wp:effectExtent l="0" t="0" r="0" b="0"/>
            <wp:docPr id="653224130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34A17" w14:textId="70C3C4F3" w:rsidR="00B10CB1" w:rsidRPr="00B10CB1" w:rsidRDefault="00B10CB1" w:rsidP="00B10CB1">
      <w:pPr>
        <w:jc w:val="center"/>
        <w:outlineLvl w:val="0"/>
        <w:rPr>
          <w:b/>
          <w:lang w:val="en-US"/>
        </w:rPr>
      </w:pPr>
      <w:r>
        <w:rPr>
          <w:b/>
          <w:lang w:val="en-US"/>
        </w:rPr>
        <w:t>Fig. 6-37</w:t>
      </w:r>
    </w:p>
    <w:bookmarkEnd w:id="3"/>
    <w:p w14:paraId="3E6FE9CA" w14:textId="77777777" w:rsidR="00B10CB1" w:rsidRDefault="00B10CB1" w:rsidP="00B10CB1">
      <w:pPr>
        <w:outlineLvl w:val="0"/>
        <w:rPr>
          <w:bCs/>
          <w:lang w:val="en-US"/>
        </w:rPr>
      </w:pPr>
    </w:p>
    <w:p w14:paraId="6CC65513" w14:textId="1D700E17" w:rsidR="0086726C" w:rsidRDefault="0086726C" w:rsidP="000B0EC2">
      <w:pPr>
        <w:jc w:val="both"/>
        <w:outlineLvl w:val="0"/>
        <w:rPr>
          <w:bCs/>
          <w:lang w:val="en-US"/>
        </w:rPr>
      </w:pPr>
      <w:bookmarkStart w:id="4" w:name="_Hlk140159682"/>
      <w:r>
        <w:rPr>
          <w:bCs/>
          <w:lang w:val="en-US"/>
        </w:rPr>
        <w:t xml:space="preserve">Nesta </w:t>
      </w:r>
      <w:proofErr w:type="spellStart"/>
      <w:r>
        <w:rPr>
          <w:bCs/>
          <w:lang w:val="en-US"/>
        </w:rPr>
        <w:t>situação</w:t>
      </w:r>
      <w:proofErr w:type="spellEnd"/>
      <w:r>
        <w:rPr>
          <w:bCs/>
          <w:lang w:val="en-US"/>
        </w:rPr>
        <w:t xml:space="preserve">, o inductor é um </w:t>
      </w:r>
      <w:proofErr w:type="spellStart"/>
      <w:r>
        <w:rPr>
          <w:bCs/>
          <w:lang w:val="en-US"/>
        </w:rPr>
        <w:t>curto-circuito</w:t>
      </w:r>
      <w:proofErr w:type="spellEnd"/>
      <w:r>
        <w:rPr>
          <w:bCs/>
          <w:lang w:val="en-US"/>
        </w:rPr>
        <w:t xml:space="preserve">, </w:t>
      </w:r>
      <w:proofErr w:type="spellStart"/>
      <w:r>
        <w:rPr>
          <w:bCs/>
          <w:lang w:val="en-US"/>
        </w:rPr>
        <w:t>portanto</w:t>
      </w:r>
      <w:proofErr w:type="spellEnd"/>
      <w:r>
        <w:rPr>
          <w:bCs/>
          <w:lang w:val="en-US"/>
        </w:rPr>
        <w:t>:</w:t>
      </w:r>
    </w:p>
    <w:p w14:paraId="06ED4D4E" w14:textId="77777777" w:rsidR="0086726C" w:rsidRDefault="0086726C" w:rsidP="000B0EC2">
      <w:pPr>
        <w:jc w:val="both"/>
        <w:outlineLvl w:val="0"/>
        <w:rPr>
          <w:bCs/>
          <w:lang w:val="en-US"/>
        </w:rPr>
      </w:pPr>
    </w:p>
    <w:p w14:paraId="2268630E" w14:textId="3645D0D9" w:rsidR="0086726C" w:rsidRPr="008940DD" w:rsidRDefault="0086726C" w:rsidP="000B0EC2">
      <w:pPr>
        <w:jc w:val="both"/>
        <w:outlineLvl w:val="0"/>
        <w:rPr>
          <w:bCs/>
          <w:i/>
          <w:iCs/>
          <w:lang w:val="en-US"/>
        </w:rPr>
      </w:pPr>
      <w:r>
        <w:rPr>
          <w:bCs/>
          <w:lang w:val="en-US"/>
        </w:rPr>
        <w:tab/>
      </w:r>
      <w:r w:rsidRPr="008940DD">
        <w:rPr>
          <w:bCs/>
          <w:i/>
          <w:iCs/>
          <w:lang w:val="en-US"/>
        </w:rPr>
        <w:t>v</w:t>
      </w:r>
      <w:r w:rsidRPr="008940DD">
        <w:rPr>
          <w:bCs/>
          <w:i/>
          <w:iCs/>
          <w:vertAlign w:val="subscript"/>
          <w:lang w:val="en-US"/>
        </w:rPr>
        <w:t>R1</w:t>
      </w:r>
      <w:r w:rsidRPr="008940DD">
        <w:rPr>
          <w:bCs/>
          <w:i/>
          <w:iCs/>
          <w:lang w:val="en-US"/>
        </w:rPr>
        <w:t xml:space="preserve"> = v</w:t>
      </w:r>
      <w:r w:rsidRPr="008940DD">
        <w:rPr>
          <w:bCs/>
          <w:i/>
          <w:iCs/>
          <w:vertAlign w:val="subscript"/>
          <w:lang w:val="en-US"/>
        </w:rPr>
        <w:t>R2</w:t>
      </w:r>
      <w:r w:rsidRPr="008940DD">
        <w:rPr>
          <w:bCs/>
          <w:i/>
          <w:iCs/>
          <w:lang w:val="en-US"/>
        </w:rPr>
        <w:t xml:space="preserve"> = 120 V; i</w:t>
      </w:r>
      <w:r w:rsidRPr="008940DD">
        <w:rPr>
          <w:bCs/>
          <w:i/>
          <w:iCs/>
          <w:vertAlign w:val="subscript"/>
          <w:lang w:val="en-US"/>
        </w:rPr>
        <w:t>R2</w:t>
      </w:r>
      <w:r w:rsidRPr="008940DD">
        <w:rPr>
          <w:bCs/>
          <w:i/>
          <w:iCs/>
          <w:lang w:val="en-US"/>
        </w:rPr>
        <w:t xml:space="preserve"> = 0,2 A; i</w:t>
      </w:r>
      <w:r w:rsidRPr="008940DD">
        <w:rPr>
          <w:bCs/>
          <w:i/>
          <w:iCs/>
          <w:vertAlign w:val="subscript"/>
          <w:lang w:val="en-US"/>
        </w:rPr>
        <w:t>R1</w:t>
      </w:r>
      <w:r w:rsidRPr="008940DD">
        <w:rPr>
          <w:bCs/>
          <w:i/>
          <w:iCs/>
          <w:lang w:val="en-US"/>
        </w:rPr>
        <w:t xml:space="preserve"> = </w:t>
      </w:r>
      <w:proofErr w:type="spellStart"/>
      <w:r w:rsidRPr="008940DD">
        <w:rPr>
          <w:bCs/>
          <w:i/>
          <w:iCs/>
          <w:lang w:val="en-US"/>
        </w:rPr>
        <w:t>i</w:t>
      </w:r>
      <w:r w:rsidRPr="008940DD">
        <w:rPr>
          <w:bCs/>
          <w:i/>
          <w:iCs/>
          <w:vertAlign w:val="subscript"/>
          <w:lang w:val="en-US"/>
        </w:rPr>
        <w:t>L</w:t>
      </w:r>
      <w:proofErr w:type="spellEnd"/>
      <w:r w:rsidRPr="008940DD">
        <w:rPr>
          <w:bCs/>
          <w:i/>
          <w:iCs/>
          <w:lang w:val="en-US"/>
        </w:rPr>
        <w:t xml:space="preserve"> = 4 A</w:t>
      </w:r>
      <w:r w:rsidR="008940DD">
        <w:rPr>
          <w:bCs/>
          <w:i/>
          <w:iCs/>
          <w:lang w:val="en-US"/>
        </w:rPr>
        <w:t xml:space="preserve">; </w:t>
      </w:r>
      <w:proofErr w:type="spellStart"/>
      <w:r w:rsidR="008940DD">
        <w:rPr>
          <w:bCs/>
          <w:i/>
          <w:iCs/>
          <w:lang w:val="en-US"/>
        </w:rPr>
        <w:t>v</w:t>
      </w:r>
      <w:r w:rsidR="008940DD" w:rsidRPr="008940DD">
        <w:rPr>
          <w:bCs/>
          <w:i/>
          <w:iCs/>
          <w:vertAlign w:val="subscript"/>
          <w:lang w:val="en-US"/>
        </w:rPr>
        <w:t>L</w:t>
      </w:r>
      <w:proofErr w:type="spellEnd"/>
      <w:r w:rsidR="008940DD">
        <w:rPr>
          <w:bCs/>
          <w:i/>
          <w:iCs/>
          <w:lang w:val="en-US"/>
        </w:rPr>
        <w:t xml:space="preserve"> = 0 V</w:t>
      </w:r>
    </w:p>
    <w:p w14:paraId="193AFEE9" w14:textId="77777777" w:rsidR="0086726C" w:rsidRDefault="0086726C" w:rsidP="000B0EC2">
      <w:pPr>
        <w:jc w:val="both"/>
        <w:outlineLvl w:val="0"/>
        <w:rPr>
          <w:bCs/>
          <w:lang w:val="en-US"/>
        </w:rPr>
      </w:pPr>
    </w:p>
    <w:p w14:paraId="1753F0A7" w14:textId="77777777" w:rsidR="0086726C" w:rsidRDefault="0086726C" w:rsidP="000B0EC2">
      <w:pPr>
        <w:jc w:val="both"/>
        <w:outlineLvl w:val="0"/>
        <w:rPr>
          <w:bCs/>
          <w:lang w:val="en-US"/>
        </w:rPr>
      </w:pPr>
      <w:r>
        <w:rPr>
          <w:bCs/>
          <w:lang w:val="en-US"/>
        </w:rPr>
        <w:t xml:space="preserve">Logo </w:t>
      </w:r>
      <w:proofErr w:type="spellStart"/>
      <w:r>
        <w:rPr>
          <w:bCs/>
          <w:lang w:val="en-US"/>
        </w:rPr>
        <w:t>após</w:t>
      </w:r>
      <w:proofErr w:type="spellEnd"/>
      <w:r>
        <w:rPr>
          <w:bCs/>
          <w:lang w:val="en-US"/>
        </w:rPr>
        <w:t xml:space="preserve"> a </w:t>
      </w:r>
      <w:proofErr w:type="spellStart"/>
      <w:r>
        <w:rPr>
          <w:bCs/>
          <w:lang w:val="en-US"/>
        </w:rPr>
        <w:t>chave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abrir</w:t>
      </w:r>
      <w:proofErr w:type="spellEnd"/>
      <w:r>
        <w:rPr>
          <w:bCs/>
          <w:lang w:val="en-US"/>
        </w:rPr>
        <w:t xml:space="preserve">, o </w:t>
      </w:r>
      <w:proofErr w:type="spellStart"/>
      <w:r>
        <w:rPr>
          <w:bCs/>
          <w:lang w:val="en-US"/>
        </w:rPr>
        <w:t>circuito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pode</w:t>
      </w:r>
      <w:proofErr w:type="spellEnd"/>
      <w:r>
        <w:rPr>
          <w:bCs/>
          <w:lang w:val="en-US"/>
        </w:rPr>
        <w:t xml:space="preserve"> ser visto </w:t>
      </w:r>
      <w:proofErr w:type="spellStart"/>
      <w:r>
        <w:rPr>
          <w:bCs/>
          <w:lang w:val="en-US"/>
        </w:rPr>
        <w:t>como</w:t>
      </w:r>
      <w:proofErr w:type="spellEnd"/>
      <w:r>
        <w:rPr>
          <w:bCs/>
          <w:lang w:val="en-US"/>
        </w:rPr>
        <w:t xml:space="preserve"> o da </w:t>
      </w:r>
      <w:proofErr w:type="spellStart"/>
      <w:r w:rsidRPr="0086726C">
        <w:rPr>
          <w:bCs/>
          <w:u w:val="single"/>
          <w:lang w:val="en-US"/>
        </w:rPr>
        <w:t>figura</w:t>
      </w:r>
      <w:proofErr w:type="spellEnd"/>
      <w:r w:rsidRPr="0086726C">
        <w:rPr>
          <w:bCs/>
          <w:u w:val="single"/>
          <w:lang w:val="en-US"/>
        </w:rPr>
        <w:t xml:space="preserve"> 6-38</w:t>
      </w:r>
      <w:r>
        <w:rPr>
          <w:bCs/>
          <w:lang w:val="en-US"/>
        </w:rPr>
        <w:t>.</w:t>
      </w:r>
    </w:p>
    <w:p w14:paraId="6BA83188" w14:textId="77777777" w:rsidR="0086726C" w:rsidRDefault="0086726C" w:rsidP="000B0EC2">
      <w:pPr>
        <w:jc w:val="both"/>
        <w:outlineLvl w:val="0"/>
        <w:rPr>
          <w:bCs/>
          <w:lang w:val="en-US"/>
        </w:rPr>
      </w:pPr>
    </w:p>
    <w:p w14:paraId="24840128" w14:textId="7C1FC081" w:rsidR="00B10F0F" w:rsidRDefault="006D1665" w:rsidP="0086726C">
      <w:pPr>
        <w:jc w:val="center"/>
        <w:outlineLvl w:val="0"/>
        <w:rPr>
          <w:bCs/>
          <w:lang w:val="en-US"/>
        </w:rPr>
      </w:pPr>
      <w:r>
        <w:rPr>
          <w:bCs/>
          <w:noProof/>
          <w:lang w:val="en-US"/>
        </w:rPr>
        <w:drawing>
          <wp:inline distT="0" distB="0" distL="0" distR="0" wp14:anchorId="7986C0D0" wp14:editId="09BCBE9C">
            <wp:extent cx="1708352" cy="915413"/>
            <wp:effectExtent l="0" t="0" r="0" b="0"/>
            <wp:docPr id="1497529532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806" cy="92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C49C8" w14:textId="43DA76A8" w:rsidR="00B10F0F" w:rsidRPr="00313690" w:rsidRDefault="006D1665" w:rsidP="006D1665">
      <w:pPr>
        <w:jc w:val="center"/>
        <w:outlineLvl w:val="0"/>
        <w:rPr>
          <w:b/>
        </w:rPr>
      </w:pPr>
      <w:r>
        <w:rPr>
          <w:b/>
          <w:lang w:val="en-US"/>
        </w:rPr>
        <w:t>Fig. 6-38</w:t>
      </w:r>
    </w:p>
    <w:p w14:paraId="348A4793" w14:textId="77777777" w:rsidR="006D1665" w:rsidRDefault="006D1665" w:rsidP="008940DD">
      <w:pPr>
        <w:jc w:val="both"/>
        <w:outlineLvl w:val="0"/>
        <w:rPr>
          <w:bCs/>
          <w:lang w:val="en-US"/>
        </w:rPr>
      </w:pPr>
    </w:p>
    <w:p w14:paraId="3F1F4755" w14:textId="2F06D79C" w:rsidR="008940DD" w:rsidRDefault="008940DD" w:rsidP="008940DD">
      <w:pPr>
        <w:jc w:val="both"/>
        <w:outlineLvl w:val="0"/>
        <w:rPr>
          <w:bCs/>
          <w:lang w:val="en-US"/>
        </w:rPr>
      </w:pPr>
      <w:r w:rsidRPr="008940DD">
        <w:rPr>
          <w:bCs/>
          <w:lang w:val="en-US"/>
        </w:rPr>
        <w:t xml:space="preserve">Logo, </w:t>
      </w:r>
      <w:proofErr w:type="spellStart"/>
      <w:r>
        <w:rPr>
          <w:bCs/>
          <w:lang w:val="en-US"/>
        </w:rPr>
        <w:t>escrevendo</w:t>
      </w:r>
      <w:proofErr w:type="spellEnd"/>
      <w:r>
        <w:rPr>
          <w:bCs/>
          <w:lang w:val="en-US"/>
        </w:rPr>
        <w:t xml:space="preserve"> </w:t>
      </w:r>
      <w:proofErr w:type="gramStart"/>
      <w:r>
        <w:rPr>
          <w:bCs/>
          <w:lang w:val="en-US"/>
        </w:rPr>
        <w:t>a</w:t>
      </w:r>
      <w:proofErr w:type="gram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equação</w:t>
      </w:r>
      <w:proofErr w:type="spellEnd"/>
      <w:r>
        <w:rPr>
          <w:bCs/>
          <w:lang w:val="en-US"/>
        </w:rPr>
        <w:t xml:space="preserve"> da </w:t>
      </w:r>
      <w:proofErr w:type="spellStart"/>
      <w:r>
        <w:rPr>
          <w:bCs/>
          <w:lang w:val="en-US"/>
        </w:rPr>
        <w:t>malha</w:t>
      </w:r>
      <w:proofErr w:type="spellEnd"/>
      <w:r w:rsidR="00F8210E">
        <w:rPr>
          <w:bCs/>
          <w:lang w:val="en-US"/>
        </w:rPr>
        <w:t xml:space="preserve">, </w:t>
      </w:r>
      <w:proofErr w:type="spellStart"/>
      <w:r w:rsidRPr="008940DD">
        <w:rPr>
          <w:bCs/>
          <w:lang w:val="en-US"/>
        </w:rPr>
        <w:t>tem</w:t>
      </w:r>
      <w:proofErr w:type="spellEnd"/>
      <w:r w:rsidRPr="008940DD">
        <w:rPr>
          <w:bCs/>
          <w:lang w:val="en-US"/>
        </w:rPr>
        <w:t>-se:</w:t>
      </w:r>
    </w:p>
    <w:p w14:paraId="5AE474FB" w14:textId="77777777" w:rsidR="008940DD" w:rsidRPr="008940DD" w:rsidRDefault="008940DD" w:rsidP="008940DD">
      <w:pPr>
        <w:jc w:val="both"/>
        <w:outlineLvl w:val="0"/>
        <w:rPr>
          <w:bCs/>
          <w:lang w:val="en-US"/>
        </w:rPr>
      </w:pPr>
    </w:p>
    <w:bookmarkEnd w:id="2"/>
    <w:p w14:paraId="73F2B81E" w14:textId="644B7C25" w:rsidR="00F8210E" w:rsidRDefault="00F8210E" w:rsidP="0048166C">
      <w:pPr>
        <w:jc w:val="both"/>
        <w:outlineLvl w:val="0"/>
        <w:rPr>
          <w:i/>
          <w:iCs/>
        </w:rPr>
      </w:pPr>
      <w:r>
        <w:tab/>
      </w:r>
      <w:r w:rsidRPr="006D1665">
        <w:rPr>
          <w:i/>
          <w:iCs/>
        </w:rPr>
        <w:t>–</w:t>
      </w:r>
      <w:proofErr w:type="gramStart"/>
      <w:r w:rsidRPr="006D1665">
        <w:rPr>
          <w:i/>
          <w:iCs/>
        </w:rPr>
        <w:t>v</w:t>
      </w:r>
      <w:r w:rsidRPr="006D1665">
        <w:rPr>
          <w:i/>
          <w:iCs/>
          <w:vertAlign w:val="subscript"/>
        </w:rPr>
        <w:t>R2</w:t>
      </w:r>
      <w:proofErr w:type="gramEnd"/>
      <w:r w:rsidRPr="006D1665">
        <w:rPr>
          <w:i/>
          <w:iCs/>
        </w:rPr>
        <w:t xml:space="preserve"> + </w:t>
      </w:r>
      <w:proofErr w:type="spellStart"/>
      <w:r w:rsidRPr="006D1665">
        <w:rPr>
          <w:i/>
          <w:iCs/>
        </w:rPr>
        <w:t>v</w:t>
      </w:r>
      <w:r w:rsidRPr="006D1665">
        <w:rPr>
          <w:i/>
          <w:iCs/>
          <w:vertAlign w:val="subscript"/>
        </w:rPr>
        <w:t>L</w:t>
      </w:r>
      <w:proofErr w:type="spellEnd"/>
      <w:r w:rsidRPr="006D1665">
        <w:rPr>
          <w:i/>
          <w:iCs/>
        </w:rPr>
        <w:t xml:space="preserve"> + v</w:t>
      </w:r>
      <w:r w:rsidRPr="006D1665">
        <w:rPr>
          <w:i/>
          <w:iCs/>
          <w:vertAlign w:val="subscript"/>
        </w:rPr>
        <w:t>R1</w:t>
      </w:r>
      <w:r w:rsidRPr="006D1665">
        <w:rPr>
          <w:i/>
          <w:iCs/>
        </w:rPr>
        <w:t xml:space="preserve"> = 0 </w:t>
      </w:r>
      <w:r w:rsidRPr="006D1665">
        <w:rPr>
          <w:i/>
          <w:iCs/>
        </w:rPr>
        <w:sym w:font="Wingdings" w:char="F0E0"/>
      </w:r>
      <w:r w:rsidRPr="006D1665">
        <w:rPr>
          <w:i/>
          <w:iCs/>
        </w:rPr>
        <w:t xml:space="preserve"> –(600)(–4) + </w:t>
      </w:r>
      <w:proofErr w:type="spellStart"/>
      <w:r w:rsidRPr="006D1665">
        <w:rPr>
          <w:i/>
          <w:iCs/>
        </w:rPr>
        <w:t>v</w:t>
      </w:r>
      <w:r w:rsidRPr="006D1665">
        <w:rPr>
          <w:i/>
          <w:iCs/>
          <w:vertAlign w:val="subscript"/>
        </w:rPr>
        <w:t>L</w:t>
      </w:r>
      <w:proofErr w:type="spellEnd"/>
      <w:r w:rsidRPr="006D1665">
        <w:rPr>
          <w:i/>
          <w:iCs/>
        </w:rPr>
        <w:t xml:space="preserve"> + 30(4) = 0 </w:t>
      </w:r>
      <w:r w:rsidRPr="006D1665">
        <w:rPr>
          <w:i/>
          <w:iCs/>
        </w:rPr>
        <w:sym w:font="Wingdings" w:char="F0E0"/>
      </w:r>
      <w:r w:rsidRPr="006D1665">
        <w:rPr>
          <w:i/>
          <w:iCs/>
        </w:rPr>
        <w:t xml:space="preserve"> </w:t>
      </w:r>
      <w:proofErr w:type="spellStart"/>
      <w:r w:rsidRPr="006D1665">
        <w:rPr>
          <w:i/>
          <w:iCs/>
        </w:rPr>
        <w:t>v</w:t>
      </w:r>
      <w:r w:rsidRPr="006D1665">
        <w:rPr>
          <w:i/>
          <w:iCs/>
          <w:vertAlign w:val="subscript"/>
        </w:rPr>
        <w:t>L</w:t>
      </w:r>
      <w:proofErr w:type="spellEnd"/>
      <w:r w:rsidRPr="006D1665">
        <w:rPr>
          <w:i/>
          <w:iCs/>
        </w:rPr>
        <w:t xml:space="preserve"> = –2520 V</w:t>
      </w:r>
      <w:r w:rsidR="006D1665">
        <w:rPr>
          <w:i/>
          <w:iCs/>
        </w:rPr>
        <w:t xml:space="preserve"> </w:t>
      </w:r>
      <w:r w:rsidR="006D1665" w:rsidRPr="006D1665">
        <w:rPr>
          <w:i/>
          <w:iCs/>
        </w:rPr>
        <w:sym w:font="Wingdings" w:char="F0E0"/>
      </w:r>
      <w:r w:rsidR="006D1665">
        <w:rPr>
          <w:i/>
          <w:iCs/>
        </w:rPr>
        <w:t xml:space="preserve"> </w:t>
      </w:r>
      <w:proofErr w:type="spellStart"/>
      <w:r w:rsidR="006D1665">
        <w:rPr>
          <w:i/>
          <w:iCs/>
        </w:rPr>
        <w:t>v</w:t>
      </w:r>
      <w:r w:rsidR="006D1665" w:rsidRPr="006D1665">
        <w:rPr>
          <w:i/>
          <w:iCs/>
          <w:vertAlign w:val="subscript"/>
        </w:rPr>
        <w:t>ch</w:t>
      </w:r>
      <w:proofErr w:type="spellEnd"/>
      <w:r w:rsidR="006D1665">
        <w:rPr>
          <w:i/>
          <w:iCs/>
        </w:rPr>
        <w:t xml:space="preserve"> = 2400 V</w:t>
      </w:r>
    </w:p>
    <w:bookmarkEnd w:id="4"/>
    <w:p w14:paraId="11779729" w14:textId="77777777" w:rsidR="006D1665" w:rsidRPr="006D1665" w:rsidRDefault="006D1665" w:rsidP="0048166C">
      <w:pPr>
        <w:jc w:val="both"/>
        <w:outlineLvl w:val="0"/>
        <w:rPr>
          <w:i/>
          <w:iCs/>
        </w:rPr>
      </w:pPr>
    </w:p>
    <w:p w14:paraId="7CCC75CE" w14:textId="418E463E" w:rsidR="0048166C" w:rsidRPr="00A62662" w:rsidRDefault="0048166C" w:rsidP="0048166C">
      <w:pPr>
        <w:jc w:val="both"/>
        <w:outlineLvl w:val="0"/>
      </w:pPr>
      <w:r>
        <w:t>6.10 APLICAÇÕES</w:t>
      </w:r>
    </w:p>
    <w:p w14:paraId="4BC6984E" w14:textId="77777777" w:rsidR="00DA3A01" w:rsidRPr="00A62662" w:rsidRDefault="00DA3A01">
      <w:pPr>
        <w:jc w:val="both"/>
        <w:outlineLvl w:val="0"/>
      </w:pPr>
    </w:p>
    <w:p w14:paraId="1CCDBA3F" w14:textId="77777777" w:rsidR="00DA3A01" w:rsidRDefault="00DA3A01">
      <w:pPr>
        <w:ind w:firstLine="390"/>
        <w:jc w:val="both"/>
        <w:outlineLvl w:val="0"/>
      </w:pPr>
      <w:r w:rsidRPr="00A62662">
        <w:t xml:space="preserve">(1) </w:t>
      </w:r>
      <w:r w:rsidRPr="00A62662">
        <w:rPr>
          <w:u w:val="single"/>
        </w:rPr>
        <w:t>Filtro de linha (</w:t>
      </w:r>
      <w:r w:rsidRPr="00C62C2B">
        <w:rPr>
          <w:i/>
          <w:u w:val="single"/>
        </w:rPr>
        <w:t>protetor contra surto</w:t>
      </w:r>
      <w:r w:rsidRPr="00A62662">
        <w:rPr>
          <w:u w:val="single"/>
        </w:rPr>
        <w:t>)</w:t>
      </w:r>
      <w:r w:rsidRPr="00A62662">
        <w:t xml:space="preserve">: São dispositivos de segurança para nossos computadores, televisores, aparelhos de som e outros instrumentos sensíveis a surtos de tensão.  Além da proteção contra surtos de tensão e de corrente, alguns filtros de melhor qualidade também evitam ou removem interferência eletromagnética (EMI – </w:t>
      </w:r>
      <w:r w:rsidRPr="00C62C2B">
        <w:rPr>
          <w:i/>
        </w:rPr>
        <w:t>Electromagnetic Interference</w:t>
      </w:r>
      <w:r w:rsidRPr="00A62662">
        <w:t xml:space="preserve">) e interferência de radiofrequência (RFI – </w:t>
      </w:r>
      <w:r w:rsidRPr="00C62C2B">
        <w:rPr>
          <w:i/>
        </w:rPr>
        <w:t>Radio-Frequency Interference</w:t>
      </w:r>
      <w:r w:rsidRPr="00A62662">
        <w:t>).  A EMI</w:t>
      </w:r>
      <w:r w:rsidR="00816A8D" w:rsidRPr="00A62662">
        <w:t xml:space="preserve"> </w:t>
      </w:r>
      <w:r w:rsidRPr="00A62662">
        <w:t>envolve qualquer distúrbio indesejado na rede elétrica estabelecido por motores ou equipamentos de potência nos arredores, emitindo sinais captados pela rede elétrica que funciona como uma antena.  A RFI</w:t>
      </w:r>
      <w:r w:rsidR="00816A8D" w:rsidRPr="00A62662">
        <w:t xml:space="preserve"> </w:t>
      </w:r>
      <w:r w:rsidRPr="00A62662">
        <w:t>inclui todos os sinais no espaço livre com frequências na faixa de áudio ou acima dela que podem também ser captados pela rede elétrica interna ou externa à residência.</w:t>
      </w:r>
    </w:p>
    <w:p w14:paraId="1B6EB3BE" w14:textId="77777777" w:rsidR="00816A8D" w:rsidRPr="00A62662" w:rsidRDefault="00816A8D">
      <w:pPr>
        <w:ind w:firstLine="390"/>
        <w:jc w:val="both"/>
        <w:outlineLvl w:val="0"/>
      </w:pPr>
    </w:p>
    <w:p w14:paraId="00F243FD" w14:textId="2B64B11F" w:rsidR="00DA3A01" w:rsidRDefault="00DA3A01">
      <w:pPr>
        <w:ind w:firstLine="390"/>
        <w:jc w:val="both"/>
        <w:outlineLvl w:val="0"/>
      </w:pPr>
      <w:r w:rsidRPr="00A62662">
        <w:t xml:space="preserve">O diagrama esquemático da </w:t>
      </w:r>
      <w:r w:rsidRPr="00A62662">
        <w:rPr>
          <w:u w:val="single"/>
        </w:rPr>
        <w:t>figura 6-3</w:t>
      </w:r>
      <w:r w:rsidR="00AF76E5">
        <w:rPr>
          <w:u w:val="single"/>
        </w:rPr>
        <w:t>7</w:t>
      </w:r>
      <w:r w:rsidRPr="00A62662">
        <w:t xml:space="preserve"> tem todas as características de projeto esperadas para um bom filtro de linha.  Primeiro, observe na figura a existência de capacitores entre fase e neutro, entre fase e terra e entre neutro e terra.  Cada um tem duas funções.  A primeira é evitar qualquer surto rápido de tensão que pode vir da rede elétrica devido a efeitos externos como relâmpago, que alcance o equipamento conectado à unidade.  Lembre-se que a tensão num capacitor não muda rapidamente.  Portanto, o capacitor evita que a tensão da fase para o neutro sofra uma alteração muito rápida, proporcionando então uma queda de tensão em seus terminais.</w:t>
      </w:r>
    </w:p>
    <w:p w14:paraId="6926EAB8" w14:textId="77777777" w:rsidR="00816A8D" w:rsidRPr="00A62662" w:rsidRDefault="00816A8D">
      <w:pPr>
        <w:ind w:firstLine="390"/>
        <w:jc w:val="both"/>
        <w:outlineLvl w:val="0"/>
      </w:pPr>
    </w:p>
    <w:p w14:paraId="15077C53" w14:textId="77777777" w:rsidR="00DA3A01" w:rsidRPr="00A62662" w:rsidRDefault="00DA3A01">
      <w:pPr>
        <w:ind w:firstLine="390"/>
        <w:jc w:val="both"/>
        <w:outlineLvl w:val="0"/>
      </w:pPr>
      <w:r w:rsidRPr="00A62662">
        <w:t xml:space="preserve">A segunda função requer algum conhecimento da reação dos capacitores a diferentes frequências que será discutida no </w:t>
      </w:r>
      <w:r w:rsidRPr="004A4D84">
        <w:rPr>
          <w:u w:val="single"/>
        </w:rPr>
        <w:t>capítulo 9</w:t>
      </w:r>
      <w:r w:rsidRPr="00A62662">
        <w:t>. Por enquanto, é suficiente dizer que os capacitores apresentam impedâncias diferentes para frequências diferentes, por isso evitam frequências indesejadas, como as que estão associadas às EMI e as RFI.</w:t>
      </w:r>
    </w:p>
    <w:p w14:paraId="5B39352C" w14:textId="2342459E" w:rsidR="00DA3A01" w:rsidRDefault="00DA3A01">
      <w:pPr>
        <w:ind w:firstLine="390"/>
        <w:jc w:val="both"/>
        <w:outlineLvl w:val="0"/>
      </w:pPr>
      <w:r w:rsidRPr="00A62662">
        <w:t xml:space="preserve">As bobinas (indutores) que aparecem intercaladas na fase e no neutro, geralmente em forma de toroides, também têm dupla finalidade: bloquear surtos rápidos de corrente que vêm pela rede elétrica e bloquear frequências relativas a qualquer tipo de interferência, pois, como vimos, o indutor tem inércia de corrente não permitindo variações bruscas da mesma </w:t>
      </w:r>
      <w:r w:rsidR="004A4D84" w:rsidRPr="00A62662">
        <w:t>e</w:t>
      </w:r>
      <w:r w:rsidR="00B4325E" w:rsidRPr="00A62662">
        <w:t>, como</w:t>
      </w:r>
      <w:r w:rsidRPr="00A62662">
        <w:t xml:space="preserve"> será visto no </w:t>
      </w:r>
      <w:r w:rsidRPr="004A4D84">
        <w:rPr>
          <w:u w:val="single"/>
        </w:rPr>
        <w:t xml:space="preserve">capítulo </w:t>
      </w:r>
      <w:r w:rsidR="00B4325E" w:rsidRPr="004A4D84">
        <w:rPr>
          <w:u w:val="single"/>
        </w:rPr>
        <w:t>9</w:t>
      </w:r>
      <w:r w:rsidR="00B4325E" w:rsidRPr="00A62662">
        <w:t>, ele</w:t>
      </w:r>
      <w:r w:rsidRPr="00A62662">
        <w:t xml:space="preserve"> apresenta uma alta impedância para frequências elevadas.  Em resumo, os capacitores, em um filtro de linha, têm o efeito de oferecer um caminho secundário para os distúrbios, enquanto os indutores os bloqueiam.</w:t>
      </w:r>
    </w:p>
    <w:p w14:paraId="3CB9BB97" w14:textId="77777777" w:rsidR="00816A8D" w:rsidRPr="00A62662" w:rsidRDefault="00816A8D">
      <w:pPr>
        <w:ind w:firstLine="390"/>
        <w:jc w:val="both"/>
        <w:outlineLvl w:val="0"/>
      </w:pPr>
    </w:p>
    <w:p w14:paraId="3C5E6B32" w14:textId="3B87A135" w:rsidR="00DA3A01" w:rsidRDefault="00DA3A01">
      <w:pPr>
        <w:ind w:firstLine="390"/>
        <w:jc w:val="both"/>
        <w:outlineLvl w:val="0"/>
      </w:pPr>
      <w:r w:rsidRPr="00A62662">
        <w:t>O componente que é o coração da maioria dos filtros de linha é um varistor (</w:t>
      </w:r>
      <w:r w:rsidRPr="00816A8D">
        <w:rPr>
          <w:i/>
        </w:rPr>
        <w:t>MOV – Metal-Oxide Varistor</w:t>
      </w:r>
      <w:r w:rsidRPr="00A62662">
        <w:t xml:space="preserve">). Ele é um dispositivo eletrônico cuja resistência varia em função da tensão aplicada entre seus terminais.  Para uma faixa normal de tensão da rede elétrica, a resistência entre seus terminais é suficientemente grande podendo ser considerado um circuito aberto, e a sua presença ignorada. Entretanto, se a tensão for muito grande, sua resistência cai para um valor muito pequeno, podendo então ser considerado um </w:t>
      </w:r>
      <w:proofErr w:type="gramStart"/>
      <w:r w:rsidRPr="00A62662">
        <w:t>curto circuito</w:t>
      </w:r>
      <w:proofErr w:type="gramEnd"/>
      <w:r w:rsidRPr="00A62662">
        <w:t>.  Em nossa região, em que a tensão nominal da rede elétrica é</w:t>
      </w:r>
      <w:r w:rsidR="00816A8D" w:rsidRPr="00A62662">
        <w:t xml:space="preserve"> </w:t>
      </w:r>
      <w:r w:rsidRPr="00816A8D">
        <w:rPr>
          <w:i/>
        </w:rPr>
        <w:t>127 V</w:t>
      </w:r>
      <w:r w:rsidRPr="00A62662">
        <w:t>,</w:t>
      </w:r>
      <w:r w:rsidR="00816A8D" w:rsidRPr="00A62662">
        <w:t xml:space="preserve"> </w:t>
      </w:r>
      <w:r w:rsidRPr="00A62662">
        <w:t>os varistores são de</w:t>
      </w:r>
      <w:r w:rsidR="00816A8D" w:rsidRPr="00A62662">
        <w:t xml:space="preserve"> </w:t>
      </w:r>
      <w:r w:rsidRPr="00816A8D">
        <w:rPr>
          <w:i/>
        </w:rPr>
        <w:t>180 V</w:t>
      </w:r>
      <w:r w:rsidRPr="00A62662">
        <w:t xml:space="preserve"> ou mais.  A razão dessa diferença (</w:t>
      </w:r>
      <w:r w:rsidRPr="00816A8D">
        <w:rPr>
          <w:i/>
        </w:rPr>
        <w:t>53 V</w:t>
      </w:r>
      <w:r w:rsidRPr="00A62662">
        <w:t>) é que o valor de</w:t>
      </w:r>
      <w:r w:rsidR="00816A8D" w:rsidRPr="00A62662">
        <w:t xml:space="preserve"> </w:t>
      </w:r>
      <w:r w:rsidRPr="00816A8D">
        <w:rPr>
          <w:i/>
        </w:rPr>
        <w:t>127 V</w:t>
      </w:r>
      <w:r w:rsidRPr="00A62662">
        <w:t xml:space="preserve"> é um valor eficaz (a ser definido no </w:t>
      </w:r>
      <w:r w:rsidRPr="00C62C2B">
        <w:rPr>
          <w:u w:val="single"/>
        </w:rPr>
        <w:t>capítulo 9</w:t>
      </w:r>
      <w:r w:rsidRPr="00A62662">
        <w:t>),</w:t>
      </w:r>
      <w:r w:rsidR="00816A8D" w:rsidRPr="00A62662">
        <w:t xml:space="preserve"> </w:t>
      </w:r>
      <w:r w:rsidRPr="00A62662">
        <w:t>mas a tensão da rede é senoidal, atingindo um valor máximo de</w:t>
      </w:r>
      <w:r w:rsidR="00816A8D" w:rsidRPr="00A62662">
        <w:t xml:space="preserve"> </w:t>
      </w:r>
      <w:r w:rsidR="00C62C2B">
        <w:rPr>
          <w:i/>
        </w:rPr>
        <w:t>127(</w:t>
      </w:r>
      <w:r w:rsidRPr="00816A8D">
        <w:rPr>
          <w:i/>
        </w:rPr>
        <w:sym w:font="Symbol" w:char="F0D6"/>
      </w:r>
      <w:r w:rsidRPr="00816A8D">
        <w:rPr>
          <w:i/>
        </w:rPr>
        <w:t>2</w:t>
      </w:r>
      <w:r w:rsidR="00C62C2B">
        <w:rPr>
          <w:i/>
        </w:rPr>
        <w:t>)</w:t>
      </w:r>
      <w:r w:rsidRPr="00A62662">
        <w:t xml:space="preserve"> = </w:t>
      </w:r>
      <w:r w:rsidRPr="00816A8D">
        <w:rPr>
          <w:i/>
        </w:rPr>
        <w:t>179,6 V</w:t>
      </w:r>
      <w:r w:rsidRPr="00A62662">
        <w:t>.</w:t>
      </w:r>
    </w:p>
    <w:p w14:paraId="0D4320C1" w14:textId="77777777" w:rsidR="00816A8D" w:rsidRPr="00A62662" w:rsidRDefault="00816A8D">
      <w:pPr>
        <w:ind w:firstLine="390"/>
        <w:jc w:val="both"/>
        <w:outlineLvl w:val="0"/>
      </w:pPr>
    </w:p>
    <w:p w14:paraId="634C3971" w14:textId="311D99A9" w:rsidR="00DA3A01" w:rsidRDefault="00DA3A01">
      <w:pPr>
        <w:ind w:firstLine="390"/>
        <w:jc w:val="both"/>
        <w:outlineLvl w:val="0"/>
      </w:pPr>
      <w:r w:rsidRPr="00A62662">
        <w:t xml:space="preserve">Olhando o símbolo do </w:t>
      </w:r>
      <w:r w:rsidRPr="00C62C2B">
        <w:rPr>
          <w:i/>
        </w:rPr>
        <w:t>varistor</w:t>
      </w:r>
      <w:r w:rsidRPr="00A62662">
        <w:t xml:space="preserve">, se notará que ele tem uma seta em cada sentido, mostrando que ele é bidirecional e bloqueará tensões com qualquer polaridade.  Ele poderá reagir de maneira muito mais rápida que um fusível e apresenta suas características de baixa resistência por um período muito curto de tempo.  Quando terminar o surto, o varistor retornará à sua característica normal de circuito aberto.  Caso deseje saber para onde o surto vai, já que a carga é protegida por um </w:t>
      </w:r>
      <w:r w:rsidR="00313690" w:rsidRPr="00A62662">
        <w:t>curto-circuito</w:t>
      </w:r>
      <w:r w:rsidRPr="00A62662">
        <w:t xml:space="preserve">, lembre-se que todas as fontes de distúrbios, como relâmpagos, geradores, motores indutivos (como os de condicionadores de ar, máquinas de lavar, máquina de </w:t>
      </w:r>
      <w:proofErr w:type="gramStart"/>
      <w:r w:rsidRPr="00A62662">
        <w:t>serrar, etc.</w:t>
      </w:r>
      <w:proofErr w:type="gramEnd"/>
      <w:r w:rsidRPr="00A62662">
        <w:t>) têm sua própria resistência de fonte, e sempre há alguma resistência ao longo da rede elétrica para absorver o distúrbio.</w:t>
      </w:r>
    </w:p>
    <w:p w14:paraId="7E44A021" w14:textId="77777777" w:rsidR="00816A8D" w:rsidRPr="00A62662" w:rsidRDefault="00816A8D">
      <w:pPr>
        <w:ind w:firstLine="390"/>
        <w:jc w:val="both"/>
        <w:outlineLvl w:val="0"/>
      </w:pPr>
    </w:p>
    <w:p w14:paraId="29C00A66" w14:textId="77777777" w:rsidR="00DA3A01" w:rsidRPr="00A62662" w:rsidRDefault="00DA3A01">
      <w:pPr>
        <w:ind w:firstLine="390"/>
        <w:jc w:val="both"/>
        <w:outlineLvl w:val="0"/>
      </w:pPr>
      <w:r w:rsidRPr="00A62662">
        <w:t xml:space="preserve">A maioria dos filtros de linha, como parte de sua propaganda, gosta de mencionar os seus níveis de absorção de energia.  Pode-se ter, por exemplo, uma especificação de </w:t>
      </w:r>
      <w:r w:rsidRPr="00816A8D">
        <w:rPr>
          <w:i/>
        </w:rPr>
        <w:t>W = 1200 J</w:t>
      </w:r>
      <w:r w:rsidRPr="00A62662">
        <w:t>, que é, na realidade, uma das maiores.  Lembrando que</w:t>
      </w:r>
      <w:r w:rsidR="00816A8D" w:rsidRPr="00A62662">
        <w:t xml:space="preserve"> </w:t>
      </w:r>
      <w:r w:rsidRPr="00816A8D">
        <w:rPr>
          <w:i/>
        </w:rPr>
        <w:t>W = P.t = V.I.</w:t>
      </w:r>
      <w:r w:rsidR="00816A8D" w:rsidRPr="00816A8D">
        <w:rPr>
          <w:i/>
        </w:rPr>
        <w:t>t</w:t>
      </w:r>
      <w:r w:rsidR="00816A8D" w:rsidRPr="00A62662">
        <w:t xml:space="preserve">, </w:t>
      </w:r>
      <w:r w:rsidRPr="00A62662">
        <w:t>então, se um surto de</w:t>
      </w:r>
      <w:r w:rsidR="00816A8D" w:rsidRPr="00A62662">
        <w:t xml:space="preserve"> </w:t>
      </w:r>
      <w:r w:rsidRPr="00816A8D">
        <w:rPr>
          <w:i/>
        </w:rPr>
        <w:t>5000 V</w:t>
      </w:r>
      <w:r w:rsidRPr="00A62662">
        <w:t xml:space="preserve"> vier pela rede elétrica,</w:t>
      </w:r>
      <w:r w:rsidR="00816A8D" w:rsidRPr="00A62662">
        <w:t xml:space="preserve"> </w:t>
      </w:r>
      <w:r w:rsidRPr="00A62662">
        <w:t>a capacidade de absorção em</w:t>
      </w:r>
      <w:r w:rsidR="00816A8D" w:rsidRPr="00A62662">
        <w:t xml:space="preserve"> </w:t>
      </w:r>
      <w:r w:rsidRPr="00A62662">
        <w:t>Ampère-segundo será:</w:t>
      </w:r>
    </w:p>
    <w:p w14:paraId="475BC0FF" w14:textId="77777777" w:rsidR="00DA3A01" w:rsidRPr="00A62662" w:rsidRDefault="00DA3A01">
      <w:pPr>
        <w:ind w:firstLine="390"/>
        <w:jc w:val="both"/>
        <w:outlineLvl w:val="0"/>
      </w:pPr>
    </w:p>
    <w:p w14:paraId="2607DD97" w14:textId="779FA18C" w:rsidR="00DA3A01" w:rsidRPr="00A62662" w:rsidRDefault="00DA3A01">
      <w:pPr>
        <w:ind w:firstLine="390"/>
        <w:jc w:val="both"/>
        <w:outlineLvl w:val="0"/>
      </w:pPr>
      <w:r w:rsidRPr="00816A8D">
        <w:rPr>
          <w:i/>
        </w:rPr>
        <w:t xml:space="preserve">I.t = W/V = 1200 / 5000 = </w:t>
      </w:r>
      <w:r w:rsidR="00BD7ECB">
        <w:rPr>
          <w:i/>
        </w:rPr>
        <w:t>0,24</w:t>
      </w:r>
      <w:r w:rsidRPr="00816A8D">
        <w:rPr>
          <w:i/>
        </w:rPr>
        <w:t xml:space="preserve"> As</w:t>
      </w:r>
      <w:r w:rsidRPr="00A62662">
        <w:t>.</w:t>
      </w:r>
    </w:p>
    <w:p w14:paraId="16CCB35D" w14:textId="77777777" w:rsidR="00DA3A01" w:rsidRPr="00A62662" w:rsidRDefault="00DA3A01">
      <w:pPr>
        <w:ind w:firstLine="390"/>
        <w:jc w:val="both"/>
        <w:outlineLvl w:val="0"/>
      </w:pPr>
    </w:p>
    <w:p w14:paraId="4609B187" w14:textId="77777777" w:rsidR="00DA3A01" w:rsidRPr="00A62662" w:rsidRDefault="00DA3A01">
      <w:pPr>
        <w:ind w:firstLine="390"/>
        <w:jc w:val="both"/>
        <w:outlineLvl w:val="0"/>
      </w:pPr>
      <w:r w:rsidRPr="00A62662">
        <w:lastRenderedPageBreak/>
        <w:t>Considerando uma relação linear entre todas as quantidades, o nível de energia especificado está mostrando que uma corrente de</w:t>
      </w:r>
      <w:r w:rsidR="00816A8D" w:rsidRPr="00A62662">
        <w:t xml:space="preserve"> </w:t>
      </w:r>
      <w:r w:rsidRPr="00816A8D">
        <w:rPr>
          <w:i/>
        </w:rPr>
        <w:t>100 A</w:t>
      </w:r>
      <w:r w:rsidR="00816A8D" w:rsidRPr="00A62662">
        <w:t xml:space="preserve"> </w:t>
      </w:r>
      <w:r w:rsidRPr="00A62662">
        <w:t>poderia ser mantida por</w:t>
      </w:r>
      <w:r w:rsidR="00816A8D" w:rsidRPr="00A62662">
        <w:t xml:space="preserve"> </w:t>
      </w:r>
      <w:r w:rsidR="005622B8">
        <w:rPr>
          <w:i/>
        </w:rPr>
        <w:t>t = 240</w:t>
      </w:r>
      <w:r w:rsidRPr="00816A8D">
        <w:rPr>
          <w:i/>
        </w:rPr>
        <w:t>/100 = 2,4 ms</w:t>
      </w:r>
      <w:r w:rsidRPr="00A62662">
        <w:t>.</w:t>
      </w:r>
    </w:p>
    <w:p w14:paraId="7CEC7177" w14:textId="77777777" w:rsidR="00DA3A01" w:rsidRPr="00A62662" w:rsidRDefault="00DA3A01">
      <w:pPr>
        <w:ind w:firstLine="390"/>
        <w:jc w:val="both"/>
        <w:outlineLvl w:val="0"/>
      </w:pPr>
    </w:p>
    <w:p w14:paraId="15C9D1E0" w14:textId="39958534" w:rsidR="00DA3A01" w:rsidRPr="00A62662" w:rsidRDefault="00DA3A01">
      <w:pPr>
        <w:ind w:firstLine="390"/>
        <w:jc w:val="center"/>
        <w:outlineLvl w:val="0"/>
      </w:pPr>
      <w:r w:rsidRPr="00A62662">
        <w:object w:dxaOrig="8940" w:dyaOrig="2535" w14:anchorId="4070C49A">
          <v:shape id="_x0000_i1061" type="#_x0000_t75" style="width:446.5pt;height:129.5pt" o:ole="" fillcolor="window">
            <v:imagedata r:id="rId90" o:title=""/>
          </v:shape>
          <o:OLEObject Type="Embed" ProgID="PBrush" ShapeID="_x0000_i1061" DrawAspect="Content" ObjectID="_1753780625" r:id="rId91"/>
        </w:object>
      </w:r>
      <w:r w:rsidRPr="00A62662">
        <w:rPr>
          <w:b/>
        </w:rPr>
        <w:t>Fig. 6-3</w:t>
      </w:r>
      <w:r w:rsidR="00001154">
        <w:rPr>
          <w:b/>
        </w:rPr>
        <w:t>7</w:t>
      </w:r>
      <w:r w:rsidRPr="00A62662">
        <w:rPr>
          <w:b/>
        </w:rPr>
        <w:t>: Filtro de linha</w:t>
      </w:r>
    </w:p>
    <w:p w14:paraId="7A854AB9" w14:textId="77777777" w:rsidR="00DA3A01" w:rsidRDefault="00DA3A01" w:rsidP="001862D8">
      <w:pPr>
        <w:ind w:firstLine="390"/>
        <w:outlineLvl w:val="0"/>
      </w:pPr>
    </w:p>
    <w:p w14:paraId="66909EEE" w14:textId="77777777" w:rsidR="001862D8" w:rsidRDefault="001862D8" w:rsidP="001862D8">
      <w:pPr>
        <w:ind w:firstLine="390"/>
        <w:outlineLvl w:val="0"/>
      </w:pPr>
    </w:p>
    <w:p w14:paraId="552DF6E3" w14:textId="77777777" w:rsidR="001862D8" w:rsidRDefault="001862D8" w:rsidP="001862D8">
      <w:pPr>
        <w:ind w:firstLine="390"/>
        <w:outlineLvl w:val="0"/>
      </w:pPr>
    </w:p>
    <w:p w14:paraId="5F6547EB" w14:textId="77777777" w:rsidR="001862D8" w:rsidRDefault="001862D8">
      <w:r>
        <w:br w:type="page"/>
      </w:r>
    </w:p>
    <w:p w14:paraId="4B84D9F6" w14:textId="77777777" w:rsidR="001862D8" w:rsidRDefault="001862D8" w:rsidP="001862D8">
      <w:pPr>
        <w:ind w:firstLine="390"/>
        <w:outlineLvl w:val="0"/>
      </w:pPr>
    </w:p>
    <w:p w14:paraId="42AA992B" w14:textId="77777777" w:rsidR="001862D8" w:rsidRDefault="001862D8" w:rsidP="001862D8">
      <w:pPr>
        <w:ind w:firstLine="390"/>
        <w:jc w:val="center"/>
        <w:outlineLvl w:val="0"/>
      </w:pPr>
      <w:r>
        <w:rPr>
          <w:b/>
          <w:u w:val="single"/>
        </w:rPr>
        <w:t>CAIXA DE FERRAMENTAS</w:t>
      </w:r>
    </w:p>
    <w:p w14:paraId="25C2E88E" w14:textId="77777777" w:rsidR="001862D8" w:rsidRDefault="001862D8" w:rsidP="001862D8">
      <w:pPr>
        <w:ind w:firstLine="390"/>
        <w:jc w:val="center"/>
        <w:outlineLvl w:val="0"/>
      </w:pPr>
    </w:p>
    <w:p w14:paraId="41605292" w14:textId="4492AE48" w:rsidR="001862D8" w:rsidRDefault="0026628E" w:rsidP="001862D8">
      <w:pPr>
        <w:ind w:firstLine="390"/>
        <w:jc w:val="center"/>
        <w:outlineLvl w:val="0"/>
      </w:pPr>
      <w:r>
        <w:rPr>
          <w:noProof/>
        </w:rPr>
        <w:drawing>
          <wp:inline distT="0" distB="0" distL="0" distR="0" wp14:anchorId="30A1E9A2" wp14:editId="546C1788">
            <wp:extent cx="1313123" cy="286273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85" cy="289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C93B7" w14:textId="77777777" w:rsidR="001862D8" w:rsidRPr="003F1CA8" w:rsidRDefault="001862D8" w:rsidP="00A03DF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390"/>
        <w:jc w:val="center"/>
        <w:outlineLvl w:val="0"/>
        <w:rPr>
          <w:color w:val="0070C0"/>
          <w:sz w:val="16"/>
          <w:szCs w:val="16"/>
        </w:rPr>
      </w:pPr>
      <w:r w:rsidRPr="003F1CA8">
        <w:rPr>
          <w:color w:val="0070C0"/>
          <w:sz w:val="16"/>
          <w:szCs w:val="16"/>
        </w:rPr>
        <w:t>CARGA NO CAPACITOR LINEAR: q(t) = Cv(t)</w:t>
      </w:r>
    </w:p>
    <w:p w14:paraId="3FCBA3CE" w14:textId="77777777" w:rsidR="001862D8" w:rsidRPr="003F1CA8" w:rsidRDefault="001862D8" w:rsidP="00A03DF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390"/>
        <w:jc w:val="center"/>
        <w:outlineLvl w:val="0"/>
        <w:rPr>
          <w:color w:val="0070C0"/>
          <w:sz w:val="16"/>
          <w:szCs w:val="16"/>
        </w:rPr>
      </w:pPr>
    </w:p>
    <w:p w14:paraId="0257E4E4" w14:textId="77777777" w:rsidR="001862D8" w:rsidRPr="003F1CA8" w:rsidRDefault="001862D8" w:rsidP="00A03DF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390"/>
        <w:jc w:val="center"/>
        <w:outlineLvl w:val="0"/>
        <w:rPr>
          <w:color w:val="0070C0"/>
          <w:sz w:val="16"/>
          <w:szCs w:val="16"/>
        </w:rPr>
      </w:pPr>
      <w:r w:rsidRPr="003F1CA8">
        <w:rPr>
          <w:color w:val="0070C0"/>
          <w:sz w:val="16"/>
          <w:szCs w:val="16"/>
        </w:rPr>
        <w:t xml:space="preserve">CORRENTE NO CAPACITOR: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i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C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>=C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dv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dt</m:t>
            </m:r>
          </m:den>
        </m:f>
      </m:oMath>
      <w:r w:rsidRPr="003F1CA8">
        <w:rPr>
          <w:color w:val="0070C0"/>
          <w:sz w:val="16"/>
          <w:szCs w:val="16"/>
        </w:rPr>
        <w:t xml:space="preserve"> </w:t>
      </w:r>
    </w:p>
    <w:p w14:paraId="00F4A426" w14:textId="77777777" w:rsidR="001862D8" w:rsidRPr="003F1CA8" w:rsidRDefault="001862D8" w:rsidP="00A03DF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390"/>
        <w:jc w:val="center"/>
        <w:outlineLvl w:val="0"/>
        <w:rPr>
          <w:color w:val="0070C0"/>
          <w:sz w:val="16"/>
          <w:szCs w:val="16"/>
        </w:rPr>
      </w:pPr>
    </w:p>
    <w:p w14:paraId="4449E474" w14:textId="77777777" w:rsidR="001862D8" w:rsidRPr="003F1CA8" w:rsidRDefault="001862D8" w:rsidP="00A03DF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390"/>
        <w:jc w:val="center"/>
        <w:outlineLvl w:val="0"/>
        <w:rPr>
          <w:color w:val="0070C0"/>
          <w:sz w:val="16"/>
          <w:szCs w:val="16"/>
        </w:rPr>
      </w:pPr>
      <w:r w:rsidRPr="003F1CA8">
        <w:rPr>
          <w:color w:val="0070C0"/>
          <w:sz w:val="16"/>
          <w:szCs w:val="16"/>
        </w:rPr>
        <w:t xml:space="preserve">CORRENTE NO INDUTOR: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L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>=L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di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dt</m:t>
            </m:r>
          </m:den>
        </m:f>
      </m:oMath>
      <w:r w:rsidRPr="003F1CA8">
        <w:rPr>
          <w:color w:val="0070C0"/>
          <w:sz w:val="16"/>
          <w:szCs w:val="16"/>
        </w:rPr>
        <w:t xml:space="preserve"> </w:t>
      </w:r>
    </w:p>
    <w:p w14:paraId="61CE0BC7" w14:textId="77777777" w:rsidR="001862D8" w:rsidRPr="003F1CA8" w:rsidRDefault="001862D8" w:rsidP="00A03DF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390"/>
        <w:jc w:val="center"/>
        <w:outlineLvl w:val="0"/>
        <w:rPr>
          <w:color w:val="0070C0"/>
          <w:sz w:val="16"/>
          <w:szCs w:val="16"/>
        </w:rPr>
      </w:pPr>
    </w:p>
    <w:p w14:paraId="38A6AFA1" w14:textId="77777777" w:rsidR="001862D8" w:rsidRPr="003F1CA8" w:rsidRDefault="001862D8" w:rsidP="00A03DF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390"/>
        <w:jc w:val="center"/>
        <w:outlineLvl w:val="0"/>
        <w:rPr>
          <w:color w:val="0070C0"/>
          <w:sz w:val="16"/>
          <w:szCs w:val="16"/>
        </w:rPr>
      </w:pPr>
      <w:r w:rsidRPr="003F1CA8">
        <w:rPr>
          <w:color w:val="0070C0"/>
          <w:sz w:val="16"/>
          <w:szCs w:val="16"/>
        </w:rPr>
        <w:t xml:space="preserve">INÉRCIA DE TENSÃO NO CAPACITOR: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o</m:t>
                </m:r>
              </m:sub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-</m:t>
                </m:r>
              </m:sup>
            </m:sSubSup>
          </m:e>
        </m:d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C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>(</m:t>
        </m:r>
        <m:sSubSup>
          <m:sSub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t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o</m:t>
            </m:r>
          </m:sub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+</m:t>
            </m:r>
          </m:sup>
        </m:sSubSup>
        <m:r>
          <w:rPr>
            <w:rFonts w:ascii="Cambria Math" w:hAnsi="Cambria Math"/>
            <w:color w:val="0070C0"/>
            <w:sz w:val="16"/>
            <w:szCs w:val="16"/>
          </w:rPr>
          <m:t>)</m:t>
        </m:r>
      </m:oMath>
      <w:r w:rsidR="00B02765" w:rsidRPr="003F1CA8">
        <w:rPr>
          <w:color w:val="0070C0"/>
          <w:sz w:val="16"/>
          <w:szCs w:val="16"/>
        </w:rPr>
        <w:t xml:space="preserve"> </w:t>
      </w:r>
    </w:p>
    <w:p w14:paraId="6DAC8143" w14:textId="77777777" w:rsidR="00B02765" w:rsidRPr="003F1CA8" w:rsidRDefault="00B02765" w:rsidP="00A03DF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390"/>
        <w:jc w:val="center"/>
        <w:outlineLvl w:val="0"/>
        <w:rPr>
          <w:color w:val="0070C0"/>
          <w:sz w:val="16"/>
          <w:szCs w:val="16"/>
        </w:rPr>
      </w:pPr>
    </w:p>
    <w:p w14:paraId="0DE7D603" w14:textId="77777777" w:rsidR="00B02765" w:rsidRPr="003F1CA8" w:rsidRDefault="00B02765" w:rsidP="00A03DF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390"/>
        <w:jc w:val="center"/>
        <w:outlineLvl w:val="0"/>
        <w:rPr>
          <w:color w:val="0070C0"/>
          <w:sz w:val="16"/>
          <w:szCs w:val="16"/>
        </w:rPr>
      </w:pPr>
      <w:r w:rsidRPr="003F1CA8">
        <w:rPr>
          <w:color w:val="0070C0"/>
          <w:sz w:val="16"/>
          <w:szCs w:val="16"/>
        </w:rPr>
        <w:t xml:space="preserve">INÉRCIA DE CORRENTE NO INDUTOR: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i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o</m:t>
                </m:r>
              </m:sub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-</m:t>
                </m:r>
              </m:sup>
            </m:sSubSup>
          </m:e>
        </m:d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i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L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>(</m:t>
        </m:r>
        <m:sSubSup>
          <m:sSub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t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o</m:t>
            </m:r>
          </m:sub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+</m:t>
            </m:r>
          </m:sup>
        </m:sSubSup>
        <m:r>
          <w:rPr>
            <w:rFonts w:ascii="Cambria Math" w:hAnsi="Cambria Math"/>
            <w:color w:val="0070C0"/>
            <w:sz w:val="16"/>
            <w:szCs w:val="16"/>
          </w:rPr>
          <m:t>)</m:t>
        </m:r>
      </m:oMath>
      <w:r w:rsidRPr="003F1CA8">
        <w:rPr>
          <w:color w:val="0070C0"/>
          <w:sz w:val="16"/>
          <w:szCs w:val="16"/>
        </w:rPr>
        <w:t xml:space="preserve"> </w:t>
      </w:r>
    </w:p>
    <w:p w14:paraId="1209EF82" w14:textId="77777777" w:rsidR="00DA3A01" w:rsidRPr="00A62662" w:rsidRDefault="00DA3A01" w:rsidP="00B250BF">
      <w:pPr>
        <w:jc w:val="both"/>
        <w:outlineLvl w:val="0"/>
      </w:pPr>
      <w:r w:rsidRPr="00A62662">
        <w:tab/>
      </w:r>
    </w:p>
    <w:p w14:paraId="22360D78" w14:textId="77777777" w:rsidR="00DA3A01" w:rsidRPr="00A62662" w:rsidRDefault="00DA3A01">
      <w:pPr>
        <w:jc w:val="center"/>
        <w:outlineLvl w:val="0"/>
      </w:pPr>
    </w:p>
    <w:p w14:paraId="0EAF73C3" w14:textId="77777777" w:rsidR="00DA3A01" w:rsidRPr="00A62662" w:rsidRDefault="00DA3A01">
      <w:pPr>
        <w:jc w:val="both"/>
        <w:outlineLvl w:val="0"/>
      </w:pPr>
    </w:p>
    <w:p w14:paraId="7BF8B808" w14:textId="77777777" w:rsidR="00DA3A01" w:rsidRPr="00A62662" w:rsidRDefault="00DA3A01">
      <w:pPr>
        <w:jc w:val="center"/>
        <w:outlineLvl w:val="0"/>
        <w:rPr>
          <w:b/>
        </w:rPr>
      </w:pPr>
      <w:r w:rsidRPr="00A62662">
        <w:br w:type="page"/>
      </w:r>
      <w:r w:rsidR="0094458C" w:rsidRPr="0094458C">
        <w:rPr>
          <w:b/>
        </w:rPr>
        <w:lastRenderedPageBreak/>
        <w:t>P</w:t>
      </w:r>
      <w:r w:rsidRPr="00A62662">
        <w:rPr>
          <w:b/>
        </w:rPr>
        <w:t>ROBLEMÁTICA</w:t>
      </w:r>
    </w:p>
    <w:p w14:paraId="0FB913F4" w14:textId="77777777" w:rsidR="00DA3A01" w:rsidRPr="00A62662" w:rsidRDefault="00DA3A01">
      <w:pPr>
        <w:jc w:val="both"/>
      </w:pPr>
    </w:p>
    <w:p w14:paraId="4A3F33A8" w14:textId="77777777" w:rsidR="00DA3A01" w:rsidRPr="00A62662" w:rsidRDefault="00DA3A01">
      <w:pPr>
        <w:jc w:val="both"/>
      </w:pPr>
      <w:r w:rsidRPr="00A62662">
        <w:t>1) Suponha um capacitor plano c</w:t>
      </w:r>
      <w:r w:rsidR="00C62C2B">
        <w:t xml:space="preserve">ujas placas estão separadas de </w:t>
      </w:r>
      <w:smartTag w:uri="urn:schemas-microsoft-com:office:smarttags" w:element="metricconverter">
        <w:smartTagPr>
          <w:attr w:name="ProductID" w:val="1 mm"/>
        </w:smartTagPr>
        <w:r w:rsidRPr="00816A8D">
          <w:rPr>
            <w:i/>
          </w:rPr>
          <w:t>1 mm</w:t>
        </w:r>
      </w:smartTag>
      <w:r w:rsidRPr="00A62662">
        <w:t xml:space="preserve"> pelo espaço livre.  Calcule a área dessas placas para se conseguir uma capacitância de</w:t>
      </w:r>
      <w:r w:rsidR="00816A8D" w:rsidRPr="00A62662">
        <w:t xml:space="preserve"> </w:t>
      </w:r>
      <w:r w:rsidRPr="00816A8D">
        <w:rPr>
          <w:i/>
        </w:rPr>
        <w:t>1 F</w:t>
      </w:r>
      <w:r w:rsidRPr="00A62662">
        <w:t>.</w:t>
      </w:r>
    </w:p>
    <w:p w14:paraId="75ADA0D3" w14:textId="77777777" w:rsidR="00DA3A01" w:rsidRPr="00A62662" w:rsidRDefault="00DA3A01">
      <w:pPr>
        <w:jc w:val="both"/>
      </w:pPr>
      <w:r w:rsidRPr="00A62662">
        <w:t xml:space="preserve"> </w:t>
      </w:r>
    </w:p>
    <w:p w14:paraId="20FFB4F7" w14:textId="77777777" w:rsidR="00DA3A01" w:rsidRPr="00A62662" w:rsidRDefault="00DA3A01">
      <w:pPr>
        <w:jc w:val="both"/>
      </w:pPr>
      <w:r w:rsidRPr="00A62662">
        <w:t xml:space="preserve">2) Encontre a capacitância equivalente  </w:t>
      </w:r>
      <w:r w:rsidRPr="00816A8D">
        <w:rPr>
          <w:i/>
        </w:rPr>
        <w:t>C</w:t>
      </w:r>
      <w:r w:rsidRPr="00816A8D">
        <w:rPr>
          <w:i/>
          <w:vertAlign w:val="subscript"/>
        </w:rPr>
        <w:t>ab</w:t>
      </w:r>
      <w:r w:rsidRPr="00A62662">
        <w:t xml:space="preserve">  no circuito da </w:t>
      </w:r>
      <w:r w:rsidRPr="00A62662">
        <w:rPr>
          <w:u w:val="single"/>
        </w:rPr>
        <w:t>figura P6-1</w:t>
      </w:r>
      <w:r w:rsidRPr="00A62662">
        <w:t>. [Observe a simetria do circuito</w:t>
      </w:r>
      <w:r w:rsidR="00716A60">
        <w:t xml:space="preserve"> entre os pontos </w:t>
      </w:r>
      <w:r w:rsidR="00716A60" w:rsidRPr="00716A60">
        <w:rPr>
          <w:i/>
        </w:rPr>
        <w:t>a</w:t>
      </w:r>
      <w:r w:rsidR="00716A60">
        <w:t xml:space="preserve"> e </w:t>
      </w:r>
      <w:r w:rsidR="00716A60" w:rsidRPr="00716A60">
        <w:rPr>
          <w:i/>
        </w:rPr>
        <w:t>b</w:t>
      </w:r>
      <w:r w:rsidRPr="00A62662">
        <w:t>]</w:t>
      </w:r>
    </w:p>
    <w:p w14:paraId="0CCE3A61" w14:textId="77777777" w:rsidR="00DA3A01" w:rsidRPr="00A62662" w:rsidRDefault="00DA3A01">
      <w:pPr>
        <w:jc w:val="both"/>
      </w:pPr>
    </w:p>
    <w:p w14:paraId="5EA25C20" w14:textId="77777777" w:rsidR="00DA3A01" w:rsidRPr="00A62662" w:rsidRDefault="00DA3A01">
      <w:pPr>
        <w:jc w:val="center"/>
      </w:pPr>
      <w:r w:rsidRPr="00A62662">
        <w:object w:dxaOrig="4335" w:dyaOrig="1530" w14:anchorId="605C3C6F">
          <v:shape id="_x0000_i1062" type="#_x0000_t75" style="width:3in;height:1in" o:ole="" fillcolor="window">
            <v:imagedata r:id="rId93" o:title=""/>
          </v:shape>
          <o:OLEObject Type="Embed" ProgID="PBrush" ShapeID="_x0000_i1062" DrawAspect="Content" ObjectID="_1753780626" r:id="rId94"/>
        </w:object>
      </w:r>
    </w:p>
    <w:p w14:paraId="15B51D02" w14:textId="2057D968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P6-1</w:t>
      </w:r>
      <w:r w:rsidR="00D470FE">
        <w:rPr>
          <w:sz w:val="20"/>
          <w:szCs w:val="20"/>
        </w:rPr>
        <w:t>: Problema 2.</w:t>
      </w:r>
    </w:p>
    <w:p w14:paraId="60267FFC" w14:textId="77777777" w:rsidR="00DA3A01" w:rsidRPr="00A62662" w:rsidRDefault="00DA3A01">
      <w:pPr>
        <w:jc w:val="center"/>
      </w:pPr>
    </w:p>
    <w:p w14:paraId="4008D178" w14:textId="77777777" w:rsidR="00DA3A01" w:rsidRPr="00A62662" w:rsidRDefault="00DA3A01" w:rsidP="007F444E">
      <w:pPr>
        <w:jc w:val="both"/>
      </w:pPr>
      <w:bookmarkStart w:id="5" w:name="_Hlk103492309"/>
      <w:r w:rsidRPr="00A62662">
        <w:t xml:space="preserve">3) Um capacitor com capacitância </w:t>
      </w:r>
      <w:r w:rsidRPr="00816A8D">
        <w:rPr>
          <w:i/>
        </w:rPr>
        <w:t>C</w:t>
      </w:r>
      <w:r w:rsidRPr="00A62662">
        <w:t xml:space="preserve"> e tensão inicial </w:t>
      </w:r>
      <w:r w:rsidRPr="003E0091">
        <w:rPr>
          <w:i/>
        </w:rPr>
        <w:t>V</w:t>
      </w:r>
      <w:r w:rsidRPr="003E0091">
        <w:rPr>
          <w:i/>
          <w:vertAlign w:val="subscript"/>
        </w:rPr>
        <w:t>o</w:t>
      </w:r>
      <w:r w:rsidRPr="00A62662">
        <w:t>,</w:t>
      </w:r>
      <w:r w:rsidR="007F444E" w:rsidRPr="00A62662">
        <w:t xml:space="preserve"> é</w:t>
      </w:r>
      <w:r w:rsidRPr="00A62662">
        <w:t xml:space="preserve"> conectado em paralelo a outro capacitor idêntico que estava descarregado.  Encontre a tensão resultante de regime permanente, após a conexão. Encontre a energia total armazenada nos dois capacitores, antes e após a conexão. Por que, após a conexão, sumiu metade da energia?  </w:t>
      </w:r>
    </w:p>
    <w:bookmarkEnd w:id="5"/>
    <w:p w14:paraId="2D58CA27" w14:textId="77777777" w:rsidR="00DA3A01" w:rsidRPr="00A62662" w:rsidRDefault="00DA3A01">
      <w:pPr>
        <w:jc w:val="both"/>
      </w:pPr>
    </w:p>
    <w:p w14:paraId="425000AD" w14:textId="77777777" w:rsidR="00DA3A01" w:rsidRPr="00A62662" w:rsidRDefault="00DA3A01">
      <w:pPr>
        <w:jc w:val="both"/>
      </w:pPr>
      <w:r w:rsidRPr="00A62662">
        <w:t xml:space="preserve">4) Um capacitor, inicialmente descarregado, é conectado a uma bateria de </w:t>
      </w:r>
      <w:r w:rsidRPr="00816A8D">
        <w:rPr>
          <w:i/>
        </w:rPr>
        <w:t>12 V</w:t>
      </w:r>
      <w:r w:rsidRPr="00A62662">
        <w:t xml:space="preserve"> com resistência interna de </w:t>
      </w:r>
      <w:r w:rsidRPr="00816A8D">
        <w:rPr>
          <w:i/>
        </w:rPr>
        <w:t xml:space="preserve">4 </w:t>
      </w:r>
      <w:r w:rsidRPr="00816A8D">
        <w:rPr>
          <w:i/>
        </w:rPr>
        <w:sym w:font="Symbol Set SWA" w:char="F057"/>
      </w:r>
      <w:r w:rsidRPr="00A62662">
        <w:t>.  Qual o valor da corrente no capacitor, no exato instante da conexão?</w:t>
      </w:r>
    </w:p>
    <w:p w14:paraId="1236C3C5" w14:textId="77777777" w:rsidR="00DA3A01" w:rsidRPr="00A62662" w:rsidRDefault="00DA3A01">
      <w:pPr>
        <w:jc w:val="both"/>
      </w:pPr>
    </w:p>
    <w:p w14:paraId="5A0104A7" w14:textId="77777777" w:rsidR="00DA3A01" w:rsidRDefault="00DA3A01">
      <w:pPr>
        <w:jc w:val="both"/>
      </w:pPr>
      <w:r w:rsidRPr="00A62662">
        <w:t xml:space="preserve">5) No circuito da </w:t>
      </w:r>
      <w:r w:rsidRPr="00A62662">
        <w:rPr>
          <w:u w:val="single"/>
        </w:rPr>
        <w:t>figura P6-2</w:t>
      </w:r>
      <w:r w:rsidRPr="00A62662">
        <w:t>, o capacitor está inicialmente descarregado. Qual o valor de sua tensão nos instantes</w:t>
      </w:r>
      <w:r w:rsidR="00C62C2B" w:rsidRPr="00A62662">
        <w:t xml:space="preserve"> </w:t>
      </w:r>
      <w:r w:rsidRPr="00816A8D">
        <w:rPr>
          <w:i/>
        </w:rPr>
        <w:t>t = 0</w:t>
      </w:r>
      <w:r w:rsidRPr="00816A8D">
        <w:rPr>
          <w:i/>
          <w:vertAlign w:val="superscript"/>
        </w:rPr>
        <w:t>+</w:t>
      </w:r>
      <w:r w:rsidR="00C62C2B" w:rsidRPr="00A62662">
        <w:t xml:space="preserve"> </w:t>
      </w:r>
      <w:r w:rsidRPr="00816A8D">
        <w:rPr>
          <w:i/>
        </w:rPr>
        <w:t>e</w:t>
      </w:r>
      <w:r w:rsidR="00C62C2B" w:rsidRPr="00816A8D">
        <w:rPr>
          <w:i/>
        </w:rPr>
        <w:t xml:space="preserve"> </w:t>
      </w:r>
      <w:r w:rsidRPr="00816A8D">
        <w:rPr>
          <w:i/>
        </w:rPr>
        <w:t>t</w:t>
      </w:r>
      <w:r w:rsidR="00C62C2B">
        <w:rPr>
          <w:i/>
        </w:rPr>
        <w:t xml:space="preserve"> →</w:t>
      </w:r>
      <w:r w:rsidRPr="00816A8D">
        <w:rPr>
          <w:i/>
        </w:rPr>
        <w:t xml:space="preserve"> </w:t>
      </w:r>
      <w:r w:rsidRPr="00816A8D">
        <w:rPr>
          <w:i/>
        </w:rPr>
        <w:sym w:font="Symbol Set SWA" w:char="F0A5"/>
      </w:r>
      <w:r w:rsidRPr="00A62662">
        <w:t>?</w:t>
      </w:r>
    </w:p>
    <w:p w14:paraId="741C5B53" w14:textId="77777777" w:rsidR="00B64D1E" w:rsidRPr="00B64D1E" w:rsidRDefault="00B64D1E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v(</w:t>
      </w:r>
      <w:r w:rsidRPr="00816A8D">
        <w:rPr>
          <w:i/>
        </w:rPr>
        <w:t>0</w:t>
      </w:r>
      <w:r w:rsidRPr="00816A8D">
        <w:rPr>
          <w:i/>
          <w:vertAlign w:val="superscript"/>
        </w:rPr>
        <w:t>+</w:t>
      </w:r>
      <w:r>
        <w:rPr>
          <w:i/>
        </w:rPr>
        <w:t>) = 0;  v(</w:t>
      </w:r>
      <w:r w:rsidRPr="00816A8D">
        <w:rPr>
          <w:i/>
        </w:rPr>
        <w:sym w:font="Symbol Set SWA" w:char="F0A5"/>
      </w:r>
      <w:r>
        <w:rPr>
          <w:i/>
        </w:rPr>
        <w:t>) = 8 V</w:t>
      </w:r>
    </w:p>
    <w:p w14:paraId="7EE86520" w14:textId="77777777" w:rsidR="00DA3A01" w:rsidRPr="00A62662" w:rsidRDefault="00DA3A01">
      <w:pPr>
        <w:jc w:val="both"/>
      </w:pPr>
      <w:r w:rsidRPr="00A62662">
        <w:t xml:space="preserve">  </w:t>
      </w:r>
    </w:p>
    <w:p w14:paraId="347C8512" w14:textId="77777777" w:rsidR="00DA3A01" w:rsidRPr="00A62662" w:rsidRDefault="00716A60">
      <w:pPr>
        <w:jc w:val="center"/>
      </w:pPr>
      <w:r w:rsidRPr="00A62662">
        <w:object w:dxaOrig="3915" w:dyaOrig="1395" w14:anchorId="4D875127">
          <v:shape id="_x0000_i1063" type="#_x0000_t75" style="width:187pt;height:65pt" o:ole="" fillcolor="window">
            <v:imagedata r:id="rId95" o:title=""/>
          </v:shape>
          <o:OLEObject Type="Embed" ProgID="PBrush" ShapeID="_x0000_i1063" DrawAspect="Content" ObjectID="_1753780627" r:id="rId96"/>
        </w:object>
      </w:r>
    </w:p>
    <w:p w14:paraId="2809D48A" w14:textId="2623CD85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P6-2</w:t>
      </w:r>
      <w:r w:rsidR="00D470FE">
        <w:rPr>
          <w:sz w:val="20"/>
          <w:szCs w:val="20"/>
        </w:rPr>
        <w:t>: Problema 5.</w:t>
      </w:r>
    </w:p>
    <w:p w14:paraId="1C2B732C" w14:textId="77777777" w:rsidR="00DA3A01" w:rsidRPr="00A62662" w:rsidRDefault="00DA3A01">
      <w:pPr>
        <w:jc w:val="center"/>
      </w:pPr>
    </w:p>
    <w:p w14:paraId="49EE2BEF" w14:textId="3D8DC8ED" w:rsidR="00DA3A01" w:rsidRPr="00A62662" w:rsidRDefault="00DA3A01">
      <w:pPr>
        <w:jc w:val="both"/>
      </w:pPr>
      <w:r w:rsidRPr="00A62662">
        <w:t xml:space="preserve">6) A tensão sobre um capacitor de  </w:t>
      </w:r>
      <w:r w:rsidRPr="00816A8D">
        <w:rPr>
          <w:i/>
        </w:rPr>
        <w:t xml:space="preserve">40 </w:t>
      </w:r>
      <w:r w:rsidRPr="00816A8D">
        <w:rPr>
          <w:i/>
        </w:rPr>
        <w:sym w:font="Symbol Set SWA" w:char="F06D"/>
      </w:r>
      <w:r w:rsidRPr="00816A8D">
        <w:rPr>
          <w:i/>
        </w:rPr>
        <w:t>F</w:t>
      </w:r>
      <w:r w:rsidRPr="00A62662">
        <w:t xml:space="preserve">  é  </w:t>
      </w:r>
      <w:r w:rsidRPr="00816A8D">
        <w:rPr>
          <w:i/>
        </w:rPr>
        <w:t>25 V</w:t>
      </w:r>
      <w:r w:rsidRPr="00A62662">
        <w:t xml:space="preserve">  em  </w:t>
      </w:r>
      <w:r w:rsidRPr="00816A8D">
        <w:rPr>
          <w:i/>
        </w:rPr>
        <w:t>t = 0</w:t>
      </w:r>
      <w:r w:rsidRPr="00A62662">
        <w:t>.  Se a corrente através desse capacitor é dada por</w:t>
      </w:r>
      <w:r w:rsidR="00816A8D" w:rsidRPr="00A62662">
        <w:t xml:space="preserve"> </w:t>
      </w:r>
      <w:r w:rsidRPr="00816A8D">
        <w:rPr>
          <w:i/>
        </w:rPr>
        <w:t>i(t) = 6e</w:t>
      </w:r>
      <w:r w:rsidR="00267882" w:rsidRPr="00267882">
        <w:rPr>
          <w:i/>
          <w:vertAlign w:val="superscript"/>
        </w:rPr>
        <w:t>–</w:t>
      </w:r>
      <w:r w:rsidRPr="00816A8D">
        <w:rPr>
          <w:i/>
          <w:vertAlign w:val="superscript"/>
        </w:rPr>
        <w:t>6t</w:t>
      </w:r>
      <w:r w:rsidR="001639B3">
        <w:rPr>
          <w:i/>
        </w:rPr>
        <w:t>u(t)</w:t>
      </w:r>
      <w:r w:rsidRPr="00816A8D">
        <w:rPr>
          <w:i/>
        </w:rPr>
        <w:t xml:space="preserve"> mA</w:t>
      </w:r>
      <w:r w:rsidRPr="00A62662">
        <w:t xml:space="preserve">,  encontre </w:t>
      </w:r>
      <w:r w:rsidRPr="00816A8D">
        <w:rPr>
          <w:i/>
        </w:rPr>
        <w:t>v(t)</w:t>
      </w:r>
      <w:r w:rsidRPr="00A62662">
        <w:t xml:space="preserve">  para </w:t>
      </w:r>
      <w:r w:rsidRPr="00816A8D">
        <w:rPr>
          <w:i/>
        </w:rPr>
        <w:t>t &gt; 0</w:t>
      </w:r>
      <w:r w:rsidRPr="00A62662">
        <w:t>.</w:t>
      </w:r>
    </w:p>
    <w:p w14:paraId="51185E91" w14:textId="77777777" w:rsidR="00D33DF3" w:rsidRPr="00A62662" w:rsidRDefault="00D33DF3">
      <w:pPr>
        <w:jc w:val="both"/>
      </w:pPr>
      <w:r w:rsidRPr="00A62662">
        <w:rPr>
          <w:b/>
          <w:bCs/>
        </w:rPr>
        <w:t>Resp</w:t>
      </w:r>
      <w:r w:rsidR="00816A8D">
        <w:rPr>
          <w:b/>
          <w:bCs/>
        </w:rPr>
        <w:t>osta</w:t>
      </w:r>
      <w:r w:rsidRPr="00A62662">
        <w:rPr>
          <w:b/>
          <w:bCs/>
        </w:rPr>
        <w:t>:</w:t>
      </w:r>
      <w:r w:rsidRPr="00816A8D">
        <w:rPr>
          <w:bCs/>
          <w:i/>
        </w:rPr>
        <w:t xml:space="preserve"> 25e</w:t>
      </w:r>
      <w:r w:rsidR="00267882" w:rsidRPr="00267882">
        <w:rPr>
          <w:i/>
          <w:vertAlign w:val="superscript"/>
        </w:rPr>
        <w:t>–</w:t>
      </w:r>
      <w:r w:rsidRPr="00816A8D">
        <w:rPr>
          <w:bCs/>
          <w:i/>
          <w:vertAlign w:val="superscript"/>
        </w:rPr>
        <w:t>6t</w:t>
      </w:r>
      <w:r w:rsidRPr="00816A8D">
        <w:rPr>
          <w:bCs/>
          <w:i/>
        </w:rPr>
        <w:t xml:space="preserve"> V</w:t>
      </w:r>
      <w:r w:rsidRPr="00A62662">
        <w:t>.</w:t>
      </w:r>
    </w:p>
    <w:p w14:paraId="2EF0CC59" w14:textId="77777777" w:rsidR="00DA3A01" w:rsidRPr="00A62662" w:rsidRDefault="00DA3A01">
      <w:pPr>
        <w:jc w:val="both"/>
      </w:pPr>
    </w:p>
    <w:p w14:paraId="66DC4CD8" w14:textId="77777777" w:rsidR="00DA3A01" w:rsidRPr="00A62662" w:rsidRDefault="00DA3A01">
      <w:pPr>
        <w:jc w:val="both"/>
      </w:pPr>
      <w:r w:rsidRPr="00A62662">
        <w:t xml:space="preserve">7) Encontre  </w:t>
      </w:r>
      <w:r w:rsidRPr="00816A8D">
        <w:rPr>
          <w:i/>
        </w:rPr>
        <w:t>di</w:t>
      </w:r>
      <w:r w:rsidRPr="00816A8D">
        <w:rPr>
          <w:i/>
          <w:vertAlign w:val="subscript"/>
        </w:rPr>
        <w:t>L</w:t>
      </w:r>
      <w:r w:rsidRPr="00816A8D">
        <w:rPr>
          <w:i/>
        </w:rPr>
        <w:t>/dt(0</w:t>
      </w:r>
      <w:r w:rsidRPr="00816A8D">
        <w:rPr>
          <w:i/>
          <w:vertAlign w:val="superscript"/>
        </w:rPr>
        <w:t>+</w:t>
      </w:r>
      <w:r w:rsidRPr="00816A8D">
        <w:rPr>
          <w:i/>
        </w:rPr>
        <w:t>)</w:t>
      </w:r>
      <w:r w:rsidRPr="00A62662">
        <w:t xml:space="preserve">  para o circuito da </w:t>
      </w:r>
      <w:r w:rsidRPr="00A62662">
        <w:rPr>
          <w:u w:val="single"/>
        </w:rPr>
        <w:t>figura P6-3</w:t>
      </w:r>
      <w:r w:rsidRPr="00A62662">
        <w:t>, supondo regime permanente  antes da abertura da chave.</w:t>
      </w:r>
    </w:p>
    <w:p w14:paraId="2C7CE47E" w14:textId="77777777" w:rsidR="00270792" w:rsidRPr="00A62662" w:rsidRDefault="00270792">
      <w:pPr>
        <w:jc w:val="both"/>
      </w:pPr>
      <w:r w:rsidRPr="00A62662">
        <w:rPr>
          <w:b/>
          <w:bCs/>
        </w:rPr>
        <w:t>Resp</w:t>
      </w:r>
      <w:r w:rsidR="00816A8D">
        <w:rPr>
          <w:b/>
          <w:bCs/>
        </w:rPr>
        <w:t>osta</w:t>
      </w:r>
      <w:r w:rsidRPr="00A62662">
        <w:rPr>
          <w:b/>
          <w:bCs/>
        </w:rPr>
        <w:t xml:space="preserve">: </w:t>
      </w:r>
      <w:r w:rsidR="00267882">
        <w:rPr>
          <w:i/>
        </w:rPr>
        <w:t>–</w:t>
      </w:r>
      <w:r w:rsidRPr="00816A8D">
        <w:rPr>
          <w:bCs/>
          <w:i/>
        </w:rPr>
        <w:t>5000 A/s</w:t>
      </w:r>
      <w:r w:rsidRPr="00A62662">
        <w:t>.</w:t>
      </w:r>
    </w:p>
    <w:p w14:paraId="4E569070" w14:textId="77777777" w:rsidR="00DA3A01" w:rsidRPr="00A62662" w:rsidRDefault="00DA3A01">
      <w:pPr>
        <w:jc w:val="both"/>
      </w:pPr>
    </w:p>
    <w:p w14:paraId="69EFEA48" w14:textId="77777777" w:rsidR="00DA3A01" w:rsidRPr="00A62662" w:rsidRDefault="00716A60">
      <w:pPr>
        <w:jc w:val="center"/>
      </w:pPr>
      <w:r w:rsidRPr="00A62662">
        <w:object w:dxaOrig="4335" w:dyaOrig="1560" w14:anchorId="5B413569">
          <v:shape id="_x0000_i1064" type="#_x0000_t75" style="width:208.5pt;height:1in" o:ole="" fillcolor="window">
            <v:imagedata r:id="rId97" o:title=""/>
          </v:shape>
          <o:OLEObject Type="Embed" ProgID="PBrush" ShapeID="_x0000_i1064" DrawAspect="Content" ObjectID="_1753780628" r:id="rId98"/>
        </w:object>
      </w:r>
    </w:p>
    <w:p w14:paraId="33FBC4F1" w14:textId="5A0ECBB8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P6-3</w:t>
      </w:r>
      <w:r w:rsidR="00D470FE">
        <w:rPr>
          <w:sz w:val="20"/>
          <w:szCs w:val="20"/>
        </w:rPr>
        <w:t>: Problema 7.</w:t>
      </w:r>
    </w:p>
    <w:p w14:paraId="5CBF23E5" w14:textId="77777777" w:rsidR="00DA3A01" w:rsidRPr="00A62662" w:rsidRDefault="00DA3A01">
      <w:pPr>
        <w:jc w:val="both"/>
      </w:pPr>
    </w:p>
    <w:p w14:paraId="2BD0F9EF" w14:textId="77777777" w:rsidR="00DA3A01" w:rsidRPr="00A62662" w:rsidRDefault="00DA3A01">
      <w:pPr>
        <w:jc w:val="both"/>
      </w:pPr>
      <w:r w:rsidRPr="00A62662">
        <w:t xml:space="preserve">8) Encontre </w:t>
      </w:r>
      <w:r w:rsidRPr="00064919">
        <w:rPr>
          <w:i/>
        </w:rPr>
        <w:t>R</w:t>
      </w:r>
      <w:r w:rsidRPr="00A62662">
        <w:t xml:space="preserve"> no circuito da </w:t>
      </w:r>
      <w:r w:rsidRPr="00A62662">
        <w:rPr>
          <w:u w:val="single"/>
        </w:rPr>
        <w:t>figura P6-4</w:t>
      </w:r>
      <w:r w:rsidRPr="00A62662">
        <w:t xml:space="preserve"> se, para </w:t>
      </w:r>
      <w:r w:rsidRPr="00064919">
        <w:rPr>
          <w:i/>
        </w:rPr>
        <w:t xml:space="preserve">t </w:t>
      </w:r>
      <w:r w:rsidRPr="00064919">
        <w:rPr>
          <w:i/>
        </w:rPr>
        <w:sym w:font="Symbol Set SWA" w:char="F0B3"/>
      </w:r>
      <w:r w:rsidRPr="00064919">
        <w:rPr>
          <w:i/>
        </w:rPr>
        <w:t xml:space="preserve"> 0</w:t>
      </w:r>
      <w:r w:rsidRPr="00A62662">
        <w:t xml:space="preserve"> temos:</w:t>
      </w:r>
    </w:p>
    <w:p w14:paraId="0B111554" w14:textId="77777777" w:rsidR="00DA3A01" w:rsidRPr="00A62662" w:rsidRDefault="00DA3A01">
      <w:pPr>
        <w:jc w:val="both"/>
      </w:pPr>
    </w:p>
    <w:p w14:paraId="296BE047" w14:textId="77777777" w:rsidR="00DA3A01" w:rsidRPr="00A62662" w:rsidRDefault="00DA3A01">
      <w:pPr>
        <w:ind w:firstLine="708"/>
        <w:jc w:val="both"/>
      </w:pPr>
      <w:r w:rsidRPr="00064919">
        <w:rPr>
          <w:i/>
        </w:rPr>
        <w:t>v</w:t>
      </w:r>
      <w:r w:rsidRPr="00064919">
        <w:rPr>
          <w:i/>
          <w:vertAlign w:val="subscript"/>
        </w:rPr>
        <w:t>1</w:t>
      </w:r>
      <w:r w:rsidRPr="00064919">
        <w:rPr>
          <w:i/>
        </w:rPr>
        <w:t xml:space="preserve"> = 1e</w:t>
      </w:r>
      <w:r w:rsidR="00267882" w:rsidRPr="00267882">
        <w:rPr>
          <w:i/>
          <w:vertAlign w:val="superscript"/>
        </w:rPr>
        <w:t>–</w:t>
      </w:r>
      <w:r w:rsidRPr="00064919">
        <w:rPr>
          <w:i/>
          <w:vertAlign w:val="superscript"/>
        </w:rPr>
        <w:t xml:space="preserve">200t </w:t>
      </w:r>
      <w:r w:rsidRPr="00064919">
        <w:rPr>
          <w:i/>
        </w:rPr>
        <w:t>V,  v</w:t>
      </w:r>
      <w:r w:rsidRPr="00064919">
        <w:rPr>
          <w:i/>
          <w:vertAlign w:val="subscript"/>
        </w:rPr>
        <w:t>s</w:t>
      </w:r>
      <w:r w:rsidRPr="00064919">
        <w:rPr>
          <w:i/>
        </w:rPr>
        <w:t xml:space="preserve"> = 3e</w:t>
      </w:r>
      <w:r w:rsidR="00267882" w:rsidRPr="00267882">
        <w:rPr>
          <w:i/>
          <w:vertAlign w:val="superscript"/>
        </w:rPr>
        <w:t>–</w:t>
      </w:r>
      <w:r w:rsidRPr="00064919">
        <w:rPr>
          <w:i/>
          <w:vertAlign w:val="superscript"/>
        </w:rPr>
        <w:t>200t</w:t>
      </w:r>
      <w:r w:rsidRPr="00064919">
        <w:rPr>
          <w:i/>
        </w:rPr>
        <w:t xml:space="preserve"> V  e  i</w:t>
      </w:r>
      <w:r w:rsidRPr="00064919">
        <w:rPr>
          <w:i/>
          <w:vertAlign w:val="subscript"/>
        </w:rPr>
        <w:t>s</w:t>
      </w:r>
      <w:r w:rsidRPr="00064919">
        <w:rPr>
          <w:i/>
        </w:rPr>
        <w:t xml:space="preserve"> = 10e</w:t>
      </w:r>
      <w:r w:rsidR="00267882" w:rsidRPr="00267882">
        <w:rPr>
          <w:i/>
          <w:vertAlign w:val="superscript"/>
        </w:rPr>
        <w:t>–</w:t>
      </w:r>
      <w:r w:rsidRPr="00064919">
        <w:rPr>
          <w:i/>
          <w:vertAlign w:val="superscript"/>
        </w:rPr>
        <w:t>200t</w:t>
      </w:r>
      <w:r w:rsidRPr="00064919">
        <w:rPr>
          <w:i/>
        </w:rPr>
        <w:t xml:space="preserve"> mA</w:t>
      </w:r>
      <w:r w:rsidRPr="00A62662">
        <w:t>.</w:t>
      </w:r>
    </w:p>
    <w:p w14:paraId="2A87D671" w14:textId="77777777" w:rsidR="00DA3A01" w:rsidRPr="00A62662" w:rsidRDefault="00DA3A01">
      <w:pPr>
        <w:jc w:val="both"/>
      </w:pPr>
      <w:r w:rsidRPr="00A62662">
        <w:rPr>
          <w:b/>
        </w:rPr>
        <w:t>Resposta:</w:t>
      </w:r>
      <w:r w:rsidRPr="00064919">
        <w:rPr>
          <w:i/>
        </w:rPr>
        <w:t xml:space="preserve"> </w:t>
      </w:r>
      <w:r w:rsidR="00FC7B2C">
        <w:rPr>
          <w:i/>
        </w:rPr>
        <w:t>8</w:t>
      </w:r>
      <w:r w:rsidR="009E69D5">
        <w:rPr>
          <w:i/>
        </w:rPr>
        <w:t>0</w:t>
      </w:r>
      <w:r w:rsidRPr="00064919">
        <w:rPr>
          <w:i/>
        </w:rPr>
        <w:t xml:space="preserve"> </w:t>
      </w:r>
      <w:r w:rsidRPr="00064919">
        <w:rPr>
          <w:i/>
        </w:rPr>
        <w:sym w:font="Symbol Set SWA" w:char="F057"/>
      </w:r>
      <w:r w:rsidRPr="00A62662">
        <w:t xml:space="preserve">. </w:t>
      </w:r>
    </w:p>
    <w:p w14:paraId="383A6DF1" w14:textId="77777777" w:rsidR="00DA3A01" w:rsidRPr="00A62662" w:rsidRDefault="00716A60">
      <w:pPr>
        <w:jc w:val="center"/>
      </w:pPr>
      <w:r w:rsidRPr="00A62662">
        <w:object w:dxaOrig="3375" w:dyaOrig="1410" w14:anchorId="6FAADABA">
          <v:shape id="_x0000_i1065" type="#_x0000_t75" style="width:158.5pt;height:65pt" o:ole="" fillcolor="window">
            <v:imagedata r:id="rId99" o:title=""/>
          </v:shape>
          <o:OLEObject Type="Embed" ProgID="PBrush" ShapeID="_x0000_i1065" DrawAspect="Content" ObjectID="_1753780629" r:id="rId100"/>
        </w:object>
      </w:r>
    </w:p>
    <w:p w14:paraId="34987591" w14:textId="03D2ECAC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P6-4</w:t>
      </w:r>
      <w:r w:rsidR="00D470FE">
        <w:rPr>
          <w:sz w:val="20"/>
          <w:szCs w:val="20"/>
        </w:rPr>
        <w:t>: Problema 8.</w:t>
      </w:r>
    </w:p>
    <w:p w14:paraId="57E30C4C" w14:textId="77777777" w:rsidR="00DA3A01" w:rsidRPr="00A62662" w:rsidRDefault="00DA3A01">
      <w:pPr>
        <w:jc w:val="both"/>
      </w:pPr>
    </w:p>
    <w:p w14:paraId="3C5BAA88" w14:textId="77777777" w:rsidR="00DA3A01" w:rsidRPr="00A62662" w:rsidRDefault="00DA3A01">
      <w:pPr>
        <w:jc w:val="both"/>
      </w:pPr>
      <w:r w:rsidRPr="00A62662">
        <w:t xml:space="preserve">9) Encontre para o circuito da </w:t>
      </w:r>
      <w:r w:rsidRPr="00A62662">
        <w:rPr>
          <w:u w:val="single"/>
        </w:rPr>
        <w:t>figura P6-5</w:t>
      </w:r>
      <w:r w:rsidRPr="00A62662">
        <w:t xml:space="preserve">, o valor de  </w:t>
      </w:r>
      <w:r w:rsidRPr="00064919">
        <w:rPr>
          <w:bCs/>
          <w:i/>
        </w:rPr>
        <w:t>R</w:t>
      </w:r>
      <w:r w:rsidRPr="00A62662">
        <w:t xml:space="preserve">  tal que a energia armazenada no capacitor e no indutor sejam a mesma em regime permanente.</w:t>
      </w:r>
    </w:p>
    <w:p w14:paraId="23AA04F7" w14:textId="77777777" w:rsidR="00DA3A01" w:rsidRPr="00676FF6" w:rsidRDefault="00676FF6">
      <w:pPr>
        <w:jc w:val="both"/>
        <w:rPr>
          <w:b/>
        </w:rPr>
      </w:pPr>
      <w:r>
        <w:rPr>
          <w:b/>
        </w:rPr>
        <w:t>Resposta:</w:t>
      </w:r>
      <w:r w:rsidRPr="00676FF6">
        <w:rPr>
          <w:i/>
        </w:rPr>
        <w:t xml:space="preserve"> R = 20 Ω</w:t>
      </w:r>
    </w:p>
    <w:p w14:paraId="4C8D3E3D" w14:textId="77777777" w:rsidR="00DA3A01" w:rsidRPr="00A62662" w:rsidRDefault="00DA3A01">
      <w:pPr>
        <w:jc w:val="center"/>
      </w:pPr>
      <w:r w:rsidRPr="00A62662">
        <w:object w:dxaOrig="3450" w:dyaOrig="1335" w14:anchorId="08960CC2">
          <v:shape id="_x0000_i1066" type="#_x0000_t75" style="width:173pt;height:65pt" o:ole="" fillcolor="window">
            <v:imagedata r:id="rId101" o:title=""/>
          </v:shape>
          <o:OLEObject Type="Embed" ProgID="PBrush" ShapeID="_x0000_i1066" DrawAspect="Content" ObjectID="_1753780630" r:id="rId102"/>
        </w:object>
      </w:r>
    </w:p>
    <w:p w14:paraId="61998113" w14:textId="4C144703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P6-5</w:t>
      </w:r>
      <w:r w:rsidR="00D470FE">
        <w:rPr>
          <w:sz w:val="20"/>
          <w:szCs w:val="20"/>
        </w:rPr>
        <w:t>: Problema 9.</w:t>
      </w:r>
    </w:p>
    <w:p w14:paraId="58F9AAB7" w14:textId="77777777" w:rsidR="00DA3A01" w:rsidRPr="00A62662" w:rsidRDefault="00DA3A01">
      <w:pPr>
        <w:jc w:val="center"/>
      </w:pPr>
    </w:p>
    <w:p w14:paraId="7D170F22" w14:textId="77777777" w:rsidR="00DA3A01" w:rsidRPr="00A62662" w:rsidRDefault="005A5270">
      <w:pPr>
        <w:jc w:val="both"/>
      </w:pPr>
      <w:r>
        <w:t xml:space="preserve">10) Uma corrente de </w:t>
      </w:r>
      <w:r w:rsidR="00DA3A01" w:rsidRPr="00064919">
        <w:rPr>
          <w:i/>
        </w:rPr>
        <w:t>5e</w:t>
      </w:r>
      <w:r w:rsidR="00267882" w:rsidRPr="00267882">
        <w:rPr>
          <w:i/>
          <w:vertAlign w:val="superscript"/>
        </w:rPr>
        <w:t>–</w:t>
      </w:r>
      <w:r w:rsidR="00DA3A01" w:rsidRPr="00064919">
        <w:rPr>
          <w:i/>
          <w:vertAlign w:val="superscript"/>
        </w:rPr>
        <w:t>4t</w:t>
      </w:r>
      <w:r w:rsidR="00DA3A01" w:rsidRPr="00064919">
        <w:rPr>
          <w:i/>
        </w:rPr>
        <w:t xml:space="preserve"> mA</w:t>
      </w:r>
      <w:r w:rsidR="00DA3A01" w:rsidRPr="00A62662">
        <w:t xml:space="preserve"> flui através de uma combinação série de um resistor de </w:t>
      </w:r>
      <w:r w:rsidR="00DA3A01" w:rsidRPr="00064919">
        <w:rPr>
          <w:i/>
        </w:rPr>
        <w:t>10</w:t>
      </w:r>
      <w:r>
        <w:rPr>
          <w:i/>
        </w:rPr>
        <w:t xml:space="preserve"> </w:t>
      </w:r>
      <w:r w:rsidR="00DA3A01" w:rsidRPr="00064919">
        <w:rPr>
          <w:i/>
        </w:rPr>
        <w:sym w:font="Symbol Set SWA" w:char="F057"/>
      </w:r>
      <w:r w:rsidR="00DA3A01" w:rsidRPr="00A62662">
        <w:t xml:space="preserve"> e um indutor de </w:t>
      </w:r>
      <w:r w:rsidR="00DA3A01" w:rsidRPr="00064919">
        <w:rPr>
          <w:i/>
        </w:rPr>
        <w:t>0,1 H</w:t>
      </w:r>
      <w:r w:rsidR="00DA3A01" w:rsidRPr="00A62662">
        <w:t>. Encontre a potência total absorvida por essa combinação série como função do tempo.</w:t>
      </w:r>
    </w:p>
    <w:p w14:paraId="78AC97B0" w14:textId="77777777" w:rsidR="00E25BC2" w:rsidRPr="00A62662" w:rsidRDefault="00E25BC2">
      <w:pPr>
        <w:jc w:val="both"/>
      </w:pPr>
      <w:r w:rsidRPr="00A62662">
        <w:rPr>
          <w:b/>
          <w:bCs/>
        </w:rPr>
        <w:t>Resp</w:t>
      </w:r>
      <w:r w:rsidR="00064919">
        <w:rPr>
          <w:b/>
          <w:bCs/>
        </w:rPr>
        <w:t>osta</w:t>
      </w:r>
      <w:r w:rsidRPr="00A62662">
        <w:rPr>
          <w:b/>
          <w:bCs/>
        </w:rPr>
        <w:t>:</w:t>
      </w:r>
      <w:r w:rsidR="00342C25">
        <w:rPr>
          <w:bCs/>
          <w:i/>
        </w:rPr>
        <w:t xml:space="preserve"> 0,24</w:t>
      </w:r>
      <w:r w:rsidRPr="00064919">
        <w:rPr>
          <w:bCs/>
          <w:i/>
        </w:rPr>
        <w:t>e</w:t>
      </w:r>
      <w:r w:rsidR="005A5270" w:rsidRPr="005A5270">
        <w:rPr>
          <w:i/>
          <w:vertAlign w:val="superscript"/>
        </w:rPr>
        <w:t>–</w:t>
      </w:r>
      <w:r w:rsidR="00342C25">
        <w:rPr>
          <w:i/>
          <w:vertAlign w:val="superscript"/>
        </w:rPr>
        <w:t>8</w:t>
      </w:r>
      <w:r w:rsidRPr="00064919">
        <w:rPr>
          <w:bCs/>
          <w:i/>
          <w:vertAlign w:val="superscript"/>
        </w:rPr>
        <w:t>t</w:t>
      </w:r>
      <w:r w:rsidRPr="00064919">
        <w:rPr>
          <w:bCs/>
          <w:i/>
        </w:rPr>
        <w:t xml:space="preserve"> m</w:t>
      </w:r>
      <w:r w:rsidR="00342C25">
        <w:rPr>
          <w:bCs/>
          <w:i/>
        </w:rPr>
        <w:t>W</w:t>
      </w:r>
      <w:r w:rsidRPr="00A62662">
        <w:t>.</w:t>
      </w:r>
    </w:p>
    <w:p w14:paraId="10444363" w14:textId="77777777" w:rsidR="00DA3A01" w:rsidRPr="00A62662" w:rsidRDefault="00DA3A01">
      <w:pPr>
        <w:jc w:val="both"/>
      </w:pPr>
    </w:p>
    <w:p w14:paraId="25D9D79A" w14:textId="77777777" w:rsidR="00DA3A01" w:rsidRPr="00A62662" w:rsidRDefault="00DA3A01" w:rsidP="00EA2669">
      <w:pPr>
        <w:jc w:val="both"/>
      </w:pPr>
      <w:r w:rsidRPr="00A62662">
        <w:t xml:space="preserve">11) Para o circuito mostrado na </w:t>
      </w:r>
      <w:r w:rsidRPr="00A62662">
        <w:rPr>
          <w:u w:val="single"/>
        </w:rPr>
        <w:t>figura P6-6</w:t>
      </w:r>
      <w:r w:rsidRPr="00A62662">
        <w:t xml:space="preserve">, encontre </w:t>
      </w:r>
      <w:r w:rsidRPr="00064919">
        <w:rPr>
          <w:i/>
        </w:rPr>
        <w:t>dv</w:t>
      </w:r>
      <w:r w:rsidRPr="00064919">
        <w:rPr>
          <w:i/>
          <w:vertAlign w:val="subscript"/>
        </w:rPr>
        <w:t>c</w:t>
      </w:r>
      <w:r w:rsidRPr="00064919">
        <w:rPr>
          <w:i/>
        </w:rPr>
        <w:t>/dt(0</w:t>
      </w:r>
      <w:r w:rsidRPr="00064919">
        <w:rPr>
          <w:i/>
          <w:vertAlign w:val="superscript"/>
        </w:rPr>
        <w:t>+</w:t>
      </w:r>
      <w:r w:rsidRPr="00064919">
        <w:rPr>
          <w:i/>
        </w:rPr>
        <w:t>),  di</w:t>
      </w:r>
      <w:r w:rsidRPr="00064919">
        <w:rPr>
          <w:i/>
          <w:vertAlign w:val="subscript"/>
        </w:rPr>
        <w:t>L</w:t>
      </w:r>
      <w:r w:rsidRPr="00064919">
        <w:rPr>
          <w:i/>
        </w:rPr>
        <w:t>/dt(0</w:t>
      </w:r>
      <w:r w:rsidRPr="00064919">
        <w:rPr>
          <w:i/>
          <w:vertAlign w:val="superscript"/>
        </w:rPr>
        <w:t>+</w:t>
      </w:r>
      <w:r w:rsidRPr="00064919">
        <w:rPr>
          <w:i/>
        </w:rPr>
        <w:t xml:space="preserve">) </w:t>
      </w:r>
      <w:r w:rsidRPr="00064919">
        <w:t>e</w:t>
      </w:r>
      <w:r w:rsidRPr="00064919">
        <w:rPr>
          <w:i/>
        </w:rPr>
        <w:t xml:space="preserve"> i(0</w:t>
      </w:r>
      <w:r w:rsidRPr="00064919">
        <w:rPr>
          <w:i/>
          <w:vertAlign w:val="superscript"/>
        </w:rPr>
        <w:t>+</w:t>
      </w:r>
      <w:r w:rsidRPr="00064919">
        <w:rPr>
          <w:i/>
        </w:rPr>
        <w:t>)</w:t>
      </w:r>
      <w:r w:rsidR="00EA2669" w:rsidRPr="00A62662">
        <w:t>.</w:t>
      </w:r>
      <w:r w:rsidRPr="00A62662">
        <w:t xml:space="preserve"> Assuma que a chave estava fechada há bastante tempo antes de </w:t>
      </w:r>
      <w:r w:rsidRPr="00064919">
        <w:rPr>
          <w:i/>
        </w:rPr>
        <w:t>t = 0</w:t>
      </w:r>
      <w:r w:rsidRPr="00A62662">
        <w:t>.</w:t>
      </w:r>
    </w:p>
    <w:p w14:paraId="3130EFFC" w14:textId="77777777" w:rsidR="001644B0" w:rsidRPr="00A62662" w:rsidRDefault="001644B0" w:rsidP="00EA2669">
      <w:pPr>
        <w:jc w:val="both"/>
      </w:pPr>
      <w:r w:rsidRPr="00A62662">
        <w:rPr>
          <w:b/>
          <w:bCs/>
        </w:rPr>
        <w:t>Resp</w:t>
      </w:r>
      <w:r w:rsidR="00064919">
        <w:rPr>
          <w:b/>
          <w:bCs/>
        </w:rPr>
        <w:t>osta</w:t>
      </w:r>
      <w:r w:rsidRPr="00A62662">
        <w:rPr>
          <w:b/>
          <w:bCs/>
        </w:rPr>
        <w:t>:</w:t>
      </w:r>
      <w:r w:rsidRPr="00064919">
        <w:rPr>
          <w:bCs/>
          <w:i/>
        </w:rPr>
        <w:t xml:space="preserve"> 3</w:t>
      </w:r>
      <w:r w:rsidR="00A34E42">
        <w:rPr>
          <w:bCs/>
          <w:i/>
        </w:rPr>
        <w:t>,</w:t>
      </w:r>
      <w:r w:rsidRPr="00064919">
        <w:rPr>
          <w:bCs/>
          <w:i/>
        </w:rPr>
        <w:t>5</w:t>
      </w:r>
      <w:r w:rsidR="00A34E42">
        <w:rPr>
          <w:bCs/>
          <w:i/>
        </w:rPr>
        <w:t>(10</w:t>
      </w:r>
      <w:r w:rsidR="00A34E42" w:rsidRPr="00A34E42">
        <w:rPr>
          <w:bCs/>
          <w:i/>
          <w:vertAlign w:val="superscript"/>
        </w:rPr>
        <w:t>6</w:t>
      </w:r>
      <w:r w:rsidR="00A34E42">
        <w:rPr>
          <w:bCs/>
          <w:i/>
        </w:rPr>
        <w:t>)</w:t>
      </w:r>
      <w:r w:rsidRPr="00064919">
        <w:rPr>
          <w:bCs/>
          <w:i/>
        </w:rPr>
        <w:t xml:space="preserve"> </w:t>
      </w:r>
      <w:r w:rsidR="00A34E42">
        <w:rPr>
          <w:bCs/>
          <w:i/>
        </w:rPr>
        <w:t>V</w:t>
      </w:r>
      <w:r w:rsidRPr="00064919">
        <w:rPr>
          <w:bCs/>
          <w:i/>
        </w:rPr>
        <w:t>/s;</w:t>
      </w:r>
      <w:r w:rsidR="00267882" w:rsidRPr="00064919">
        <w:rPr>
          <w:bCs/>
          <w:i/>
        </w:rPr>
        <w:t xml:space="preserve"> </w:t>
      </w:r>
      <w:r w:rsidR="00267882">
        <w:rPr>
          <w:bCs/>
          <w:i/>
        </w:rPr>
        <w:t xml:space="preserve">0 A/s; </w:t>
      </w:r>
      <w:r w:rsidRPr="00064919">
        <w:rPr>
          <w:bCs/>
          <w:i/>
        </w:rPr>
        <w:t>3 A</w:t>
      </w:r>
      <w:r w:rsidRPr="00A62662">
        <w:t>.</w:t>
      </w:r>
    </w:p>
    <w:p w14:paraId="3D736380" w14:textId="77777777" w:rsidR="00DA3A01" w:rsidRPr="00A62662" w:rsidRDefault="00DA3A01">
      <w:pPr>
        <w:jc w:val="both"/>
      </w:pPr>
    </w:p>
    <w:p w14:paraId="0EBCEDE2" w14:textId="77777777" w:rsidR="00DA3A01" w:rsidRPr="00A62662" w:rsidRDefault="00274928">
      <w:pPr>
        <w:jc w:val="center"/>
      </w:pPr>
      <w:r>
        <w:rPr>
          <w:noProof/>
        </w:rPr>
        <w:drawing>
          <wp:inline distT="0" distB="0" distL="0" distR="0" wp14:anchorId="7F741343" wp14:editId="2313F8AA">
            <wp:extent cx="2679700" cy="1257300"/>
            <wp:effectExtent l="19050" t="0" r="6350" b="0"/>
            <wp:docPr id="55" name="Image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FEBC6A" w14:textId="150F874C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P6-6</w:t>
      </w:r>
      <w:r w:rsidR="00D470FE">
        <w:rPr>
          <w:sz w:val="20"/>
          <w:szCs w:val="20"/>
        </w:rPr>
        <w:t>: Problema 11.</w:t>
      </w:r>
    </w:p>
    <w:p w14:paraId="478EE2A8" w14:textId="77777777" w:rsidR="00DA3A01" w:rsidRPr="00A62662" w:rsidRDefault="00DA3A01">
      <w:pPr>
        <w:jc w:val="both"/>
      </w:pPr>
    </w:p>
    <w:p w14:paraId="4F9A310E" w14:textId="77777777" w:rsidR="00DA3A01" w:rsidRPr="00A62662" w:rsidRDefault="00DA3A01">
      <w:pPr>
        <w:jc w:val="both"/>
      </w:pPr>
      <w:r w:rsidRPr="00A62662">
        <w:t xml:space="preserve">12) Para o circuito da </w:t>
      </w:r>
      <w:r w:rsidRPr="00A62662">
        <w:rPr>
          <w:u w:val="single"/>
        </w:rPr>
        <w:t>figura P6-7</w:t>
      </w:r>
      <w:r w:rsidRPr="00A62662">
        <w:t>, determine a corrente e a tensão</w:t>
      </w:r>
      <w:r w:rsidR="00267882">
        <w:t xml:space="preserve"> de cada elemento passivo, em  </w:t>
      </w:r>
      <w:r w:rsidRPr="00064919">
        <w:rPr>
          <w:i/>
        </w:rPr>
        <w:t>t = 0</w:t>
      </w:r>
      <w:r w:rsidR="00267882" w:rsidRPr="00267882">
        <w:rPr>
          <w:i/>
          <w:vertAlign w:val="superscript"/>
        </w:rPr>
        <w:t>–</w:t>
      </w:r>
      <w:r w:rsidR="00267882">
        <w:t xml:space="preserve"> e  </w:t>
      </w:r>
      <w:r w:rsidRPr="00064919">
        <w:rPr>
          <w:i/>
        </w:rPr>
        <w:t>t = 0</w:t>
      </w:r>
      <w:r w:rsidRPr="00064919">
        <w:rPr>
          <w:i/>
          <w:vertAlign w:val="superscript"/>
        </w:rPr>
        <w:t>+</w:t>
      </w:r>
      <w:r w:rsidRPr="00A62662">
        <w:t>.    Dado:</w:t>
      </w:r>
      <w:r w:rsidR="00064919" w:rsidRPr="00A62662">
        <w:t xml:space="preserve"> </w:t>
      </w:r>
      <w:r w:rsidRPr="00064919">
        <w:rPr>
          <w:i/>
        </w:rPr>
        <w:t>i</w:t>
      </w:r>
      <w:r w:rsidRPr="00064919">
        <w:rPr>
          <w:i/>
          <w:vertAlign w:val="subscript"/>
        </w:rPr>
        <w:t>s</w:t>
      </w:r>
      <w:r w:rsidRPr="00064919">
        <w:rPr>
          <w:i/>
        </w:rPr>
        <w:t xml:space="preserve"> = 0</w:t>
      </w:r>
      <w:r w:rsidR="00267882" w:rsidRPr="00A62662">
        <w:t xml:space="preserve"> </w:t>
      </w:r>
      <w:r w:rsidRPr="00A62662">
        <w:t xml:space="preserve">para  </w:t>
      </w:r>
      <w:r w:rsidRPr="00064919">
        <w:rPr>
          <w:i/>
        </w:rPr>
        <w:t>t &lt; 0</w:t>
      </w:r>
      <w:r w:rsidRPr="00A62662">
        <w:t xml:space="preserve">  </w:t>
      </w:r>
      <w:r w:rsidRPr="00064919">
        <w:rPr>
          <w:i/>
        </w:rPr>
        <w:t>e  i</w:t>
      </w:r>
      <w:r w:rsidRPr="00064919">
        <w:rPr>
          <w:i/>
          <w:vertAlign w:val="subscript"/>
        </w:rPr>
        <w:t>s</w:t>
      </w:r>
      <w:r w:rsidRPr="00064919">
        <w:rPr>
          <w:i/>
        </w:rPr>
        <w:t xml:space="preserve"> = </w:t>
      </w:r>
      <w:smartTag w:uri="urn:schemas-microsoft-com:office:smarttags" w:element="metricconverter">
        <w:smartTagPr>
          <w:attr w:name="ProductID" w:val="4 A"/>
        </w:smartTagPr>
        <w:r w:rsidRPr="00064919">
          <w:rPr>
            <w:i/>
          </w:rPr>
          <w:t>4 A</w:t>
        </w:r>
      </w:smartTag>
      <w:r w:rsidRPr="00A62662">
        <w:t xml:space="preserve">  </w:t>
      </w:r>
      <w:r w:rsidRPr="00064919">
        <w:rPr>
          <w:i/>
        </w:rPr>
        <w:t xml:space="preserve">para  t </w:t>
      </w:r>
      <w:r w:rsidRPr="00064919">
        <w:rPr>
          <w:i/>
        </w:rPr>
        <w:sym w:font="Symbol Set SWA" w:char="F0B3"/>
      </w:r>
      <w:r w:rsidRPr="00064919">
        <w:rPr>
          <w:i/>
        </w:rPr>
        <w:t xml:space="preserve"> 0</w:t>
      </w:r>
      <w:r w:rsidRPr="00A62662">
        <w:t>.</w:t>
      </w:r>
    </w:p>
    <w:p w14:paraId="6958CC36" w14:textId="77777777" w:rsidR="0059691F" w:rsidRPr="0059691F" w:rsidRDefault="0059691F" w:rsidP="0059691F">
      <w:pPr>
        <w:rPr>
          <w:i/>
        </w:rPr>
      </w:pPr>
      <w:r>
        <w:rPr>
          <w:b/>
        </w:rPr>
        <w:t>Resposta</w:t>
      </w:r>
      <w:r w:rsidRPr="0059691F">
        <w:rPr>
          <w:b/>
        </w:rPr>
        <w:t>:</w:t>
      </w:r>
      <w:r w:rsidRPr="0059691F">
        <w:rPr>
          <w:i/>
        </w:rPr>
        <w:t xml:space="preserve">  i</w:t>
      </w:r>
      <w:r w:rsidRPr="0059691F">
        <w:rPr>
          <w:i/>
          <w:vertAlign w:val="subscript"/>
        </w:rPr>
        <w:t>L</w:t>
      </w:r>
      <w:r w:rsidRPr="0059691F">
        <w:rPr>
          <w:i/>
        </w:rPr>
        <w:t>(0</w:t>
      </w:r>
      <w:r w:rsidRPr="0059691F">
        <w:rPr>
          <w:i/>
          <w:vertAlign w:val="superscript"/>
        </w:rPr>
        <w:t>–</w:t>
      </w:r>
      <w:r w:rsidRPr="0059691F">
        <w:rPr>
          <w:i/>
        </w:rPr>
        <w:t>) = 10 A, v</w:t>
      </w:r>
      <w:r w:rsidRPr="0059691F">
        <w:rPr>
          <w:i/>
          <w:vertAlign w:val="subscript"/>
        </w:rPr>
        <w:t>L</w:t>
      </w:r>
      <w:r w:rsidRPr="0059691F">
        <w:rPr>
          <w:i/>
        </w:rPr>
        <w:t>(0</w:t>
      </w:r>
      <w:r w:rsidRPr="0059691F">
        <w:rPr>
          <w:i/>
          <w:vertAlign w:val="superscript"/>
        </w:rPr>
        <w:t>–</w:t>
      </w:r>
      <w:r w:rsidRPr="0059691F">
        <w:rPr>
          <w:i/>
        </w:rPr>
        <w:t>) = 0 V, i</w:t>
      </w:r>
      <w:r w:rsidRPr="0059691F">
        <w:rPr>
          <w:i/>
          <w:vertAlign w:val="subscript"/>
        </w:rPr>
        <w:t>C</w:t>
      </w:r>
      <w:r w:rsidRPr="0059691F">
        <w:rPr>
          <w:i/>
        </w:rPr>
        <w:t>(0</w:t>
      </w:r>
      <w:r w:rsidRPr="0059691F">
        <w:rPr>
          <w:i/>
          <w:vertAlign w:val="superscript"/>
        </w:rPr>
        <w:t>–</w:t>
      </w:r>
      <w:r w:rsidRPr="0059691F">
        <w:rPr>
          <w:i/>
        </w:rPr>
        <w:t>) = 0 A, v</w:t>
      </w:r>
      <w:r w:rsidRPr="0059691F">
        <w:rPr>
          <w:i/>
          <w:vertAlign w:val="subscript"/>
        </w:rPr>
        <w:t>C</w:t>
      </w:r>
      <w:r w:rsidRPr="0059691F">
        <w:rPr>
          <w:i/>
        </w:rPr>
        <w:t>(0</w:t>
      </w:r>
      <w:r w:rsidRPr="0059691F">
        <w:rPr>
          <w:i/>
          <w:vertAlign w:val="superscript"/>
        </w:rPr>
        <w:t>–</w:t>
      </w:r>
      <w:r w:rsidRPr="0059691F">
        <w:rPr>
          <w:i/>
        </w:rPr>
        <w:t>) = 150 V, i</w:t>
      </w:r>
      <w:r w:rsidRPr="0059691F">
        <w:rPr>
          <w:i/>
          <w:vertAlign w:val="subscript"/>
        </w:rPr>
        <w:t>R</w:t>
      </w:r>
      <w:r w:rsidRPr="0059691F">
        <w:rPr>
          <w:i/>
        </w:rPr>
        <w:t>(0</w:t>
      </w:r>
      <w:r w:rsidRPr="0059691F">
        <w:rPr>
          <w:i/>
          <w:vertAlign w:val="superscript"/>
        </w:rPr>
        <w:t>–</w:t>
      </w:r>
      <w:r w:rsidRPr="0059691F">
        <w:rPr>
          <w:i/>
        </w:rPr>
        <w:t>) = –10 A e v</w:t>
      </w:r>
      <w:r w:rsidRPr="0059691F">
        <w:rPr>
          <w:i/>
          <w:vertAlign w:val="subscript"/>
        </w:rPr>
        <w:t>R</w:t>
      </w:r>
      <w:r w:rsidRPr="0059691F">
        <w:rPr>
          <w:i/>
        </w:rPr>
        <w:t>(0</w:t>
      </w:r>
      <w:r w:rsidRPr="0059691F">
        <w:rPr>
          <w:i/>
          <w:vertAlign w:val="superscript"/>
        </w:rPr>
        <w:t>–</w:t>
      </w:r>
      <w:r w:rsidRPr="0059691F">
        <w:rPr>
          <w:i/>
        </w:rPr>
        <w:t>) = –150 V</w:t>
      </w:r>
    </w:p>
    <w:p w14:paraId="0E9F2390" w14:textId="77777777" w:rsidR="0059691F" w:rsidRPr="0059691F" w:rsidRDefault="0059691F" w:rsidP="0059691F">
      <w:pPr>
        <w:jc w:val="both"/>
        <w:rPr>
          <w:i/>
        </w:rPr>
      </w:pPr>
    </w:p>
    <w:p w14:paraId="0A240D07" w14:textId="77777777" w:rsidR="00DA3A01" w:rsidRPr="0059691F" w:rsidRDefault="0059691F" w:rsidP="0059691F">
      <w:pPr>
        <w:ind w:firstLine="708"/>
        <w:jc w:val="both"/>
        <w:rPr>
          <w:i/>
        </w:rPr>
      </w:pPr>
      <w:r w:rsidRPr="0059691F">
        <w:rPr>
          <w:i/>
        </w:rPr>
        <w:t xml:space="preserve"> i</w:t>
      </w:r>
      <w:r w:rsidRPr="0059691F">
        <w:rPr>
          <w:i/>
          <w:vertAlign w:val="subscript"/>
        </w:rPr>
        <w:t>L</w:t>
      </w:r>
      <w:r w:rsidRPr="0059691F">
        <w:rPr>
          <w:i/>
        </w:rPr>
        <w:t>(0</w:t>
      </w:r>
      <w:r w:rsidRPr="0059691F">
        <w:rPr>
          <w:i/>
          <w:vertAlign w:val="superscript"/>
        </w:rPr>
        <w:t>+</w:t>
      </w:r>
      <w:r w:rsidRPr="0059691F">
        <w:rPr>
          <w:i/>
        </w:rPr>
        <w:t>) = 10 A, v</w:t>
      </w:r>
      <w:r w:rsidRPr="0059691F">
        <w:rPr>
          <w:i/>
          <w:vertAlign w:val="subscript"/>
        </w:rPr>
        <w:t>C</w:t>
      </w:r>
      <w:r w:rsidRPr="0059691F">
        <w:rPr>
          <w:i/>
        </w:rPr>
        <w:t>(0</w:t>
      </w:r>
      <w:r w:rsidRPr="0059691F">
        <w:rPr>
          <w:i/>
          <w:vertAlign w:val="superscript"/>
        </w:rPr>
        <w:t>+</w:t>
      </w:r>
      <w:r w:rsidRPr="0059691F">
        <w:rPr>
          <w:i/>
        </w:rPr>
        <w:t>) = 150 V, i</w:t>
      </w:r>
      <w:r w:rsidRPr="0059691F">
        <w:rPr>
          <w:i/>
          <w:vertAlign w:val="subscript"/>
        </w:rPr>
        <w:t>R</w:t>
      </w:r>
      <w:r w:rsidRPr="0059691F">
        <w:rPr>
          <w:i/>
        </w:rPr>
        <w:t>(0</w:t>
      </w:r>
      <w:r w:rsidRPr="0059691F">
        <w:rPr>
          <w:i/>
          <w:vertAlign w:val="superscript"/>
        </w:rPr>
        <w:t>+</w:t>
      </w:r>
      <w:r w:rsidRPr="0059691F">
        <w:rPr>
          <w:i/>
        </w:rPr>
        <w:t>) = –6 A, v</w:t>
      </w:r>
      <w:r w:rsidRPr="0059691F">
        <w:rPr>
          <w:i/>
          <w:vertAlign w:val="subscript"/>
        </w:rPr>
        <w:t>R</w:t>
      </w:r>
      <w:r w:rsidRPr="0059691F">
        <w:rPr>
          <w:i/>
        </w:rPr>
        <w:t>(0</w:t>
      </w:r>
      <w:r w:rsidRPr="0059691F">
        <w:rPr>
          <w:i/>
          <w:vertAlign w:val="superscript"/>
        </w:rPr>
        <w:t>+</w:t>
      </w:r>
      <w:r w:rsidRPr="0059691F">
        <w:rPr>
          <w:i/>
        </w:rPr>
        <w:t>) = –90 V, v</w:t>
      </w:r>
      <w:r w:rsidRPr="0059691F">
        <w:rPr>
          <w:i/>
          <w:vertAlign w:val="subscript"/>
        </w:rPr>
        <w:t>L</w:t>
      </w:r>
      <w:r w:rsidRPr="0059691F">
        <w:rPr>
          <w:i/>
        </w:rPr>
        <w:t>(0</w:t>
      </w:r>
      <w:r w:rsidRPr="0059691F">
        <w:rPr>
          <w:i/>
          <w:vertAlign w:val="superscript"/>
        </w:rPr>
        <w:t>+</w:t>
      </w:r>
      <w:r w:rsidRPr="0059691F">
        <w:rPr>
          <w:i/>
        </w:rPr>
        <w:t>) = 60 V, i</w:t>
      </w:r>
      <w:r w:rsidRPr="0059691F">
        <w:rPr>
          <w:i/>
          <w:vertAlign w:val="subscript"/>
        </w:rPr>
        <w:t>C</w:t>
      </w:r>
      <w:r w:rsidRPr="0059691F">
        <w:rPr>
          <w:i/>
        </w:rPr>
        <w:t>(0</w:t>
      </w:r>
      <w:r w:rsidRPr="0059691F">
        <w:rPr>
          <w:i/>
          <w:vertAlign w:val="superscript"/>
        </w:rPr>
        <w:t>+</w:t>
      </w:r>
      <w:r w:rsidRPr="0059691F">
        <w:rPr>
          <w:i/>
        </w:rPr>
        <w:t>) = i</w:t>
      </w:r>
      <w:r w:rsidRPr="0059691F">
        <w:rPr>
          <w:i/>
          <w:vertAlign w:val="subscript"/>
        </w:rPr>
        <w:t>C</w:t>
      </w:r>
      <w:r w:rsidRPr="0059691F">
        <w:rPr>
          <w:i/>
        </w:rPr>
        <w:t>(0</w:t>
      </w:r>
      <w:r w:rsidRPr="0059691F">
        <w:rPr>
          <w:i/>
          <w:vertAlign w:val="superscript"/>
        </w:rPr>
        <w:t>+</w:t>
      </w:r>
      <w:r w:rsidRPr="0059691F">
        <w:rPr>
          <w:i/>
        </w:rPr>
        <w:t>) = 4 A</w:t>
      </w:r>
    </w:p>
    <w:p w14:paraId="2414847C" w14:textId="77777777" w:rsidR="0059691F" w:rsidRPr="0059691F" w:rsidRDefault="0059691F" w:rsidP="0059691F">
      <w:pPr>
        <w:ind w:firstLine="708"/>
        <w:jc w:val="both"/>
        <w:rPr>
          <w:i/>
        </w:rPr>
      </w:pPr>
    </w:p>
    <w:p w14:paraId="422B52B4" w14:textId="77777777" w:rsidR="00DA3A01" w:rsidRPr="00A62662" w:rsidRDefault="00DA3A01">
      <w:pPr>
        <w:jc w:val="center"/>
      </w:pPr>
      <w:r w:rsidRPr="00A62662">
        <w:object w:dxaOrig="3975" w:dyaOrig="1485" w14:anchorId="50374708">
          <v:shape id="_x0000_i1067" type="#_x0000_t75" style="width:201.5pt;height:1in" o:ole="" fillcolor="window">
            <v:imagedata r:id="rId104" o:title=""/>
          </v:shape>
          <o:OLEObject Type="Embed" ProgID="PBrush" ShapeID="_x0000_i1067" DrawAspect="Content" ObjectID="_1753780631" r:id="rId105"/>
        </w:object>
      </w:r>
    </w:p>
    <w:p w14:paraId="13108C13" w14:textId="2CEC6AD7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P6-7</w:t>
      </w:r>
      <w:r w:rsidR="00D470FE">
        <w:rPr>
          <w:sz w:val="20"/>
          <w:szCs w:val="20"/>
        </w:rPr>
        <w:t>: Problema 12.</w:t>
      </w:r>
    </w:p>
    <w:p w14:paraId="7CDA6FB8" w14:textId="77777777" w:rsidR="00DA3A01" w:rsidRPr="00A62662" w:rsidRDefault="00DA3A01">
      <w:pPr>
        <w:jc w:val="center"/>
      </w:pPr>
    </w:p>
    <w:p w14:paraId="62FCD63C" w14:textId="77777777" w:rsidR="00DA3A01" w:rsidRPr="00A62662" w:rsidRDefault="00DA3A01">
      <w:pPr>
        <w:jc w:val="both"/>
      </w:pPr>
      <w:r w:rsidRPr="00A62662">
        <w:t xml:space="preserve">13) Mostre que, no circuito da </w:t>
      </w:r>
      <w:r w:rsidRPr="00A62662">
        <w:rPr>
          <w:u w:val="single"/>
        </w:rPr>
        <w:t>figura P6-8</w:t>
      </w:r>
      <w:r w:rsidRPr="00A62662">
        <w:t xml:space="preserve">, o relacionamento entre tensão e corrente nos terminais </w:t>
      </w:r>
      <w:r w:rsidRPr="00267882">
        <w:rPr>
          <w:i/>
        </w:rPr>
        <w:t>a-b</w:t>
      </w:r>
      <w:r w:rsidRPr="00A62662">
        <w:t xml:space="preserve"> tem um comportamento semelhante ao de um indutor. (Este circuito é conhecido como girador).</w:t>
      </w:r>
    </w:p>
    <w:p w14:paraId="18B3A752" w14:textId="77777777" w:rsidR="00DA3A01" w:rsidRPr="00BC2C7F" w:rsidRDefault="00BC2C7F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Pr="00BC2C7F">
        <w:rPr>
          <w:i/>
        </w:rPr>
        <w:t>v</w:t>
      </w:r>
      <w:r w:rsidRPr="00BC2C7F">
        <w:rPr>
          <w:i/>
          <w:vertAlign w:val="subscript"/>
        </w:rPr>
        <w:t>1</w:t>
      </w:r>
      <w:r w:rsidRPr="00BC2C7F">
        <w:rPr>
          <w:i/>
        </w:rPr>
        <w:t xml:space="preserve"> = –(C/g</w:t>
      </w:r>
      <w:r w:rsidRPr="00BC2C7F">
        <w:rPr>
          <w:i/>
          <w:vertAlign w:val="subscript"/>
        </w:rPr>
        <w:t>1</w:t>
      </w:r>
      <w:r w:rsidRPr="00BC2C7F">
        <w:rPr>
          <w:i/>
        </w:rPr>
        <w:t>g</w:t>
      </w:r>
      <w:r w:rsidRPr="00BC2C7F">
        <w:rPr>
          <w:i/>
          <w:vertAlign w:val="subscript"/>
        </w:rPr>
        <w:t>2</w:t>
      </w:r>
      <w:r w:rsidRPr="00BC2C7F">
        <w:rPr>
          <w:i/>
        </w:rPr>
        <w:t>)di</w:t>
      </w:r>
      <w:r w:rsidRPr="00BC2C7F">
        <w:rPr>
          <w:i/>
          <w:vertAlign w:val="subscript"/>
        </w:rPr>
        <w:t>1</w:t>
      </w:r>
      <w:r w:rsidRPr="00BC2C7F">
        <w:rPr>
          <w:i/>
        </w:rPr>
        <w:t>/dt</w:t>
      </w:r>
    </w:p>
    <w:p w14:paraId="3F26C15E" w14:textId="77777777" w:rsidR="00DA3A01" w:rsidRPr="00A62662" w:rsidRDefault="00DA3A01">
      <w:pPr>
        <w:jc w:val="both"/>
      </w:pPr>
    </w:p>
    <w:p w14:paraId="4CD4FF0D" w14:textId="77777777" w:rsidR="00DA3A01" w:rsidRPr="00A62662" w:rsidRDefault="00F40153">
      <w:pPr>
        <w:jc w:val="center"/>
      </w:pPr>
      <w:r w:rsidRPr="00A62662">
        <w:object w:dxaOrig="3885" w:dyaOrig="1680" w14:anchorId="73ACDD5D">
          <v:shape id="_x0000_i1068" type="#_x0000_t75" style="width:180pt;height:79pt" o:ole="" fillcolor="window">
            <v:imagedata r:id="rId106" o:title=""/>
          </v:shape>
          <o:OLEObject Type="Embed" ProgID="PBrush" ShapeID="_x0000_i1068" DrawAspect="Content" ObjectID="_1753780632" r:id="rId107"/>
        </w:object>
      </w:r>
    </w:p>
    <w:p w14:paraId="22496FA4" w14:textId="749AC240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P6-8</w:t>
      </w:r>
      <w:r w:rsidR="00D470FE">
        <w:rPr>
          <w:sz w:val="20"/>
          <w:szCs w:val="20"/>
        </w:rPr>
        <w:t>: Problema 13.</w:t>
      </w:r>
    </w:p>
    <w:p w14:paraId="764C98DA" w14:textId="77777777" w:rsidR="00DA3A01" w:rsidRPr="00A62662" w:rsidRDefault="00DA3A01">
      <w:pPr>
        <w:jc w:val="both"/>
      </w:pPr>
    </w:p>
    <w:p w14:paraId="7390DED3" w14:textId="77777777" w:rsidR="00DA3A01" w:rsidRPr="00A62662" w:rsidRDefault="00DA3A01">
      <w:pPr>
        <w:jc w:val="both"/>
      </w:pPr>
      <w:r w:rsidRPr="00064919">
        <w:t>14) A corr</w:t>
      </w:r>
      <w:r w:rsidR="00267882">
        <w:t>ente através de um capacitor</w:t>
      </w:r>
      <w:r w:rsidR="009A74C4">
        <w:t xml:space="preserve"> de </w:t>
      </w:r>
      <w:r w:rsidR="009A74C4" w:rsidRPr="009A74C4">
        <w:rPr>
          <w:i/>
        </w:rPr>
        <w:t xml:space="preserve">1 </w:t>
      </w:r>
      <w:r w:rsidR="009A74C4" w:rsidRPr="00064919">
        <w:rPr>
          <w:i/>
        </w:rPr>
        <w:sym w:font="Symbol Set SWA" w:char="F06D"/>
      </w:r>
      <w:r w:rsidR="009A74C4">
        <w:rPr>
          <w:i/>
        </w:rPr>
        <w:t>F</w:t>
      </w:r>
      <w:r w:rsidR="00267882">
        <w:t xml:space="preserve"> é </w:t>
      </w:r>
      <w:r w:rsidRPr="00064919">
        <w:rPr>
          <w:i/>
        </w:rPr>
        <w:t xml:space="preserve">50Cos(10t + </w:t>
      </w:r>
      <w:r w:rsidRPr="00064919">
        <w:rPr>
          <w:i/>
        </w:rPr>
        <w:sym w:font="Symbol Set SWA" w:char="F070"/>
      </w:r>
      <w:r w:rsidRPr="00064919">
        <w:rPr>
          <w:i/>
        </w:rPr>
        <w:t xml:space="preserve">/6) </w:t>
      </w:r>
      <w:r w:rsidRPr="00064919">
        <w:rPr>
          <w:i/>
        </w:rPr>
        <w:sym w:font="Symbol Set SWA" w:char="F06D"/>
      </w:r>
      <w:r w:rsidRPr="00064919">
        <w:rPr>
          <w:i/>
        </w:rPr>
        <w:t>A</w:t>
      </w:r>
      <w:r w:rsidRPr="00064919">
        <w:t xml:space="preserve"> para todo </w:t>
      </w:r>
      <w:r w:rsidRPr="00064919">
        <w:rPr>
          <w:i/>
        </w:rPr>
        <w:t>t</w:t>
      </w:r>
      <w:r w:rsidRPr="00064919">
        <w:t>.  A tensão média do capacitor é zero.  Qual é o máximo valor da en</w:t>
      </w:r>
      <w:r w:rsidR="00267882">
        <w:t xml:space="preserve">ergia armazenada no capacitor? </w:t>
      </w:r>
      <w:r w:rsidRPr="00064919">
        <w:t xml:space="preserve">Qual é o primeiro valor não-negativo de </w:t>
      </w:r>
      <w:r w:rsidRPr="00064919">
        <w:rPr>
          <w:i/>
        </w:rPr>
        <w:t>t</w:t>
      </w:r>
      <w:r w:rsidRPr="00064919">
        <w:t xml:space="preserve"> no qual a energia armazenada é máxima?</w:t>
      </w:r>
      <w:r w:rsidRPr="00A62662">
        <w:t xml:space="preserve"> </w:t>
      </w:r>
    </w:p>
    <w:p w14:paraId="17C139C5" w14:textId="77777777" w:rsidR="00DA3A01" w:rsidRPr="00A62662" w:rsidRDefault="00DA3A01">
      <w:pPr>
        <w:jc w:val="both"/>
      </w:pPr>
    </w:p>
    <w:p w14:paraId="6AD1EA71" w14:textId="77777777" w:rsidR="00DA3A01" w:rsidRDefault="00E4250A">
      <w:pPr>
        <w:jc w:val="both"/>
      </w:pPr>
      <w:r w:rsidRPr="00A62662">
        <w:t xml:space="preserve">15) </w:t>
      </w:r>
      <w:r w:rsidR="00DA3A01" w:rsidRPr="00A62662">
        <w:t>A tens</w:t>
      </w:r>
      <w:r w:rsidR="003F49C3">
        <w:t>ão</w:t>
      </w:r>
      <w:r w:rsidR="00DA3A01" w:rsidRPr="00A62662">
        <w:t xml:space="preserve"> elétrica, cuja forma de onda é apresentada na </w:t>
      </w:r>
      <w:r w:rsidR="00DA3A01" w:rsidRPr="00A62662">
        <w:rPr>
          <w:u w:val="single"/>
        </w:rPr>
        <w:t>figura P6-9(a)</w:t>
      </w:r>
      <w:r w:rsidR="00DA3A01" w:rsidRPr="00A62662">
        <w:t xml:space="preserve"> fo</w:t>
      </w:r>
      <w:r w:rsidR="003F49C3">
        <w:t>i</w:t>
      </w:r>
      <w:r w:rsidR="00DA3A01" w:rsidRPr="00A62662">
        <w:t xml:space="preserve"> aplicada aos terminais de um componente elétrico passivo, invariante no tempo, cuja curva característica está apresentada na </w:t>
      </w:r>
      <w:r w:rsidR="00DA3A01" w:rsidRPr="00A62662">
        <w:rPr>
          <w:u w:val="single"/>
        </w:rPr>
        <w:t>figura P6-9(b)</w:t>
      </w:r>
      <w:r w:rsidR="00DA3A01" w:rsidRPr="00A62662">
        <w:t>.  Desenhe um gráfico esboçando a forma de onda da corrente resultante que passa pelo componente.</w:t>
      </w:r>
    </w:p>
    <w:p w14:paraId="121BF3E1" w14:textId="77777777" w:rsidR="003F49C3" w:rsidRDefault="003F49C3" w:rsidP="003F49C3">
      <w:pPr>
        <w:jc w:val="both"/>
        <w:rPr>
          <w:i/>
          <w:color w:val="FF0000"/>
        </w:rPr>
      </w:pPr>
      <w:r>
        <w:rPr>
          <w:b/>
        </w:rPr>
        <w:t>Resposta:</w:t>
      </w:r>
      <w:r>
        <w:rPr>
          <w:i/>
        </w:rPr>
        <w:t xml:space="preserve"> </w:t>
      </w:r>
      <w:r w:rsidRPr="003F49C3">
        <w:rPr>
          <w:i/>
        </w:rPr>
        <w:t>Para 0 &lt; t &lt; 1: i = 2(2) = 4</w:t>
      </w:r>
      <w:r>
        <w:rPr>
          <w:i/>
        </w:rPr>
        <w:t xml:space="preserve">, </w:t>
      </w:r>
      <w:proofErr w:type="gramStart"/>
      <w:r w:rsidRPr="003F49C3">
        <w:rPr>
          <w:i/>
        </w:rPr>
        <w:t>Para</w:t>
      </w:r>
      <w:proofErr w:type="gramEnd"/>
      <w:r w:rsidRPr="003F49C3">
        <w:rPr>
          <w:i/>
        </w:rPr>
        <w:t xml:space="preserve"> 1 &lt; t &lt; 5: i = 2(–2/4) = –1</w:t>
      </w:r>
    </w:p>
    <w:p w14:paraId="5567B7E8" w14:textId="77777777" w:rsidR="00064919" w:rsidRPr="003F49C3" w:rsidRDefault="00064919">
      <w:pPr>
        <w:jc w:val="both"/>
        <w:rPr>
          <w:i/>
        </w:rPr>
      </w:pPr>
    </w:p>
    <w:p w14:paraId="07072FD4" w14:textId="77777777" w:rsidR="00DA3A01" w:rsidRPr="00A62662" w:rsidRDefault="00F40153">
      <w:pPr>
        <w:jc w:val="center"/>
      </w:pPr>
      <w:r w:rsidRPr="00A62662">
        <w:object w:dxaOrig="4950" w:dyaOrig="1515" w14:anchorId="49B5225C">
          <v:shape id="_x0000_i1069" type="#_x0000_t75" style="width:237.5pt;height:1in" o:ole="" fillcolor="window">
            <v:imagedata r:id="rId108" o:title=""/>
          </v:shape>
          <o:OLEObject Type="Embed" ProgID="PBrush" ShapeID="_x0000_i1069" DrawAspect="Content" ObjectID="_1753780633" r:id="rId109"/>
        </w:object>
      </w:r>
    </w:p>
    <w:p w14:paraId="39C284C0" w14:textId="77777777" w:rsidR="00DA3A01" w:rsidRPr="00A62662" w:rsidRDefault="00DA3A01">
      <w:pPr>
        <w:jc w:val="both"/>
      </w:pPr>
      <w:r w:rsidRPr="00A62662">
        <w:t xml:space="preserve">                                                                    (a)</w:t>
      </w:r>
      <w:r w:rsidRPr="00A62662">
        <w:tab/>
      </w:r>
      <w:r w:rsidRPr="00A62662">
        <w:tab/>
      </w:r>
      <w:r w:rsidRPr="00A62662">
        <w:tab/>
        <w:t xml:space="preserve">       (b)</w:t>
      </w:r>
    </w:p>
    <w:p w14:paraId="766B7E15" w14:textId="189F7E4C" w:rsidR="00DA3A01" w:rsidRPr="00A62662" w:rsidRDefault="00DA3A01">
      <w:pPr>
        <w:pStyle w:val="Ttulo2"/>
        <w:rPr>
          <w:sz w:val="20"/>
          <w:szCs w:val="20"/>
        </w:rPr>
      </w:pPr>
      <w:r w:rsidRPr="00A62662">
        <w:rPr>
          <w:sz w:val="20"/>
          <w:szCs w:val="20"/>
        </w:rPr>
        <w:t>Fig. P6-9</w:t>
      </w:r>
      <w:r w:rsidR="00D470FE">
        <w:rPr>
          <w:sz w:val="20"/>
          <w:szCs w:val="20"/>
        </w:rPr>
        <w:t>: Problema 15.</w:t>
      </w:r>
    </w:p>
    <w:p w14:paraId="14D0DEA6" w14:textId="77777777" w:rsidR="00DA3A01" w:rsidRPr="00A62662" w:rsidRDefault="00DA3A01">
      <w:pPr>
        <w:jc w:val="both"/>
      </w:pPr>
    </w:p>
    <w:p w14:paraId="2BFA32E3" w14:textId="77777777" w:rsidR="00DA3A01" w:rsidRDefault="00DA3A01" w:rsidP="005C4433">
      <w:pPr>
        <w:jc w:val="both"/>
        <w:outlineLvl w:val="0"/>
      </w:pPr>
      <w:r w:rsidRPr="00A62662">
        <w:t xml:space="preserve">16) No circuito mostrado na </w:t>
      </w:r>
      <w:r w:rsidRPr="00A62662">
        <w:rPr>
          <w:u w:val="single"/>
        </w:rPr>
        <w:t>figura P6-10</w:t>
      </w:r>
      <w:r w:rsidRPr="00A62662">
        <w:t>, quanto vale a tensão de regime permanente no capacitor? E a corrente de regime permanente no indutor?</w:t>
      </w:r>
    </w:p>
    <w:p w14:paraId="387F0B3A" w14:textId="77777777" w:rsidR="00110BBF" w:rsidRPr="00110BBF" w:rsidRDefault="00110BBF" w:rsidP="005C4433">
      <w:pPr>
        <w:jc w:val="both"/>
        <w:outlineLvl w:val="0"/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Pr="00110BBF">
        <w:rPr>
          <w:i/>
        </w:rPr>
        <w:t>i</w:t>
      </w:r>
      <w:r w:rsidRPr="00110BBF">
        <w:rPr>
          <w:i/>
          <w:vertAlign w:val="subscript"/>
        </w:rPr>
        <w:t>L</w:t>
      </w:r>
      <w:r w:rsidRPr="00110BBF">
        <w:rPr>
          <w:i/>
        </w:rPr>
        <w:t>(∞) = 2 A e v</w:t>
      </w:r>
      <w:r w:rsidRPr="00110BBF">
        <w:rPr>
          <w:i/>
          <w:vertAlign w:val="subscript"/>
        </w:rPr>
        <w:t>C</w:t>
      </w:r>
      <w:r w:rsidRPr="00110BBF">
        <w:rPr>
          <w:i/>
        </w:rPr>
        <w:t>(∞) = 4 V</w:t>
      </w:r>
    </w:p>
    <w:p w14:paraId="7CDE84F6" w14:textId="77777777" w:rsidR="00DA3A01" w:rsidRPr="00A62662" w:rsidRDefault="00F40153">
      <w:pPr>
        <w:jc w:val="center"/>
        <w:outlineLvl w:val="0"/>
      </w:pPr>
      <w:r w:rsidRPr="00A62662">
        <w:object w:dxaOrig="3675" w:dyaOrig="2295" w14:anchorId="44F3FAB7">
          <v:shape id="_x0000_i1070" type="#_x0000_t75" style="width:172.5pt;height:108pt" o:ole="" fillcolor="window">
            <v:imagedata r:id="rId110" o:title=""/>
          </v:shape>
          <o:OLEObject Type="Embed" ProgID="PBrush" ShapeID="_x0000_i1070" DrawAspect="Content" ObjectID="_1753780634" r:id="rId111"/>
        </w:object>
      </w:r>
    </w:p>
    <w:p w14:paraId="7F9FC9D9" w14:textId="07FEDC91" w:rsidR="00DA3A01" w:rsidRPr="00A62662" w:rsidRDefault="00DA3A01">
      <w:pPr>
        <w:pStyle w:val="Legenda"/>
        <w:rPr>
          <w:sz w:val="20"/>
          <w:szCs w:val="20"/>
        </w:rPr>
      </w:pPr>
      <w:r w:rsidRPr="00A62662">
        <w:rPr>
          <w:sz w:val="20"/>
          <w:szCs w:val="20"/>
        </w:rPr>
        <w:t>Fig. P6-10</w:t>
      </w:r>
      <w:r w:rsidR="00D470FE">
        <w:rPr>
          <w:sz w:val="20"/>
          <w:szCs w:val="20"/>
        </w:rPr>
        <w:t>: Problema 16.</w:t>
      </w:r>
    </w:p>
    <w:p w14:paraId="300F8D08" w14:textId="77777777" w:rsidR="00DA3A01" w:rsidRPr="00A62662" w:rsidRDefault="00DA3A01">
      <w:pPr>
        <w:jc w:val="both"/>
      </w:pPr>
    </w:p>
    <w:p w14:paraId="5FA247D7" w14:textId="77777777" w:rsidR="00DA3A01" w:rsidRPr="00A62662" w:rsidRDefault="00267882" w:rsidP="005C4433">
      <w:pPr>
        <w:jc w:val="both"/>
      </w:pPr>
      <w:r>
        <w:t xml:space="preserve">17) Em um capacitor de </w:t>
      </w:r>
      <w:smartTag w:uri="urn:schemas-microsoft-com:office:smarttags" w:element="metricconverter">
        <w:smartTagPr>
          <w:attr w:name="ProductID" w:val="1F"/>
        </w:smartTagPr>
        <w:r w:rsidR="00DA3A01" w:rsidRPr="00064919">
          <w:rPr>
            <w:i/>
          </w:rPr>
          <w:t>1F</w:t>
        </w:r>
      </w:smartTag>
      <w:r w:rsidR="00DA3A01" w:rsidRPr="00A62662">
        <w:t xml:space="preserve">,  a tensão obedece à curva mostrada na </w:t>
      </w:r>
      <w:r w:rsidR="00DA3A01" w:rsidRPr="00A62662">
        <w:rPr>
          <w:u w:val="single"/>
        </w:rPr>
        <w:t>figura P6-11</w:t>
      </w:r>
      <w:r w:rsidR="00DA3A01" w:rsidRPr="00A62662">
        <w:t>.  Esboçar a forma de onda da corrente nesse capacitor.</w:t>
      </w:r>
    </w:p>
    <w:p w14:paraId="6FAAFE6F" w14:textId="77777777" w:rsidR="00DA3A01" w:rsidRPr="00A62662" w:rsidRDefault="00DA3A01"/>
    <w:p w14:paraId="0DEFE7C8" w14:textId="77777777" w:rsidR="00DA3A01" w:rsidRPr="00A62662" w:rsidRDefault="00F40153">
      <w:pPr>
        <w:jc w:val="center"/>
      </w:pPr>
      <w:r w:rsidRPr="00A62662">
        <w:object w:dxaOrig="6960" w:dyaOrig="2445" w14:anchorId="5EE60968">
          <v:shape id="_x0000_i1071" type="#_x0000_t75" style="width:331.5pt;height:115pt" o:ole="" fillcolor="window">
            <v:imagedata r:id="rId112" o:title=""/>
          </v:shape>
          <o:OLEObject Type="Embed" ProgID="PBrush" ShapeID="_x0000_i1071" DrawAspect="Content" ObjectID="_1753780635" r:id="rId113"/>
        </w:object>
      </w:r>
    </w:p>
    <w:p w14:paraId="479B9615" w14:textId="6E9CA833" w:rsidR="00DA3A01" w:rsidRPr="00A62662" w:rsidRDefault="00DA3A01">
      <w:pPr>
        <w:jc w:val="center"/>
      </w:pPr>
      <w:r w:rsidRPr="00A62662">
        <w:rPr>
          <w:b/>
        </w:rPr>
        <w:t>Fig. P6-11</w:t>
      </w:r>
      <w:r w:rsidR="00D470FE" w:rsidRPr="00D470FE">
        <w:rPr>
          <w:b/>
          <w:bCs/>
        </w:rPr>
        <w:t>: Problema 17.</w:t>
      </w:r>
    </w:p>
    <w:p w14:paraId="36D986D6" w14:textId="77777777" w:rsidR="00DA3A01" w:rsidRPr="00A62662" w:rsidRDefault="00DA3A01" w:rsidP="005C4433">
      <w:pPr>
        <w:jc w:val="both"/>
      </w:pPr>
      <w:r w:rsidRPr="00A62662">
        <w:lastRenderedPageBreak/>
        <w:t xml:space="preserve">18) Suponha que a forma de onda de tensão aplicada num indutor seja também a da </w:t>
      </w:r>
      <w:r w:rsidRPr="00A62662">
        <w:rPr>
          <w:u w:val="single"/>
        </w:rPr>
        <w:t>figura P6-11</w:t>
      </w:r>
      <w:r w:rsidRPr="00A62662">
        <w:t>.  Esboce a forma de onda de corrente para esse indutor, que tem uma corrente inicial nula.</w:t>
      </w:r>
    </w:p>
    <w:p w14:paraId="52168619" w14:textId="77777777" w:rsidR="00DA3A01" w:rsidRPr="00A62662" w:rsidRDefault="00DA3A01">
      <w:pPr>
        <w:numPr>
          <w:ilvl w:val="12"/>
          <w:numId w:val="0"/>
        </w:numPr>
      </w:pPr>
    </w:p>
    <w:p w14:paraId="45235C6D" w14:textId="77777777" w:rsidR="00DA3A01" w:rsidRPr="00A62662" w:rsidRDefault="00DA3A01">
      <w:pPr>
        <w:jc w:val="both"/>
      </w:pPr>
      <w:r w:rsidRPr="00A62662">
        <w:t xml:space="preserve">19) Represente analiticamente, em termos da função degrau, a forma de onda da tensão mostrada na </w:t>
      </w:r>
      <w:r w:rsidRPr="00A62662">
        <w:rPr>
          <w:u w:val="single"/>
        </w:rPr>
        <w:t>figura P6-12</w:t>
      </w:r>
      <w:r w:rsidRPr="00A62662">
        <w:t>.</w:t>
      </w:r>
    </w:p>
    <w:p w14:paraId="789D9849" w14:textId="77777777" w:rsidR="00DA3A01" w:rsidRPr="00A62662" w:rsidRDefault="00DA3A01">
      <w:pPr>
        <w:jc w:val="both"/>
      </w:pPr>
    </w:p>
    <w:p w14:paraId="50E82ECA" w14:textId="77777777" w:rsidR="00DA3A01" w:rsidRPr="00A62662" w:rsidRDefault="00DA3A01">
      <w:pPr>
        <w:jc w:val="center"/>
      </w:pPr>
      <w:r w:rsidRPr="00A62662">
        <w:object w:dxaOrig="5760" w:dyaOrig="1485" w14:anchorId="3A03CD33">
          <v:shape id="_x0000_i1072" type="#_x0000_t75" style="width:4in;height:1in" o:ole="" fillcolor="window">
            <v:imagedata r:id="rId114" o:title=""/>
          </v:shape>
          <o:OLEObject Type="Embed" ProgID="PBrush" ShapeID="_x0000_i1072" DrawAspect="Content" ObjectID="_1753780636" r:id="rId115"/>
        </w:object>
      </w:r>
    </w:p>
    <w:p w14:paraId="7657E867" w14:textId="18BA0AEA" w:rsidR="00DA3A01" w:rsidRPr="00A62662" w:rsidRDefault="00DA3A01">
      <w:pPr>
        <w:pStyle w:val="Legenda"/>
        <w:outlineLvl w:val="9"/>
        <w:rPr>
          <w:sz w:val="20"/>
          <w:szCs w:val="20"/>
        </w:rPr>
      </w:pPr>
      <w:r w:rsidRPr="00A62662">
        <w:rPr>
          <w:sz w:val="20"/>
          <w:szCs w:val="20"/>
        </w:rPr>
        <w:t>Fig. P6-12</w:t>
      </w:r>
      <w:r w:rsidR="00D470FE">
        <w:rPr>
          <w:sz w:val="20"/>
          <w:szCs w:val="20"/>
        </w:rPr>
        <w:t>: Problema 19.</w:t>
      </w:r>
    </w:p>
    <w:p w14:paraId="257B9C46" w14:textId="77777777" w:rsidR="00DA3A01" w:rsidRPr="00A62662" w:rsidRDefault="00DA3A01">
      <w:pPr>
        <w:jc w:val="center"/>
      </w:pPr>
    </w:p>
    <w:p w14:paraId="1226EFCA" w14:textId="77777777" w:rsidR="00DA3A01" w:rsidRPr="00A62662" w:rsidRDefault="00DA3A01" w:rsidP="005C4433">
      <w:pPr>
        <w:jc w:val="both"/>
      </w:pPr>
      <w:r w:rsidRPr="00A62662">
        <w:t xml:space="preserve">20) Nicola Tesla (1857 – 1943) foi um engenheiro eletricista americano que fazia experimentos com indução elétrica. Ele construiu uma grande bobina com uma indutância muito elevada.  O enrolamento era conectado a uma fonte de corrente de </w:t>
      </w:r>
      <w:r w:rsidRPr="00064919">
        <w:rPr>
          <w:i/>
        </w:rPr>
        <w:t>i</w:t>
      </w:r>
      <w:r w:rsidRPr="00064919">
        <w:rPr>
          <w:i/>
          <w:vertAlign w:val="subscript"/>
        </w:rPr>
        <w:t>L</w:t>
      </w:r>
      <w:r w:rsidRPr="00064919">
        <w:rPr>
          <w:i/>
        </w:rPr>
        <w:t xml:space="preserve"> = 100sen(400t) A</w:t>
      </w:r>
      <w:r w:rsidRPr="00A62662">
        <w:t xml:space="preserve">, causando uma grande descarga no ar.  Encontre a tensão sobre o indutor e explique o aparecimento da descarga.  Considere a indutância igual a </w:t>
      </w:r>
      <w:r w:rsidRPr="00064919">
        <w:rPr>
          <w:i/>
        </w:rPr>
        <w:t>200 H</w:t>
      </w:r>
      <w:r w:rsidRPr="00A62662">
        <w:t xml:space="preserve">, e que a distância média da descarga é de  </w:t>
      </w:r>
      <w:smartTag w:uri="urn:schemas-microsoft-com:office:smarttags" w:element="metricconverter">
        <w:smartTagPr>
          <w:attr w:name="ProductID" w:val="2 m"/>
        </w:smartTagPr>
        <w:r w:rsidRPr="00064919">
          <w:rPr>
            <w:i/>
          </w:rPr>
          <w:t>2 m</w:t>
        </w:r>
      </w:smartTag>
      <w:r w:rsidRPr="00A62662">
        <w:t xml:space="preserve">.  Note que a rigidez dielétrica do ar é  </w:t>
      </w:r>
      <w:r w:rsidRPr="00064919">
        <w:rPr>
          <w:i/>
        </w:rPr>
        <w:t>3</w:t>
      </w:r>
      <w:r w:rsidR="005C4433">
        <w:rPr>
          <w:i/>
        </w:rPr>
        <w:t>(</w:t>
      </w:r>
      <w:r w:rsidRPr="00064919">
        <w:rPr>
          <w:i/>
        </w:rPr>
        <w:t>10</w:t>
      </w:r>
      <w:r w:rsidRPr="00064919">
        <w:rPr>
          <w:i/>
          <w:vertAlign w:val="superscript"/>
        </w:rPr>
        <w:t>6</w:t>
      </w:r>
      <w:r w:rsidR="005C4433">
        <w:rPr>
          <w:i/>
        </w:rPr>
        <w:t>)</w:t>
      </w:r>
      <w:r w:rsidRPr="00064919">
        <w:rPr>
          <w:i/>
        </w:rPr>
        <w:t xml:space="preserve"> V/m</w:t>
      </w:r>
      <w:r w:rsidRPr="00A62662">
        <w:t>.</w:t>
      </w:r>
    </w:p>
    <w:p w14:paraId="7AC9E15C" w14:textId="77777777" w:rsidR="00DA3A01" w:rsidRDefault="00D433CB">
      <w:pPr>
        <w:rPr>
          <w:i/>
        </w:rPr>
      </w:pPr>
      <w:r w:rsidRPr="00D433CB">
        <w:rPr>
          <w:b/>
        </w:rPr>
        <w:t>Resposta:</w:t>
      </w:r>
      <w:r>
        <w:rPr>
          <w:i/>
          <w:color w:val="FF0000"/>
        </w:rPr>
        <w:t xml:space="preserve"> </w:t>
      </w:r>
      <w:r w:rsidRPr="00D433CB">
        <w:rPr>
          <w:i/>
        </w:rPr>
        <w:t>v</w:t>
      </w:r>
      <w:r w:rsidRPr="00D433CB">
        <w:rPr>
          <w:i/>
          <w:vertAlign w:val="subscript"/>
        </w:rPr>
        <w:t>L</w:t>
      </w:r>
      <w:r w:rsidRPr="00D433CB">
        <w:rPr>
          <w:i/>
        </w:rPr>
        <w:t xml:space="preserve"> = 8(10</w:t>
      </w:r>
      <w:r w:rsidRPr="00D433CB">
        <w:rPr>
          <w:i/>
          <w:vertAlign w:val="superscript"/>
        </w:rPr>
        <w:t>6</w:t>
      </w:r>
      <w:r w:rsidRPr="00D433CB">
        <w:rPr>
          <w:i/>
        </w:rPr>
        <w:t>)cos(400t) V</w:t>
      </w:r>
    </w:p>
    <w:p w14:paraId="2DD7837B" w14:textId="77777777" w:rsidR="00D433CB" w:rsidRPr="00A62662" w:rsidRDefault="00D433CB"/>
    <w:p w14:paraId="3FDBBF4E" w14:textId="77777777" w:rsidR="00DA3A01" w:rsidRDefault="00DA3A01" w:rsidP="005C4433">
      <w:pPr>
        <w:jc w:val="both"/>
      </w:pPr>
      <w:r w:rsidRPr="00A62662">
        <w:t xml:space="preserve">21) Suponha que  </w:t>
      </w:r>
      <w:r w:rsidRPr="00064919">
        <w:rPr>
          <w:i/>
        </w:rPr>
        <w:t>N</w:t>
      </w:r>
      <w:r w:rsidRPr="00A62662">
        <w:t xml:space="preserve"> capacitores distintos de capacitâncias  </w:t>
      </w:r>
      <w:r w:rsidRPr="00064919">
        <w:rPr>
          <w:i/>
        </w:rPr>
        <w:t>C</w:t>
      </w:r>
      <w:r w:rsidRPr="00064919">
        <w:rPr>
          <w:i/>
          <w:vertAlign w:val="subscript"/>
        </w:rPr>
        <w:t>1</w:t>
      </w:r>
      <w:r w:rsidRPr="00064919">
        <w:rPr>
          <w:i/>
        </w:rPr>
        <w:t>, C</w:t>
      </w:r>
      <w:r w:rsidRPr="00064919">
        <w:rPr>
          <w:i/>
          <w:vertAlign w:val="subscript"/>
        </w:rPr>
        <w:t>2</w:t>
      </w:r>
      <w:r w:rsidRPr="00064919">
        <w:rPr>
          <w:i/>
        </w:rPr>
        <w:t>, ... , C</w:t>
      </w:r>
      <w:r w:rsidRPr="00064919">
        <w:rPr>
          <w:i/>
          <w:vertAlign w:val="subscript"/>
        </w:rPr>
        <w:t>N</w:t>
      </w:r>
      <w:r w:rsidRPr="00A62662">
        <w:t xml:space="preserve">,  cada um com uma tensão inicial </w:t>
      </w:r>
      <w:r w:rsidRPr="00064919">
        <w:rPr>
          <w:i/>
        </w:rPr>
        <w:t>V</w:t>
      </w:r>
      <w:r w:rsidRPr="00064919">
        <w:rPr>
          <w:i/>
          <w:vertAlign w:val="subscript"/>
        </w:rPr>
        <w:t>1</w:t>
      </w:r>
      <w:r w:rsidRPr="00064919">
        <w:rPr>
          <w:i/>
        </w:rPr>
        <w:t>, V</w:t>
      </w:r>
      <w:proofErr w:type="gramStart"/>
      <w:r w:rsidRPr="00064919">
        <w:rPr>
          <w:i/>
          <w:vertAlign w:val="subscript"/>
        </w:rPr>
        <w:t>2</w:t>
      </w:r>
      <w:r w:rsidRPr="00064919">
        <w:rPr>
          <w:i/>
        </w:rPr>
        <w:t>,...</w:t>
      </w:r>
      <w:proofErr w:type="gramEnd"/>
      <w:r w:rsidRPr="00064919">
        <w:rPr>
          <w:i/>
        </w:rPr>
        <w:t>, V</w:t>
      </w:r>
      <w:r w:rsidRPr="00064919">
        <w:rPr>
          <w:i/>
          <w:vertAlign w:val="subscript"/>
        </w:rPr>
        <w:t>N</w:t>
      </w:r>
      <w:r w:rsidRPr="00A62662">
        <w:t xml:space="preserve">,  respectivamente,  sejam conectados simultaneamente </w:t>
      </w:r>
      <w:smartTag w:uri="urn:schemas-microsoft-com:office:smarttags" w:element="PersonName">
        <w:smartTagPr>
          <w:attr w:name="ProductID" w:val="em paralelo.  Encontre"/>
        </w:smartTagPr>
        <w:r w:rsidRPr="00A62662">
          <w:t>em paralelo.  Encontre</w:t>
        </w:r>
      </w:smartTag>
      <w:r w:rsidRPr="00A62662">
        <w:t xml:space="preserve"> a expressão para a tensão resultante dessa combinação.</w:t>
      </w:r>
    </w:p>
    <w:p w14:paraId="6C46E0F6" w14:textId="77777777" w:rsidR="00C72853" w:rsidRPr="00A62662" w:rsidRDefault="00C72853" w:rsidP="005C4433">
      <w:pPr>
        <w:jc w:val="both"/>
      </w:pPr>
      <w:r>
        <w:rPr>
          <w:b/>
        </w:rPr>
        <w:t xml:space="preserve">Resposta: </w:t>
      </w:r>
      <w:r w:rsidRPr="00C72853">
        <w:rPr>
          <w:i/>
        </w:rPr>
        <w:t>V = (C</w:t>
      </w:r>
      <w:r w:rsidRPr="00C72853">
        <w:rPr>
          <w:i/>
          <w:vertAlign w:val="subscript"/>
        </w:rPr>
        <w:t>1</w:t>
      </w:r>
      <w:r w:rsidRPr="00C72853">
        <w:rPr>
          <w:i/>
        </w:rPr>
        <w:t>V</w:t>
      </w:r>
      <w:r w:rsidRPr="00C72853">
        <w:rPr>
          <w:i/>
          <w:vertAlign w:val="subscript"/>
        </w:rPr>
        <w:t>1</w:t>
      </w:r>
      <w:r w:rsidRPr="00C72853">
        <w:rPr>
          <w:i/>
        </w:rPr>
        <w:t xml:space="preserve"> + C</w:t>
      </w:r>
      <w:r w:rsidRPr="00C72853">
        <w:rPr>
          <w:i/>
          <w:vertAlign w:val="subscript"/>
        </w:rPr>
        <w:t>2</w:t>
      </w:r>
      <w:r w:rsidRPr="00C72853">
        <w:rPr>
          <w:i/>
        </w:rPr>
        <w:t>V</w:t>
      </w:r>
      <w:r w:rsidRPr="00C72853">
        <w:rPr>
          <w:i/>
          <w:vertAlign w:val="subscript"/>
        </w:rPr>
        <w:t>2</w:t>
      </w:r>
      <w:r w:rsidRPr="00C72853">
        <w:rPr>
          <w:i/>
        </w:rPr>
        <w:t xml:space="preserve"> + ... + C</w:t>
      </w:r>
      <w:r w:rsidRPr="00C72853">
        <w:rPr>
          <w:i/>
          <w:vertAlign w:val="subscript"/>
        </w:rPr>
        <w:t>N</w:t>
      </w:r>
      <w:r w:rsidRPr="00C72853">
        <w:rPr>
          <w:i/>
        </w:rPr>
        <w:t>V</w:t>
      </w:r>
      <w:r w:rsidRPr="00C72853">
        <w:rPr>
          <w:i/>
          <w:vertAlign w:val="subscript"/>
        </w:rPr>
        <w:t>N</w:t>
      </w:r>
      <w:r w:rsidRPr="00C72853">
        <w:rPr>
          <w:i/>
        </w:rPr>
        <w:t>) / (C</w:t>
      </w:r>
      <w:r w:rsidRPr="00C72853">
        <w:rPr>
          <w:i/>
          <w:vertAlign w:val="subscript"/>
        </w:rPr>
        <w:t>1</w:t>
      </w:r>
      <w:r w:rsidRPr="00C72853">
        <w:rPr>
          <w:i/>
        </w:rPr>
        <w:t xml:space="preserve"> + C</w:t>
      </w:r>
      <w:r w:rsidRPr="00C72853">
        <w:rPr>
          <w:i/>
          <w:vertAlign w:val="subscript"/>
        </w:rPr>
        <w:t>2</w:t>
      </w:r>
      <w:r w:rsidRPr="00C72853">
        <w:rPr>
          <w:i/>
        </w:rPr>
        <w:t xml:space="preserve"> + ... + C</w:t>
      </w:r>
      <w:r w:rsidRPr="00C72853">
        <w:rPr>
          <w:i/>
          <w:vertAlign w:val="subscript"/>
        </w:rPr>
        <w:t>N</w:t>
      </w:r>
      <w:r w:rsidRPr="00C72853">
        <w:rPr>
          <w:i/>
        </w:rPr>
        <w:t>)</w:t>
      </w:r>
    </w:p>
    <w:p w14:paraId="76311E19" w14:textId="77777777" w:rsidR="00DA3A01" w:rsidRPr="00A62662" w:rsidRDefault="00DA3A01"/>
    <w:p w14:paraId="555C921A" w14:textId="77777777" w:rsidR="00DA3A01" w:rsidRDefault="00DA3A01" w:rsidP="005C4433">
      <w:pPr>
        <w:jc w:val="both"/>
      </w:pPr>
      <w:r w:rsidRPr="00A62662">
        <w:t xml:space="preserve">22) Os dois capacitores mostrados na </w:t>
      </w:r>
      <w:r w:rsidRPr="00A62662">
        <w:rPr>
          <w:u w:val="single"/>
        </w:rPr>
        <w:t>figura P6-13</w:t>
      </w:r>
      <w:r w:rsidRPr="00A62662">
        <w:t xml:space="preserve"> foram conectados durante algum tempo e atingira</w:t>
      </w:r>
      <w:r w:rsidR="00C72853">
        <w:t xml:space="preserve">m os valores de tensões indicados. </w:t>
      </w:r>
      <w:r w:rsidRPr="00A62662">
        <w:t>Determine a energia armazenada no capacitor incógnito</w:t>
      </w:r>
      <w:r w:rsidR="00064919" w:rsidRPr="00A62662">
        <w:t xml:space="preserve"> </w:t>
      </w:r>
      <w:r w:rsidRPr="00064919">
        <w:rPr>
          <w:i/>
        </w:rPr>
        <w:t>C</w:t>
      </w:r>
      <w:r w:rsidRPr="00064919">
        <w:rPr>
          <w:i/>
          <w:vertAlign w:val="subscript"/>
        </w:rPr>
        <w:t>x</w:t>
      </w:r>
      <w:r w:rsidRPr="00A62662">
        <w:t>.</w:t>
      </w:r>
    </w:p>
    <w:p w14:paraId="5B5DD45F" w14:textId="77777777" w:rsidR="00C72853" w:rsidRPr="00C72853" w:rsidRDefault="00C72853" w:rsidP="005C4433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="00E251A0" w:rsidRPr="00E251A0">
        <w:rPr>
          <w:i/>
        </w:rPr>
        <w:t>7,68 mJ</w:t>
      </w:r>
    </w:p>
    <w:p w14:paraId="39A9340D" w14:textId="77777777" w:rsidR="00DA3A01" w:rsidRPr="00A62662" w:rsidRDefault="00DA3A01"/>
    <w:p w14:paraId="2B3EB403" w14:textId="77777777" w:rsidR="00DA3A01" w:rsidRPr="00A62662" w:rsidRDefault="00DA3A01">
      <w:pPr>
        <w:jc w:val="center"/>
      </w:pPr>
      <w:r w:rsidRPr="00A62662">
        <w:object w:dxaOrig="1905" w:dyaOrig="1380" w14:anchorId="3EE3DF04">
          <v:shape id="_x0000_i1073" type="#_x0000_t75" style="width:93.5pt;height:1in" o:ole="" fillcolor="window">
            <v:imagedata r:id="rId116" o:title=""/>
          </v:shape>
          <o:OLEObject Type="Embed" ProgID="PBrush" ShapeID="_x0000_i1073" DrawAspect="Content" ObjectID="_1753780637" r:id="rId117"/>
        </w:object>
      </w:r>
    </w:p>
    <w:p w14:paraId="1F8C900A" w14:textId="67CD28AF" w:rsidR="00DA3A01" w:rsidRPr="00A62662" w:rsidRDefault="00DA3A01">
      <w:pPr>
        <w:pStyle w:val="Legenda"/>
        <w:outlineLvl w:val="9"/>
        <w:rPr>
          <w:sz w:val="20"/>
          <w:szCs w:val="20"/>
        </w:rPr>
      </w:pPr>
      <w:r w:rsidRPr="00A62662">
        <w:rPr>
          <w:sz w:val="20"/>
          <w:szCs w:val="20"/>
        </w:rPr>
        <w:t>Fig. P6-13</w:t>
      </w:r>
      <w:r w:rsidR="00D470FE">
        <w:rPr>
          <w:sz w:val="20"/>
          <w:szCs w:val="20"/>
        </w:rPr>
        <w:t>: Problema 22.</w:t>
      </w:r>
    </w:p>
    <w:p w14:paraId="6E7E84E8" w14:textId="77777777" w:rsidR="00DA3A01" w:rsidRPr="00A62662" w:rsidRDefault="00DA3A01"/>
    <w:p w14:paraId="06BD97BE" w14:textId="77777777" w:rsidR="00DA3A01" w:rsidRDefault="00DA3A01" w:rsidP="008479BA">
      <w:pPr>
        <w:jc w:val="both"/>
      </w:pPr>
      <w:r w:rsidRPr="00A62662">
        <w:t xml:space="preserve">23) Determine a capacitância equivalente nos terminais  </w:t>
      </w:r>
      <w:r w:rsidRPr="00064919">
        <w:rPr>
          <w:i/>
        </w:rPr>
        <w:t>a-b</w:t>
      </w:r>
      <w:r w:rsidRPr="00A62662">
        <w:t xml:space="preserve"> do circuito mostrado na </w:t>
      </w:r>
      <w:r w:rsidRPr="00A62662">
        <w:rPr>
          <w:u w:val="single"/>
        </w:rPr>
        <w:t>figura P6-14</w:t>
      </w:r>
      <w:r w:rsidRPr="00A62662">
        <w:t>, bem como a tensão resultante nestes terminais com a respectiva polaridade.</w:t>
      </w:r>
    </w:p>
    <w:p w14:paraId="32731763" w14:textId="77777777" w:rsidR="00935478" w:rsidRPr="00935478" w:rsidRDefault="00935478" w:rsidP="008479BA">
      <w:pPr>
        <w:jc w:val="both"/>
        <w:rPr>
          <w:b/>
        </w:rPr>
      </w:pPr>
      <w:r>
        <w:rPr>
          <w:b/>
        </w:rPr>
        <w:t xml:space="preserve">Resposta: </w:t>
      </w:r>
      <w:r w:rsidRPr="00935478">
        <w:rPr>
          <w:i/>
        </w:rPr>
        <w:t>C</w:t>
      </w:r>
      <w:r w:rsidRPr="00935478">
        <w:rPr>
          <w:i/>
          <w:vertAlign w:val="subscript"/>
        </w:rPr>
        <w:t>ab</w:t>
      </w:r>
      <w:r w:rsidRPr="00935478">
        <w:rPr>
          <w:i/>
        </w:rPr>
        <w:t xml:space="preserve"> = 0,93 nF e V</w:t>
      </w:r>
      <w:r w:rsidRPr="00935478">
        <w:rPr>
          <w:i/>
          <w:vertAlign w:val="subscript"/>
        </w:rPr>
        <w:t>ab</w:t>
      </w:r>
      <w:r w:rsidRPr="00935478">
        <w:rPr>
          <w:i/>
        </w:rPr>
        <w:t xml:space="preserve"> = –10 V</w:t>
      </w:r>
    </w:p>
    <w:p w14:paraId="0454EFC2" w14:textId="77777777" w:rsidR="00DA3A01" w:rsidRPr="00A62662" w:rsidRDefault="00DA3A01"/>
    <w:p w14:paraId="497EA132" w14:textId="77777777" w:rsidR="00DA3A01" w:rsidRPr="00A62662" w:rsidRDefault="00DA3A01">
      <w:pPr>
        <w:jc w:val="center"/>
      </w:pPr>
      <w:r w:rsidRPr="00A62662">
        <w:object w:dxaOrig="5880" w:dyaOrig="2715" w14:anchorId="46EF6CDA">
          <v:shape id="_x0000_i1074" type="#_x0000_t75" style="width:295pt;height:137pt" o:ole="" fillcolor="window">
            <v:imagedata r:id="rId118" o:title=""/>
          </v:shape>
          <o:OLEObject Type="Embed" ProgID="PBrush" ShapeID="_x0000_i1074" DrawAspect="Content" ObjectID="_1753780638" r:id="rId119"/>
        </w:object>
      </w:r>
    </w:p>
    <w:p w14:paraId="19FACC17" w14:textId="472793E4" w:rsidR="00DA3A01" w:rsidRPr="00A62662" w:rsidRDefault="00DA3A01">
      <w:pPr>
        <w:pStyle w:val="Legenda"/>
        <w:outlineLvl w:val="9"/>
        <w:rPr>
          <w:sz w:val="20"/>
          <w:szCs w:val="20"/>
        </w:rPr>
      </w:pPr>
      <w:r w:rsidRPr="00A62662">
        <w:rPr>
          <w:sz w:val="20"/>
          <w:szCs w:val="20"/>
        </w:rPr>
        <w:t>Fig. P6-14</w:t>
      </w:r>
      <w:r w:rsidR="00D470FE">
        <w:rPr>
          <w:sz w:val="20"/>
          <w:szCs w:val="20"/>
        </w:rPr>
        <w:t>: Problema 23.</w:t>
      </w:r>
    </w:p>
    <w:p w14:paraId="4574486D" w14:textId="77777777" w:rsidR="00DA3A01" w:rsidRPr="00A62662" w:rsidRDefault="00DA3A01">
      <w:pPr>
        <w:jc w:val="center"/>
      </w:pPr>
    </w:p>
    <w:p w14:paraId="190B4EAC" w14:textId="77777777" w:rsidR="00DA3A01" w:rsidRDefault="00DA3A01" w:rsidP="008479BA">
      <w:pPr>
        <w:jc w:val="both"/>
      </w:pPr>
      <w:r w:rsidRPr="00A62662">
        <w:lastRenderedPageBreak/>
        <w:t xml:space="preserve">24) Determine a capacitância equivalente nos terminais  </w:t>
      </w:r>
      <w:r w:rsidRPr="00064919">
        <w:rPr>
          <w:i/>
        </w:rPr>
        <w:t xml:space="preserve">a-b  </w:t>
      </w:r>
      <w:r w:rsidRPr="00A62662">
        <w:t xml:space="preserve">do circuito mostrado na </w:t>
      </w:r>
      <w:r w:rsidRPr="00A62662">
        <w:rPr>
          <w:u w:val="single"/>
        </w:rPr>
        <w:t>figura P6-15</w:t>
      </w:r>
      <w:r w:rsidRPr="00A62662">
        <w:t>.  Encontre a tensão em cada um dos capacitores se a tensão aplicada nos terminais</w:t>
      </w:r>
      <w:r w:rsidR="00267882" w:rsidRPr="00A62662">
        <w:t xml:space="preserve"> </w:t>
      </w:r>
      <w:r w:rsidRPr="00064919">
        <w:rPr>
          <w:i/>
        </w:rPr>
        <w:t>a-b</w:t>
      </w:r>
      <w:r w:rsidRPr="00A62662">
        <w:t xml:space="preserve"> for de</w:t>
      </w:r>
      <w:r w:rsidR="007C146E" w:rsidRPr="00A62662">
        <w:t xml:space="preserve"> </w:t>
      </w:r>
      <w:r w:rsidRPr="00064919">
        <w:rPr>
          <w:i/>
        </w:rPr>
        <w:t>–3 V</w:t>
      </w:r>
      <w:r w:rsidRPr="00A62662">
        <w:t>.</w:t>
      </w:r>
    </w:p>
    <w:p w14:paraId="61D5E47D" w14:textId="77777777" w:rsidR="001D2796" w:rsidRPr="001D2796" w:rsidRDefault="001D2796" w:rsidP="008479BA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Cab = 6 μF</w:t>
      </w:r>
    </w:p>
    <w:p w14:paraId="65AB7E9A" w14:textId="77777777" w:rsidR="00DA3A01" w:rsidRPr="00A62662" w:rsidRDefault="00DA3A01"/>
    <w:p w14:paraId="7F24C90F" w14:textId="77777777" w:rsidR="00DA3A01" w:rsidRPr="00A62662" w:rsidRDefault="004C015B">
      <w:pPr>
        <w:jc w:val="center"/>
      </w:pPr>
      <w:r w:rsidRPr="00A62662">
        <w:object w:dxaOrig="5505" w:dyaOrig="3060" w14:anchorId="6A2FBD36">
          <v:shape id="_x0000_i1075" type="#_x0000_t75" style="width:237.5pt;height:129.5pt" o:ole="" fillcolor="window">
            <v:imagedata r:id="rId120" o:title=""/>
          </v:shape>
          <o:OLEObject Type="Embed" ProgID="PBrush" ShapeID="_x0000_i1075" DrawAspect="Content" ObjectID="_1753780639" r:id="rId121"/>
        </w:object>
      </w:r>
    </w:p>
    <w:p w14:paraId="414252F7" w14:textId="46283677" w:rsidR="00DA3A01" w:rsidRPr="00A62662" w:rsidRDefault="00DA3A01">
      <w:pPr>
        <w:pStyle w:val="Legenda"/>
        <w:outlineLvl w:val="9"/>
        <w:rPr>
          <w:sz w:val="20"/>
          <w:szCs w:val="20"/>
        </w:rPr>
      </w:pPr>
      <w:r w:rsidRPr="00A62662">
        <w:rPr>
          <w:sz w:val="20"/>
          <w:szCs w:val="20"/>
        </w:rPr>
        <w:t>Fig. P6-15</w:t>
      </w:r>
      <w:r w:rsidR="00D470FE">
        <w:rPr>
          <w:sz w:val="20"/>
          <w:szCs w:val="20"/>
        </w:rPr>
        <w:t>: Problema 24.</w:t>
      </w:r>
    </w:p>
    <w:p w14:paraId="287593CA" w14:textId="77777777" w:rsidR="00DA3A01" w:rsidRPr="00A62662" w:rsidRDefault="00DA3A01">
      <w:pPr>
        <w:jc w:val="center"/>
      </w:pPr>
    </w:p>
    <w:p w14:paraId="41B37FDA" w14:textId="77777777" w:rsidR="00DA3A01" w:rsidRDefault="00DA3A01" w:rsidP="008479BA">
      <w:pPr>
        <w:numPr>
          <w:ilvl w:val="0"/>
          <w:numId w:val="5"/>
        </w:numPr>
        <w:jc w:val="both"/>
      </w:pPr>
      <w:r w:rsidRPr="00A62662">
        <w:t>Um capacitor de</w:t>
      </w:r>
      <w:r w:rsidR="00064919" w:rsidRPr="00A62662">
        <w:t xml:space="preserve"> </w:t>
      </w:r>
      <w:r w:rsidRPr="00064919">
        <w:rPr>
          <w:i/>
        </w:rPr>
        <w:t>100</w:t>
      </w:r>
      <w:r w:rsidR="00EE6D1A">
        <w:rPr>
          <w:i/>
        </w:rPr>
        <w:t xml:space="preserve"> </w:t>
      </w:r>
      <w:r w:rsidRPr="00064919">
        <w:rPr>
          <w:i/>
        </w:rPr>
        <w:sym w:font="Symbol" w:char="F06D"/>
      </w:r>
      <w:r w:rsidRPr="00064919">
        <w:rPr>
          <w:i/>
        </w:rPr>
        <w:t>F</w:t>
      </w:r>
      <w:r w:rsidRPr="00A62662">
        <w:t>,</w:t>
      </w:r>
      <w:r w:rsidR="00064919" w:rsidRPr="00A62662">
        <w:t xml:space="preserve"> </w:t>
      </w:r>
      <w:r w:rsidRPr="00A62662">
        <w:t>inicialmente descarregado,</w:t>
      </w:r>
      <w:r w:rsidR="00267882" w:rsidRPr="00A62662">
        <w:t xml:space="preserve"> </w:t>
      </w:r>
      <w:r w:rsidRPr="00A62662">
        <w:t xml:space="preserve">é carregado por uma fonte de corrente contínua de  </w:t>
      </w:r>
      <w:r w:rsidRPr="00064919">
        <w:rPr>
          <w:i/>
        </w:rPr>
        <w:t>1mA</w:t>
      </w:r>
      <w:r w:rsidRPr="00A62662">
        <w:t>.  Determine a tensão no capacitor</w:t>
      </w:r>
      <w:r w:rsidR="00267882" w:rsidRPr="00A62662">
        <w:t xml:space="preserve"> </w:t>
      </w:r>
      <w:r w:rsidRPr="00A62662">
        <w:t>após</w:t>
      </w:r>
      <w:r w:rsidR="00267882" w:rsidRPr="00A62662">
        <w:t xml:space="preserve"> </w:t>
      </w:r>
      <w:r w:rsidRPr="00064919">
        <w:rPr>
          <w:i/>
        </w:rPr>
        <w:t>4 s</w:t>
      </w:r>
      <w:r w:rsidRPr="00A62662">
        <w:t>.</w:t>
      </w:r>
    </w:p>
    <w:p w14:paraId="1E3CB560" w14:textId="77777777" w:rsidR="009C4F89" w:rsidRPr="009C4F89" w:rsidRDefault="009C4F89" w:rsidP="009C4F89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40 V</w:t>
      </w:r>
    </w:p>
    <w:p w14:paraId="1A06DBED" w14:textId="77777777" w:rsidR="00DA3A01" w:rsidRPr="00A62662" w:rsidRDefault="00DA3A01"/>
    <w:p w14:paraId="142FC17B" w14:textId="77777777" w:rsidR="00DA3A01" w:rsidRDefault="00DA3A01" w:rsidP="008479BA">
      <w:pPr>
        <w:numPr>
          <w:ilvl w:val="0"/>
          <w:numId w:val="5"/>
        </w:numPr>
        <w:jc w:val="both"/>
      </w:pPr>
      <w:r w:rsidRPr="00A62662">
        <w:t xml:space="preserve">A corrente em um indutor varia </w:t>
      </w:r>
      <w:r w:rsidR="009C4F89">
        <w:t xml:space="preserve">linearmente </w:t>
      </w:r>
      <w:r w:rsidRPr="00A62662">
        <w:t>de</w:t>
      </w:r>
      <w:r w:rsidR="00267882" w:rsidRPr="00A62662">
        <w:t xml:space="preserve"> </w:t>
      </w:r>
      <w:r w:rsidRPr="00064919">
        <w:rPr>
          <w:i/>
        </w:rPr>
        <w:t>0</w:t>
      </w:r>
      <w:r w:rsidR="00267882" w:rsidRPr="00A62662">
        <w:t xml:space="preserve"> </w:t>
      </w:r>
      <w:r w:rsidRPr="00A62662">
        <w:t>a</w:t>
      </w:r>
      <w:r w:rsidR="00267882" w:rsidRPr="00A62662">
        <w:t xml:space="preserve"> </w:t>
      </w:r>
      <w:r w:rsidRPr="00064919">
        <w:rPr>
          <w:i/>
        </w:rPr>
        <w:t>200 mA</w:t>
      </w:r>
      <w:r w:rsidR="00267882">
        <w:t xml:space="preserve">  em </w:t>
      </w:r>
      <w:r w:rsidRPr="00064919">
        <w:rPr>
          <w:i/>
        </w:rPr>
        <w:t>4 ms</w:t>
      </w:r>
      <w:r w:rsidR="00267882">
        <w:t xml:space="preserve"> e induz uma tensão de </w:t>
      </w:r>
      <w:r w:rsidRPr="00064919">
        <w:rPr>
          <w:i/>
        </w:rPr>
        <w:t>100 mV</w:t>
      </w:r>
      <w:r w:rsidRPr="00A62662">
        <w:t>.  Qual o valor da indutância?</w:t>
      </w:r>
    </w:p>
    <w:p w14:paraId="071E4FDF" w14:textId="77777777" w:rsidR="007B335B" w:rsidRPr="007B335B" w:rsidRDefault="007B335B" w:rsidP="007B335B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500 H</w:t>
      </w:r>
    </w:p>
    <w:p w14:paraId="30EADCBA" w14:textId="77777777" w:rsidR="00DA3A01" w:rsidRPr="00A62662" w:rsidRDefault="00DA3A01"/>
    <w:p w14:paraId="3D22A6AF" w14:textId="77777777" w:rsidR="00DA3A01" w:rsidRPr="00A62662" w:rsidRDefault="00DA3A01" w:rsidP="008479BA">
      <w:pPr>
        <w:numPr>
          <w:ilvl w:val="0"/>
          <w:numId w:val="5"/>
        </w:numPr>
        <w:jc w:val="both"/>
      </w:pPr>
      <w:r w:rsidRPr="00A62662">
        <w:t xml:space="preserve">Os dois capacitores da </w:t>
      </w:r>
      <w:r w:rsidRPr="00A62662">
        <w:rPr>
          <w:u w:val="single"/>
        </w:rPr>
        <w:t>figura P6-16</w:t>
      </w:r>
      <w:r w:rsidRPr="00A62662">
        <w:t xml:space="preserve"> permaneceram ligados por um longo tempo.  Determine o valor de</w:t>
      </w:r>
      <w:r w:rsidR="00267882" w:rsidRPr="00A62662">
        <w:t xml:space="preserve"> </w:t>
      </w:r>
      <w:r w:rsidRPr="00064919">
        <w:rPr>
          <w:i/>
        </w:rPr>
        <w:t>V</w:t>
      </w:r>
      <w:r w:rsidRPr="00064919">
        <w:rPr>
          <w:i/>
          <w:vertAlign w:val="subscript"/>
        </w:rPr>
        <w:t>o</w:t>
      </w:r>
      <w:r w:rsidRPr="00A62662">
        <w:t>.</w:t>
      </w:r>
    </w:p>
    <w:p w14:paraId="75615C9D" w14:textId="77777777" w:rsidR="00DA3A01" w:rsidRPr="007B335B" w:rsidRDefault="007B335B">
      <w:pPr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="005B4025">
        <w:rPr>
          <w:i/>
        </w:rPr>
        <w:t>12 V.</w:t>
      </w:r>
    </w:p>
    <w:p w14:paraId="332AF975" w14:textId="77777777" w:rsidR="00DA3A01" w:rsidRPr="00A62662" w:rsidRDefault="004C015B">
      <w:pPr>
        <w:jc w:val="center"/>
      </w:pPr>
      <w:r w:rsidRPr="00A62662">
        <w:object w:dxaOrig="2745" w:dyaOrig="915" w14:anchorId="447AAE89">
          <v:shape id="_x0000_i1076" type="#_x0000_t75" style="width:122.5pt;height:43pt" o:ole="" fillcolor="window">
            <v:imagedata r:id="rId122" o:title=""/>
          </v:shape>
          <o:OLEObject Type="Embed" ProgID="PBrush" ShapeID="_x0000_i1076" DrawAspect="Content" ObjectID="_1753780640" r:id="rId123"/>
        </w:object>
      </w:r>
    </w:p>
    <w:p w14:paraId="12B0D240" w14:textId="1FC05242" w:rsidR="00DA3A01" w:rsidRPr="00A62662" w:rsidRDefault="00DA3A01">
      <w:pPr>
        <w:pStyle w:val="Legenda"/>
        <w:outlineLvl w:val="9"/>
        <w:rPr>
          <w:sz w:val="20"/>
          <w:szCs w:val="20"/>
        </w:rPr>
      </w:pPr>
      <w:r w:rsidRPr="00A62662">
        <w:rPr>
          <w:sz w:val="20"/>
          <w:szCs w:val="20"/>
        </w:rPr>
        <w:t>Fig. P6-16</w:t>
      </w:r>
      <w:r w:rsidR="00D470FE">
        <w:rPr>
          <w:sz w:val="20"/>
          <w:szCs w:val="20"/>
        </w:rPr>
        <w:t>: Problema 27.</w:t>
      </w:r>
    </w:p>
    <w:p w14:paraId="247EA570" w14:textId="77777777" w:rsidR="00DA3A01" w:rsidRPr="00A62662" w:rsidRDefault="00DA3A01">
      <w:pPr>
        <w:jc w:val="center"/>
      </w:pPr>
    </w:p>
    <w:p w14:paraId="299D7867" w14:textId="77777777" w:rsidR="00DA3A01" w:rsidRDefault="00DA3A01" w:rsidP="008479BA">
      <w:pPr>
        <w:numPr>
          <w:ilvl w:val="0"/>
          <w:numId w:val="5"/>
        </w:numPr>
        <w:jc w:val="both"/>
      </w:pPr>
      <w:r w:rsidRPr="00A62662">
        <w:t xml:space="preserve">Os três capacitores da </w:t>
      </w:r>
      <w:r w:rsidRPr="00A62662">
        <w:rPr>
          <w:u w:val="single"/>
        </w:rPr>
        <w:t>figura P6-17</w:t>
      </w:r>
      <w:r w:rsidRPr="00A62662">
        <w:t xml:space="preserve"> permaneceram ligados por um longo tempo.  Determine os valores de</w:t>
      </w:r>
      <w:r w:rsidR="00267882" w:rsidRPr="00A62662">
        <w:t xml:space="preserve"> </w:t>
      </w:r>
      <w:r w:rsidRPr="00064919">
        <w:rPr>
          <w:i/>
        </w:rPr>
        <w:t>V</w:t>
      </w:r>
      <w:r w:rsidRPr="00064919">
        <w:rPr>
          <w:i/>
          <w:vertAlign w:val="subscript"/>
        </w:rPr>
        <w:t>1</w:t>
      </w:r>
      <w:r w:rsidR="00267882" w:rsidRPr="00A62662">
        <w:t xml:space="preserve"> </w:t>
      </w:r>
      <w:r w:rsidRPr="00A62662">
        <w:t>e</w:t>
      </w:r>
      <w:r w:rsidR="00267882" w:rsidRPr="00A62662">
        <w:t xml:space="preserve"> </w:t>
      </w:r>
      <w:r w:rsidRPr="00064919">
        <w:rPr>
          <w:i/>
        </w:rPr>
        <w:t>V</w:t>
      </w:r>
      <w:r w:rsidRPr="00064919">
        <w:rPr>
          <w:i/>
          <w:vertAlign w:val="subscript"/>
        </w:rPr>
        <w:t>2</w:t>
      </w:r>
      <w:r w:rsidRPr="00A62662">
        <w:t>.</w:t>
      </w:r>
    </w:p>
    <w:p w14:paraId="1920E289" w14:textId="77777777" w:rsidR="00172292" w:rsidRPr="00172292" w:rsidRDefault="00172292" w:rsidP="00172292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V</w:t>
      </w:r>
      <w:r w:rsidRPr="00172292">
        <w:rPr>
          <w:i/>
          <w:vertAlign w:val="subscript"/>
        </w:rPr>
        <w:t>1</w:t>
      </w:r>
      <w:r>
        <w:rPr>
          <w:i/>
        </w:rPr>
        <w:t xml:space="preserve"> = 4 V e V</w:t>
      </w:r>
      <w:r w:rsidRPr="00172292">
        <w:rPr>
          <w:i/>
          <w:vertAlign w:val="subscript"/>
        </w:rPr>
        <w:t>2</w:t>
      </w:r>
      <w:r>
        <w:rPr>
          <w:i/>
        </w:rPr>
        <w:t xml:space="preserve"> = 8 V</w:t>
      </w:r>
    </w:p>
    <w:p w14:paraId="1D9F5074" w14:textId="77777777" w:rsidR="00DA3A01" w:rsidRPr="00A62662" w:rsidRDefault="004C015B">
      <w:pPr>
        <w:jc w:val="center"/>
      </w:pPr>
      <w:r w:rsidRPr="00A62662">
        <w:object w:dxaOrig="2760" w:dyaOrig="1620" w14:anchorId="3186A985">
          <v:shape id="_x0000_i1077" type="#_x0000_t75" style="width:122.5pt;height:1in" o:ole="" fillcolor="window">
            <v:imagedata r:id="rId124" o:title=""/>
          </v:shape>
          <o:OLEObject Type="Embed" ProgID="PBrush" ShapeID="_x0000_i1077" DrawAspect="Content" ObjectID="_1753780641" r:id="rId125"/>
        </w:object>
      </w:r>
    </w:p>
    <w:p w14:paraId="03DE2BD7" w14:textId="7CEEA3EB" w:rsidR="00DA3A01" w:rsidRPr="00A62662" w:rsidRDefault="00DA3A01">
      <w:pPr>
        <w:pStyle w:val="Legenda"/>
        <w:outlineLvl w:val="9"/>
        <w:rPr>
          <w:sz w:val="20"/>
          <w:szCs w:val="20"/>
        </w:rPr>
      </w:pPr>
      <w:r w:rsidRPr="00A62662">
        <w:rPr>
          <w:sz w:val="20"/>
          <w:szCs w:val="20"/>
        </w:rPr>
        <w:t>Fig. P6-17</w:t>
      </w:r>
      <w:r w:rsidR="00D470FE">
        <w:rPr>
          <w:sz w:val="20"/>
          <w:szCs w:val="20"/>
        </w:rPr>
        <w:t>: Problema 28.</w:t>
      </w:r>
    </w:p>
    <w:p w14:paraId="7D448555" w14:textId="77777777" w:rsidR="00DA3A01" w:rsidRPr="00A62662" w:rsidRDefault="00DA3A01">
      <w:pPr>
        <w:jc w:val="center"/>
      </w:pPr>
    </w:p>
    <w:p w14:paraId="48BC10DA" w14:textId="0FB28FBE" w:rsidR="00DA3A01" w:rsidRDefault="00DA3A01" w:rsidP="008479BA">
      <w:pPr>
        <w:numPr>
          <w:ilvl w:val="0"/>
          <w:numId w:val="5"/>
        </w:numPr>
        <w:jc w:val="both"/>
      </w:pPr>
      <w:r w:rsidRPr="00A62662">
        <w:t xml:space="preserve">A </w:t>
      </w:r>
      <w:r w:rsidRPr="00A62662">
        <w:rPr>
          <w:u w:val="single"/>
        </w:rPr>
        <w:t>figura P6-18</w:t>
      </w:r>
      <w:r w:rsidRPr="00A62662">
        <w:t xml:space="preserve"> mostra uma corrente senoidal que atravessa um indutor de</w:t>
      </w:r>
      <w:r w:rsidR="00267882" w:rsidRPr="00A62662">
        <w:t xml:space="preserve"> </w:t>
      </w:r>
      <w:r w:rsidRPr="00064919">
        <w:rPr>
          <w:i/>
        </w:rPr>
        <w:t xml:space="preserve">6 </w:t>
      </w:r>
      <w:r w:rsidRPr="00064919">
        <w:rPr>
          <w:i/>
        </w:rPr>
        <w:sym w:font="Symbol" w:char="F06D"/>
      </w:r>
      <w:r w:rsidRPr="00064919">
        <w:rPr>
          <w:i/>
        </w:rPr>
        <w:t>H</w:t>
      </w:r>
      <w:r w:rsidRPr="00A62662">
        <w:t>.</w:t>
      </w:r>
      <w:r w:rsidR="00267882" w:rsidRPr="00A62662">
        <w:t xml:space="preserve"> </w:t>
      </w:r>
      <w:r w:rsidRPr="00A62662">
        <w:t>Determine a tensão nos terminais do indutor</w:t>
      </w:r>
      <w:r w:rsidR="00267882">
        <w:t xml:space="preserve"> e faça um esboço </w:t>
      </w:r>
      <w:r w:rsidR="00EB0559">
        <w:t>dela</w:t>
      </w:r>
      <w:r w:rsidRPr="00A62662">
        <w:t>.</w:t>
      </w:r>
    </w:p>
    <w:p w14:paraId="71DF6883" w14:textId="185BD328" w:rsidR="00172292" w:rsidRPr="00EB0559" w:rsidRDefault="00172292" w:rsidP="00172292">
      <w:pPr>
        <w:jc w:val="both"/>
        <w:rPr>
          <w:bCs/>
          <w:i/>
          <w:iCs/>
        </w:rPr>
      </w:pPr>
      <w:r>
        <w:rPr>
          <w:b/>
        </w:rPr>
        <w:t>Resposta</w:t>
      </w:r>
      <w:r w:rsidR="00EB0559">
        <w:rPr>
          <w:bCs/>
          <w:i/>
          <w:iCs/>
        </w:rPr>
        <w:t xml:space="preserve">: </w:t>
      </w:r>
      <w:r w:rsidR="00EB0559" w:rsidRPr="00EB0559">
        <w:rPr>
          <w:i/>
        </w:rPr>
        <w:t>v = 120π(10</w:t>
      </w:r>
      <w:r w:rsidR="00EB0559" w:rsidRPr="00EB0559">
        <w:rPr>
          <w:i/>
          <w:vertAlign w:val="superscript"/>
        </w:rPr>
        <w:t>–6</w:t>
      </w:r>
      <w:r w:rsidR="00EB0559" w:rsidRPr="00EB0559">
        <w:rPr>
          <w:i/>
        </w:rPr>
        <w:t>)cos2πt V</w:t>
      </w:r>
    </w:p>
    <w:p w14:paraId="22B96A52" w14:textId="77777777" w:rsidR="00DA3A01" w:rsidRPr="00A62662" w:rsidRDefault="00DA3A01"/>
    <w:p w14:paraId="3E3081AA" w14:textId="77777777" w:rsidR="00DA3A01" w:rsidRPr="00A62662" w:rsidRDefault="00274928">
      <w:pPr>
        <w:jc w:val="center"/>
      </w:pPr>
      <w:r>
        <w:rPr>
          <w:noProof/>
        </w:rPr>
        <w:drawing>
          <wp:inline distT="0" distB="0" distL="0" distR="0" wp14:anchorId="16220E70" wp14:editId="33909E3A">
            <wp:extent cx="1460500" cy="803275"/>
            <wp:effectExtent l="19050" t="0" r="6350" b="0"/>
            <wp:docPr id="67" name="Image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EB213C" w14:textId="4E5E350E" w:rsidR="00DA3A01" w:rsidRPr="00A62662" w:rsidRDefault="00DA3A01">
      <w:pPr>
        <w:pStyle w:val="Legenda"/>
        <w:outlineLvl w:val="9"/>
        <w:rPr>
          <w:b w:val="0"/>
          <w:sz w:val="20"/>
          <w:szCs w:val="20"/>
        </w:rPr>
      </w:pPr>
      <w:r w:rsidRPr="00A62662">
        <w:rPr>
          <w:sz w:val="20"/>
          <w:szCs w:val="20"/>
        </w:rPr>
        <w:t>Fig. P6-18</w:t>
      </w:r>
      <w:r w:rsidR="00D470FE">
        <w:rPr>
          <w:sz w:val="20"/>
          <w:szCs w:val="20"/>
        </w:rPr>
        <w:t>: Problema 29.</w:t>
      </w:r>
    </w:p>
    <w:p w14:paraId="0866E9C5" w14:textId="77777777" w:rsidR="00DA3A01" w:rsidRPr="00A62662" w:rsidRDefault="00DA3A01"/>
    <w:p w14:paraId="6F22DE6A" w14:textId="05A1254C" w:rsidR="00DA3A01" w:rsidRPr="00A62662" w:rsidRDefault="00DA3A01" w:rsidP="008479BA">
      <w:pPr>
        <w:pBdr>
          <w:between w:val="single" w:sz="4" w:space="1" w:color="auto"/>
        </w:pBdr>
        <w:jc w:val="both"/>
      </w:pPr>
      <w:r w:rsidRPr="00A62662">
        <w:lastRenderedPageBreak/>
        <w:t xml:space="preserve">30) O circuito da </w:t>
      </w:r>
      <w:r w:rsidRPr="00A62662">
        <w:rPr>
          <w:u w:val="single"/>
        </w:rPr>
        <w:t>figura P6-19</w:t>
      </w:r>
      <w:r w:rsidRPr="00A62662">
        <w:t xml:space="preserve"> está em regime permanente antes de a chave </w:t>
      </w:r>
      <w:r w:rsidR="0017210C">
        <w:t xml:space="preserve">mudar para a posição </w:t>
      </w:r>
      <w:r w:rsidR="0017210C" w:rsidRPr="0017210C">
        <w:rPr>
          <w:i/>
          <w:iCs/>
        </w:rPr>
        <w:t>a</w:t>
      </w:r>
      <w:r w:rsidRPr="00A62662">
        <w:t xml:space="preserve">. Encontre as correntes e tensões em todos os elementos desse circuito imediatamente antes </w:t>
      </w:r>
      <w:r w:rsidR="00C53941">
        <w:t xml:space="preserve">e após </w:t>
      </w:r>
      <w:r w:rsidR="0017210C">
        <w:t>mudança</w:t>
      </w:r>
      <w:r w:rsidR="00C53941">
        <w:t xml:space="preserve"> da chave.  Dado: </w:t>
      </w:r>
      <w:r w:rsidRPr="00064919">
        <w:rPr>
          <w:i/>
        </w:rPr>
        <w:t>i</w:t>
      </w:r>
      <w:r w:rsidRPr="00064919">
        <w:rPr>
          <w:i/>
          <w:vertAlign w:val="subscript"/>
        </w:rPr>
        <w:t>s</w:t>
      </w:r>
      <w:r w:rsidRPr="00064919">
        <w:rPr>
          <w:i/>
        </w:rPr>
        <w:t xml:space="preserve"> = 5 mA,  R</w:t>
      </w:r>
      <w:r w:rsidRPr="00064919">
        <w:rPr>
          <w:i/>
          <w:vertAlign w:val="subscript"/>
        </w:rPr>
        <w:t>1</w:t>
      </w:r>
      <w:r w:rsidRPr="00064919">
        <w:rPr>
          <w:i/>
        </w:rPr>
        <w:t xml:space="preserve"> = 6 Ω  </w:t>
      </w:r>
      <w:r w:rsidRPr="00064919">
        <w:t>e</w:t>
      </w:r>
      <w:r w:rsidRPr="00064919">
        <w:rPr>
          <w:i/>
        </w:rPr>
        <w:t xml:space="preserve">  R</w:t>
      </w:r>
      <w:r w:rsidRPr="00064919">
        <w:rPr>
          <w:i/>
          <w:vertAlign w:val="subscript"/>
        </w:rPr>
        <w:t>2</w:t>
      </w:r>
      <w:r w:rsidRPr="00064919">
        <w:rPr>
          <w:i/>
        </w:rPr>
        <w:t xml:space="preserve"> = 9 </w:t>
      </w:r>
      <w:r w:rsidRPr="00064919">
        <w:rPr>
          <w:i/>
        </w:rPr>
        <w:sym w:font="Symbol Set SWA" w:char="F057"/>
      </w:r>
      <w:r w:rsidRPr="00A62662">
        <w:t>.</w:t>
      </w:r>
    </w:p>
    <w:p w14:paraId="27BB7D06" w14:textId="77777777" w:rsidR="00DA3A01" w:rsidRPr="00A62662" w:rsidRDefault="00DA3A01">
      <w:pPr>
        <w:jc w:val="both"/>
      </w:pPr>
    </w:p>
    <w:p w14:paraId="5EB8140A" w14:textId="7EBD1E7B" w:rsidR="00DA3A01" w:rsidRPr="00A62662" w:rsidRDefault="0017210C">
      <w:pPr>
        <w:jc w:val="center"/>
      </w:pPr>
      <w:r>
        <w:rPr>
          <w:noProof/>
        </w:rPr>
        <w:drawing>
          <wp:inline distT="0" distB="0" distL="0" distR="0" wp14:anchorId="68EE632A" wp14:editId="46567B18">
            <wp:extent cx="2102485" cy="92583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485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59AB3" w14:textId="78BF7253" w:rsidR="00DA3A01" w:rsidRPr="00A62662" w:rsidRDefault="00DA3A01">
      <w:pPr>
        <w:jc w:val="center"/>
        <w:rPr>
          <w:b/>
        </w:rPr>
      </w:pPr>
      <w:r w:rsidRPr="00A62662">
        <w:rPr>
          <w:b/>
        </w:rPr>
        <w:t>Fig. P6-19</w:t>
      </w:r>
      <w:r w:rsidR="00D470FE">
        <w:rPr>
          <w:b/>
        </w:rPr>
        <w:t>: Problema 30.</w:t>
      </w:r>
    </w:p>
    <w:p w14:paraId="416CA16A" w14:textId="77777777" w:rsidR="00DA3A01" w:rsidRDefault="00DA3A01"/>
    <w:p w14:paraId="7F7937EB" w14:textId="77777777" w:rsidR="009D3BBB" w:rsidRPr="00E83A0A" w:rsidRDefault="009D3BBB" w:rsidP="009D3BBB">
      <w:r>
        <w:t xml:space="preserve">31) </w:t>
      </w:r>
      <w:r w:rsidRPr="00E83A0A">
        <w:t xml:space="preserve">Determine a tensão </w:t>
      </w:r>
      <w:r w:rsidRPr="00E83A0A">
        <w:rPr>
          <w:i/>
        </w:rPr>
        <w:t>v(t)</w:t>
      </w:r>
      <w:r w:rsidRPr="00E83A0A">
        <w:t xml:space="preserve"> para </w:t>
      </w:r>
      <w:r w:rsidRPr="00E83A0A">
        <w:rPr>
          <w:i/>
        </w:rPr>
        <w:t>t &gt; 0</w:t>
      </w:r>
      <w:r w:rsidRPr="00E83A0A">
        <w:t xml:space="preserve"> no </w:t>
      </w:r>
      <w:r>
        <w:t xml:space="preserve">indutor do </w:t>
      </w:r>
      <w:r w:rsidRPr="00E83A0A">
        <w:t xml:space="preserve">circuito da </w:t>
      </w:r>
      <w:r>
        <w:t>figura abaixo</w:t>
      </w:r>
      <w:r w:rsidRPr="00E83A0A">
        <w:t xml:space="preserve">. Ao lado do circuito é mostrado o gráfico da corrente da fonte </w:t>
      </w:r>
      <w:r w:rsidRPr="00E83A0A">
        <w:rPr>
          <w:i/>
        </w:rPr>
        <w:t>i</w:t>
      </w:r>
      <w:r w:rsidRPr="00E83A0A">
        <w:rPr>
          <w:i/>
          <w:vertAlign w:val="subscript"/>
        </w:rPr>
        <w:t>s</w:t>
      </w:r>
      <w:r w:rsidRPr="00E83A0A">
        <w:rPr>
          <w:i/>
        </w:rPr>
        <w:t>(t)</w:t>
      </w:r>
      <w:r w:rsidRPr="00E83A0A">
        <w:t xml:space="preserve"> em função do tempo.</w:t>
      </w:r>
    </w:p>
    <w:p w14:paraId="68633F75" w14:textId="77777777" w:rsidR="009D3BBB" w:rsidRPr="00E83A0A" w:rsidRDefault="009D3BBB" w:rsidP="009D3BBB"/>
    <w:p w14:paraId="42866CE8" w14:textId="77777777" w:rsidR="009D3BBB" w:rsidRPr="00E83A0A" w:rsidRDefault="00274928" w:rsidP="009D3BBB">
      <w:pPr>
        <w:jc w:val="center"/>
      </w:pPr>
      <w:r>
        <w:rPr>
          <w:noProof/>
        </w:rPr>
        <w:drawing>
          <wp:inline distT="0" distB="0" distL="0" distR="0" wp14:anchorId="4DCD5711" wp14:editId="5991FB65">
            <wp:extent cx="3340100" cy="1060450"/>
            <wp:effectExtent l="19050" t="0" r="0" b="0"/>
            <wp:docPr id="69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0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0CCE5B" w14:textId="18483AF3" w:rsidR="009D3BBB" w:rsidRPr="00E83A0A" w:rsidRDefault="009D3BBB" w:rsidP="009D3BBB">
      <w:pPr>
        <w:jc w:val="center"/>
      </w:pPr>
      <w:r w:rsidRPr="00E83A0A">
        <w:rPr>
          <w:b/>
        </w:rPr>
        <w:t>Fig. P6-20</w:t>
      </w:r>
      <w:r w:rsidR="00D470FE" w:rsidRPr="00D470FE">
        <w:rPr>
          <w:b/>
          <w:bCs/>
        </w:rPr>
        <w:t>: Problema 31.</w:t>
      </w:r>
    </w:p>
    <w:p w14:paraId="18555D3E" w14:textId="77777777" w:rsidR="00EE6D1A" w:rsidRDefault="00EE6D1A" w:rsidP="00EE6D1A"/>
    <w:p w14:paraId="1DE6C162" w14:textId="77777777" w:rsidR="00EE6D1A" w:rsidRDefault="00EE6D1A" w:rsidP="002A50D4">
      <w:pPr>
        <w:jc w:val="both"/>
      </w:pPr>
      <w:r>
        <w:t xml:space="preserve">32) A </w:t>
      </w:r>
      <w:r w:rsidRPr="00EE6D1A">
        <w:rPr>
          <w:u w:val="single"/>
        </w:rPr>
        <w:t>figura P6-21</w:t>
      </w:r>
      <w:r>
        <w:t xml:space="preserve"> mostra dois gráficos que representam a variação com o tempo da corrente e da tensão em um capacitor de </w:t>
      </w:r>
      <w:r w:rsidRPr="00EE6D1A">
        <w:rPr>
          <w:i/>
        </w:rPr>
        <w:t>5</w:t>
      </w:r>
      <w:r>
        <w:t xml:space="preserve"> </w:t>
      </w:r>
      <w:r w:rsidRPr="00064919">
        <w:rPr>
          <w:i/>
        </w:rPr>
        <w:sym w:font="Symbol" w:char="F06D"/>
      </w:r>
      <w:r>
        <w:rPr>
          <w:i/>
        </w:rPr>
        <w:t>F</w:t>
      </w:r>
      <w:r>
        <w:t xml:space="preserve">, seguindo a convenção passiva. Determine o valor das constantes </w:t>
      </w:r>
      <w:r w:rsidRPr="00EE6D1A">
        <w:rPr>
          <w:i/>
        </w:rPr>
        <w:t>a</w:t>
      </w:r>
      <w:r>
        <w:t xml:space="preserve"> e </w:t>
      </w:r>
      <w:r w:rsidRPr="00EE6D1A">
        <w:rPr>
          <w:i/>
        </w:rPr>
        <w:t>b</w:t>
      </w:r>
      <w:r>
        <w:t xml:space="preserve"> que aparecem no gráfico da corrente. </w:t>
      </w:r>
    </w:p>
    <w:p w14:paraId="3895865F" w14:textId="143F3F68" w:rsidR="00182A98" w:rsidRPr="00F5296D" w:rsidRDefault="00182A98" w:rsidP="00182A98">
      <w:pPr>
        <w:rPr>
          <w:i/>
        </w:rPr>
      </w:pPr>
      <w:r w:rsidRPr="00F5296D">
        <w:rPr>
          <w:b/>
        </w:rPr>
        <w:t>Resposta:</w:t>
      </w:r>
      <w:r w:rsidRPr="00F5296D">
        <w:rPr>
          <w:i/>
        </w:rPr>
        <w:t xml:space="preserve"> a = 40 mA e b = –60 mA</w:t>
      </w:r>
    </w:p>
    <w:p w14:paraId="5B50C613" w14:textId="77777777" w:rsidR="00EE6D1A" w:rsidRDefault="00EE6D1A" w:rsidP="00EE6D1A"/>
    <w:p w14:paraId="44CB9F65" w14:textId="77777777" w:rsidR="00EE6D1A" w:rsidRDefault="00274928" w:rsidP="00EE6D1A">
      <w:pPr>
        <w:jc w:val="center"/>
      </w:pPr>
      <w:r>
        <w:rPr>
          <w:noProof/>
        </w:rPr>
        <w:drawing>
          <wp:inline distT="0" distB="0" distL="0" distR="0" wp14:anchorId="506631D3" wp14:editId="7B924736">
            <wp:extent cx="3244850" cy="1403350"/>
            <wp:effectExtent l="19050" t="0" r="0" b="0"/>
            <wp:docPr id="70" name="Image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140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AEAD06" w14:textId="773F4745" w:rsidR="00182A98" w:rsidRPr="00182A98" w:rsidRDefault="00182A98" w:rsidP="00EE6D1A">
      <w:pPr>
        <w:jc w:val="center"/>
        <w:rPr>
          <w:b/>
        </w:rPr>
      </w:pPr>
      <w:r>
        <w:rPr>
          <w:b/>
        </w:rPr>
        <w:t>Fig. P6-21</w:t>
      </w:r>
      <w:r w:rsidR="00D470FE">
        <w:rPr>
          <w:b/>
        </w:rPr>
        <w:t>: Problema 32.</w:t>
      </w:r>
    </w:p>
    <w:sectPr w:rsidR="00182A98" w:rsidRPr="00182A98" w:rsidSect="00B07AAC">
      <w:pgSz w:w="12242" w:h="15842" w:code="1"/>
      <w:pgMar w:top="1418" w:right="1418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221B"/>
    <w:multiLevelType w:val="singleLevel"/>
    <w:tmpl w:val="2610A514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41895DF6"/>
    <w:multiLevelType w:val="singleLevel"/>
    <w:tmpl w:val="DE3C3BDA"/>
    <w:lvl w:ilvl="0">
      <w:start w:val="25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" w15:restartNumberingAfterBreak="0">
    <w:nsid w:val="4C342EE0"/>
    <w:multiLevelType w:val="singleLevel"/>
    <w:tmpl w:val="2B5019CC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4E1C55F0"/>
    <w:multiLevelType w:val="singleLevel"/>
    <w:tmpl w:val="32A2C7BE"/>
    <w:lvl w:ilvl="0">
      <w:numFmt w:val="bullet"/>
      <w:lvlText w:val=""/>
      <w:lvlJc w:val="left"/>
      <w:pPr>
        <w:tabs>
          <w:tab w:val="num" w:pos="1155"/>
        </w:tabs>
        <w:ind w:left="1155" w:hanging="450"/>
      </w:pPr>
      <w:rPr>
        <w:rFonts w:ascii="Wingdings" w:hAnsi="Wingdings" w:hint="default"/>
        <w:u w:val="none"/>
      </w:rPr>
    </w:lvl>
  </w:abstractNum>
  <w:abstractNum w:abstractNumId="4" w15:restartNumberingAfterBreak="0">
    <w:nsid w:val="54C43AD8"/>
    <w:multiLevelType w:val="multilevel"/>
    <w:tmpl w:val="5044CF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51A50E3"/>
    <w:multiLevelType w:val="multilevel"/>
    <w:tmpl w:val="BDE23A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BC217FC"/>
    <w:multiLevelType w:val="multilevel"/>
    <w:tmpl w:val="C1DE120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643146986">
    <w:abstractNumId w:val="3"/>
  </w:num>
  <w:num w:numId="2" w16cid:durableId="1524436072">
    <w:abstractNumId w:val="2"/>
  </w:num>
  <w:num w:numId="3" w16cid:durableId="215942144">
    <w:abstractNumId w:val="0"/>
  </w:num>
  <w:num w:numId="4" w16cid:durableId="1661276629">
    <w:abstractNumId w:val="6"/>
  </w:num>
  <w:num w:numId="5" w16cid:durableId="2130706786">
    <w:abstractNumId w:val="1"/>
  </w:num>
  <w:num w:numId="6" w16cid:durableId="171145571">
    <w:abstractNumId w:val="5"/>
  </w:num>
  <w:num w:numId="7" w16cid:durableId="633949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0C7"/>
    <w:rsid w:val="00001154"/>
    <w:rsid w:val="00031E19"/>
    <w:rsid w:val="000433AC"/>
    <w:rsid w:val="00047E12"/>
    <w:rsid w:val="000511F0"/>
    <w:rsid w:val="00064919"/>
    <w:rsid w:val="00070269"/>
    <w:rsid w:val="00092A3B"/>
    <w:rsid w:val="000A1E99"/>
    <w:rsid w:val="000A4221"/>
    <w:rsid w:val="000B0EC2"/>
    <w:rsid w:val="000F5799"/>
    <w:rsid w:val="00110BBF"/>
    <w:rsid w:val="00111E3C"/>
    <w:rsid w:val="00113B7B"/>
    <w:rsid w:val="00133A38"/>
    <w:rsid w:val="0014398A"/>
    <w:rsid w:val="00161E46"/>
    <w:rsid w:val="001639B3"/>
    <w:rsid w:val="001644B0"/>
    <w:rsid w:val="0017210C"/>
    <w:rsid w:val="00172292"/>
    <w:rsid w:val="00182A98"/>
    <w:rsid w:val="001862D8"/>
    <w:rsid w:val="001929D3"/>
    <w:rsid w:val="00194C16"/>
    <w:rsid w:val="001B74BC"/>
    <w:rsid w:val="001D2796"/>
    <w:rsid w:val="001F1B11"/>
    <w:rsid w:val="001F2E36"/>
    <w:rsid w:val="00201497"/>
    <w:rsid w:val="0023591B"/>
    <w:rsid w:val="00240906"/>
    <w:rsid w:val="00242518"/>
    <w:rsid w:val="002572E6"/>
    <w:rsid w:val="0026621E"/>
    <w:rsid w:val="0026628E"/>
    <w:rsid w:val="00267882"/>
    <w:rsid w:val="00270792"/>
    <w:rsid w:val="00274928"/>
    <w:rsid w:val="00297724"/>
    <w:rsid w:val="002A50D4"/>
    <w:rsid w:val="002C621F"/>
    <w:rsid w:val="002E00B3"/>
    <w:rsid w:val="002F00D5"/>
    <w:rsid w:val="002F6048"/>
    <w:rsid w:val="00311995"/>
    <w:rsid w:val="00313690"/>
    <w:rsid w:val="00317672"/>
    <w:rsid w:val="00333929"/>
    <w:rsid w:val="003410E4"/>
    <w:rsid w:val="00342C25"/>
    <w:rsid w:val="0034414D"/>
    <w:rsid w:val="00351605"/>
    <w:rsid w:val="0036069E"/>
    <w:rsid w:val="00366B27"/>
    <w:rsid w:val="00367ED4"/>
    <w:rsid w:val="00377B07"/>
    <w:rsid w:val="003E0091"/>
    <w:rsid w:val="003F1CA8"/>
    <w:rsid w:val="003F49C3"/>
    <w:rsid w:val="004160C7"/>
    <w:rsid w:val="00423D48"/>
    <w:rsid w:val="00464D25"/>
    <w:rsid w:val="0048166C"/>
    <w:rsid w:val="004A4D84"/>
    <w:rsid w:val="004C015B"/>
    <w:rsid w:val="004C1C95"/>
    <w:rsid w:val="004C3965"/>
    <w:rsid w:val="004C7AA9"/>
    <w:rsid w:val="004D0105"/>
    <w:rsid w:val="004D2CE9"/>
    <w:rsid w:val="004E05B7"/>
    <w:rsid w:val="004E18BE"/>
    <w:rsid w:val="005466FE"/>
    <w:rsid w:val="00555F5A"/>
    <w:rsid w:val="005622B8"/>
    <w:rsid w:val="00571845"/>
    <w:rsid w:val="0059691F"/>
    <w:rsid w:val="005A5270"/>
    <w:rsid w:val="005B4025"/>
    <w:rsid w:val="005B45BC"/>
    <w:rsid w:val="005C4433"/>
    <w:rsid w:val="00603A07"/>
    <w:rsid w:val="00624FC2"/>
    <w:rsid w:val="006258BF"/>
    <w:rsid w:val="0064651E"/>
    <w:rsid w:val="00660881"/>
    <w:rsid w:val="00672924"/>
    <w:rsid w:val="006729FE"/>
    <w:rsid w:val="00676FF6"/>
    <w:rsid w:val="006966B9"/>
    <w:rsid w:val="006A23F5"/>
    <w:rsid w:val="006A29C6"/>
    <w:rsid w:val="006D1665"/>
    <w:rsid w:val="006E01A4"/>
    <w:rsid w:val="00707380"/>
    <w:rsid w:val="007075EB"/>
    <w:rsid w:val="00716A60"/>
    <w:rsid w:val="00764E0F"/>
    <w:rsid w:val="007B335B"/>
    <w:rsid w:val="007C1435"/>
    <w:rsid w:val="007C146E"/>
    <w:rsid w:val="007E135C"/>
    <w:rsid w:val="007F444E"/>
    <w:rsid w:val="00803264"/>
    <w:rsid w:val="00816A8D"/>
    <w:rsid w:val="008347A0"/>
    <w:rsid w:val="008479BA"/>
    <w:rsid w:val="00864872"/>
    <w:rsid w:val="00865084"/>
    <w:rsid w:val="008668A6"/>
    <w:rsid w:val="0086726C"/>
    <w:rsid w:val="008940DD"/>
    <w:rsid w:val="008B3489"/>
    <w:rsid w:val="008C4BC8"/>
    <w:rsid w:val="008D176A"/>
    <w:rsid w:val="008D6D9D"/>
    <w:rsid w:val="0090391D"/>
    <w:rsid w:val="00922785"/>
    <w:rsid w:val="00923B08"/>
    <w:rsid w:val="00935478"/>
    <w:rsid w:val="0094458C"/>
    <w:rsid w:val="00983D33"/>
    <w:rsid w:val="009A74C4"/>
    <w:rsid w:val="009B3BFC"/>
    <w:rsid w:val="009B70E5"/>
    <w:rsid w:val="009C4F89"/>
    <w:rsid w:val="009D266D"/>
    <w:rsid w:val="009D3BBB"/>
    <w:rsid w:val="009D5460"/>
    <w:rsid w:val="009E11ED"/>
    <w:rsid w:val="009E69D5"/>
    <w:rsid w:val="009F722A"/>
    <w:rsid w:val="00A03DF7"/>
    <w:rsid w:val="00A34E42"/>
    <w:rsid w:val="00A43203"/>
    <w:rsid w:val="00A45BBE"/>
    <w:rsid w:val="00A46DAD"/>
    <w:rsid w:val="00A62662"/>
    <w:rsid w:val="00AC1510"/>
    <w:rsid w:val="00AE2D8B"/>
    <w:rsid w:val="00AF76E5"/>
    <w:rsid w:val="00B02765"/>
    <w:rsid w:val="00B07AAC"/>
    <w:rsid w:val="00B10CB1"/>
    <w:rsid w:val="00B10F0F"/>
    <w:rsid w:val="00B13330"/>
    <w:rsid w:val="00B250BF"/>
    <w:rsid w:val="00B4325E"/>
    <w:rsid w:val="00B64D1E"/>
    <w:rsid w:val="00BB0A8A"/>
    <w:rsid w:val="00BB31C0"/>
    <w:rsid w:val="00BB3CB1"/>
    <w:rsid w:val="00BC2C7F"/>
    <w:rsid w:val="00BC415C"/>
    <w:rsid w:val="00BD642C"/>
    <w:rsid w:val="00BD7ECB"/>
    <w:rsid w:val="00BE34DB"/>
    <w:rsid w:val="00BF265D"/>
    <w:rsid w:val="00C06B5D"/>
    <w:rsid w:val="00C10B39"/>
    <w:rsid w:val="00C122F8"/>
    <w:rsid w:val="00C50094"/>
    <w:rsid w:val="00C53941"/>
    <w:rsid w:val="00C62C2B"/>
    <w:rsid w:val="00C72853"/>
    <w:rsid w:val="00C72FD2"/>
    <w:rsid w:val="00C743AA"/>
    <w:rsid w:val="00C76F13"/>
    <w:rsid w:val="00C81A97"/>
    <w:rsid w:val="00CA3597"/>
    <w:rsid w:val="00CB79A9"/>
    <w:rsid w:val="00CC2577"/>
    <w:rsid w:val="00CC3783"/>
    <w:rsid w:val="00CF055F"/>
    <w:rsid w:val="00D04D96"/>
    <w:rsid w:val="00D10CD6"/>
    <w:rsid w:val="00D170FD"/>
    <w:rsid w:val="00D311FB"/>
    <w:rsid w:val="00D33DF3"/>
    <w:rsid w:val="00D35595"/>
    <w:rsid w:val="00D433CB"/>
    <w:rsid w:val="00D470FE"/>
    <w:rsid w:val="00D55A83"/>
    <w:rsid w:val="00D71099"/>
    <w:rsid w:val="00DA04B3"/>
    <w:rsid w:val="00DA3A01"/>
    <w:rsid w:val="00DA4E8D"/>
    <w:rsid w:val="00DC7464"/>
    <w:rsid w:val="00DE26E8"/>
    <w:rsid w:val="00E228A8"/>
    <w:rsid w:val="00E251A0"/>
    <w:rsid w:val="00E25BC2"/>
    <w:rsid w:val="00E4135C"/>
    <w:rsid w:val="00E4250A"/>
    <w:rsid w:val="00E45491"/>
    <w:rsid w:val="00E62D67"/>
    <w:rsid w:val="00E74DA3"/>
    <w:rsid w:val="00E83F56"/>
    <w:rsid w:val="00E8678B"/>
    <w:rsid w:val="00E93ADE"/>
    <w:rsid w:val="00EA2669"/>
    <w:rsid w:val="00EA7B05"/>
    <w:rsid w:val="00EA7DF5"/>
    <w:rsid w:val="00EB0559"/>
    <w:rsid w:val="00EB3DE9"/>
    <w:rsid w:val="00EC0CAB"/>
    <w:rsid w:val="00ED27E5"/>
    <w:rsid w:val="00ED384D"/>
    <w:rsid w:val="00ED640A"/>
    <w:rsid w:val="00EE6D1A"/>
    <w:rsid w:val="00F22DDC"/>
    <w:rsid w:val="00F40153"/>
    <w:rsid w:val="00F5296D"/>
    <w:rsid w:val="00F604EE"/>
    <w:rsid w:val="00F60E3E"/>
    <w:rsid w:val="00F65443"/>
    <w:rsid w:val="00F8210E"/>
    <w:rsid w:val="00F826CF"/>
    <w:rsid w:val="00F86DF6"/>
    <w:rsid w:val="00FA31CF"/>
    <w:rsid w:val="00FB1AF6"/>
    <w:rsid w:val="00FB56BE"/>
    <w:rsid w:val="00FC7B2C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50A65E"/>
  <w15:docId w15:val="{15FB10B3-C372-4EAD-B46E-8F3E810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7AAC"/>
  </w:style>
  <w:style w:type="paragraph" w:styleId="Ttulo1">
    <w:name w:val="heading 1"/>
    <w:basedOn w:val="Normal"/>
    <w:next w:val="Normal"/>
    <w:qFormat/>
    <w:rsid w:val="00B07AAC"/>
    <w:pPr>
      <w:keepNext/>
      <w:ind w:firstLine="390"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B07AAC"/>
    <w:pPr>
      <w:keepNext/>
      <w:jc w:val="center"/>
      <w:outlineLvl w:val="1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MapadoDocumento">
    <w:name w:val="Document Map"/>
    <w:basedOn w:val="Normal"/>
    <w:semiHidden/>
    <w:rsid w:val="00B07AAC"/>
    <w:pPr>
      <w:shd w:val="clear" w:color="auto" w:fill="000080"/>
    </w:pPr>
    <w:rPr>
      <w:rFonts w:ascii="Tahoma" w:hAnsi="Tahoma" w:cs="Tahoma"/>
    </w:rPr>
  </w:style>
  <w:style w:type="paragraph" w:styleId="Corpodetexto">
    <w:name w:val="Body Text"/>
    <w:basedOn w:val="Normal"/>
    <w:rsid w:val="00B07AAC"/>
    <w:pPr>
      <w:jc w:val="both"/>
      <w:outlineLvl w:val="0"/>
    </w:pPr>
  </w:style>
  <w:style w:type="paragraph" w:styleId="Legenda">
    <w:name w:val="caption"/>
    <w:basedOn w:val="Normal"/>
    <w:next w:val="Normal"/>
    <w:qFormat/>
    <w:rsid w:val="00B07AAC"/>
    <w:pPr>
      <w:jc w:val="center"/>
      <w:outlineLvl w:val="0"/>
    </w:pPr>
    <w:rPr>
      <w:b/>
      <w:bCs/>
      <w:sz w:val="16"/>
      <w:szCs w:val="16"/>
    </w:rPr>
  </w:style>
  <w:style w:type="paragraph" w:styleId="Recuodecorpodetexto">
    <w:name w:val="Body Text Indent"/>
    <w:basedOn w:val="Normal"/>
    <w:rsid w:val="00B07AAC"/>
    <w:pPr>
      <w:tabs>
        <w:tab w:val="left" w:pos="4962"/>
      </w:tabs>
      <w:ind w:firstLine="708"/>
      <w:jc w:val="both"/>
    </w:pPr>
  </w:style>
  <w:style w:type="character" w:styleId="TextodoEspaoReservado">
    <w:name w:val="Placeholder Text"/>
    <w:basedOn w:val="Fontepargpadro"/>
    <w:uiPriority w:val="99"/>
    <w:semiHidden/>
    <w:rsid w:val="00274928"/>
    <w:rPr>
      <w:color w:val="808080"/>
    </w:rPr>
  </w:style>
  <w:style w:type="paragraph" w:styleId="Textodebalo">
    <w:name w:val="Balloon Text"/>
    <w:basedOn w:val="Normal"/>
    <w:link w:val="TextodebaloChar"/>
    <w:rsid w:val="0027492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74928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8166C"/>
    <w:pPr>
      <w:ind w:left="720"/>
      <w:contextualSpacing/>
    </w:pPr>
  </w:style>
  <w:style w:type="table" w:styleId="Tabelacomgrade">
    <w:name w:val="Table Grid"/>
    <w:basedOn w:val="Tabelanormal"/>
    <w:rsid w:val="00070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9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4.png"/><Relationship Id="rId63" Type="http://schemas.openxmlformats.org/officeDocument/2006/relationships/image" Target="media/image32.png"/><Relationship Id="rId68" Type="http://schemas.openxmlformats.org/officeDocument/2006/relationships/image" Target="media/image36.png"/><Relationship Id="rId84" Type="http://schemas.openxmlformats.org/officeDocument/2006/relationships/oleObject" Target="embeddings/oleObject35.bin"/><Relationship Id="rId89" Type="http://schemas.openxmlformats.org/officeDocument/2006/relationships/image" Target="media/image48.png"/><Relationship Id="rId112" Type="http://schemas.openxmlformats.org/officeDocument/2006/relationships/image" Target="media/image61.png"/><Relationship Id="rId16" Type="http://schemas.openxmlformats.org/officeDocument/2006/relationships/image" Target="media/image7.wmf"/><Relationship Id="rId107" Type="http://schemas.openxmlformats.org/officeDocument/2006/relationships/oleObject" Target="embeddings/oleObject44.bin"/><Relationship Id="rId11" Type="http://schemas.openxmlformats.org/officeDocument/2006/relationships/image" Target="media/image4.png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53" Type="http://schemas.openxmlformats.org/officeDocument/2006/relationships/image" Target="media/image27.png"/><Relationship Id="rId58" Type="http://schemas.openxmlformats.org/officeDocument/2006/relationships/oleObject" Target="embeddings/oleObject24.bin"/><Relationship Id="rId74" Type="http://schemas.openxmlformats.org/officeDocument/2006/relationships/image" Target="media/image39.png"/><Relationship Id="rId79" Type="http://schemas.openxmlformats.org/officeDocument/2006/relationships/image" Target="media/image42.png"/><Relationship Id="rId102" Type="http://schemas.openxmlformats.org/officeDocument/2006/relationships/oleObject" Target="embeddings/oleObject42.bin"/><Relationship Id="rId123" Type="http://schemas.openxmlformats.org/officeDocument/2006/relationships/oleObject" Target="embeddings/oleObject52.bin"/><Relationship Id="rId128" Type="http://schemas.openxmlformats.org/officeDocument/2006/relationships/image" Target="media/image70.png"/><Relationship Id="rId5" Type="http://schemas.openxmlformats.org/officeDocument/2006/relationships/webSettings" Target="webSettings.xml"/><Relationship Id="rId90" Type="http://schemas.openxmlformats.org/officeDocument/2006/relationships/image" Target="media/image49.png"/><Relationship Id="rId95" Type="http://schemas.openxmlformats.org/officeDocument/2006/relationships/image" Target="media/image52.png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43" Type="http://schemas.openxmlformats.org/officeDocument/2006/relationships/image" Target="media/image22.png"/><Relationship Id="rId48" Type="http://schemas.openxmlformats.org/officeDocument/2006/relationships/oleObject" Target="embeddings/oleObject19.bin"/><Relationship Id="rId64" Type="http://schemas.openxmlformats.org/officeDocument/2006/relationships/image" Target="media/image33.png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47.bin"/><Relationship Id="rId118" Type="http://schemas.openxmlformats.org/officeDocument/2006/relationships/image" Target="media/image64.png"/><Relationship Id="rId80" Type="http://schemas.openxmlformats.org/officeDocument/2006/relationships/oleObject" Target="embeddings/oleObject33.bin"/><Relationship Id="rId85" Type="http://schemas.openxmlformats.org/officeDocument/2006/relationships/image" Target="media/image45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33" Type="http://schemas.openxmlformats.org/officeDocument/2006/relationships/image" Target="media/image16.png"/><Relationship Id="rId38" Type="http://schemas.openxmlformats.org/officeDocument/2006/relationships/image" Target="media/image19.png"/><Relationship Id="rId59" Type="http://schemas.openxmlformats.org/officeDocument/2006/relationships/image" Target="media/image30.png"/><Relationship Id="rId103" Type="http://schemas.openxmlformats.org/officeDocument/2006/relationships/image" Target="media/image56.png"/><Relationship Id="rId108" Type="http://schemas.openxmlformats.org/officeDocument/2006/relationships/image" Target="media/image59.png"/><Relationship Id="rId124" Type="http://schemas.openxmlformats.org/officeDocument/2006/relationships/image" Target="media/image67.png"/><Relationship Id="rId129" Type="http://schemas.openxmlformats.org/officeDocument/2006/relationships/image" Target="media/image71.png"/><Relationship Id="rId54" Type="http://schemas.openxmlformats.org/officeDocument/2006/relationships/oleObject" Target="embeddings/oleObject22.bin"/><Relationship Id="rId70" Type="http://schemas.openxmlformats.org/officeDocument/2006/relationships/image" Target="media/image37.png"/><Relationship Id="rId75" Type="http://schemas.openxmlformats.org/officeDocument/2006/relationships/image" Target="media/image40.png"/><Relationship Id="rId91" Type="http://schemas.openxmlformats.org/officeDocument/2006/relationships/oleObject" Target="embeddings/oleObject37.bin"/><Relationship Id="rId96" Type="http://schemas.openxmlformats.org/officeDocument/2006/relationships/oleObject" Target="embeddings/oleObject39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23" Type="http://schemas.openxmlformats.org/officeDocument/2006/relationships/oleObject" Target="embeddings/oleObject8.bin"/><Relationship Id="rId28" Type="http://schemas.openxmlformats.org/officeDocument/2006/relationships/image" Target="media/image13.png"/><Relationship Id="rId49" Type="http://schemas.openxmlformats.org/officeDocument/2006/relationships/image" Target="media/image25.png"/><Relationship Id="rId114" Type="http://schemas.openxmlformats.org/officeDocument/2006/relationships/image" Target="media/image62.png"/><Relationship Id="rId119" Type="http://schemas.openxmlformats.org/officeDocument/2006/relationships/oleObject" Target="embeddings/oleObject50.bin"/><Relationship Id="rId44" Type="http://schemas.openxmlformats.org/officeDocument/2006/relationships/oleObject" Target="embeddings/oleObject17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4.wmf"/><Relationship Id="rId81" Type="http://schemas.openxmlformats.org/officeDocument/2006/relationships/image" Target="media/image43.png"/><Relationship Id="rId86" Type="http://schemas.openxmlformats.org/officeDocument/2006/relationships/oleObject" Target="embeddings/oleObject36.bin"/><Relationship Id="rId130" Type="http://schemas.openxmlformats.org/officeDocument/2006/relationships/fontTable" Target="fontTable.xm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9" Type="http://schemas.openxmlformats.org/officeDocument/2006/relationships/image" Target="media/image20.wmf"/><Relationship Id="rId109" Type="http://schemas.openxmlformats.org/officeDocument/2006/relationships/oleObject" Target="embeddings/oleObject45.bin"/><Relationship Id="rId34" Type="http://schemas.openxmlformats.org/officeDocument/2006/relationships/image" Target="media/image17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8.png"/><Relationship Id="rId76" Type="http://schemas.openxmlformats.org/officeDocument/2006/relationships/oleObject" Target="embeddings/oleObject31.bin"/><Relationship Id="rId97" Type="http://schemas.openxmlformats.org/officeDocument/2006/relationships/image" Target="media/image53.png"/><Relationship Id="rId104" Type="http://schemas.openxmlformats.org/officeDocument/2006/relationships/image" Target="media/image57.png"/><Relationship Id="rId120" Type="http://schemas.openxmlformats.org/officeDocument/2006/relationships/image" Target="media/image65.png"/><Relationship Id="rId125" Type="http://schemas.openxmlformats.org/officeDocument/2006/relationships/oleObject" Target="embeddings/oleObject53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29.bin"/><Relationship Id="rId92" Type="http://schemas.openxmlformats.org/officeDocument/2006/relationships/image" Target="media/image50.png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1.png"/><Relationship Id="rId40" Type="http://schemas.openxmlformats.org/officeDocument/2006/relationships/oleObject" Target="embeddings/oleObject15.bin"/><Relationship Id="rId45" Type="http://schemas.openxmlformats.org/officeDocument/2006/relationships/image" Target="media/image23.png"/><Relationship Id="rId66" Type="http://schemas.openxmlformats.org/officeDocument/2006/relationships/oleObject" Target="embeddings/oleObject27.bin"/><Relationship Id="rId87" Type="http://schemas.openxmlformats.org/officeDocument/2006/relationships/image" Target="media/image46.png"/><Relationship Id="rId110" Type="http://schemas.openxmlformats.org/officeDocument/2006/relationships/image" Target="media/image60.png"/><Relationship Id="rId115" Type="http://schemas.openxmlformats.org/officeDocument/2006/relationships/oleObject" Target="embeddings/oleObject48.bin"/><Relationship Id="rId131" Type="http://schemas.openxmlformats.org/officeDocument/2006/relationships/theme" Target="theme/theme1.xml"/><Relationship Id="rId61" Type="http://schemas.openxmlformats.org/officeDocument/2006/relationships/image" Target="media/image31.wmf"/><Relationship Id="rId82" Type="http://schemas.openxmlformats.org/officeDocument/2006/relationships/oleObject" Target="embeddings/oleObject34.bin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30" Type="http://schemas.openxmlformats.org/officeDocument/2006/relationships/image" Target="media/image14.png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3.bin"/><Relationship Id="rId77" Type="http://schemas.openxmlformats.org/officeDocument/2006/relationships/image" Target="media/image41.png"/><Relationship Id="rId100" Type="http://schemas.openxmlformats.org/officeDocument/2006/relationships/oleObject" Target="embeddings/oleObject41.bin"/><Relationship Id="rId105" Type="http://schemas.openxmlformats.org/officeDocument/2006/relationships/oleObject" Target="embeddings/oleObject43.bin"/><Relationship Id="rId126" Type="http://schemas.openxmlformats.org/officeDocument/2006/relationships/image" Target="media/image68.png"/><Relationship Id="rId8" Type="http://schemas.openxmlformats.org/officeDocument/2006/relationships/image" Target="media/image2.png"/><Relationship Id="rId51" Type="http://schemas.openxmlformats.org/officeDocument/2006/relationships/image" Target="media/image26.png"/><Relationship Id="rId72" Type="http://schemas.openxmlformats.org/officeDocument/2006/relationships/image" Target="media/image38.png"/><Relationship Id="rId93" Type="http://schemas.openxmlformats.org/officeDocument/2006/relationships/image" Target="media/image51.png"/><Relationship Id="rId98" Type="http://schemas.openxmlformats.org/officeDocument/2006/relationships/oleObject" Target="embeddings/oleObject40.bin"/><Relationship Id="rId121" Type="http://schemas.openxmlformats.org/officeDocument/2006/relationships/oleObject" Target="embeddings/oleObject51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8.bin"/><Relationship Id="rId67" Type="http://schemas.openxmlformats.org/officeDocument/2006/relationships/image" Target="media/image35.png"/><Relationship Id="rId116" Type="http://schemas.openxmlformats.org/officeDocument/2006/relationships/image" Target="media/image63.png"/><Relationship Id="rId20" Type="http://schemas.openxmlformats.org/officeDocument/2006/relationships/image" Target="media/image9.wmf"/><Relationship Id="rId41" Type="http://schemas.openxmlformats.org/officeDocument/2006/relationships/image" Target="media/image21.png"/><Relationship Id="rId62" Type="http://schemas.openxmlformats.org/officeDocument/2006/relationships/oleObject" Target="embeddings/oleObject26.bin"/><Relationship Id="rId83" Type="http://schemas.openxmlformats.org/officeDocument/2006/relationships/image" Target="media/image44.png"/><Relationship Id="rId88" Type="http://schemas.openxmlformats.org/officeDocument/2006/relationships/image" Target="media/image47.png"/><Relationship Id="rId111" Type="http://schemas.openxmlformats.org/officeDocument/2006/relationships/oleObject" Target="embeddings/oleObject46.bin"/><Relationship Id="rId15" Type="http://schemas.openxmlformats.org/officeDocument/2006/relationships/oleObject" Target="embeddings/oleObject4.bin"/><Relationship Id="rId36" Type="http://schemas.openxmlformats.org/officeDocument/2006/relationships/image" Target="media/image18.wmf"/><Relationship Id="rId57" Type="http://schemas.openxmlformats.org/officeDocument/2006/relationships/image" Target="media/image29.png"/><Relationship Id="rId106" Type="http://schemas.openxmlformats.org/officeDocument/2006/relationships/image" Target="media/image58.png"/><Relationship Id="rId127" Type="http://schemas.openxmlformats.org/officeDocument/2006/relationships/image" Target="media/image69.png"/><Relationship Id="rId10" Type="http://schemas.openxmlformats.org/officeDocument/2006/relationships/image" Target="media/image3.png"/><Relationship Id="rId31" Type="http://schemas.openxmlformats.org/officeDocument/2006/relationships/image" Target="media/image15.wmf"/><Relationship Id="rId52" Type="http://schemas.openxmlformats.org/officeDocument/2006/relationships/oleObject" Target="embeddings/oleObject21.bin"/><Relationship Id="rId73" Type="http://schemas.openxmlformats.org/officeDocument/2006/relationships/oleObject" Target="embeddings/oleObject30.bin"/><Relationship Id="rId78" Type="http://schemas.openxmlformats.org/officeDocument/2006/relationships/oleObject" Target="embeddings/oleObject32.bin"/><Relationship Id="rId94" Type="http://schemas.openxmlformats.org/officeDocument/2006/relationships/oleObject" Target="embeddings/oleObject38.bin"/><Relationship Id="rId99" Type="http://schemas.openxmlformats.org/officeDocument/2006/relationships/image" Target="media/image54.png"/><Relationship Id="rId101" Type="http://schemas.openxmlformats.org/officeDocument/2006/relationships/image" Target="media/image55.png"/><Relationship Id="rId122" Type="http://schemas.openxmlformats.org/officeDocument/2006/relationships/image" Target="media/image66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26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89D5D-128E-4CEC-B388-85B86BA1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4315</TotalTime>
  <Pages>27</Pages>
  <Words>6338</Words>
  <Characters>34228</Characters>
  <Application>Microsoft Office Word</Application>
  <DocSecurity>0</DocSecurity>
  <Lines>285</Lines>
  <Paragraphs>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7</vt:lpstr>
    </vt:vector>
  </TitlesOfParts>
  <Company> </Company>
  <LinksUpToDate>false</LinksUpToDate>
  <CharactersWithSpaces>40486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7</dc:title>
  <dc:subject/>
  <dc:creator>SALIMOS</dc:creator>
  <cp:keywords/>
  <cp:lastModifiedBy>José Salimos</cp:lastModifiedBy>
  <cp:revision>57</cp:revision>
  <cp:lastPrinted>2004-11-01T02:02:00Z</cp:lastPrinted>
  <dcterms:created xsi:type="dcterms:W3CDTF">2020-11-29T20:53:00Z</dcterms:created>
  <dcterms:modified xsi:type="dcterms:W3CDTF">2023-08-17T15:26:00Z</dcterms:modified>
</cp:coreProperties>
</file>