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3FF7F" w14:textId="77777777" w:rsidR="00534872" w:rsidRPr="00183658" w:rsidRDefault="00534872" w:rsidP="00522ACC">
      <w:pPr>
        <w:jc w:val="center"/>
      </w:pPr>
      <w:r w:rsidRPr="00183658">
        <w:t>CAPÍTULO 9</w:t>
      </w:r>
    </w:p>
    <w:p w14:paraId="073D7EFC" w14:textId="77777777" w:rsidR="00534872" w:rsidRPr="00183658" w:rsidRDefault="00534872" w:rsidP="009766BB"/>
    <w:p w14:paraId="5D3D46D6" w14:textId="77777777" w:rsidR="00534872" w:rsidRPr="00183658" w:rsidRDefault="00534872" w:rsidP="00522ACC">
      <w:pPr>
        <w:jc w:val="center"/>
        <w:rPr>
          <w:b/>
        </w:rPr>
      </w:pPr>
      <w:r w:rsidRPr="00183658">
        <w:rPr>
          <w:b/>
        </w:rPr>
        <w:t>ANÁLISE DE REGIME PERMANENTE SENOIDAL</w:t>
      </w:r>
    </w:p>
    <w:p w14:paraId="12D36FEA" w14:textId="77777777" w:rsidR="00534872" w:rsidRPr="00183658" w:rsidRDefault="00534872" w:rsidP="009766BB"/>
    <w:p w14:paraId="440B2748" w14:textId="77777777" w:rsidR="00534872" w:rsidRPr="00183658" w:rsidRDefault="005C6A42" w:rsidP="009766BB">
      <w:r>
        <w:t>9.1 REVISÃO</w:t>
      </w:r>
      <w:r w:rsidR="00534872" w:rsidRPr="00183658">
        <w:t xml:space="preserve"> DE NÚMEROS COMPLEXOS</w:t>
      </w:r>
    </w:p>
    <w:p w14:paraId="7AEEBFEE" w14:textId="77777777" w:rsidR="00534872" w:rsidRPr="00183658" w:rsidRDefault="00534872" w:rsidP="009766BB"/>
    <w:p w14:paraId="3446184E" w14:textId="6C68C303" w:rsidR="00534872" w:rsidRPr="00183658" w:rsidRDefault="00534872" w:rsidP="00B06F98">
      <w:pPr>
        <w:jc w:val="both"/>
      </w:pPr>
      <w:r w:rsidRPr="00183658">
        <w:tab/>
        <w:t xml:space="preserve">Uma revisão breve de números complexos se faz necessária neste capítulo para </w:t>
      </w:r>
      <w:r w:rsidR="00286777">
        <w:t>a utilização</w:t>
      </w:r>
      <w:r w:rsidR="0054341C">
        <w:t xml:space="preserve"> </w:t>
      </w:r>
      <w:r w:rsidR="00286777">
        <w:t>d</w:t>
      </w:r>
      <w:r w:rsidRPr="00183658">
        <w:t xml:space="preserve">as funções senoidais de forma mais simples, </w:t>
      </w:r>
      <w:r w:rsidR="00286777">
        <w:t>através</w:t>
      </w:r>
      <w:r w:rsidRPr="00183658">
        <w:t xml:space="preserve"> </w:t>
      </w:r>
      <w:r w:rsidR="00286777">
        <w:t>d</w:t>
      </w:r>
      <w:r w:rsidRPr="00183658">
        <w:t xml:space="preserve">o conceito de </w:t>
      </w:r>
      <w:r w:rsidRPr="005C6A42">
        <w:rPr>
          <w:i/>
        </w:rPr>
        <w:t>fasor</w:t>
      </w:r>
      <w:r w:rsidRPr="00183658">
        <w:t xml:space="preserve"> </w:t>
      </w:r>
      <w:r w:rsidR="00F00AF1" w:rsidRPr="00183658">
        <w:t>e</w:t>
      </w:r>
      <w:r w:rsidRPr="00183658">
        <w:t xml:space="preserve"> para</w:t>
      </w:r>
      <w:r w:rsidR="0054341C">
        <w:t xml:space="preserve"> </w:t>
      </w:r>
      <w:r w:rsidR="00286777">
        <w:t xml:space="preserve">o entendimento do </w:t>
      </w:r>
      <w:r w:rsidRPr="00183658">
        <w:t xml:space="preserve">conceito de </w:t>
      </w:r>
      <w:r w:rsidRPr="005C6A42">
        <w:rPr>
          <w:i/>
        </w:rPr>
        <w:t>impedância</w:t>
      </w:r>
      <w:r w:rsidRPr="00183658">
        <w:t xml:space="preserve"> e </w:t>
      </w:r>
      <w:r w:rsidRPr="005C6A42">
        <w:rPr>
          <w:i/>
        </w:rPr>
        <w:t>admitância</w:t>
      </w:r>
      <w:r w:rsidRPr="00183658">
        <w:t>.</w:t>
      </w:r>
    </w:p>
    <w:p w14:paraId="001F3225" w14:textId="77777777" w:rsidR="00534872" w:rsidRPr="00183658" w:rsidRDefault="00534872" w:rsidP="009766BB">
      <w:r w:rsidRPr="00183658">
        <w:tab/>
      </w:r>
    </w:p>
    <w:p w14:paraId="47D365B2" w14:textId="77777777" w:rsidR="00534872" w:rsidRPr="00183658" w:rsidRDefault="00534872" w:rsidP="00B06F98">
      <w:pPr>
        <w:ind w:firstLine="708"/>
      </w:pPr>
      <w:r w:rsidRPr="00183658">
        <w:t>Não existe nenhum número real que satisfaça a equação:</w:t>
      </w:r>
    </w:p>
    <w:p w14:paraId="13F1369C" w14:textId="77777777" w:rsidR="00534872" w:rsidRPr="00183658" w:rsidRDefault="00534872" w:rsidP="009766BB"/>
    <w:p w14:paraId="27C8B17A" w14:textId="77777777" w:rsidR="00534872" w:rsidRPr="00183658" w:rsidRDefault="00534872" w:rsidP="009766BB">
      <w:r w:rsidRPr="00183658">
        <w:tab/>
      </w:r>
      <w:r w:rsidRPr="00183658">
        <w:rPr>
          <w:i/>
        </w:rPr>
        <w:t>x</w:t>
      </w:r>
      <w:r w:rsidRPr="00183658">
        <w:rPr>
          <w:i/>
          <w:vertAlign w:val="superscript"/>
        </w:rPr>
        <w:t>2</w:t>
      </w:r>
      <w:r w:rsidRPr="00183658">
        <w:rPr>
          <w:i/>
        </w:rPr>
        <w:t xml:space="preserve"> + 1 = 0 </w:t>
      </w:r>
      <w:r w:rsidRPr="00183658">
        <w:t>ou</w:t>
      </w:r>
      <w:r w:rsidRPr="00183658">
        <w:rPr>
          <w:i/>
        </w:rPr>
        <w:t xml:space="preserve"> x</w:t>
      </w:r>
      <w:r w:rsidRPr="00183658">
        <w:rPr>
          <w:i/>
          <w:vertAlign w:val="superscript"/>
        </w:rPr>
        <w:t>2</w:t>
      </w:r>
      <w:r w:rsidR="00D627A5" w:rsidRPr="00183658">
        <w:rPr>
          <w:i/>
        </w:rPr>
        <w:t xml:space="preserve"> = –</w:t>
      </w:r>
      <w:r w:rsidRPr="00183658">
        <w:rPr>
          <w:i/>
        </w:rPr>
        <w:t>1</w:t>
      </w:r>
      <w:r w:rsidRPr="00183658">
        <w:t>.</w:t>
      </w:r>
    </w:p>
    <w:p w14:paraId="594D4EA4" w14:textId="77777777" w:rsidR="00534872" w:rsidRPr="00183658" w:rsidRDefault="00534872" w:rsidP="009766BB"/>
    <w:p w14:paraId="05CEC1B3" w14:textId="1A2683F8" w:rsidR="00534872" w:rsidRDefault="00534872" w:rsidP="00B06F98">
      <w:pPr>
        <w:jc w:val="both"/>
      </w:pPr>
      <w:r w:rsidRPr="00183658">
        <w:t xml:space="preserve">Então, </w:t>
      </w:r>
      <w:r w:rsidR="00EB6A84">
        <w:t xml:space="preserve">se </w:t>
      </w:r>
      <w:r w:rsidR="00286777">
        <w:t>atribui</w:t>
      </w:r>
      <w:r w:rsidRPr="00183658">
        <w:t xml:space="preserve"> </w:t>
      </w:r>
      <w:r w:rsidR="00286777">
        <w:t>à</w:t>
      </w:r>
      <w:r w:rsidRPr="00183658">
        <w:t xml:space="preserve"> solução desta equação um número imaginário </w:t>
      </w:r>
      <w:r w:rsidRPr="00183658">
        <w:rPr>
          <w:b/>
          <w:i/>
        </w:rPr>
        <w:t>j</w:t>
      </w:r>
      <w:r w:rsidR="0006630A">
        <w:rPr>
          <w:i/>
        </w:rPr>
        <w:t>1</w:t>
      </w:r>
      <w:r w:rsidRPr="00183658">
        <w:t xml:space="preserve">, onde </w:t>
      </w:r>
      <w:r w:rsidRPr="00183658">
        <w:rPr>
          <w:b/>
          <w:i/>
        </w:rPr>
        <w:t>j</w:t>
      </w:r>
      <w:r w:rsidRPr="00183658">
        <w:t xml:space="preserve"> é denominada </w:t>
      </w:r>
      <w:r w:rsidRPr="00183658">
        <w:rPr>
          <w:i/>
        </w:rPr>
        <w:t>unidade imaginária</w:t>
      </w:r>
      <w:r w:rsidRPr="00183658">
        <w:t xml:space="preserve"> </w:t>
      </w:r>
      <w:r w:rsidR="00EB6A84">
        <w:t>tal que</w:t>
      </w:r>
      <w:r w:rsidRPr="00183658">
        <w:t>:</w:t>
      </w:r>
    </w:p>
    <w:p w14:paraId="67E99484" w14:textId="77777777" w:rsidR="00EB6A84" w:rsidRDefault="00EB6A84" w:rsidP="00B06F98">
      <w:pPr>
        <w:jc w:val="both"/>
      </w:pPr>
    </w:p>
    <w:p w14:paraId="06F37767" w14:textId="77777777" w:rsidR="00EB6A84" w:rsidRPr="00183658" w:rsidRDefault="00EB6A84" w:rsidP="00B06F98">
      <w:pPr>
        <w:jc w:val="both"/>
      </w:pPr>
      <w: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 -1</m:t>
        </m:r>
      </m:oMath>
      <w:r>
        <w:t xml:space="preserve"> ou </w:t>
      </w:r>
      <m:oMath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</m:t>
            </m:r>
          </m:e>
        </m:rad>
      </m:oMath>
    </w:p>
    <w:p w14:paraId="45387007" w14:textId="77777777" w:rsidR="00534872" w:rsidRPr="00183658" w:rsidRDefault="00D627A5" w:rsidP="009766BB">
      <w:r w:rsidRPr="00183658">
        <w:tab/>
      </w:r>
    </w:p>
    <w:p w14:paraId="212E8C92" w14:textId="1567E177" w:rsidR="00534872" w:rsidRDefault="00534872" w:rsidP="00B06F98">
      <w:pPr>
        <w:jc w:val="both"/>
      </w:pPr>
      <w:r w:rsidRPr="00183658">
        <w:t xml:space="preserve">Um </w:t>
      </w:r>
      <w:r w:rsidRPr="00183658">
        <w:rPr>
          <w:i/>
        </w:rPr>
        <w:t>número imaginário</w:t>
      </w:r>
      <w:r w:rsidRPr="00183658">
        <w:t xml:space="preserve">, </w:t>
      </w:r>
      <w:r w:rsidR="00F00AF1" w:rsidRPr="00183658">
        <w:t>portanto,</w:t>
      </w:r>
      <w:r w:rsidRPr="00183658">
        <w:t xml:space="preserve"> é o produto de um número real com a unidade imaginária </w:t>
      </w:r>
      <w:r w:rsidRPr="00183658">
        <w:rPr>
          <w:b/>
          <w:i/>
        </w:rPr>
        <w:t>j</w:t>
      </w:r>
      <w:r w:rsidRPr="00183658">
        <w:t>. Assim, por exemplo, pode</w:t>
      </w:r>
      <w:r w:rsidR="0054341C">
        <w:t>-se</w:t>
      </w:r>
      <w:r w:rsidRPr="00183658">
        <w:t xml:space="preserve"> escrever</w:t>
      </w:r>
      <w:r w:rsidR="001E14C6">
        <w:t xml:space="preserve"> a raiz quadrada de menos nove assim:</w:t>
      </w:r>
    </w:p>
    <w:p w14:paraId="11D37038" w14:textId="77777777" w:rsidR="001E14C6" w:rsidRDefault="001E14C6" w:rsidP="00B06F98">
      <w:pPr>
        <w:jc w:val="both"/>
      </w:pPr>
    </w:p>
    <w:p w14:paraId="7784CA24" w14:textId="77777777" w:rsidR="001E14C6" w:rsidRPr="00183658" w:rsidRDefault="001E14C6" w:rsidP="00B06F98">
      <w:pPr>
        <w:jc w:val="both"/>
      </w:pPr>
      <w:r>
        <w:tab/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-9</m:t>
            </m:r>
          </m:e>
        </m:rad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9(-1)</m:t>
            </m:r>
          </m:e>
        </m:rad>
        <m:r>
          <w:rPr>
            <w:rFonts w:ascii="Cambria Math" w:hAnsi="Cambria Math"/>
          </w:rPr>
          <m:t>=3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</m:t>
            </m:r>
          </m:e>
        </m:rad>
        <m:r>
          <w:rPr>
            <w:rFonts w:ascii="Cambria Math" w:hAnsi="Cambria Math"/>
          </w:rPr>
          <m:t>=3</m:t>
        </m:r>
        <m:r>
          <m:rPr>
            <m:sty m:val="bi"/>
          </m:rPr>
          <w:rPr>
            <w:rFonts w:ascii="Cambria Math" w:hAnsi="Cambria Math"/>
          </w:rPr>
          <m:t>j</m:t>
        </m:r>
      </m:oMath>
      <w:r>
        <w:rPr>
          <w:b/>
        </w:rPr>
        <w:t xml:space="preserve"> </w:t>
      </w:r>
    </w:p>
    <w:p w14:paraId="3C4BB0F4" w14:textId="77777777" w:rsidR="00534872" w:rsidRPr="00183658" w:rsidRDefault="00534872" w:rsidP="009766BB">
      <w:r w:rsidRPr="00183658">
        <w:tab/>
      </w:r>
    </w:p>
    <w:p w14:paraId="3ED04D71" w14:textId="271566C7" w:rsidR="00534872" w:rsidRPr="00183658" w:rsidRDefault="00534872" w:rsidP="009766BB">
      <w:r w:rsidRPr="00183658">
        <w:t xml:space="preserve">Um </w:t>
      </w:r>
      <w:r w:rsidRPr="00183658">
        <w:rPr>
          <w:i/>
        </w:rPr>
        <w:t>número complexo</w:t>
      </w:r>
      <w:r w:rsidRPr="00183658">
        <w:t xml:space="preserve"> é a soma de um número real com um número imaginário. </w:t>
      </w:r>
      <w:r w:rsidR="001E14C6">
        <w:t xml:space="preserve">Genericamente </w:t>
      </w:r>
      <w:r w:rsidR="00286777">
        <w:t xml:space="preserve">se </w:t>
      </w:r>
      <w:r w:rsidR="001E14C6">
        <w:t>escreve</w:t>
      </w:r>
      <w:r w:rsidR="00286777">
        <w:t>:</w:t>
      </w:r>
    </w:p>
    <w:p w14:paraId="5837C8DB" w14:textId="77777777" w:rsidR="00534872" w:rsidRPr="00183658" w:rsidRDefault="00534872" w:rsidP="009766BB"/>
    <w:p w14:paraId="6F216D78" w14:textId="77777777" w:rsidR="00534872" w:rsidRPr="00183658" w:rsidRDefault="00534872" w:rsidP="009766BB">
      <w:r w:rsidRPr="00183658">
        <w:tab/>
      </w:r>
      <w:r w:rsidRPr="00183658">
        <w:rPr>
          <w:b/>
          <w:i/>
        </w:rPr>
        <w:t>c</w:t>
      </w:r>
      <w:r w:rsidRPr="00183658">
        <w:rPr>
          <w:i/>
        </w:rPr>
        <w:t xml:space="preserve"> = a + </w:t>
      </w:r>
      <w:proofErr w:type="spellStart"/>
      <w:r w:rsidRPr="00183658">
        <w:rPr>
          <w:b/>
          <w:i/>
        </w:rPr>
        <w:t>j</w:t>
      </w:r>
      <w:r w:rsidRPr="00183658">
        <w:rPr>
          <w:i/>
        </w:rPr>
        <w:t>b</w:t>
      </w:r>
      <w:proofErr w:type="spellEnd"/>
      <w:r w:rsidRPr="00183658">
        <w:t>.</w:t>
      </w:r>
    </w:p>
    <w:p w14:paraId="707194B8" w14:textId="77777777" w:rsidR="00534872" w:rsidRPr="00183658" w:rsidRDefault="00534872" w:rsidP="009766BB"/>
    <w:p w14:paraId="5063480F" w14:textId="77777777" w:rsidR="00534872" w:rsidRPr="00183658" w:rsidRDefault="00534872" w:rsidP="00885FB6">
      <w:pPr>
        <w:jc w:val="both"/>
      </w:pPr>
      <w:r w:rsidRPr="00183658">
        <w:t xml:space="preserve">Onde </w:t>
      </w:r>
      <w:r w:rsidRPr="00183658">
        <w:rPr>
          <w:i/>
        </w:rPr>
        <w:t>a</w:t>
      </w:r>
      <w:r w:rsidRPr="00183658">
        <w:t xml:space="preserve"> e </w:t>
      </w:r>
      <w:r w:rsidRPr="00183658">
        <w:rPr>
          <w:i/>
        </w:rPr>
        <w:t>b</w:t>
      </w:r>
      <w:r w:rsidRPr="00183658">
        <w:t xml:space="preserve"> são números reais: sendo </w:t>
      </w:r>
      <w:r w:rsidRPr="00183658">
        <w:rPr>
          <w:i/>
        </w:rPr>
        <w:t>a</w:t>
      </w:r>
      <w:r w:rsidRPr="00183658">
        <w:t xml:space="preserve">, a </w:t>
      </w:r>
      <w:r w:rsidRPr="00183658">
        <w:rPr>
          <w:i/>
        </w:rPr>
        <w:t>parte real</w:t>
      </w:r>
      <w:r w:rsidRPr="00183658">
        <w:t xml:space="preserve"> do número complexo </w:t>
      </w:r>
      <w:r w:rsidRPr="00183658">
        <w:rPr>
          <w:b/>
          <w:i/>
        </w:rPr>
        <w:t>c</w:t>
      </w:r>
      <w:r w:rsidRPr="00183658">
        <w:t xml:space="preserve"> e </w:t>
      </w:r>
      <w:r w:rsidRPr="00183658">
        <w:rPr>
          <w:i/>
        </w:rPr>
        <w:t>b</w:t>
      </w:r>
      <w:r w:rsidRPr="00183658">
        <w:t xml:space="preserve"> a </w:t>
      </w:r>
      <w:r w:rsidRPr="00183658">
        <w:rPr>
          <w:i/>
        </w:rPr>
        <w:t>parte imaginária</w:t>
      </w:r>
      <w:r w:rsidRPr="00183658">
        <w:t xml:space="preserve"> do número complexo </w:t>
      </w:r>
      <w:r w:rsidRPr="00183658">
        <w:rPr>
          <w:b/>
          <w:i/>
        </w:rPr>
        <w:t>c</w:t>
      </w:r>
      <w:r w:rsidRPr="00183658">
        <w:t>. Simbolicamente escreve</w:t>
      </w:r>
      <w:r w:rsidR="0054341C">
        <w:t>-se</w:t>
      </w:r>
      <w:r w:rsidRPr="00183658">
        <w:t>:</w:t>
      </w:r>
    </w:p>
    <w:p w14:paraId="0BD052FA" w14:textId="77777777" w:rsidR="00534872" w:rsidRPr="00183658" w:rsidRDefault="00534872" w:rsidP="009766BB"/>
    <w:p w14:paraId="520BE708" w14:textId="19A1BC09" w:rsidR="00534872" w:rsidRPr="00183658" w:rsidRDefault="00534872" w:rsidP="009766BB">
      <w:r w:rsidRPr="00183658">
        <w:tab/>
      </w:r>
      <w:r w:rsidRPr="00183658">
        <w:rPr>
          <w:i/>
        </w:rPr>
        <w:t>a = R</w:t>
      </w:r>
      <w:r w:rsidRPr="00183658">
        <w:rPr>
          <w:i/>
          <w:vertAlign w:val="subscript"/>
        </w:rPr>
        <w:t>e</w:t>
      </w:r>
      <w:r w:rsidRPr="007761DF">
        <w:t>{</w:t>
      </w:r>
      <w:r w:rsidRPr="00183658">
        <w:rPr>
          <w:b/>
          <w:i/>
        </w:rPr>
        <w:t>c</w:t>
      </w:r>
      <w:r w:rsidRPr="007761DF">
        <w:t>}</w:t>
      </w:r>
      <w:r w:rsidRPr="00183658">
        <w:rPr>
          <w:i/>
        </w:rPr>
        <w:t xml:space="preserve"> </w:t>
      </w:r>
      <w:r w:rsidRPr="00183658">
        <w:t>e</w:t>
      </w:r>
      <w:r w:rsidRPr="00183658">
        <w:rPr>
          <w:i/>
        </w:rPr>
        <w:t xml:space="preserve"> b = </w:t>
      </w:r>
      <w:proofErr w:type="spellStart"/>
      <w:r w:rsidRPr="00183658">
        <w:rPr>
          <w:i/>
        </w:rPr>
        <w:t>I</w:t>
      </w:r>
      <w:r w:rsidRPr="00183658">
        <w:rPr>
          <w:i/>
          <w:vertAlign w:val="subscript"/>
        </w:rPr>
        <w:t>m</w:t>
      </w:r>
      <w:proofErr w:type="spellEnd"/>
      <w:r w:rsidRPr="007761DF">
        <w:t>{</w:t>
      </w:r>
      <w:r w:rsidRPr="00183658">
        <w:rPr>
          <w:b/>
          <w:i/>
        </w:rPr>
        <w:t>c</w:t>
      </w:r>
      <w:r w:rsidRPr="007761DF">
        <w:t>}</w:t>
      </w:r>
      <w:r w:rsidRPr="00183658">
        <w:t>.</w:t>
      </w:r>
    </w:p>
    <w:p w14:paraId="2DAB102C" w14:textId="77777777" w:rsidR="00534872" w:rsidRPr="00183658" w:rsidRDefault="00534872" w:rsidP="009766BB"/>
    <w:p w14:paraId="169841E7" w14:textId="3A3F8FE6" w:rsidR="00534872" w:rsidRPr="00183658" w:rsidRDefault="009E68D9" w:rsidP="00286777">
      <w:pPr>
        <w:jc w:val="both"/>
      </w:pPr>
      <w:r w:rsidRPr="009E68D9">
        <w:rPr>
          <w:u w:val="single"/>
        </w:rPr>
        <w:t>OBSERVAÇÃO</w:t>
      </w:r>
      <w:r>
        <w:t xml:space="preserve">: </w:t>
      </w:r>
      <w:r w:rsidR="0054341C">
        <w:t>Neste texto será utilizada</w:t>
      </w:r>
      <w:r w:rsidR="00534872" w:rsidRPr="00183658">
        <w:t xml:space="preserve"> a letra em </w:t>
      </w:r>
      <w:r w:rsidR="00534872" w:rsidRPr="009E68D9">
        <w:rPr>
          <w:b/>
          <w:bCs/>
        </w:rPr>
        <w:t>negrito</w:t>
      </w:r>
      <w:r w:rsidR="00534872" w:rsidRPr="00183658">
        <w:t xml:space="preserve"> para </w:t>
      </w:r>
      <w:r w:rsidR="0054341C">
        <w:t xml:space="preserve">se </w:t>
      </w:r>
      <w:r w:rsidR="00534872" w:rsidRPr="00183658">
        <w:t xml:space="preserve">representar uma </w:t>
      </w:r>
      <w:r w:rsidR="00534872" w:rsidRPr="00286777">
        <w:rPr>
          <w:b/>
          <w:bCs/>
        </w:rPr>
        <w:t xml:space="preserve">quantidade </w:t>
      </w:r>
      <w:r w:rsidR="00534872" w:rsidRPr="009E68D9">
        <w:rPr>
          <w:b/>
          <w:bCs/>
        </w:rPr>
        <w:t>complexa</w:t>
      </w:r>
      <w:r w:rsidR="00534872" w:rsidRPr="00183658">
        <w:t>.</w:t>
      </w:r>
    </w:p>
    <w:p w14:paraId="6A24ED31" w14:textId="77777777" w:rsidR="00534872" w:rsidRPr="00183658" w:rsidRDefault="00534872" w:rsidP="009766BB">
      <w:r w:rsidRPr="00183658">
        <w:t xml:space="preserve"> </w:t>
      </w:r>
    </w:p>
    <w:p w14:paraId="25AC6C6F" w14:textId="77777777" w:rsidR="00534872" w:rsidRDefault="00534872" w:rsidP="009766BB">
      <w:r w:rsidRPr="00183658">
        <w:t>REPRESENTAÇÃO DE UM NÚMERO COMPLEXO</w:t>
      </w:r>
    </w:p>
    <w:p w14:paraId="62C8ACEC" w14:textId="77777777" w:rsidR="001E14C6" w:rsidRDefault="001E14C6" w:rsidP="009766BB"/>
    <w:p w14:paraId="479EC854" w14:textId="77777777" w:rsidR="001E14C6" w:rsidRPr="00183658" w:rsidRDefault="001E14C6" w:rsidP="009766BB">
      <w:r>
        <w:t>Trabalha-se com três formas básicas de números complexos, vistas a seguir</w:t>
      </w:r>
    </w:p>
    <w:p w14:paraId="31781C41" w14:textId="77777777" w:rsidR="00534872" w:rsidRPr="00183658" w:rsidRDefault="00534872" w:rsidP="009766BB"/>
    <w:p w14:paraId="67E0A601" w14:textId="77777777" w:rsidR="00534872" w:rsidRPr="00F90540" w:rsidRDefault="00F90540" w:rsidP="009766BB">
      <w:pPr>
        <w:rPr>
          <w:b/>
        </w:rPr>
      </w:pPr>
      <w:r>
        <w:rPr>
          <w:b/>
        </w:rPr>
        <w:t>FORMA RETANGULAR</w:t>
      </w:r>
    </w:p>
    <w:p w14:paraId="304D5DA4" w14:textId="77777777" w:rsidR="00534872" w:rsidRPr="00183658" w:rsidRDefault="00534872" w:rsidP="009766BB"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  <w:t xml:space="preserve">    </w:t>
      </w:r>
    </w:p>
    <w:p w14:paraId="230E17EC" w14:textId="77777777" w:rsidR="00534872" w:rsidRPr="00183658" w:rsidRDefault="00534872" w:rsidP="00522ACC">
      <w:pPr>
        <w:ind w:firstLine="708"/>
      </w:pPr>
      <w:r w:rsidRPr="00183658">
        <w:rPr>
          <w:b/>
          <w:i/>
        </w:rPr>
        <w:t>c</w:t>
      </w:r>
      <w:r w:rsidRPr="00183658">
        <w:rPr>
          <w:i/>
        </w:rPr>
        <w:t xml:space="preserve"> = a + </w:t>
      </w:r>
      <w:proofErr w:type="spellStart"/>
      <w:r w:rsidRPr="00183658">
        <w:rPr>
          <w:b/>
          <w:i/>
        </w:rPr>
        <w:t>j</w:t>
      </w:r>
      <w:r w:rsidRPr="00183658">
        <w:rPr>
          <w:i/>
        </w:rPr>
        <w:t>b</w:t>
      </w:r>
      <w:proofErr w:type="spellEnd"/>
      <w:r w:rsidRPr="00183658">
        <w:t>,</w:t>
      </w:r>
      <w:r w:rsidR="00522ACC" w:rsidRPr="00183658">
        <w:t xml:space="preserve"> </w:t>
      </w:r>
      <w:r w:rsidRPr="00183658">
        <w:t>onde:</w:t>
      </w:r>
      <w:r w:rsidR="00522ACC" w:rsidRPr="00183658">
        <w:t xml:space="preserve"> </w:t>
      </w:r>
      <w:r w:rsidRPr="00183658">
        <w:rPr>
          <w:i/>
        </w:rPr>
        <w:t>a = R</w:t>
      </w:r>
      <w:r w:rsidRPr="00183658">
        <w:rPr>
          <w:i/>
          <w:vertAlign w:val="subscript"/>
        </w:rPr>
        <w:t>e</w:t>
      </w:r>
      <w:r w:rsidRPr="00183658">
        <w:rPr>
          <w:i/>
        </w:rPr>
        <w:t>{</w:t>
      </w:r>
      <w:r w:rsidRPr="00183658">
        <w:rPr>
          <w:b/>
          <w:i/>
        </w:rPr>
        <w:t>c</w:t>
      </w:r>
      <w:r w:rsidR="00522ACC" w:rsidRPr="00183658">
        <w:rPr>
          <w:i/>
        </w:rPr>
        <w:t xml:space="preserve">},  </w:t>
      </w:r>
      <w:r w:rsidRPr="00183658">
        <w:rPr>
          <w:i/>
        </w:rPr>
        <w:t xml:space="preserve">b = </w:t>
      </w:r>
      <w:proofErr w:type="spellStart"/>
      <w:r w:rsidRPr="00183658">
        <w:rPr>
          <w:i/>
        </w:rPr>
        <w:t>I</w:t>
      </w:r>
      <w:r w:rsidRPr="00183658">
        <w:rPr>
          <w:i/>
          <w:vertAlign w:val="subscript"/>
        </w:rPr>
        <w:t>m</w:t>
      </w:r>
      <w:proofErr w:type="spellEnd"/>
      <w:r w:rsidRPr="00183658">
        <w:rPr>
          <w:i/>
        </w:rPr>
        <w:t>{</w:t>
      </w:r>
      <w:r w:rsidRPr="00183658">
        <w:rPr>
          <w:b/>
          <w:i/>
        </w:rPr>
        <w:t>c</w:t>
      </w:r>
      <w:r w:rsidRPr="00183658">
        <w:rPr>
          <w:i/>
        </w:rPr>
        <w:t>}</w:t>
      </w:r>
      <w:r w:rsidRPr="00183658">
        <w:t xml:space="preserve"> </w:t>
      </w:r>
      <w:r w:rsidR="00CF6A12" w:rsidRPr="00183658">
        <w:t>e</w:t>
      </w:r>
      <w:r w:rsidR="001E14C6">
        <w:t xml:space="preserve"> </w:t>
      </w:r>
      <m:oMath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</m:t>
            </m:r>
          </m:e>
        </m:rad>
      </m:oMath>
      <w:r w:rsidR="001E14C6">
        <w:t xml:space="preserve"> </w:t>
      </w:r>
    </w:p>
    <w:p w14:paraId="6EB88D2D" w14:textId="77777777" w:rsidR="00CF6A12" w:rsidRPr="00183658" w:rsidRDefault="00CF6A12" w:rsidP="009766BB"/>
    <w:p w14:paraId="390CEC63" w14:textId="77777777" w:rsidR="00534872" w:rsidRPr="00F90540" w:rsidRDefault="00F90540" w:rsidP="009766BB">
      <w:pPr>
        <w:rPr>
          <w:b/>
        </w:rPr>
      </w:pPr>
      <w:r>
        <w:rPr>
          <w:b/>
        </w:rPr>
        <w:t>FORMA EXPONENCIAL</w:t>
      </w:r>
    </w:p>
    <w:p w14:paraId="3FD56150" w14:textId="77777777" w:rsidR="00534872" w:rsidRPr="00183658" w:rsidRDefault="00534872" w:rsidP="009766BB"/>
    <w:p w14:paraId="7803219C" w14:textId="77777777" w:rsidR="00534872" w:rsidRPr="00183658" w:rsidRDefault="00534872" w:rsidP="00522ACC">
      <w:pPr>
        <w:ind w:firstLine="708"/>
      </w:pPr>
      <w:r w:rsidRPr="00183658">
        <w:rPr>
          <w:b/>
          <w:i/>
        </w:rPr>
        <w:t>c</w:t>
      </w:r>
      <w:r w:rsidRPr="00183658">
        <w:rPr>
          <w:i/>
        </w:rPr>
        <w:t xml:space="preserve"> = |</w:t>
      </w:r>
      <w:proofErr w:type="spellStart"/>
      <w:r w:rsidRPr="00183658">
        <w:rPr>
          <w:b/>
          <w:i/>
        </w:rPr>
        <w:t>c</w:t>
      </w:r>
      <w:r w:rsidRPr="00183658">
        <w:rPr>
          <w:i/>
        </w:rPr>
        <w:t>|e</w:t>
      </w:r>
      <w:r w:rsidRPr="00183658">
        <w:rPr>
          <w:b/>
          <w:i/>
          <w:vertAlign w:val="superscript"/>
        </w:rPr>
        <w:t>j</w:t>
      </w:r>
      <w:proofErr w:type="spellEnd"/>
      <w:r w:rsidRPr="00183658">
        <w:rPr>
          <w:i/>
          <w:vertAlign w:val="superscript"/>
        </w:rPr>
        <w:sym w:font="Symbol Set SWA" w:char="F071"/>
      </w:r>
      <w:r w:rsidRPr="00183658">
        <w:t>,</w:t>
      </w:r>
      <w:r w:rsidR="00522ACC" w:rsidRPr="00183658">
        <w:t xml:space="preserve"> </w:t>
      </w:r>
      <w:r w:rsidRPr="00183658">
        <w:t>onde</w:t>
      </w:r>
      <w:r w:rsidR="00522ACC" w:rsidRPr="00183658">
        <w:t xml:space="preserve"> </w:t>
      </w:r>
      <w:r w:rsidRPr="00183658">
        <w:rPr>
          <w:i/>
        </w:rPr>
        <w:t>|</w:t>
      </w:r>
      <w:r w:rsidRPr="00183658">
        <w:rPr>
          <w:b/>
          <w:i/>
        </w:rPr>
        <w:t>c</w:t>
      </w:r>
      <w:r w:rsidRPr="00183658">
        <w:rPr>
          <w:i/>
        </w:rPr>
        <w:t>|</w:t>
      </w:r>
      <w:r w:rsidRPr="00183658">
        <w:t xml:space="preserve"> é o módulo ou magnitude de </w:t>
      </w:r>
      <w:r w:rsidRPr="00183658">
        <w:rPr>
          <w:b/>
          <w:i/>
        </w:rPr>
        <w:t>c</w:t>
      </w:r>
      <w:r w:rsidR="00522ACC" w:rsidRPr="00183658">
        <w:rPr>
          <w:b/>
        </w:rPr>
        <w:t xml:space="preserve"> </w:t>
      </w:r>
      <w:r w:rsidRPr="00183658">
        <w:t xml:space="preserve">e </w:t>
      </w:r>
      <w:r w:rsidRPr="00183658">
        <w:rPr>
          <w:i/>
        </w:rPr>
        <w:sym w:font="Symbol Set SWA" w:char="F071"/>
      </w:r>
      <w:r w:rsidRPr="00183658">
        <w:t xml:space="preserve"> é o argumento ou fase de </w:t>
      </w:r>
      <w:r w:rsidRPr="00183658">
        <w:rPr>
          <w:b/>
          <w:i/>
        </w:rPr>
        <w:t>c</w:t>
      </w:r>
      <w:r w:rsidRPr="00183658">
        <w:t>.</w:t>
      </w:r>
    </w:p>
    <w:p w14:paraId="2B2D5EED" w14:textId="77777777" w:rsidR="00534872" w:rsidRPr="00183658" w:rsidRDefault="00534872" w:rsidP="009766BB"/>
    <w:p w14:paraId="069F6A51" w14:textId="77777777" w:rsidR="00534872" w:rsidRPr="00183658" w:rsidRDefault="00534872" w:rsidP="009766BB">
      <w:r w:rsidRPr="00183658">
        <w:tab/>
        <w:t xml:space="preserve">A </w:t>
      </w:r>
      <w:r w:rsidRPr="00183658">
        <w:rPr>
          <w:u w:val="single"/>
        </w:rPr>
        <w:t>figura 9-1</w:t>
      </w:r>
      <w:r w:rsidRPr="00183658">
        <w:t xml:space="preserve"> dá uma interpretação geométrica para</w:t>
      </w:r>
      <w:r w:rsidR="0054341C">
        <w:t xml:space="preserve"> o número</w:t>
      </w:r>
      <w:r w:rsidRPr="00183658">
        <w:t xml:space="preserve"> </w:t>
      </w:r>
      <w:r w:rsidRPr="00183658">
        <w:rPr>
          <w:b/>
          <w:i/>
        </w:rPr>
        <w:t>c</w:t>
      </w:r>
      <w:r w:rsidR="00086C42" w:rsidRPr="00183658">
        <w:rPr>
          <w:b/>
        </w:rPr>
        <w:t>.</w:t>
      </w:r>
    </w:p>
    <w:p w14:paraId="2CBE4C17" w14:textId="77777777" w:rsidR="00534872" w:rsidRPr="00183658" w:rsidRDefault="00534872" w:rsidP="009766BB"/>
    <w:p w14:paraId="1B79DDB5" w14:textId="77777777" w:rsidR="00F90540" w:rsidRDefault="00F90540" w:rsidP="009766BB">
      <w:pPr>
        <w:rPr>
          <w:b/>
        </w:rPr>
      </w:pPr>
      <w:r>
        <w:rPr>
          <w:b/>
        </w:rPr>
        <w:t>FORMA POLAR</w:t>
      </w:r>
    </w:p>
    <w:p w14:paraId="2D3B29F1" w14:textId="77777777" w:rsidR="00F90540" w:rsidRDefault="00F90540" w:rsidP="009766BB">
      <w:pPr>
        <w:rPr>
          <w:b/>
        </w:rPr>
      </w:pPr>
    </w:p>
    <w:p w14:paraId="51C4DD70" w14:textId="77777777" w:rsidR="00534872" w:rsidRPr="00183658" w:rsidRDefault="00F90540" w:rsidP="00F90540">
      <w:pPr>
        <w:ind w:firstLine="708"/>
      </w:pPr>
      <w:r>
        <w:t>É</w:t>
      </w:r>
      <w:r w:rsidR="00534872" w:rsidRPr="00183658">
        <w:t xml:space="preserve"> uma abreviação da forma exponencial, onde se escreve:</w:t>
      </w:r>
    </w:p>
    <w:p w14:paraId="086FF831" w14:textId="77777777" w:rsidR="00534872" w:rsidRPr="00183658" w:rsidRDefault="00534872" w:rsidP="009766BB"/>
    <w:p w14:paraId="4A9135DC" w14:textId="77777777" w:rsidR="00534872" w:rsidRPr="00183658" w:rsidRDefault="008A55C6" w:rsidP="00522ACC">
      <w:pPr>
        <w:ind w:firstLine="708"/>
        <w:rPr>
          <w:i/>
          <w:u w:val="single"/>
        </w:rPr>
      </w:pPr>
      <w:r w:rsidRPr="00183658">
        <w:rPr>
          <w:b/>
          <w:i/>
        </w:rPr>
        <w:t>c</w:t>
      </w:r>
      <w:r w:rsidRPr="00183658">
        <w:rPr>
          <w:i/>
        </w:rPr>
        <w:t xml:space="preserve"> = |</w:t>
      </w:r>
      <w:r w:rsidRPr="00183658">
        <w:rPr>
          <w:b/>
          <w:i/>
        </w:rPr>
        <w:t>c</w:t>
      </w:r>
      <w:r w:rsidRPr="00183658">
        <w:rPr>
          <w:i/>
        </w:rPr>
        <w:t>|</w:t>
      </w:r>
      <w:r w:rsidR="001E14C6">
        <w:rPr>
          <w:rFonts w:ascii="Cambria Math" w:hAnsi="Cambria Math"/>
          <w:i/>
        </w:rPr>
        <w:t>∠</w:t>
      </w:r>
      <w:r w:rsidRPr="001E14C6">
        <w:rPr>
          <w:i/>
        </w:rPr>
        <w:sym w:font="Symbol Set SWA" w:char="F071"/>
      </w:r>
    </w:p>
    <w:p w14:paraId="3FCC0C64" w14:textId="77777777" w:rsidR="00F84CB4" w:rsidRPr="00183658" w:rsidRDefault="00F84CB4" w:rsidP="009766BB"/>
    <w:p w14:paraId="12043F82" w14:textId="77777777" w:rsidR="00534872" w:rsidRPr="00183658" w:rsidRDefault="00534872" w:rsidP="009766BB">
      <w:pPr>
        <w:rPr>
          <w:b/>
        </w:rPr>
      </w:pPr>
      <w:r w:rsidRPr="00183658">
        <w:rPr>
          <w:b/>
        </w:rPr>
        <w:lastRenderedPageBreak/>
        <w:t>CONVERSÃO DE UMA FORMA PARA OUTRA</w:t>
      </w:r>
    </w:p>
    <w:p w14:paraId="48051646" w14:textId="77777777" w:rsidR="00534872" w:rsidRPr="00183658" w:rsidRDefault="00534872" w:rsidP="009766BB"/>
    <w:p w14:paraId="0634502D" w14:textId="4AEEDA74" w:rsidR="00534872" w:rsidRPr="00183658" w:rsidRDefault="00534872" w:rsidP="00885FB6">
      <w:pPr>
        <w:ind w:firstLine="708"/>
        <w:jc w:val="both"/>
      </w:pPr>
      <w:r w:rsidRPr="00183658">
        <w:t>Tomando</w:t>
      </w:r>
      <w:r w:rsidR="0054341C">
        <w:t>-se</w:t>
      </w:r>
      <w:r w:rsidRPr="00183658">
        <w:t xml:space="preserve"> como referência o gráfico da </w:t>
      </w:r>
      <w:r w:rsidRPr="00183658">
        <w:rPr>
          <w:u w:val="single"/>
        </w:rPr>
        <w:t>figura 9-1</w:t>
      </w:r>
      <w:r w:rsidRPr="00183658">
        <w:t xml:space="preserve">, onde a fase é sempre contada a partir do </w:t>
      </w:r>
      <w:r w:rsidR="00061516" w:rsidRPr="00183658">
        <w:t>semieixo</w:t>
      </w:r>
      <w:r w:rsidRPr="00183658">
        <w:t xml:space="preserve"> positivo real (positiva no </w:t>
      </w:r>
      <w:r w:rsidR="00384D04" w:rsidRPr="00183658">
        <w:t>sentido anti-horário e negativo no sentido horário</w:t>
      </w:r>
      <w:r w:rsidRPr="00183658">
        <w:t xml:space="preserve">) </w:t>
      </w:r>
      <w:r w:rsidR="003C16A6" w:rsidRPr="00183658">
        <w:t>têm-se</w:t>
      </w:r>
      <w:r w:rsidR="003C16A6">
        <w:t xml:space="preserve"> as seguintes fórmulas para conversão da forma retangular para a forma exponencial ou vice-versa</w:t>
      </w:r>
      <w:r w:rsidRPr="00183658">
        <w:t>:</w:t>
      </w:r>
    </w:p>
    <w:p w14:paraId="1FF49289" w14:textId="77777777" w:rsidR="00534872" w:rsidRPr="00183658" w:rsidRDefault="00534872" w:rsidP="009766BB"/>
    <w:p w14:paraId="04A6507D" w14:textId="77777777" w:rsidR="00534872" w:rsidRPr="00183658" w:rsidRDefault="007761DF" w:rsidP="00522ACC">
      <w:pPr>
        <w:jc w:val="center"/>
      </w:pPr>
      <w:r>
        <w:rPr>
          <w:noProof/>
        </w:rPr>
        <w:drawing>
          <wp:inline distT="0" distB="0" distL="0" distR="0" wp14:anchorId="764F7BA9" wp14:editId="62480837">
            <wp:extent cx="1160780" cy="1029970"/>
            <wp:effectExtent l="1905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02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6A8028" w14:textId="77777777" w:rsidR="00534872" w:rsidRPr="00183658" w:rsidRDefault="00534872" w:rsidP="00522ACC">
      <w:pPr>
        <w:jc w:val="center"/>
        <w:rPr>
          <w:b/>
          <w:u w:val="single"/>
        </w:rPr>
      </w:pPr>
      <w:r w:rsidRPr="00183658">
        <w:rPr>
          <w:b/>
        </w:rPr>
        <w:t>Fig. 9-1: Representação geométrica de um número complexo.</w:t>
      </w:r>
    </w:p>
    <w:p w14:paraId="3FC379F0" w14:textId="77777777" w:rsidR="00534872" w:rsidRDefault="00534872" w:rsidP="009766BB">
      <w:r w:rsidRPr="00183658">
        <w:t xml:space="preserve">    </w:t>
      </w:r>
      <w:r w:rsidRPr="00183658">
        <w:tab/>
      </w:r>
    </w:p>
    <w:p w14:paraId="4929CC52" w14:textId="77777777" w:rsidR="009D5320" w:rsidRDefault="009D5320" w:rsidP="009766BB">
      <w: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</m:t>
            </m:r>
          </m:e>
        </m:d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 xml:space="preserve"> </m:t>
        </m:r>
      </m:oMath>
      <w:r>
        <w:t xml:space="preserve"> e </w:t>
      </w:r>
      <m:oMath>
        <m:r>
          <w:rPr>
            <w:rFonts w:ascii="Cambria Math" w:hAnsi="Cambria Math"/>
          </w:rPr>
          <m:t xml:space="preserve">θ=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tg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b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d>
      </m:oMath>
      <w:r>
        <w:t xml:space="preserve">, se </w:t>
      </w:r>
      <w:r w:rsidRPr="009D5320">
        <w:rPr>
          <w:i/>
        </w:rPr>
        <w:t>a &gt; 0</w:t>
      </w:r>
      <w:r>
        <w:t xml:space="preserve"> ou </w:t>
      </w:r>
      <m:oMath>
        <m:r>
          <w:rPr>
            <w:rFonts w:ascii="Cambria Math" w:hAnsi="Cambria Math"/>
          </w:rPr>
          <m:t xml:space="preserve">θ=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tg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b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d>
        <m:r>
          <w:rPr>
            <w:rFonts w:ascii="Cambria Math" w:hAnsi="Cambria Math"/>
          </w:rPr>
          <m:t xml:space="preserve"> ±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o</m:t>
            </m:r>
          </m:sup>
        </m:sSup>
      </m:oMath>
      <w:r>
        <w:t xml:space="preserve"> se </w:t>
      </w:r>
      <w:r w:rsidRPr="009D5320">
        <w:rPr>
          <w:i/>
        </w:rPr>
        <w:t>a &lt; 0</w:t>
      </w:r>
      <w:r>
        <w:t>.</w:t>
      </w:r>
    </w:p>
    <w:p w14:paraId="63904159" w14:textId="77777777" w:rsidR="009D5320" w:rsidRPr="00183658" w:rsidRDefault="009D5320" w:rsidP="009766BB">
      <w:r>
        <w:tab/>
      </w:r>
    </w:p>
    <w:p w14:paraId="3027F230" w14:textId="77777777" w:rsidR="00534872" w:rsidRPr="00183658" w:rsidRDefault="00534872" w:rsidP="00522ACC">
      <w:pPr>
        <w:ind w:firstLine="708"/>
        <w:rPr>
          <w:i/>
          <w:lang w:val="es-ES_tradnl"/>
        </w:rPr>
      </w:pPr>
      <w:r w:rsidRPr="00183658">
        <w:rPr>
          <w:i/>
          <w:lang w:val="es-ES_tradnl"/>
        </w:rPr>
        <w:t>a = |</w:t>
      </w:r>
      <w:proofErr w:type="spellStart"/>
      <w:r w:rsidRPr="00183658">
        <w:rPr>
          <w:b/>
          <w:i/>
          <w:lang w:val="es-ES_tradnl"/>
        </w:rPr>
        <w:t>c</w:t>
      </w:r>
      <w:r w:rsidRPr="00183658">
        <w:rPr>
          <w:i/>
          <w:lang w:val="es-ES_tradnl"/>
        </w:rPr>
        <w:t>|</w:t>
      </w:r>
      <w:proofErr w:type="gramStart"/>
      <w:r w:rsidRPr="00183658">
        <w:rPr>
          <w:i/>
          <w:lang w:val="es-ES_tradnl"/>
        </w:rPr>
        <w:t>cos</w:t>
      </w:r>
      <w:proofErr w:type="spellEnd"/>
      <w:r w:rsidRPr="00183658">
        <w:rPr>
          <w:i/>
          <w:lang w:val="es-ES_tradnl"/>
        </w:rPr>
        <w:t>(</w:t>
      </w:r>
      <w:proofErr w:type="gramEnd"/>
      <w:r w:rsidRPr="00183658">
        <w:rPr>
          <w:i/>
          <w:lang w:val="es-ES_tradnl"/>
        </w:rPr>
        <w:sym w:font="Symbol Set SWA" w:char="F071"/>
      </w:r>
      <w:r w:rsidRPr="00183658">
        <w:rPr>
          <w:i/>
          <w:lang w:val="es-ES_tradnl"/>
        </w:rPr>
        <w:t xml:space="preserve">)  </w:t>
      </w:r>
      <w:r w:rsidRPr="00183658">
        <w:rPr>
          <w:lang w:val="es-ES_tradnl"/>
        </w:rPr>
        <w:t>e</w:t>
      </w:r>
      <w:r w:rsidRPr="00183658">
        <w:rPr>
          <w:i/>
          <w:lang w:val="es-ES_tradnl"/>
        </w:rPr>
        <w:t xml:space="preserve">  b = |</w:t>
      </w:r>
      <w:proofErr w:type="spellStart"/>
      <w:r w:rsidRPr="00183658">
        <w:rPr>
          <w:b/>
          <w:i/>
          <w:lang w:val="es-ES_tradnl"/>
        </w:rPr>
        <w:t>c</w:t>
      </w:r>
      <w:r w:rsidRPr="00183658">
        <w:rPr>
          <w:i/>
          <w:lang w:val="es-ES_tradnl"/>
        </w:rPr>
        <w:t>|sen</w:t>
      </w:r>
      <w:proofErr w:type="spellEnd"/>
      <w:r w:rsidRPr="00183658">
        <w:rPr>
          <w:i/>
          <w:lang w:val="es-ES_tradnl"/>
        </w:rPr>
        <w:t>(</w:t>
      </w:r>
      <w:r w:rsidRPr="00183658">
        <w:rPr>
          <w:i/>
          <w:lang w:val="es-ES_tradnl"/>
        </w:rPr>
        <w:sym w:font="Symbol Set SWA" w:char="F071"/>
      </w:r>
      <w:r w:rsidRPr="00183658">
        <w:rPr>
          <w:i/>
          <w:lang w:val="es-ES_tradnl"/>
        </w:rPr>
        <w:t>)</w:t>
      </w:r>
    </w:p>
    <w:p w14:paraId="0782E2C6" w14:textId="77777777" w:rsidR="00534872" w:rsidRPr="00183658" w:rsidRDefault="00534872" w:rsidP="009766BB">
      <w:pPr>
        <w:rPr>
          <w:lang w:val="es-ES_tradnl"/>
        </w:rPr>
      </w:pPr>
    </w:p>
    <w:p w14:paraId="43427669" w14:textId="77777777" w:rsidR="00534872" w:rsidRPr="00183658" w:rsidRDefault="00534872" w:rsidP="009766BB">
      <w:pPr>
        <w:rPr>
          <w:lang w:val="es-ES_tradnl"/>
        </w:rPr>
      </w:pPr>
      <w:proofErr w:type="spellStart"/>
      <w:r w:rsidRPr="00183658">
        <w:rPr>
          <w:u w:val="single"/>
          <w:lang w:val="es-ES_tradnl"/>
        </w:rPr>
        <w:t>Exemplo</w:t>
      </w:r>
      <w:proofErr w:type="spellEnd"/>
      <w:r w:rsidRPr="00183658">
        <w:rPr>
          <w:u w:val="single"/>
          <w:lang w:val="es-ES_tradnl"/>
        </w:rPr>
        <w:t xml:space="preserve"> 1</w:t>
      </w:r>
      <w:r w:rsidRPr="00183658">
        <w:rPr>
          <w:lang w:val="es-ES_tradnl"/>
        </w:rPr>
        <w:t xml:space="preserve">: </w:t>
      </w:r>
      <w:proofErr w:type="spellStart"/>
      <w:r w:rsidR="005A75EE">
        <w:rPr>
          <w:lang w:val="es-ES_tradnl"/>
        </w:rPr>
        <w:t>Converta</w:t>
      </w:r>
      <w:proofErr w:type="spellEnd"/>
      <w:r w:rsidRPr="00183658">
        <w:rPr>
          <w:lang w:val="es-ES_tradnl"/>
        </w:rPr>
        <w:t xml:space="preserve"> o número complexo </w:t>
      </w:r>
      <w:r w:rsidRPr="00183658">
        <w:rPr>
          <w:b/>
          <w:i/>
          <w:lang w:val="es-ES_tradnl"/>
        </w:rPr>
        <w:t>c</w:t>
      </w:r>
      <w:r w:rsidRPr="00183658">
        <w:rPr>
          <w:i/>
          <w:lang w:val="es-ES_tradnl"/>
        </w:rPr>
        <w:t xml:space="preserve"> = 4 – </w:t>
      </w:r>
      <w:r w:rsidRPr="00183658">
        <w:rPr>
          <w:b/>
          <w:i/>
          <w:lang w:val="es-ES_tradnl"/>
        </w:rPr>
        <w:t>j</w:t>
      </w:r>
      <w:r w:rsidRPr="00183658">
        <w:rPr>
          <w:i/>
          <w:lang w:val="es-ES_tradnl"/>
        </w:rPr>
        <w:t>3</w:t>
      </w:r>
      <w:r w:rsidR="003C16A6">
        <w:rPr>
          <w:lang w:val="es-ES_tradnl"/>
        </w:rPr>
        <w:t xml:space="preserve"> para a forma exponencial </w:t>
      </w:r>
      <w:proofErr w:type="spellStart"/>
      <w:r w:rsidR="003C16A6">
        <w:rPr>
          <w:lang w:val="es-ES_tradnl"/>
        </w:rPr>
        <w:t>ou</w:t>
      </w:r>
      <w:proofErr w:type="spellEnd"/>
      <w:r w:rsidRPr="00183658">
        <w:rPr>
          <w:lang w:val="es-ES_tradnl"/>
        </w:rPr>
        <w:t xml:space="preserve"> polar.</w:t>
      </w:r>
    </w:p>
    <w:p w14:paraId="67C561A0" w14:textId="77777777" w:rsidR="00534872" w:rsidRPr="00183658" w:rsidRDefault="00534872" w:rsidP="009766BB">
      <w:pPr>
        <w:rPr>
          <w:lang w:val="es-ES_tradnl"/>
        </w:rPr>
      </w:pPr>
      <w:r w:rsidRPr="00183658">
        <w:rPr>
          <w:lang w:val="es-ES_tradnl"/>
        </w:rPr>
        <w:tab/>
        <w:t xml:space="preserve"> </w:t>
      </w:r>
      <w:r w:rsidRPr="00183658">
        <w:rPr>
          <w:lang w:val="es-ES_tradnl"/>
        </w:rPr>
        <w:tab/>
      </w:r>
    </w:p>
    <w:p w14:paraId="1A3F1BE8" w14:textId="77777777" w:rsidR="00534872" w:rsidRPr="00183658" w:rsidRDefault="00534872" w:rsidP="009766BB">
      <w:pPr>
        <w:rPr>
          <w:lang w:val="es-ES_tradnl"/>
        </w:rPr>
      </w:pPr>
      <w:proofErr w:type="spellStart"/>
      <w:r w:rsidRPr="00183658">
        <w:rPr>
          <w:lang w:val="es-ES_tradnl"/>
        </w:rPr>
        <w:t>Solução</w:t>
      </w:r>
      <w:proofErr w:type="spellEnd"/>
      <w:r w:rsidRPr="00183658">
        <w:rPr>
          <w:lang w:val="es-ES_tradnl"/>
        </w:rPr>
        <w:t>:</w:t>
      </w:r>
      <w:r w:rsidR="003C16A6">
        <w:rPr>
          <w:lang w:val="es-ES_tradnl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_tradnl"/>
              </w:rPr>
              <m:t>c</m:t>
            </m:r>
          </m:e>
        </m:d>
        <m:r>
          <w:rPr>
            <w:rFonts w:ascii="Cambria Math" w:hAnsi="Cambria Math"/>
            <w:lang w:val="es-ES_tradnl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lang w:val="es-ES_tradnl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sSupPr>
              <m:e>
                <m:r>
                  <w:rPr>
                    <w:rFonts w:ascii="Cambria Math" w:hAnsi="Cambria Math"/>
                    <w:lang w:val="es-ES_tradnl"/>
                  </w:rPr>
                  <m:t>4</m:t>
                </m:r>
              </m:e>
              <m:sup>
                <m:r>
                  <w:rPr>
                    <w:rFonts w:ascii="Cambria Math" w:hAnsi="Cambria Math"/>
                    <w:lang w:val="es-ES_tradnl"/>
                  </w:rPr>
                  <m:t>2</m:t>
                </m:r>
              </m:sup>
            </m:sSup>
            <m:r>
              <w:rPr>
                <w:rFonts w:ascii="Cambria Math" w:hAnsi="Cambria Math"/>
                <w:lang w:val="es-ES_tradnl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sSupPr>
              <m:e>
                <m:r>
                  <w:rPr>
                    <w:rFonts w:ascii="Cambria Math" w:hAnsi="Cambria Math"/>
                    <w:lang w:val="es-ES_tradnl"/>
                  </w:rPr>
                  <m:t>9</m:t>
                </m:r>
              </m:e>
              <m:sup>
                <m:r>
                  <w:rPr>
                    <w:rFonts w:ascii="Cambria Math" w:hAnsi="Cambria Math"/>
                    <w:lang w:val="es-ES_tradnl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lang w:val="es-ES_tradnl"/>
          </w:rPr>
          <m:t>=5</m:t>
        </m:r>
      </m:oMath>
      <w:r w:rsidR="003C16A6">
        <w:rPr>
          <w:lang w:val="es-ES_tradnl"/>
        </w:rPr>
        <w:t xml:space="preserve"> e </w:t>
      </w:r>
      <m:oMath>
        <m:r>
          <w:rPr>
            <w:rFonts w:ascii="Cambria Math" w:hAnsi="Cambria Math"/>
            <w:lang w:val="es-ES_tradnl"/>
          </w:rPr>
          <m:t>θ=</m:t>
        </m:r>
        <m:sSup>
          <m:sSupPr>
            <m:ctrlPr>
              <w:rPr>
                <w:rFonts w:ascii="Cambria Math" w:hAnsi="Cambria Math"/>
                <w:i/>
                <w:lang w:val="es-ES_tradnl"/>
              </w:rPr>
            </m:ctrlPr>
          </m:sSupPr>
          <m:e>
            <m:r>
              <w:rPr>
                <w:rFonts w:ascii="Cambria Math" w:hAnsi="Cambria Math"/>
                <w:lang w:val="es-ES_tradnl"/>
              </w:rPr>
              <m:t>tg</m:t>
            </m:r>
          </m:e>
          <m:sup>
            <m:r>
              <w:rPr>
                <w:rFonts w:ascii="Cambria Math" w:hAnsi="Cambria Math"/>
                <w:lang w:val="es-ES_tradnl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fPr>
              <m:num>
                <m:r>
                  <w:rPr>
                    <w:rFonts w:ascii="Cambria Math" w:hAnsi="Cambria Math"/>
                    <w:lang w:val="es-ES_tradnl"/>
                  </w:rPr>
                  <m:t>-3</m:t>
                </m:r>
              </m:num>
              <m:den>
                <m:r>
                  <w:rPr>
                    <w:rFonts w:ascii="Cambria Math" w:hAnsi="Cambria Math"/>
                    <w:lang w:val="es-ES_tradnl"/>
                  </w:rPr>
                  <m:t>4</m:t>
                </m:r>
              </m:den>
            </m:f>
          </m:e>
        </m:d>
        <m:r>
          <w:rPr>
            <w:rFonts w:ascii="Cambria Math" w:hAnsi="Cambria Math"/>
            <w:lang w:val="es-ES_tradnl"/>
          </w:rPr>
          <m:t>= -</m:t>
        </m:r>
        <m:sSup>
          <m:sSupPr>
            <m:ctrlPr>
              <w:rPr>
                <w:rFonts w:ascii="Cambria Math" w:hAnsi="Cambria Math"/>
                <w:i/>
                <w:lang w:val="es-ES_tradnl"/>
              </w:rPr>
            </m:ctrlPr>
          </m:sSupPr>
          <m:e>
            <m:r>
              <w:rPr>
                <w:rFonts w:ascii="Cambria Math" w:hAnsi="Cambria Math"/>
                <w:lang w:val="es-ES_tradnl"/>
              </w:rPr>
              <m:t>36,90</m:t>
            </m:r>
          </m:e>
          <m:sup>
            <m:r>
              <w:rPr>
                <w:rFonts w:ascii="Cambria Math" w:hAnsi="Cambria Math"/>
                <w:lang w:val="es-ES_tradnl"/>
              </w:rPr>
              <m:t>o</m:t>
            </m:r>
          </m:sup>
        </m:sSup>
      </m:oMath>
      <w:r w:rsidRPr="00183658">
        <w:rPr>
          <w:lang w:val="es-ES_tradnl"/>
        </w:rPr>
        <w:t xml:space="preserve"> </w:t>
      </w:r>
    </w:p>
    <w:p w14:paraId="021E5286" w14:textId="77777777" w:rsidR="00534872" w:rsidRPr="00183658" w:rsidRDefault="00534872" w:rsidP="009766BB">
      <w:pPr>
        <w:rPr>
          <w:lang w:val="es-ES_tradnl"/>
        </w:rPr>
      </w:pPr>
    </w:p>
    <w:p w14:paraId="60509DD8" w14:textId="77777777" w:rsidR="00534872" w:rsidRPr="00183658" w:rsidRDefault="00534872" w:rsidP="009766BB">
      <w:pPr>
        <w:rPr>
          <w:lang w:val="es-ES_tradnl"/>
        </w:rPr>
      </w:pPr>
      <w:r w:rsidRPr="00183658">
        <w:rPr>
          <w:lang w:val="es-ES_tradnl"/>
        </w:rPr>
        <w:t xml:space="preserve">A forma exponencial é, </w:t>
      </w:r>
      <w:proofErr w:type="spellStart"/>
      <w:r w:rsidRPr="00183658">
        <w:rPr>
          <w:lang w:val="es-ES_tradnl"/>
        </w:rPr>
        <w:t>portanto</w:t>
      </w:r>
      <w:proofErr w:type="spellEnd"/>
      <w:r w:rsidRPr="00183658">
        <w:rPr>
          <w:lang w:val="es-ES_tradnl"/>
        </w:rPr>
        <w:t>:</w:t>
      </w:r>
    </w:p>
    <w:p w14:paraId="0FC44609" w14:textId="77777777" w:rsidR="00534872" w:rsidRPr="00183658" w:rsidRDefault="00534872" w:rsidP="009766BB">
      <w:pPr>
        <w:rPr>
          <w:lang w:val="es-ES_tradnl"/>
        </w:rPr>
      </w:pPr>
    </w:p>
    <w:p w14:paraId="77BF7439" w14:textId="2FC529B1" w:rsidR="00534872" w:rsidRPr="00E0643D" w:rsidRDefault="00534872" w:rsidP="009766BB">
      <w:pPr>
        <w:rPr>
          <w:lang w:val="es-ES_tradnl"/>
        </w:rPr>
      </w:pPr>
      <w:r w:rsidRPr="00183658">
        <w:rPr>
          <w:lang w:val="es-ES_tradnl"/>
        </w:rPr>
        <w:tab/>
      </w:r>
      <w:r w:rsidRPr="00183658">
        <w:rPr>
          <w:b/>
          <w:i/>
          <w:lang w:val="es-ES_tradnl"/>
        </w:rPr>
        <w:t>c</w:t>
      </w:r>
      <w:r w:rsidRPr="00183658">
        <w:rPr>
          <w:i/>
          <w:lang w:val="es-ES_tradnl"/>
        </w:rPr>
        <w:t xml:space="preserve"> = 5e</w:t>
      </w:r>
      <w:r w:rsidR="00E82876" w:rsidRPr="00E82876">
        <w:rPr>
          <w:i/>
          <w:vertAlign w:val="superscript"/>
        </w:rPr>
        <w:t>–</w:t>
      </w:r>
      <w:r w:rsidRPr="00183658">
        <w:rPr>
          <w:b/>
          <w:i/>
          <w:vertAlign w:val="superscript"/>
          <w:lang w:val="es-ES_tradnl"/>
        </w:rPr>
        <w:t>j</w:t>
      </w:r>
      <w:proofErr w:type="gramStart"/>
      <w:r w:rsidRPr="00183658">
        <w:rPr>
          <w:i/>
          <w:vertAlign w:val="superscript"/>
          <w:lang w:val="es-ES_tradnl"/>
        </w:rPr>
        <w:t>36,9</w:t>
      </w:r>
      <w:r w:rsidR="00F70A91" w:rsidRPr="00183658">
        <w:rPr>
          <w:i/>
          <w:vertAlign w:val="superscript"/>
          <w:lang w:val="es-ES_tradnl"/>
        </w:rPr>
        <w:t>0</w:t>
      </w:r>
      <w:r w:rsidRPr="00183658">
        <w:rPr>
          <w:i/>
          <w:vertAlign w:val="superscript"/>
          <w:lang w:val="es-ES_tradnl"/>
        </w:rPr>
        <w:t>º</w:t>
      </w:r>
      <w:proofErr w:type="gramEnd"/>
      <w:r w:rsidR="000A2504">
        <w:rPr>
          <w:lang w:val="es-ES_tradnl"/>
        </w:rPr>
        <w:t xml:space="preserve"> </w:t>
      </w:r>
      <w:r w:rsidRPr="00183658">
        <w:rPr>
          <w:lang w:val="es-ES_tradnl"/>
        </w:rPr>
        <w:t xml:space="preserve">e a forma polar é:  </w:t>
      </w:r>
      <w:r w:rsidR="008A55C6" w:rsidRPr="00183658">
        <w:rPr>
          <w:b/>
          <w:i/>
        </w:rPr>
        <w:t>c</w:t>
      </w:r>
      <w:r w:rsidR="008A55C6" w:rsidRPr="00183658">
        <w:rPr>
          <w:i/>
        </w:rPr>
        <w:t xml:space="preserve"> =</w:t>
      </w:r>
      <w:r w:rsidR="008A55C6" w:rsidRPr="00183658">
        <w:t xml:space="preserve"> 5</w:t>
      </w:r>
      <w:r w:rsidR="00E0643D">
        <w:rPr>
          <w:rFonts w:ascii="Cambria Math" w:hAnsi="Cambria Math"/>
        </w:rPr>
        <w:t>∠</w:t>
      </w:r>
      <w:r w:rsidR="008A55C6" w:rsidRPr="00E0643D">
        <w:t xml:space="preserve">36,90º </w:t>
      </w:r>
    </w:p>
    <w:p w14:paraId="06DAAE50" w14:textId="77777777" w:rsidR="00534872" w:rsidRPr="00183658" w:rsidRDefault="00534872" w:rsidP="009766BB">
      <w:pPr>
        <w:rPr>
          <w:lang w:val="es-ES_tradnl"/>
        </w:rPr>
      </w:pPr>
    </w:p>
    <w:p w14:paraId="0E5DF36E" w14:textId="77777777" w:rsidR="00534872" w:rsidRPr="00183658" w:rsidRDefault="00534872" w:rsidP="009766BB">
      <w:pPr>
        <w:rPr>
          <w:lang w:val="es-ES_tradnl"/>
        </w:rPr>
      </w:pPr>
      <w:r w:rsidRPr="00183658">
        <w:rPr>
          <w:lang w:val="es-ES_tradnl"/>
        </w:rPr>
        <w:t xml:space="preserve">Observe que se </w:t>
      </w:r>
      <w:r w:rsidRPr="00183658">
        <w:rPr>
          <w:b/>
          <w:i/>
          <w:lang w:val="es-ES_tradnl"/>
        </w:rPr>
        <w:t>c</w:t>
      </w:r>
      <w:r w:rsidR="00F70A91" w:rsidRPr="00183658">
        <w:rPr>
          <w:i/>
          <w:lang w:val="es-ES_tradnl"/>
        </w:rPr>
        <w:t xml:space="preserve"> = </w:t>
      </w:r>
      <w:r w:rsidR="00F70A91" w:rsidRPr="00183658">
        <w:rPr>
          <w:i/>
        </w:rPr>
        <w:t>–</w:t>
      </w:r>
      <w:r w:rsidRPr="00183658">
        <w:rPr>
          <w:i/>
          <w:lang w:val="es-ES_tradnl"/>
        </w:rPr>
        <w:t xml:space="preserve">4 + </w:t>
      </w:r>
      <w:r w:rsidRPr="00183658">
        <w:rPr>
          <w:b/>
          <w:i/>
          <w:lang w:val="es-ES_tradnl"/>
        </w:rPr>
        <w:t>j</w:t>
      </w:r>
      <w:r w:rsidRPr="00183658">
        <w:rPr>
          <w:i/>
          <w:lang w:val="es-ES_tradnl"/>
        </w:rPr>
        <w:t>3</w:t>
      </w:r>
      <w:r w:rsidRPr="00183658">
        <w:rPr>
          <w:lang w:val="es-ES_tradnl"/>
        </w:rPr>
        <w:t xml:space="preserve">, </w:t>
      </w:r>
      <w:proofErr w:type="spellStart"/>
      <w:r w:rsidRPr="00183658">
        <w:rPr>
          <w:lang w:val="es-ES_tradnl"/>
        </w:rPr>
        <w:t>então</w:t>
      </w:r>
      <w:proofErr w:type="spellEnd"/>
      <w:r w:rsidRPr="00183658">
        <w:rPr>
          <w:lang w:val="es-ES_tradnl"/>
        </w:rPr>
        <w:t xml:space="preserve"> </w:t>
      </w:r>
      <w:r w:rsidRPr="00183658">
        <w:rPr>
          <w:i/>
          <w:lang w:val="es-ES_tradnl"/>
        </w:rPr>
        <w:sym w:font="Symbol" w:char="F071"/>
      </w:r>
      <w:r w:rsidRPr="00183658">
        <w:rPr>
          <w:i/>
          <w:lang w:val="es-ES_tradnl"/>
        </w:rPr>
        <w:t xml:space="preserve"> = </w:t>
      </w:r>
      <w:proofErr w:type="spellStart"/>
      <w:r w:rsidRPr="00183658">
        <w:rPr>
          <w:i/>
          <w:lang w:val="es-ES_tradnl"/>
        </w:rPr>
        <w:t>tg</w:t>
      </w:r>
      <w:proofErr w:type="spellEnd"/>
      <w:r w:rsidR="00F70A91" w:rsidRPr="00183658">
        <w:rPr>
          <w:i/>
          <w:vertAlign w:val="superscript"/>
        </w:rPr>
        <w:t>–</w:t>
      </w:r>
      <w:r w:rsidRPr="00183658">
        <w:rPr>
          <w:i/>
          <w:vertAlign w:val="superscript"/>
          <w:lang w:val="es-ES_tradnl"/>
        </w:rPr>
        <w:t>1</w:t>
      </w:r>
      <w:r w:rsidR="00F70A91" w:rsidRPr="00183658">
        <w:rPr>
          <w:i/>
          <w:lang w:val="es-ES_tradnl"/>
        </w:rPr>
        <w:t>(3/</w:t>
      </w:r>
      <w:r w:rsidR="00F70A91" w:rsidRPr="00183658">
        <w:rPr>
          <w:i/>
        </w:rPr>
        <w:t>–</w:t>
      </w:r>
      <w:r w:rsidRPr="00183658">
        <w:rPr>
          <w:i/>
          <w:lang w:val="es-ES_tradnl"/>
        </w:rPr>
        <w:t xml:space="preserve">4) </w:t>
      </w:r>
      <w:r w:rsidRPr="00183658">
        <w:rPr>
          <w:i/>
          <w:u w:val="single"/>
          <w:lang w:val="es-ES_tradnl"/>
        </w:rPr>
        <w:t>+</w:t>
      </w:r>
      <w:r w:rsidRPr="00183658">
        <w:rPr>
          <w:i/>
          <w:lang w:val="es-ES_tradnl"/>
        </w:rPr>
        <w:t xml:space="preserve"> 180º</w:t>
      </w:r>
      <w:r w:rsidR="00F70A91" w:rsidRPr="00183658">
        <w:rPr>
          <w:i/>
          <w:lang w:val="es-ES_tradnl"/>
        </w:rPr>
        <w:t xml:space="preserve"> = </w:t>
      </w:r>
      <w:r w:rsidR="00F70A91" w:rsidRPr="00183658">
        <w:rPr>
          <w:i/>
        </w:rPr>
        <w:t>–</w:t>
      </w:r>
      <w:proofErr w:type="gramStart"/>
      <w:r w:rsidR="00CA26A7" w:rsidRPr="00183658">
        <w:rPr>
          <w:i/>
          <w:lang w:val="es-ES_tradnl"/>
        </w:rPr>
        <w:t>36,9º</w:t>
      </w:r>
      <w:proofErr w:type="gramEnd"/>
      <w:r w:rsidR="00CA26A7" w:rsidRPr="00183658">
        <w:rPr>
          <w:i/>
          <w:lang w:val="es-ES_tradnl"/>
        </w:rPr>
        <w:t xml:space="preserve"> </w:t>
      </w:r>
      <w:r w:rsidR="00CA26A7" w:rsidRPr="00183658">
        <w:rPr>
          <w:i/>
          <w:u w:val="single"/>
          <w:lang w:val="es-ES_tradnl"/>
        </w:rPr>
        <w:t>+</w:t>
      </w:r>
      <w:r w:rsidR="00CA26A7" w:rsidRPr="00183658">
        <w:rPr>
          <w:i/>
          <w:lang w:val="es-ES_tradnl"/>
        </w:rPr>
        <w:t xml:space="preserve"> 180º</w:t>
      </w:r>
      <w:r w:rsidR="00522ACC" w:rsidRPr="00183658">
        <w:rPr>
          <w:lang w:val="es-ES_tradnl"/>
        </w:rPr>
        <w:t xml:space="preserve"> </w:t>
      </w:r>
    </w:p>
    <w:p w14:paraId="45507790" w14:textId="77777777" w:rsidR="00522ACC" w:rsidRPr="00183658" w:rsidRDefault="00522ACC" w:rsidP="009766BB">
      <w:pPr>
        <w:rPr>
          <w:lang w:val="es-ES_tradnl"/>
        </w:rPr>
      </w:pPr>
    </w:p>
    <w:p w14:paraId="3B07966C" w14:textId="6498A38C" w:rsidR="00522ACC" w:rsidRPr="00183658" w:rsidRDefault="00522ACC" w:rsidP="009766BB">
      <w:pPr>
        <w:rPr>
          <w:lang w:val="es-ES_tradnl"/>
        </w:rPr>
      </w:pPr>
      <w:r w:rsidRPr="00183658">
        <w:rPr>
          <w:lang w:val="es-ES_tradnl"/>
        </w:rPr>
        <w:t xml:space="preserve">Logo, </w:t>
      </w:r>
      <w:r w:rsidRPr="00183658">
        <w:rPr>
          <w:i/>
          <w:lang w:val="es-ES_tradnl"/>
        </w:rPr>
        <w:sym w:font="Symbol" w:char="F071"/>
      </w:r>
      <w:r w:rsidRPr="00183658">
        <w:rPr>
          <w:i/>
          <w:lang w:val="es-ES_tradnl"/>
        </w:rPr>
        <w:t xml:space="preserve"> = </w:t>
      </w:r>
      <w:r w:rsidR="0088201E" w:rsidRPr="00183658">
        <w:rPr>
          <w:i/>
        </w:rPr>
        <w:t>–</w:t>
      </w:r>
      <w:proofErr w:type="gramStart"/>
      <w:r w:rsidRPr="00183658">
        <w:rPr>
          <w:i/>
          <w:lang w:val="es-ES_tradnl"/>
        </w:rPr>
        <w:t>216,90</w:t>
      </w:r>
      <w:r w:rsidR="0088201E" w:rsidRPr="00183658">
        <w:rPr>
          <w:i/>
          <w:lang w:val="es-ES_tradnl"/>
        </w:rPr>
        <w:t>º</w:t>
      </w:r>
      <w:proofErr w:type="gramEnd"/>
      <w:r w:rsidR="0088201E" w:rsidRPr="00183658">
        <w:rPr>
          <w:i/>
          <w:lang w:val="es-ES_tradnl"/>
        </w:rPr>
        <w:t xml:space="preserve"> </w:t>
      </w:r>
      <w:proofErr w:type="spellStart"/>
      <w:r w:rsidRPr="00183658">
        <w:rPr>
          <w:lang w:val="es-ES_tradnl"/>
        </w:rPr>
        <w:t>ou</w:t>
      </w:r>
      <w:proofErr w:type="spellEnd"/>
      <w:r w:rsidRPr="00183658">
        <w:rPr>
          <w:i/>
          <w:lang w:val="es-ES_tradnl"/>
        </w:rPr>
        <w:t xml:space="preserve"> </w:t>
      </w:r>
      <w:r w:rsidRPr="00183658">
        <w:rPr>
          <w:i/>
          <w:lang w:val="es-ES_tradnl"/>
        </w:rPr>
        <w:sym w:font="Symbol" w:char="F071"/>
      </w:r>
      <w:r w:rsidRPr="00183658">
        <w:rPr>
          <w:i/>
          <w:lang w:val="es-ES_tradnl"/>
        </w:rPr>
        <w:t xml:space="preserve"> = </w:t>
      </w:r>
      <w:r w:rsidR="0088201E" w:rsidRPr="00183658">
        <w:rPr>
          <w:i/>
          <w:lang w:val="es-ES_tradnl"/>
        </w:rPr>
        <w:t xml:space="preserve">143,10º </w:t>
      </w:r>
    </w:p>
    <w:p w14:paraId="2D226F2C" w14:textId="77777777" w:rsidR="00534872" w:rsidRPr="00183658" w:rsidRDefault="00534872" w:rsidP="009766BB">
      <w:pPr>
        <w:rPr>
          <w:lang w:val="es-ES_tradnl"/>
        </w:rPr>
      </w:pPr>
      <w:r w:rsidRPr="00183658">
        <w:rPr>
          <w:lang w:val="es-ES_tradnl"/>
        </w:rPr>
        <w:tab/>
        <w:t xml:space="preserve">  </w:t>
      </w:r>
    </w:p>
    <w:p w14:paraId="1D0FBED5" w14:textId="77777777" w:rsidR="008A55C6" w:rsidRPr="00183658" w:rsidRDefault="00534872" w:rsidP="00882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t>Exercício</w:t>
      </w:r>
      <w:r w:rsidR="008A55C6" w:rsidRPr="00183658">
        <w:t>s:</w:t>
      </w:r>
    </w:p>
    <w:p w14:paraId="0018AEAD" w14:textId="77777777" w:rsidR="008A55C6" w:rsidRPr="00183658" w:rsidRDefault="008A55C6" w:rsidP="00882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F1C64A" w14:textId="77777777" w:rsidR="00534872" w:rsidRPr="00183658" w:rsidRDefault="008A55C6" w:rsidP="00882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t xml:space="preserve">1) </w:t>
      </w:r>
      <w:r w:rsidR="00534872" w:rsidRPr="00183658">
        <w:t>Converter</w:t>
      </w:r>
      <w:r w:rsidRPr="00183658">
        <w:t xml:space="preserve"> </w:t>
      </w:r>
      <w:r w:rsidR="00534872" w:rsidRPr="00183658">
        <w:t>os números complexos abaixo para a forma exponencial.</w:t>
      </w:r>
    </w:p>
    <w:p w14:paraId="4F50DB80" w14:textId="77777777" w:rsidR="00534872" w:rsidRPr="00183658" w:rsidRDefault="00534872" w:rsidP="00882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01A413" w14:textId="77777777" w:rsidR="00534872" w:rsidRPr="00183658" w:rsidRDefault="00F70A91" w:rsidP="00882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tab/>
        <w:t xml:space="preserve">a) </w:t>
      </w:r>
      <w:r w:rsidRPr="00183658">
        <w:rPr>
          <w:i/>
        </w:rPr>
        <w:t>–</w:t>
      </w:r>
      <w:r w:rsidR="00534872" w:rsidRPr="00183658">
        <w:rPr>
          <w:i/>
        </w:rPr>
        <w:t>1</w:t>
      </w:r>
      <w:r w:rsidR="00534872" w:rsidRPr="00183658">
        <w:t xml:space="preserve">      b) </w:t>
      </w:r>
      <w:r w:rsidR="00534872" w:rsidRPr="00183658">
        <w:rPr>
          <w:i/>
        </w:rPr>
        <w:t xml:space="preserve">1 – </w:t>
      </w:r>
      <w:r w:rsidR="00534872" w:rsidRPr="00183658">
        <w:rPr>
          <w:b/>
          <w:i/>
        </w:rPr>
        <w:t>j</w:t>
      </w:r>
      <w:r w:rsidRPr="00183658">
        <w:rPr>
          <w:i/>
        </w:rPr>
        <w:t>3</w:t>
      </w:r>
      <w:r w:rsidRPr="00183658">
        <w:t xml:space="preserve">     c) </w:t>
      </w:r>
      <w:r w:rsidRPr="00183658">
        <w:rPr>
          <w:i/>
        </w:rPr>
        <w:t>–</w:t>
      </w:r>
      <w:r w:rsidR="00534872" w:rsidRPr="00183658">
        <w:rPr>
          <w:i/>
        </w:rPr>
        <w:t xml:space="preserve">1 + </w:t>
      </w:r>
      <w:r w:rsidR="00534872" w:rsidRPr="00183658">
        <w:rPr>
          <w:b/>
          <w:i/>
        </w:rPr>
        <w:t>j</w:t>
      </w:r>
      <w:r w:rsidR="00534872" w:rsidRPr="00183658">
        <w:rPr>
          <w:i/>
        </w:rPr>
        <w:t>3</w:t>
      </w:r>
      <w:r w:rsidR="00534872" w:rsidRPr="00183658">
        <w:t xml:space="preserve">     d) </w:t>
      </w:r>
      <w:r w:rsidR="00534872" w:rsidRPr="00183658">
        <w:rPr>
          <w:i/>
        </w:rPr>
        <w:t xml:space="preserve">– </w:t>
      </w:r>
      <w:r w:rsidR="00534872" w:rsidRPr="00183658">
        <w:rPr>
          <w:b/>
          <w:i/>
        </w:rPr>
        <w:t>j</w:t>
      </w:r>
      <w:r w:rsidR="00534872" w:rsidRPr="00183658">
        <w:t xml:space="preserve">    e) </w:t>
      </w:r>
      <w:r w:rsidR="00534872" w:rsidRPr="00183658">
        <w:rPr>
          <w:i/>
        </w:rPr>
        <w:t>5</w:t>
      </w:r>
      <w:r w:rsidR="00534872" w:rsidRPr="00183658">
        <w:rPr>
          <w:b/>
          <w:i/>
        </w:rPr>
        <w:t>j</w:t>
      </w:r>
      <w:r w:rsidRPr="00183658">
        <w:t xml:space="preserve">     f) </w:t>
      </w:r>
      <w:r w:rsidRPr="00183658">
        <w:rPr>
          <w:i/>
        </w:rPr>
        <w:t>–</w:t>
      </w:r>
      <w:r w:rsidR="00534872" w:rsidRPr="00183658">
        <w:rPr>
          <w:i/>
        </w:rPr>
        <w:t xml:space="preserve">3 –  </w:t>
      </w:r>
      <w:r w:rsidR="00534872" w:rsidRPr="00183658">
        <w:rPr>
          <w:b/>
          <w:i/>
        </w:rPr>
        <w:t>j</w:t>
      </w:r>
      <w:r w:rsidR="00534872" w:rsidRPr="00183658">
        <w:rPr>
          <w:i/>
        </w:rPr>
        <w:t>4</w:t>
      </w:r>
      <w:r w:rsidR="00534872" w:rsidRPr="00183658">
        <w:t xml:space="preserve">     g) </w:t>
      </w:r>
      <w:r w:rsidR="00534872" w:rsidRPr="00183658">
        <w:rPr>
          <w:b/>
          <w:i/>
        </w:rPr>
        <w:t>j</w:t>
      </w:r>
      <w:r w:rsidR="00534872" w:rsidRPr="00183658">
        <w:rPr>
          <w:i/>
        </w:rPr>
        <w:t xml:space="preserve"> + 1</w:t>
      </w:r>
      <w:r w:rsidR="00534872" w:rsidRPr="00183658">
        <w:t xml:space="preserve">     h) </w:t>
      </w:r>
      <w:r w:rsidR="00534872" w:rsidRPr="00183658">
        <w:rPr>
          <w:b/>
          <w:i/>
        </w:rPr>
        <w:t>j</w:t>
      </w:r>
      <w:r w:rsidR="00534872" w:rsidRPr="00183658">
        <w:t xml:space="preserve">     </w:t>
      </w:r>
    </w:p>
    <w:p w14:paraId="1600604B" w14:textId="77777777" w:rsidR="00534872" w:rsidRPr="00183658" w:rsidRDefault="00534872" w:rsidP="00882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7AEC99" w14:textId="77777777" w:rsidR="00534872" w:rsidRPr="00183658" w:rsidRDefault="00534872" w:rsidP="00882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t>2</w:t>
      </w:r>
      <w:r w:rsidR="00633C0F" w:rsidRPr="00183658">
        <w:t>)</w:t>
      </w:r>
      <w:r w:rsidRPr="00183658">
        <w:t xml:space="preserve"> Converter os números complexos abaixo para a forma retangular.</w:t>
      </w:r>
    </w:p>
    <w:p w14:paraId="31D36AC5" w14:textId="77777777" w:rsidR="0088201E" w:rsidRPr="00183658" w:rsidRDefault="0088201E" w:rsidP="00882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B3E275" w14:textId="77777777" w:rsidR="00534872" w:rsidRPr="00183658" w:rsidRDefault="00534872" w:rsidP="00882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tab/>
        <w:t xml:space="preserve">a) </w:t>
      </w:r>
      <w:r w:rsidRPr="00183658">
        <w:rPr>
          <w:i/>
        </w:rPr>
        <w:t>5e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t>30</w:t>
      </w:r>
      <w:r w:rsidRPr="00183658">
        <w:t xml:space="preserve">   b) </w:t>
      </w:r>
      <w:r w:rsidRPr="00183658">
        <w:rPr>
          <w:i/>
        </w:rPr>
        <w:t>10e</w:t>
      </w:r>
      <w:r w:rsidRPr="00183658">
        <w:rPr>
          <w:b/>
          <w:i/>
          <w:vertAlign w:val="superscript"/>
        </w:rPr>
        <w:t>–j</w:t>
      </w:r>
      <w:r w:rsidRPr="00183658">
        <w:rPr>
          <w:i/>
          <w:vertAlign w:val="superscript"/>
        </w:rPr>
        <w:t>45</w:t>
      </w:r>
      <w:r w:rsidRPr="00183658">
        <w:t xml:space="preserve">   c) </w:t>
      </w:r>
      <w:r w:rsidRPr="00183658">
        <w:rPr>
          <w:i/>
        </w:rPr>
        <w:t>2e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t>180</w:t>
      </w:r>
      <w:r w:rsidRPr="00183658">
        <w:t xml:space="preserve">   d) </w:t>
      </w:r>
      <w:r w:rsidR="00D64B2A" w:rsidRPr="00183658">
        <w:rPr>
          <w:i/>
        </w:rPr>
        <w:t>2e</w:t>
      </w:r>
      <w:r w:rsidR="00D64B2A" w:rsidRPr="00183658">
        <w:rPr>
          <w:b/>
          <w:i/>
          <w:vertAlign w:val="superscript"/>
        </w:rPr>
        <w:t>–j</w:t>
      </w:r>
      <w:r w:rsidR="00D64B2A" w:rsidRPr="00183658">
        <w:rPr>
          <w:i/>
          <w:vertAlign w:val="superscript"/>
        </w:rPr>
        <w:t>180</w:t>
      </w:r>
      <w:r w:rsidRPr="00183658">
        <w:t xml:space="preserve">   e) </w:t>
      </w:r>
      <w:r w:rsidR="00D64B2A" w:rsidRPr="00183658">
        <w:rPr>
          <w:i/>
        </w:rPr>
        <w:t>3e</w:t>
      </w:r>
      <w:r w:rsidR="00D64B2A" w:rsidRPr="00183658">
        <w:rPr>
          <w:b/>
          <w:i/>
          <w:vertAlign w:val="superscript"/>
        </w:rPr>
        <w:t>j</w:t>
      </w:r>
      <w:r w:rsidR="00D64B2A" w:rsidRPr="00183658">
        <w:rPr>
          <w:i/>
          <w:vertAlign w:val="superscript"/>
        </w:rPr>
        <w:t>0</w:t>
      </w:r>
      <w:r w:rsidR="00F70A91" w:rsidRPr="00183658">
        <w:t xml:space="preserve">  f) 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–j</w:t>
      </w:r>
      <w:r w:rsidRPr="00183658">
        <w:rPr>
          <w:i/>
          <w:vertAlign w:val="superscript"/>
        </w:rPr>
        <w:t>90</w:t>
      </w:r>
      <w:r w:rsidRPr="00183658">
        <w:t xml:space="preserve">   g) 2 </w:t>
      </w:r>
      <w:r w:rsidR="008A55C6" w:rsidRPr="00183658">
        <w:rPr>
          <w:u w:val="single"/>
        </w:rPr>
        <w:t>/</w:t>
      </w:r>
      <w:r w:rsidRPr="00183658">
        <w:rPr>
          <w:u w:val="single"/>
        </w:rPr>
        <w:t>90</w:t>
      </w:r>
      <w:r w:rsidRPr="00183658">
        <w:rPr>
          <w:u w:val="single"/>
          <w:vertAlign w:val="superscript"/>
        </w:rPr>
        <w:t>o</w:t>
      </w:r>
      <w:r w:rsidRPr="00183658">
        <w:t xml:space="preserve">   h) 5 </w:t>
      </w:r>
      <w:r w:rsidR="008A55C6" w:rsidRPr="00183658">
        <w:rPr>
          <w:u w:val="single"/>
        </w:rPr>
        <w:t>/</w:t>
      </w:r>
      <w:r w:rsidRPr="00183658">
        <w:rPr>
          <w:u w:val="single"/>
        </w:rPr>
        <w:t>60</w:t>
      </w:r>
      <w:r w:rsidRPr="00183658">
        <w:rPr>
          <w:u w:val="single"/>
          <w:vertAlign w:val="superscript"/>
        </w:rPr>
        <w:t>o</w:t>
      </w:r>
      <w:r w:rsidRPr="00183658">
        <w:rPr>
          <w:u w:val="single"/>
        </w:rPr>
        <w:t xml:space="preserve"> </w:t>
      </w:r>
    </w:p>
    <w:p w14:paraId="0E0362A5" w14:textId="77777777" w:rsidR="00534872" w:rsidRPr="00183658" w:rsidRDefault="00534872" w:rsidP="009766BB"/>
    <w:p w14:paraId="32EC1A00" w14:textId="77777777" w:rsidR="00534872" w:rsidRPr="00183658" w:rsidRDefault="00534872" w:rsidP="009766BB">
      <w:pPr>
        <w:rPr>
          <w:b/>
        </w:rPr>
      </w:pPr>
      <w:r w:rsidRPr="00183658">
        <w:rPr>
          <w:b/>
        </w:rPr>
        <w:t>OPERAÇÕES COM NÚMEROS COMPLEXOS</w:t>
      </w:r>
    </w:p>
    <w:p w14:paraId="26AE4579" w14:textId="77777777" w:rsidR="00534872" w:rsidRPr="00183658" w:rsidRDefault="00534872" w:rsidP="009766BB"/>
    <w:p w14:paraId="06ABF3C6" w14:textId="77777777" w:rsidR="00534872" w:rsidRPr="00183658" w:rsidRDefault="00534872" w:rsidP="00885FB6">
      <w:pPr>
        <w:ind w:firstLine="708"/>
      </w:pPr>
      <w:r w:rsidRPr="00183658">
        <w:t>Seja</w:t>
      </w:r>
      <w:r w:rsidR="008016F5" w:rsidRPr="00183658">
        <w:t xml:space="preserve"> 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1</w:t>
      </w:r>
      <w:r w:rsidRPr="00183658">
        <w:rPr>
          <w:i/>
        </w:rPr>
        <w:t xml:space="preserve"> = a</w:t>
      </w:r>
      <w:r w:rsidRPr="00183658">
        <w:rPr>
          <w:i/>
          <w:vertAlign w:val="subscript"/>
        </w:rPr>
        <w:t>1</w:t>
      </w:r>
      <w:r w:rsidRPr="00183658">
        <w:rPr>
          <w:i/>
        </w:rPr>
        <w:t xml:space="preserve"> + </w:t>
      </w:r>
      <w:r w:rsidRPr="00183658">
        <w:rPr>
          <w:b/>
          <w:i/>
        </w:rPr>
        <w:t>j</w:t>
      </w:r>
      <w:r w:rsidRPr="00183658">
        <w:rPr>
          <w:i/>
        </w:rPr>
        <w:t>b</w:t>
      </w:r>
      <w:r w:rsidRPr="00183658">
        <w:rPr>
          <w:i/>
          <w:vertAlign w:val="subscript"/>
        </w:rPr>
        <w:t>1</w:t>
      </w:r>
      <w:r w:rsidR="008016F5" w:rsidRPr="00183658">
        <w:rPr>
          <w:i/>
        </w:rPr>
        <w:t xml:space="preserve"> </w:t>
      </w:r>
      <w:r w:rsidRPr="00183658">
        <w:t>ou</w:t>
      </w:r>
      <w:r w:rsidR="008016F5" w:rsidRPr="00183658">
        <w:rPr>
          <w:i/>
        </w:rPr>
        <w:t xml:space="preserve"> 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1</w:t>
      </w:r>
      <w:r w:rsidRPr="00183658">
        <w:rPr>
          <w:i/>
        </w:rPr>
        <w:t xml:space="preserve"> = |</w:t>
      </w:r>
      <w:r w:rsidRPr="00183658">
        <w:rPr>
          <w:b/>
          <w:i/>
        </w:rPr>
        <w:t>c</w:t>
      </w:r>
      <w:r w:rsidRPr="00183658">
        <w:rPr>
          <w:i/>
          <w:vertAlign w:val="subscript"/>
        </w:rPr>
        <w:t>1</w:t>
      </w:r>
      <w:r w:rsidRPr="00183658">
        <w:rPr>
          <w:i/>
        </w:rPr>
        <w:t>|e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1"/>
      </w:r>
      <w:r w:rsidRPr="00183658">
        <w:rPr>
          <w:i/>
          <w:vertAlign w:val="superscript"/>
        </w:rPr>
        <w:t>1</w:t>
      </w:r>
      <w:r w:rsidR="008016F5" w:rsidRPr="00183658">
        <w:rPr>
          <w:i/>
        </w:rPr>
        <w:t xml:space="preserve"> </w:t>
      </w:r>
      <w:r w:rsidRPr="00183658">
        <w:t>e</w:t>
      </w:r>
      <w:r w:rsidR="008016F5" w:rsidRPr="00183658">
        <w:rPr>
          <w:i/>
        </w:rPr>
        <w:t xml:space="preserve"> 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2</w:t>
      </w:r>
      <w:r w:rsidRPr="00183658">
        <w:rPr>
          <w:i/>
        </w:rPr>
        <w:t xml:space="preserve"> = a</w:t>
      </w:r>
      <w:r w:rsidRPr="00183658">
        <w:rPr>
          <w:i/>
          <w:vertAlign w:val="subscript"/>
        </w:rPr>
        <w:t>2</w:t>
      </w:r>
      <w:r w:rsidRPr="00183658">
        <w:rPr>
          <w:i/>
        </w:rPr>
        <w:t xml:space="preserve"> + </w:t>
      </w:r>
      <w:r w:rsidRPr="00183658">
        <w:rPr>
          <w:b/>
          <w:i/>
        </w:rPr>
        <w:t>j</w:t>
      </w:r>
      <w:r w:rsidRPr="00183658">
        <w:rPr>
          <w:i/>
        </w:rPr>
        <w:t>b</w:t>
      </w:r>
      <w:r w:rsidRPr="00183658">
        <w:rPr>
          <w:i/>
          <w:vertAlign w:val="subscript"/>
        </w:rPr>
        <w:t>2</w:t>
      </w:r>
      <w:r w:rsidR="008016F5" w:rsidRPr="00183658">
        <w:rPr>
          <w:i/>
        </w:rPr>
        <w:t xml:space="preserve"> </w:t>
      </w:r>
      <w:r w:rsidRPr="00183658">
        <w:t>ou</w:t>
      </w:r>
      <w:r w:rsidR="008016F5" w:rsidRPr="00183658">
        <w:rPr>
          <w:i/>
        </w:rPr>
        <w:t xml:space="preserve"> 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2</w:t>
      </w:r>
      <w:r w:rsidRPr="00183658">
        <w:rPr>
          <w:i/>
        </w:rPr>
        <w:t xml:space="preserve"> = |</w:t>
      </w:r>
      <w:r w:rsidRPr="00183658">
        <w:rPr>
          <w:b/>
          <w:i/>
        </w:rPr>
        <w:t>c</w:t>
      </w:r>
      <w:r w:rsidRPr="00183658">
        <w:rPr>
          <w:i/>
          <w:vertAlign w:val="subscript"/>
        </w:rPr>
        <w:t>2</w:t>
      </w:r>
      <w:r w:rsidRPr="00183658">
        <w:rPr>
          <w:i/>
        </w:rPr>
        <w:t>|e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1"/>
      </w:r>
      <w:r w:rsidRPr="00183658">
        <w:rPr>
          <w:i/>
          <w:vertAlign w:val="superscript"/>
        </w:rPr>
        <w:t>2</w:t>
      </w:r>
    </w:p>
    <w:p w14:paraId="0DB3AAFB" w14:textId="77777777" w:rsidR="00534872" w:rsidRPr="00183658" w:rsidRDefault="00534872" w:rsidP="009766BB"/>
    <w:p w14:paraId="40B30D91" w14:textId="35FF2A6C" w:rsidR="00534872" w:rsidRPr="00183658" w:rsidRDefault="00534872" w:rsidP="009766BB">
      <w:r w:rsidRPr="00183658">
        <w:t>Então</w:t>
      </w:r>
      <w:r w:rsidR="0056618B">
        <w:t>,</w:t>
      </w:r>
      <w:r w:rsidRPr="00183658">
        <w:t xml:space="preserve"> as seguintes operações</w:t>
      </w:r>
      <w:r w:rsidR="0056618B">
        <w:t xml:space="preserve"> podem ser realizadas</w:t>
      </w:r>
      <w:r w:rsidRPr="00183658">
        <w:t xml:space="preserve"> com es</w:t>
      </w:r>
      <w:r w:rsidR="0054341C">
        <w:t>t</w:t>
      </w:r>
      <w:r w:rsidRPr="00183658">
        <w:t>es números:</w:t>
      </w:r>
    </w:p>
    <w:p w14:paraId="301C37DD" w14:textId="77777777" w:rsidR="00534872" w:rsidRPr="00183658" w:rsidRDefault="00534872" w:rsidP="009766BB"/>
    <w:p w14:paraId="4597D800" w14:textId="77777777" w:rsidR="00534872" w:rsidRPr="00183658" w:rsidRDefault="00534872" w:rsidP="009766BB">
      <w:pPr>
        <w:rPr>
          <w:lang w:val="es-ES_tradnl"/>
        </w:rPr>
      </w:pPr>
      <w:r w:rsidRPr="00183658">
        <w:rPr>
          <w:lang w:val="es-ES_tradnl"/>
        </w:rPr>
        <w:t xml:space="preserve">-  </w:t>
      </w:r>
      <w:proofErr w:type="spellStart"/>
      <w:r w:rsidRPr="00183658">
        <w:rPr>
          <w:u w:val="single"/>
          <w:lang w:val="es-ES_tradnl"/>
        </w:rPr>
        <w:t>Adição</w:t>
      </w:r>
      <w:proofErr w:type="spellEnd"/>
      <w:r w:rsidRPr="00183658">
        <w:rPr>
          <w:lang w:val="es-ES_tradnl"/>
        </w:rPr>
        <w:t xml:space="preserve">:  </w:t>
      </w:r>
      <w:r w:rsidRPr="00183658">
        <w:rPr>
          <w:b/>
          <w:i/>
          <w:lang w:val="es-ES_tradnl"/>
        </w:rPr>
        <w:t>c</w:t>
      </w:r>
      <w:r w:rsidRPr="00183658">
        <w:rPr>
          <w:b/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 xml:space="preserve"> + </w:t>
      </w:r>
      <w:r w:rsidRPr="00183658">
        <w:rPr>
          <w:b/>
          <w:i/>
          <w:lang w:val="es-ES_tradnl"/>
        </w:rPr>
        <w:t>c</w:t>
      </w:r>
      <w:r w:rsidRPr="00183658">
        <w:rPr>
          <w:b/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 xml:space="preserve"> = (a</w:t>
      </w:r>
      <w:r w:rsidRPr="00183658">
        <w:rPr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 xml:space="preserve"> + a</w:t>
      </w:r>
      <w:r w:rsidRPr="00183658">
        <w:rPr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 xml:space="preserve">) + </w:t>
      </w:r>
      <w:proofErr w:type="gramStart"/>
      <w:r w:rsidRPr="00183658">
        <w:rPr>
          <w:b/>
          <w:i/>
          <w:lang w:val="es-ES_tradnl"/>
        </w:rPr>
        <w:t>j</w:t>
      </w:r>
      <w:r w:rsidRPr="00183658">
        <w:rPr>
          <w:i/>
          <w:lang w:val="es-ES_tradnl"/>
        </w:rPr>
        <w:t>(</w:t>
      </w:r>
      <w:proofErr w:type="gramEnd"/>
      <w:r w:rsidRPr="00183658">
        <w:rPr>
          <w:i/>
          <w:lang w:val="es-ES_tradnl"/>
        </w:rPr>
        <w:t>b</w:t>
      </w:r>
      <w:r w:rsidRPr="00183658">
        <w:rPr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 xml:space="preserve"> + b</w:t>
      </w:r>
      <w:r w:rsidRPr="00183658">
        <w:rPr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>)</w:t>
      </w:r>
    </w:p>
    <w:p w14:paraId="6D46531C" w14:textId="77777777" w:rsidR="00534872" w:rsidRPr="00183658" w:rsidRDefault="00534872" w:rsidP="009766BB">
      <w:pPr>
        <w:rPr>
          <w:lang w:val="es-ES_tradnl"/>
        </w:rPr>
      </w:pPr>
    </w:p>
    <w:p w14:paraId="3DEF5494" w14:textId="77777777" w:rsidR="00534872" w:rsidRPr="00183658" w:rsidRDefault="00534872" w:rsidP="009766BB">
      <w:pPr>
        <w:rPr>
          <w:lang w:val="es-ES_tradnl"/>
        </w:rPr>
      </w:pPr>
      <w:r w:rsidRPr="00183658">
        <w:rPr>
          <w:lang w:val="es-ES_tradnl"/>
        </w:rPr>
        <w:t xml:space="preserve">-  </w:t>
      </w:r>
      <w:proofErr w:type="spellStart"/>
      <w:r w:rsidRPr="00183658">
        <w:rPr>
          <w:u w:val="single"/>
          <w:lang w:val="es-ES_tradnl"/>
        </w:rPr>
        <w:t>Subtração</w:t>
      </w:r>
      <w:proofErr w:type="spellEnd"/>
      <w:r w:rsidRPr="00183658">
        <w:rPr>
          <w:lang w:val="es-ES_tradnl"/>
        </w:rPr>
        <w:t xml:space="preserve">:  </w:t>
      </w:r>
      <w:r w:rsidRPr="00183658">
        <w:rPr>
          <w:b/>
          <w:i/>
          <w:lang w:val="es-ES_tradnl"/>
        </w:rPr>
        <w:t>c</w:t>
      </w:r>
      <w:r w:rsidRPr="00183658">
        <w:rPr>
          <w:b/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 xml:space="preserve"> + (– </w:t>
      </w:r>
      <w:r w:rsidRPr="00183658">
        <w:rPr>
          <w:b/>
          <w:i/>
          <w:lang w:val="es-ES_tradnl"/>
        </w:rPr>
        <w:t>c</w:t>
      </w:r>
      <w:r w:rsidRPr="00183658">
        <w:rPr>
          <w:b/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>) = (a</w:t>
      </w:r>
      <w:r w:rsidRPr="00183658">
        <w:rPr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 xml:space="preserve"> – a</w:t>
      </w:r>
      <w:r w:rsidRPr="00183658">
        <w:rPr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 xml:space="preserve">) + </w:t>
      </w:r>
      <w:proofErr w:type="gramStart"/>
      <w:r w:rsidRPr="00183658">
        <w:rPr>
          <w:b/>
          <w:i/>
          <w:lang w:val="es-ES_tradnl"/>
        </w:rPr>
        <w:t>j</w:t>
      </w:r>
      <w:r w:rsidRPr="00183658">
        <w:rPr>
          <w:i/>
          <w:lang w:val="es-ES_tradnl"/>
        </w:rPr>
        <w:t>(</w:t>
      </w:r>
      <w:proofErr w:type="gramEnd"/>
      <w:r w:rsidRPr="00183658">
        <w:rPr>
          <w:i/>
          <w:lang w:val="es-ES_tradnl"/>
        </w:rPr>
        <w:t>b</w:t>
      </w:r>
      <w:r w:rsidRPr="00183658">
        <w:rPr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 xml:space="preserve"> – b</w:t>
      </w:r>
      <w:r w:rsidRPr="00183658">
        <w:rPr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>)</w:t>
      </w:r>
    </w:p>
    <w:p w14:paraId="218C91E7" w14:textId="77777777" w:rsidR="00534872" w:rsidRPr="00183658" w:rsidRDefault="00534872" w:rsidP="009766BB">
      <w:pPr>
        <w:rPr>
          <w:lang w:val="es-ES_tradnl"/>
        </w:rPr>
      </w:pPr>
    </w:p>
    <w:p w14:paraId="28C6001E" w14:textId="7DCCF086" w:rsidR="00534872" w:rsidRPr="00183658" w:rsidRDefault="00534872" w:rsidP="009766BB">
      <w:pPr>
        <w:rPr>
          <w:lang w:val="es-ES_tradnl"/>
        </w:rPr>
      </w:pPr>
      <w:r w:rsidRPr="00183658">
        <w:rPr>
          <w:lang w:val="es-ES_tradnl"/>
        </w:rPr>
        <w:t xml:space="preserve">Observe que </w:t>
      </w:r>
      <w:r w:rsidR="0056618B">
        <w:rPr>
          <w:lang w:val="es-ES_tradnl"/>
        </w:rPr>
        <w:t xml:space="preserve">a </w:t>
      </w:r>
      <w:proofErr w:type="spellStart"/>
      <w:r w:rsidRPr="00183658">
        <w:rPr>
          <w:lang w:val="es-ES_tradnl"/>
        </w:rPr>
        <w:t>adição</w:t>
      </w:r>
      <w:proofErr w:type="spellEnd"/>
      <w:r w:rsidRPr="00183658">
        <w:rPr>
          <w:lang w:val="es-ES_tradnl"/>
        </w:rPr>
        <w:t xml:space="preserve"> e </w:t>
      </w:r>
      <w:r w:rsidR="0056618B">
        <w:rPr>
          <w:lang w:val="es-ES_tradnl"/>
        </w:rPr>
        <w:t xml:space="preserve">a </w:t>
      </w:r>
      <w:proofErr w:type="spellStart"/>
      <w:r w:rsidRPr="00183658">
        <w:rPr>
          <w:lang w:val="es-ES_tradnl"/>
        </w:rPr>
        <w:t>subtração</w:t>
      </w:r>
      <w:proofErr w:type="spellEnd"/>
      <w:r w:rsidRPr="00183658">
        <w:rPr>
          <w:lang w:val="es-ES_tradnl"/>
        </w:rPr>
        <w:t xml:space="preserve"> </w:t>
      </w:r>
      <w:proofErr w:type="spellStart"/>
      <w:r w:rsidRPr="00183658">
        <w:rPr>
          <w:lang w:val="es-ES_tradnl"/>
        </w:rPr>
        <w:t>não</w:t>
      </w:r>
      <w:proofErr w:type="spellEnd"/>
      <w:r w:rsidRPr="00183658">
        <w:rPr>
          <w:lang w:val="es-ES_tradnl"/>
        </w:rPr>
        <w:t xml:space="preserve"> </w:t>
      </w:r>
      <w:proofErr w:type="spellStart"/>
      <w:r w:rsidRPr="00183658">
        <w:rPr>
          <w:lang w:val="es-ES_tradnl"/>
        </w:rPr>
        <w:t>são</w:t>
      </w:r>
      <w:proofErr w:type="spellEnd"/>
      <w:r w:rsidRPr="00183658">
        <w:rPr>
          <w:lang w:val="es-ES_tradnl"/>
        </w:rPr>
        <w:t xml:space="preserve"> </w:t>
      </w:r>
      <w:proofErr w:type="spellStart"/>
      <w:r w:rsidRPr="00183658">
        <w:rPr>
          <w:lang w:val="es-ES_tradnl"/>
        </w:rPr>
        <w:t>possíveis</w:t>
      </w:r>
      <w:proofErr w:type="spellEnd"/>
      <w:r w:rsidRPr="00183658">
        <w:rPr>
          <w:lang w:val="es-ES_tradnl"/>
        </w:rPr>
        <w:t xml:space="preserve"> </w:t>
      </w:r>
      <w:proofErr w:type="spellStart"/>
      <w:r w:rsidRPr="00183658">
        <w:rPr>
          <w:lang w:val="es-ES_tradnl"/>
        </w:rPr>
        <w:t>na</w:t>
      </w:r>
      <w:proofErr w:type="spellEnd"/>
      <w:r w:rsidRPr="00183658">
        <w:rPr>
          <w:lang w:val="es-ES_tradnl"/>
        </w:rPr>
        <w:t xml:space="preserve"> forma exponencial.</w:t>
      </w:r>
    </w:p>
    <w:p w14:paraId="4EFF5763" w14:textId="77777777" w:rsidR="00534872" w:rsidRPr="00183658" w:rsidRDefault="00534872" w:rsidP="009766BB">
      <w:pPr>
        <w:rPr>
          <w:lang w:val="es-ES_tradnl"/>
        </w:rPr>
      </w:pPr>
    </w:p>
    <w:p w14:paraId="34C85EA9" w14:textId="77777777" w:rsidR="00534872" w:rsidRPr="00183658" w:rsidRDefault="00534872" w:rsidP="009766BB">
      <w:pPr>
        <w:rPr>
          <w:lang w:val="es-ES_tradnl"/>
        </w:rPr>
      </w:pPr>
      <w:r w:rsidRPr="00183658">
        <w:rPr>
          <w:lang w:val="es-ES_tradnl"/>
        </w:rPr>
        <w:t xml:space="preserve">-  </w:t>
      </w:r>
      <w:proofErr w:type="spellStart"/>
      <w:r w:rsidRPr="00183658">
        <w:rPr>
          <w:u w:val="single"/>
          <w:lang w:val="es-ES_tradnl"/>
        </w:rPr>
        <w:t>Multiplicação</w:t>
      </w:r>
      <w:proofErr w:type="spellEnd"/>
      <w:r w:rsidRPr="00183658">
        <w:rPr>
          <w:lang w:val="es-ES_tradnl"/>
        </w:rPr>
        <w:t xml:space="preserve">: </w:t>
      </w:r>
      <w:r w:rsidRPr="00183658">
        <w:rPr>
          <w:b/>
          <w:i/>
          <w:lang w:val="es-ES_tradnl"/>
        </w:rPr>
        <w:t>c</w:t>
      </w:r>
      <w:r w:rsidRPr="00183658">
        <w:rPr>
          <w:b/>
          <w:i/>
          <w:vertAlign w:val="subscript"/>
          <w:lang w:val="es-ES_tradnl"/>
        </w:rPr>
        <w:t>1</w:t>
      </w:r>
      <w:r w:rsidRPr="00183658">
        <w:rPr>
          <w:b/>
          <w:i/>
          <w:lang w:val="es-ES_tradnl"/>
        </w:rPr>
        <w:t>c</w:t>
      </w:r>
      <w:r w:rsidRPr="00183658">
        <w:rPr>
          <w:b/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 xml:space="preserve"> = (a</w:t>
      </w:r>
      <w:r w:rsidRPr="00183658">
        <w:rPr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>a</w:t>
      </w:r>
      <w:r w:rsidRPr="00183658">
        <w:rPr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 xml:space="preserve"> – b</w:t>
      </w:r>
      <w:r w:rsidRPr="00183658">
        <w:rPr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>b</w:t>
      </w:r>
      <w:r w:rsidRPr="00183658">
        <w:rPr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 xml:space="preserve">) + </w:t>
      </w:r>
      <w:proofErr w:type="gramStart"/>
      <w:r w:rsidRPr="00183658">
        <w:rPr>
          <w:b/>
          <w:i/>
          <w:lang w:val="es-ES_tradnl"/>
        </w:rPr>
        <w:t>j</w:t>
      </w:r>
      <w:r w:rsidRPr="00183658">
        <w:rPr>
          <w:i/>
          <w:lang w:val="es-ES_tradnl"/>
        </w:rPr>
        <w:t>(</w:t>
      </w:r>
      <w:proofErr w:type="gramEnd"/>
      <w:r w:rsidRPr="00183658">
        <w:rPr>
          <w:i/>
          <w:lang w:val="es-ES_tradnl"/>
        </w:rPr>
        <w:t>a</w:t>
      </w:r>
      <w:r w:rsidRPr="00183658">
        <w:rPr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>b</w:t>
      </w:r>
      <w:r w:rsidRPr="00183658">
        <w:rPr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 xml:space="preserve"> + a</w:t>
      </w:r>
      <w:r w:rsidRPr="00183658">
        <w:rPr>
          <w:i/>
          <w:vertAlign w:val="subscript"/>
          <w:lang w:val="es-ES_tradnl"/>
        </w:rPr>
        <w:t>2</w:t>
      </w:r>
      <w:r w:rsidRPr="00183658">
        <w:rPr>
          <w:i/>
          <w:lang w:val="es-ES_tradnl"/>
        </w:rPr>
        <w:t>b</w:t>
      </w:r>
      <w:r w:rsidRPr="00183658">
        <w:rPr>
          <w:i/>
          <w:vertAlign w:val="subscript"/>
          <w:lang w:val="es-ES_tradnl"/>
        </w:rPr>
        <w:t>1</w:t>
      </w:r>
      <w:r w:rsidRPr="00183658">
        <w:rPr>
          <w:i/>
          <w:lang w:val="es-ES_tradnl"/>
        </w:rPr>
        <w:t>)</w:t>
      </w:r>
    </w:p>
    <w:p w14:paraId="05E4503E" w14:textId="77777777" w:rsidR="008A55C6" w:rsidRPr="00183658" w:rsidRDefault="008A55C6" w:rsidP="009766BB"/>
    <w:p w14:paraId="22E6FBA5" w14:textId="77777777" w:rsidR="00534872" w:rsidRPr="00183658" w:rsidRDefault="008A55C6" w:rsidP="009766BB">
      <w:r w:rsidRPr="00183658">
        <w:t xml:space="preserve">ou na forma exponencial: </w:t>
      </w:r>
      <w:r w:rsidR="00534872" w:rsidRPr="00183658">
        <w:rPr>
          <w:b/>
          <w:i/>
        </w:rPr>
        <w:t>c</w:t>
      </w:r>
      <w:r w:rsidR="00534872" w:rsidRPr="00183658">
        <w:rPr>
          <w:b/>
          <w:i/>
          <w:vertAlign w:val="subscript"/>
        </w:rPr>
        <w:t>1</w:t>
      </w:r>
      <w:r w:rsidR="00534872" w:rsidRPr="00183658">
        <w:rPr>
          <w:b/>
          <w:i/>
        </w:rPr>
        <w:t>c</w:t>
      </w:r>
      <w:r w:rsidR="00534872" w:rsidRPr="00183658">
        <w:rPr>
          <w:b/>
          <w:i/>
          <w:vertAlign w:val="subscript"/>
        </w:rPr>
        <w:t>2</w:t>
      </w:r>
      <w:r w:rsidR="00534872" w:rsidRPr="00183658">
        <w:rPr>
          <w:i/>
        </w:rPr>
        <w:t xml:space="preserve"> = |</w:t>
      </w:r>
      <w:r w:rsidR="00534872" w:rsidRPr="00183658">
        <w:rPr>
          <w:b/>
          <w:i/>
        </w:rPr>
        <w:t>c</w:t>
      </w:r>
      <w:r w:rsidR="00534872" w:rsidRPr="00183658">
        <w:rPr>
          <w:b/>
          <w:i/>
          <w:vertAlign w:val="subscript"/>
        </w:rPr>
        <w:t>1</w:t>
      </w:r>
      <w:r w:rsidRPr="00183658">
        <w:rPr>
          <w:i/>
        </w:rPr>
        <w:t>|</w:t>
      </w:r>
      <w:r w:rsidR="00534872" w:rsidRPr="00183658">
        <w:rPr>
          <w:i/>
        </w:rPr>
        <w:t>|</w:t>
      </w:r>
      <w:r w:rsidR="00534872" w:rsidRPr="00183658">
        <w:rPr>
          <w:b/>
          <w:i/>
        </w:rPr>
        <w:t>c</w:t>
      </w:r>
      <w:r w:rsidR="00534872" w:rsidRPr="00183658">
        <w:rPr>
          <w:b/>
          <w:i/>
          <w:vertAlign w:val="subscript"/>
        </w:rPr>
        <w:t>2</w:t>
      </w:r>
      <w:r w:rsidR="00534872" w:rsidRPr="00183658">
        <w:rPr>
          <w:i/>
        </w:rPr>
        <w:t>|e</w:t>
      </w:r>
      <w:r w:rsidR="00534872" w:rsidRPr="00183658">
        <w:rPr>
          <w:b/>
          <w:i/>
          <w:vertAlign w:val="superscript"/>
        </w:rPr>
        <w:t>j</w:t>
      </w:r>
      <w:r w:rsidR="00534872" w:rsidRPr="00183658">
        <w:rPr>
          <w:i/>
          <w:vertAlign w:val="superscript"/>
        </w:rPr>
        <w:t>(</w:t>
      </w:r>
      <w:r w:rsidR="00534872" w:rsidRPr="00183658">
        <w:rPr>
          <w:i/>
          <w:vertAlign w:val="superscript"/>
        </w:rPr>
        <w:sym w:font="Symbol Set SWA" w:char="F071"/>
      </w:r>
      <w:r w:rsidR="00534872" w:rsidRPr="00183658">
        <w:rPr>
          <w:i/>
          <w:vertAlign w:val="superscript"/>
        </w:rPr>
        <w:t xml:space="preserve">1 + </w:t>
      </w:r>
      <w:r w:rsidR="00534872" w:rsidRPr="00183658">
        <w:rPr>
          <w:i/>
          <w:vertAlign w:val="superscript"/>
        </w:rPr>
        <w:sym w:font="Symbol Set SWA" w:char="F071"/>
      </w:r>
      <w:r w:rsidR="00534872" w:rsidRPr="00183658">
        <w:rPr>
          <w:i/>
          <w:vertAlign w:val="superscript"/>
        </w:rPr>
        <w:t>2)</w:t>
      </w:r>
    </w:p>
    <w:p w14:paraId="1250A75C" w14:textId="77777777" w:rsidR="00534872" w:rsidRPr="00183658" w:rsidRDefault="00534872" w:rsidP="009766BB"/>
    <w:p w14:paraId="3B3133A9" w14:textId="77777777" w:rsidR="00534872" w:rsidRPr="00183658" w:rsidRDefault="0072349F" w:rsidP="009766BB">
      <w:r w:rsidRPr="0072349F">
        <w:rPr>
          <w:u w:val="single"/>
        </w:rPr>
        <w:t>OBSERVAÇÃO</w:t>
      </w:r>
      <w:r>
        <w:t xml:space="preserve">: </w:t>
      </w:r>
      <w:r w:rsidR="00534872" w:rsidRPr="00183658">
        <w:t>multiplicar um número complexo por</w:t>
      </w:r>
      <w:r w:rsidR="008A55C6" w:rsidRPr="00183658">
        <w:t xml:space="preserve"> </w:t>
      </w:r>
      <w:r w:rsidR="00534872" w:rsidRPr="00183658">
        <w:rPr>
          <w:i/>
        </w:rPr>
        <w:t>–1</w:t>
      </w:r>
      <w:r w:rsidR="008A55C6" w:rsidRPr="00183658">
        <w:t xml:space="preserve"> </w:t>
      </w:r>
      <w:r w:rsidR="0054341C" w:rsidRPr="00183658">
        <w:t>equivale</w:t>
      </w:r>
      <w:r w:rsidR="00534872" w:rsidRPr="00183658">
        <w:t xml:space="preserve"> a somar ou subtrair</w:t>
      </w:r>
      <w:r w:rsidR="008A55C6" w:rsidRPr="00183658">
        <w:t xml:space="preserve"> </w:t>
      </w:r>
      <w:r w:rsidR="00534872" w:rsidRPr="00183658">
        <w:rPr>
          <w:i/>
        </w:rPr>
        <w:t>180</w:t>
      </w:r>
      <w:r w:rsidR="00534872" w:rsidRPr="00183658">
        <w:rPr>
          <w:i/>
          <w:vertAlign w:val="superscript"/>
        </w:rPr>
        <w:t>o</w:t>
      </w:r>
      <w:r w:rsidR="008A55C6" w:rsidRPr="00183658">
        <w:t xml:space="preserve"> </w:t>
      </w:r>
      <w:r w:rsidR="00534872" w:rsidRPr="00183658">
        <w:t>em sua fase.</w:t>
      </w:r>
    </w:p>
    <w:p w14:paraId="6997BFEC" w14:textId="77777777" w:rsidR="00534872" w:rsidRPr="00183658" w:rsidRDefault="00534872" w:rsidP="009766BB"/>
    <w:p w14:paraId="7DAA9F4A" w14:textId="77777777" w:rsidR="00534872" w:rsidRPr="00183658" w:rsidRDefault="00534872" w:rsidP="009766BB">
      <w:r w:rsidRPr="00183658">
        <w:t xml:space="preserve">- </w:t>
      </w:r>
      <w:r w:rsidRPr="00183658">
        <w:rPr>
          <w:u w:val="single"/>
        </w:rPr>
        <w:t>Divisão</w:t>
      </w:r>
      <w:r w:rsidRPr="00183658">
        <w:t>:</w:t>
      </w:r>
      <w:r w:rsidR="008A55C6" w:rsidRPr="00183658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)</m:t>
            </m:r>
          </m:sup>
        </m:sSup>
      </m:oMath>
    </w:p>
    <w:p w14:paraId="15ADE2EE" w14:textId="77777777" w:rsidR="00534872" w:rsidRPr="00183658" w:rsidRDefault="00534872" w:rsidP="009766BB"/>
    <w:p w14:paraId="4AE7807A" w14:textId="77777777" w:rsidR="00534872" w:rsidRPr="00183658" w:rsidRDefault="00534872" w:rsidP="009766BB">
      <w:pPr>
        <w:rPr>
          <w:b/>
        </w:rPr>
      </w:pPr>
      <w:r w:rsidRPr="00183658">
        <w:rPr>
          <w:b/>
        </w:rPr>
        <w:t>NÚMERO COMPLEXO CONJUGADO</w:t>
      </w:r>
    </w:p>
    <w:p w14:paraId="2E38B51E" w14:textId="77777777" w:rsidR="00534872" w:rsidRPr="00183658" w:rsidRDefault="00534872" w:rsidP="009766BB"/>
    <w:p w14:paraId="50890FD9" w14:textId="1D9C63C2" w:rsidR="00534872" w:rsidRPr="00183658" w:rsidRDefault="00534872" w:rsidP="009766BB">
      <w:r w:rsidRPr="00183658">
        <w:t>Se</w:t>
      </w:r>
      <w:r w:rsidR="008A55C6" w:rsidRPr="00183658">
        <w:t xml:space="preserve"> </w:t>
      </w:r>
      <w:r w:rsidRPr="00183658">
        <w:rPr>
          <w:b/>
          <w:i/>
        </w:rPr>
        <w:t>c</w:t>
      </w:r>
      <w:r w:rsidRPr="00183658">
        <w:rPr>
          <w:i/>
        </w:rPr>
        <w:t xml:space="preserve"> = a + </w:t>
      </w:r>
      <w:proofErr w:type="spellStart"/>
      <w:r w:rsidRPr="00183658">
        <w:rPr>
          <w:b/>
          <w:i/>
        </w:rPr>
        <w:t>j</w:t>
      </w:r>
      <w:r w:rsidRPr="00183658">
        <w:rPr>
          <w:i/>
        </w:rPr>
        <w:t>b</w:t>
      </w:r>
      <w:proofErr w:type="spellEnd"/>
      <w:r w:rsidR="008A55C6" w:rsidRPr="00183658">
        <w:t xml:space="preserve"> </w:t>
      </w:r>
      <w:r w:rsidRPr="00183658">
        <w:t>então</w:t>
      </w:r>
      <w:r w:rsidR="0056618B">
        <w:t>,</w:t>
      </w:r>
      <w:r w:rsidRPr="00183658">
        <w:t xml:space="preserve"> o </w:t>
      </w:r>
      <w:r w:rsidRPr="00183658">
        <w:rPr>
          <w:i/>
        </w:rPr>
        <w:t>complexo conjugado</w:t>
      </w:r>
      <w:r w:rsidRPr="00183658">
        <w:t xml:space="preserve"> de </w:t>
      </w:r>
      <w:r w:rsidRPr="00183658">
        <w:rPr>
          <w:b/>
          <w:i/>
        </w:rPr>
        <w:t>c</w:t>
      </w:r>
      <w:r w:rsidRPr="00183658">
        <w:t xml:space="preserve"> será o número complexo</w:t>
      </w:r>
      <w:r w:rsidR="0056618B">
        <w:t xml:space="preserve"> dado por:</w:t>
      </w:r>
      <w:r w:rsidRPr="00183658">
        <w:t xml:space="preserve"> </w:t>
      </w:r>
    </w:p>
    <w:p w14:paraId="3531CA67" w14:textId="77777777" w:rsidR="00534872" w:rsidRPr="00183658" w:rsidRDefault="00534872" w:rsidP="009766BB"/>
    <w:p w14:paraId="522EB1B3" w14:textId="77777777" w:rsidR="00534872" w:rsidRPr="00183658" w:rsidRDefault="00534872" w:rsidP="0088201E">
      <w:pPr>
        <w:ind w:firstLine="708"/>
        <w:rPr>
          <w:i/>
        </w:rPr>
      </w:pPr>
      <w:r w:rsidRPr="00183658">
        <w:rPr>
          <w:b/>
          <w:i/>
        </w:rPr>
        <w:t>c*</w:t>
      </w:r>
      <w:r w:rsidRPr="00183658">
        <w:rPr>
          <w:i/>
        </w:rPr>
        <w:t xml:space="preserve"> = a – </w:t>
      </w:r>
      <w:proofErr w:type="spellStart"/>
      <w:r w:rsidRPr="00183658">
        <w:rPr>
          <w:b/>
          <w:i/>
        </w:rPr>
        <w:t>j</w:t>
      </w:r>
      <w:r w:rsidRPr="00183658">
        <w:rPr>
          <w:i/>
        </w:rPr>
        <w:t>b</w:t>
      </w:r>
      <w:proofErr w:type="spellEnd"/>
    </w:p>
    <w:p w14:paraId="64640986" w14:textId="77777777" w:rsidR="00534872" w:rsidRPr="00183658" w:rsidRDefault="00534872" w:rsidP="009766BB"/>
    <w:p w14:paraId="6CCE504A" w14:textId="6B932697" w:rsidR="00534872" w:rsidRPr="00183658" w:rsidRDefault="00534872" w:rsidP="009766BB">
      <w:r w:rsidRPr="00183658">
        <w:t xml:space="preserve">ou, na forma exponencial, se </w:t>
      </w:r>
      <w:r w:rsidRPr="00183658">
        <w:rPr>
          <w:b/>
          <w:i/>
        </w:rPr>
        <w:t>c</w:t>
      </w:r>
      <w:r w:rsidRPr="00183658">
        <w:rPr>
          <w:i/>
        </w:rPr>
        <w:t xml:space="preserve"> = |</w:t>
      </w:r>
      <w:proofErr w:type="spellStart"/>
      <w:r w:rsidRPr="00183658">
        <w:rPr>
          <w:b/>
          <w:i/>
        </w:rPr>
        <w:t>c</w:t>
      </w:r>
      <w:r w:rsidRPr="00183658">
        <w:rPr>
          <w:i/>
        </w:rPr>
        <w:t>|e</w:t>
      </w:r>
      <w:r w:rsidRPr="00183658">
        <w:rPr>
          <w:b/>
          <w:i/>
          <w:vertAlign w:val="superscript"/>
        </w:rPr>
        <w:t>j</w:t>
      </w:r>
      <w:proofErr w:type="spellEnd"/>
      <w:r w:rsidRPr="00183658">
        <w:rPr>
          <w:i/>
          <w:vertAlign w:val="superscript"/>
        </w:rPr>
        <w:sym w:font="Symbol Set SWA" w:char="F071"/>
      </w:r>
      <w:r w:rsidRPr="00183658">
        <w:t xml:space="preserve">  então  </w:t>
      </w:r>
      <w:r w:rsidRPr="00183658">
        <w:rPr>
          <w:b/>
          <w:i/>
        </w:rPr>
        <w:t>c*</w:t>
      </w:r>
      <w:r w:rsidRPr="00183658">
        <w:rPr>
          <w:i/>
        </w:rPr>
        <w:t xml:space="preserve"> = |</w:t>
      </w:r>
      <w:proofErr w:type="spellStart"/>
      <w:r w:rsidRPr="00183658">
        <w:rPr>
          <w:b/>
          <w:i/>
        </w:rPr>
        <w:t>c</w:t>
      </w:r>
      <w:r w:rsidRPr="00183658">
        <w:rPr>
          <w:i/>
        </w:rPr>
        <w:t>|e</w:t>
      </w:r>
      <w:proofErr w:type="spellEnd"/>
      <w:r w:rsidRPr="00183658">
        <w:rPr>
          <w:b/>
          <w:i/>
          <w:vertAlign w:val="superscript"/>
        </w:rPr>
        <w:t>–j</w:t>
      </w:r>
      <w:r w:rsidRPr="00183658">
        <w:rPr>
          <w:i/>
          <w:vertAlign w:val="superscript"/>
        </w:rPr>
        <w:sym w:font="Symbol Set SWA" w:char="F071"/>
      </w:r>
    </w:p>
    <w:p w14:paraId="41EB1554" w14:textId="77777777" w:rsidR="00534872" w:rsidRPr="00183658" w:rsidRDefault="00534872" w:rsidP="009766BB"/>
    <w:p w14:paraId="729E0776" w14:textId="77777777" w:rsidR="00534872" w:rsidRPr="00183658" w:rsidRDefault="00534872" w:rsidP="0006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rPr>
          <w:u w:val="single"/>
        </w:rPr>
        <w:t>Exercício</w:t>
      </w:r>
      <w:r w:rsidRPr="00183658">
        <w:t xml:space="preserve">: </w:t>
      </w:r>
      <w:r w:rsidR="00885FB6">
        <w:t xml:space="preserve">Sendo </w:t>
      </w:r>
      <w:r w:rsidR="00885FB6" w:rsidRPr="00885FB6">
        <w:rPr>
          <w:b/>
          <w:i/>
        </w:rPr>
        <w:t>c</w:t>
      </w:r>
      <w:r w:rsidR="00885FB6">
        <w:t xml:space="preserve"> um número complexo, m</w:t>
      </w:r>
      <w:r w:rsidRPr="00183658">
        <w:t>ostre que as seguintes relações são válidas:</w:t>
      </w:r>
    </w:p>
    <w:p w14:paraId="339132CD" w14:textId="77777777" w:rsidR="00534872" w:rsidRPr="00183658" w:rsidRDefault="00534872" w:rsidP="0006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56C2E7" w14:textId="073C4E9E" w:rsidR="00534872" w:rsidRPr="00183658" w:rsidRDefault="00534872" w:rsidP="0006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i/>
        </w:rPr>
      </w:pPr>
      <w:r w:rsidRPr="00183658">
        <w:rPr>
          <w:b/>
          <w:i/>
        </w:rPr>
        <w:t>c</w:t>
      </w:r>
      <w:r w:rsidRPr="00183658">
        <w:rPr>
          <w:i/>
        </w:rPr>
        <w:t xml:space="preserve"> + </w:t>
      </w:r>
      <w:r w:rsidRPr="00183658">
        <w:rPr>
          <w:b/>
          <w:i/>
        </w:rPr>
        <w:t>c*</w:t>
      </w:r>
      <w:r w:rsidRPr="00183658">
        <w:rPr>
          <w:i/>
        </w:rPr>
        <w:t xml:space="preserve"> = 2R</w:t>
      </w:r>
      <w:r w:rsidRPr="00183658">
        <w:rPr>
          <w:i/>
          <w:vertAlign w:val="subscript"/>
        </w:rPr>
        <w:t>e</w:t>
      </w:r>
      <w:r w:rsidRPr="006C0225">
        <w:t>{</w:t>
      </w:r>
      <w:r w:rsidRPr="00183658">
        <w:rPr>
          <w:b/>
          <w:i/>
        </w:rPr>
        <w:t>c</w:t>
      </w:r>
      <w:r w:rsidRPr="006C0225">
        <w:t>}</w:t>
      </w:r>
      <w:r w:rsidRPr="00183658">
        <w:rPr>
          <w:i/>
        </w:rPr>
        <w:t xml:space="preserve">   </w:t>
      </w:r>
      <w:r w:rsidRPr="00600856">
        <w:rPr>
          <w:iCs/>
        </w:rPr>
        <w:t>ou</w:t>
      </w:r>
      <w:r w:rsidRPr="00183658">
        <w:rPr>
          <w:i/>
        </w:rPr>
        <w:t xml:space="preserve"> R</w:t>
      </w:r>
      <w:r w:rsidRPr="00183658">
        <w:rPr>
          <w:i/>
          <w:vertAlign w:val="subscript"/>
        </w:rPr>
        <w:t>e</w:t>
      </w:r>
      <w:r w:rsidRPr="006C0225">
        <w:t>{</w:t>
      </w:r>
      <w:r w:rsidRPr="00183658">
        <w:rPr>
          <w:b/>
          <w:i/>
        </w:rPr>
        <w:t>c</w:t>
      </w:r>
      <w:r w:rsidRPr="006C0225">
        <w:t>}</w:t>
      </w:r>
      <w:r w:rsidRPr="00183658">
        <w:rPr>
          <w:i/>
        </w:rPr>
        <w:t xml:space="preserve"> = (1/2)(</w:t>
      </w:r>
      <w:r w:rsidRPr="00183658">
        <w:rPr>
          <w:b/>
          <w:i/>
        </w:rPr>
        <w:t>c</w:t>
      </w:r>
      <w:r w:rsidRPr="00183658">
        <w:rPr>
          <w:i/>
        </w:rPr>
        <w:t xml:space="preserve"> + </w:t>
      </w:r>
      <w:r w:rsidRPr="00183658">
        <w:rPr>
          <w:b/>
          <w:i/>
        </w:rPr>
        <w:t>c*</w:t>
      </w:r>
      <w:r w:rsidRPr="00183658">
        <w:rPr>
          <w:i/>
        </w:rPr>
        <w:t>)</w:t>
      </w:r>
    </w:p>
    <w:p w14:paraId="6F800F5A" w14:textId="2FA0BC45" w:rsidR="00534872" w:rsidRPr="00183658" w:rsidRDefault="00534872" w:rsidP="0006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i/>
        </w:rPr>
      </w:pPr>
      <w:r w:rsidRPr="00183658">
        <w:rPr>
          <w:b/>
          <w:i/>
        </w:rPr>
        <w:t>c</w:t>
      </w:r>
      <w:r w:rsidRPr="00183658">
        <w:rPr>
          <w:i/>
        </w:rPr>
        <w:t xml:space="preserve"> – </w:t>
      </w:r>
      <w:r w:rsidRPr="00183658">
        <w:rPr>
          <w:b/>
          <w:i/>
        </w:rPr>
        <w:t>c*</w:t>
      </w:r>
      <w:r w:rsidRPr="00183658">
        <w:rPr>
          <w:i/>
        </w:rPr>
        <w:t xml:space="preserve"> = </w:t>
      </w:r>
      <w:r w:rsidRPr="00183658">
        <w:rPr>
          <w:b/>
          <w:i/>
        </w:rPr>
        <w:t>j</w:t>
      </w:r>
      <w:r w:rsidRPr="00183658">
        <w:rPr>
          <w:i/>
        </w:rPr>
        <w:t>2I</w:t>
      </w:r>
      <w:r w:rsidRPr="00183658">
        <w:rPr>
          <w:i/>
          <w:vertAlign w:val="subscript"/>
        </w:rPr>
        <w:t>m</w:t>
      </w:r>
      <w:r w:rsidRPr="006C0225">
        <w:t>{</w:t>
      </w:r>
      <w:r w:rsidRPr="00183658">
        <w:rPr>
          <w:b/>
          <w:i/>
        </w:rPr>
        <w:t>c</w:t>
      </w:r>
      <w:r w:rsidRPr="006C0225">
        <w:t>}</w:t>
      </w:r>
      <w:r w:rsidRPr="00183658">
        <w:rPr>
          <w:i/>
        </w:rPr>
        <w:t xml:space="preserve">    </w:t>
      </w:r>
      <w:r w:rsidRPr="00600856">
        <w:rPr>
          <w:iCs/>
        </w:rPr>
        <w:t>ou</w:t>
      </w:r>
      <w:r w:rsidRPr="00183658">
        <w:rPr>
          <w:i/>
        </w:rPr>
        <w:t xml:space="preserve"> </w:t>
      </w:r>
      <w:proofErr w:type="spellStart"/>
      <w:r w:rsidRPr="00183658">
        <w:rPr>
          <w:i/>
        </w:rPr>
        <w:t>I</w:t>
      </w:r>
      <w:r w:rsidRPr="00183658">
        <w:rPr>
          <w:i/>
          <w:vertAlign w:val="subscript"/>
        </w:rPr>
        <w:t>m</w:t>
      </w:r>
      <w:proofErr w:type="spellEnd"/>
      <w:r w:rsidRPr="006C0225">
        <w:t>{</w:t>
      </w:r>
      <w:r w:rsidRPr="00183658">
        <w:rPr>
          <w:b/>
          <w:i/>
        </w:rPr>
        <w:t>c</w:t>
      </w:r>
      <w:r w:rsidRPr="006C0225">
        <w:t>}</w:t>
      </w:r>
      <w:r w:rsidRPr="00183658">
        <w:rPr>
          <w:i/>
        </w:rPr>
        <w:t xml:space="preserve"> = (1/</w:t>
      </w:r>
      <w:r w:rsidRPr="00183658">
        <w:rPr>
          <w:b/>
          <w:i/>
        </w:rPr>
        <w:t>j</w:t>
      </w:r>
      <w:r w:rsidRPr="00183658">
        <w:rPr>
          <w:i/>
        </w:rPr>
        <w:t>2)(</w:t>
      </w:r>
      <w:r w:rsidRPr="00183658">
        <w:rPr>
          <w:b/>
          <w:i/>
        </w:rPr>
        <w:t>c</w:t>
      </w:r>
      <w:r w:rsidRPr="00183658">
        <w:rPr>
          <w:i/>
        </w:rPr>
        <w:t xml:space="preserve"> – </w:t>
      </w:r>
      <w:r w:rsidRPr="00183658">
        <w:rPr>
          <w:b/>
          <w:i/>
        </w:rPr>
        <w:t>c*</w:t>
      </w:r>
      <w:r w:rsidRPr="00183658">
        <w:rPr>
          <w:i/>
        </w:rPr>
        <w:t>)</w:t>
      </w:r>
    </w:p>
    <w:p w14:paraId="1ED9DE11" w14:textId="77777777" w:rsidR="00534872" w:rsidRPr="00183658" w:rsidRDefault="00534872" w:rsidP="0006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83658">
        <w:rPr>
          <w:i/>
        </w:rPr>
        <w:tab/>
      </w:r>
      <w:proofErr w:type="spellStart"/>
      <w:r w:rsidR="00633C0F" w:rsidRPr="00183658">
        <w:rPr>
          <w:b/>
          <w:i/>
        </w:rPr>
        <w:t>c</w:t>
      </w:r>
      <w:r w:rsidRPr="00183658">
        <w:rPr>
          <w:b/>
          <w:i/>
        </w:rPr>
        <w:t>c</w:t>
      </w:r>
      <w:proofErr w:type="spellEnd"/>
      <w:r w:rsidRPr="00183658">
        <w:rPr>
          <w:b/>
          <w:i/>
        </w:rPr>
        <w:t>*</w:t>
      </w:r>
      <w:r w:rsidRPr="00183658">
        <w:rPr>
          <w:i/>
        </w:rPr>
        <w:t xml:space="preserve"> = |</w:t>
      </w:r>
      <w:r w:rsidRPr="00183658">
        <w:rPr>
          <w:b/>
          <w:i/>
        </w:rPr>
        <w:t>c</w:t>
      </w:r>
      <w:r w:rsidRPr="00183658">
        <w:rPr>
          <w:i/>
        </w:rPr>
        <w:t>|</w:t>
      </w:r>
      <w:r w:rsidRPr="00183658">
        <w:rPr>
          <w:i/>
          <w:vertAlign w:val="superscript"/>
        </w:rPr>
        <w:t>2</w:t>
      </w:r>
    </w:p>
    <w:p w14:paraId="2728FB15" w14:textId="77777777" w:rsidR="00534872" w:rsidRPr="00183658" w:rsidRDefault="00534872" w:rsidP="0006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rPr>
          <w:i/>
        </w:rPr>
        <w:tab/>
      </w:r>
      <w:proofErr w:type="spellStart"/>
      <w:r w:rsidRPr="00183658">
        <w:rPr>
          <w:b/>
          <w:i/>
        </w:rPr>
        <w:t>c</w:t>
      </w:r>
      <w:r w:rsidRPr="00183658">
        <w:rPr>
          <w:i/>
          <w:vertAlign w:val="superscript"/>
        </w:rPr>
        <w:t>k</w:t>
      </w:r>
      <w:proofErr w:type="spellEnd"/>
      <w:r w:rsidRPr="00183658">
        <w:rPr>
          <w:i/>
        </w:rPr>
        <w:t xml:space="preserve"> = |</w:t>
      </w:r>
      <w:proofErr w:type="spellStart"/>
      <w:r w:rsidRPr="00183658">
        <w:rPr>
          <w:b/>
          <w:i/>
        </w:rPr>
        <w:t>c</w:t>
      </w:r>
      <w:r w:rsidRPr="00183658">
        <w:rPr>
          <w:i/>
        </w:rPr>
        <w:t>|</w:t>
      </w:r>
      <w:r w:rsidRPr="00183658">
        <w:rPr>
          <w:i/>
          <w:vertAlign w:val="superscript"/>
        </w:rPr>
        <w:t>k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t>k</w:t>
      </w:r>
      <w:proofErr w:type="spellEnd"/>
      <w:r w:rsidRPr="00183658">
        <w:rPr>
          <w:i/>
          <w:vertAlign w:val="superscript"/>
        </w:rPr>
        <w:sym w:font="Symbol" w:char="F071"/>
      </w:r>
      <w:r w:rsidR="0088201E" w:rsidRPr="00183658">
        <w:t xml:space="preserve"> </w:t>
      </w:r>
    </w:p>
    <w:p w14:paraId="6A35245A" w14:textId="77777777" w:rsidR="00534872" w:rsidRPr="00183658" w:rsidRDefault="00534872" w:rsidP="009766BB"/>
    <w:p w14:paraId="13C074BA" w14:textId="77777777" w:rsidR="00534872" w:rsidRPr="001B566F" w:rsidRDefault="00534872" w:rsidP="009766BB">
      <w:pPr>
        <w:rPr>
          <w:b/>
        </w:rPr>
      </w:pPr>
      <w:r w:rsidRPr="001B566F">
        <w:rPr>
          <w:b/>
        </w:rPr>
        <w:t>LEMAS</w:t>
      </w:r>
    </w:p>
    <w:p w14:paraId="594AC9DA" w14:textId="77777777" w:rsidR="00534872" w:rsidRPr="00183658" w:rsidRDefault="00534872" w:rsidP="009766BB"/>
    <w:p w14:paraId="252E9893" w14:textId="77777777" w:rsidR="00534872" w:rsidRPr="00183658" w:rsidRDefault="00534872" w:rsidP="009766BB">
      <w:r w:rsidRPr="00183658">
        <w:t xml:space="preserve">- </w:t>
      </w:r>
      <w:r w:rsidRPr="00183658">
        <w:rPr>
          <w:u w:val="single"/>
        </w:rPr>
        <w:t>Lema 1</w:t>
      </w:r>
      <w:r w:rsidRPr="00183658">
        <w:t xml:space="preserve">:  </w:t>
      </w:r>
      <w:r w:rsidRPr="00183658">
        <w:rPr>
          <w:i/>
        </w:rPr>
        <w:t>R</w:t>
      </w:r>
      <w:r w:rsidRPr="00183658">
        <w:rPr>
          <w:i/>
          <w:vertAlign w:val="subscript"/>
        </w:rPr>
        <w:t>e</w:t>
      </w:r>
      <w:r w:rsidRPr="006C0225">
        <w:t>{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1</w:t>
      </w:r>
      <w:r w:rsidRPr="00183658">
        <w:rPr>
          <w:i/>
        </w:rPr>
        <w:t xml:space="preserve"> + 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2</w:t>
      </w:r>
      <w:r w:rsidRPr="00183658">
        <w:rPr>
          <w:i/>
        </w:rPr>
        <w:t xml:space="preserve"> + ... +  </w:t>
      </w:r>
      <w:proofErr w:type="spellStart"/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n</w:t>
      </w:r>
      <w:proofErr w:type="spellEnd"/>
      <w:r w:rsidRPr="006C0225">
        <w:t>}</w:t>
      </w:r>
      <w:r w:rsidRPr="00183658">
        <w:rPr>
          <w:i/>
        </w:rPr>
        <w:t xml:space="preserve"> = R</w:t>
      </w:r>
      <w:r w:rsidRPr="00183658">
        <w:rPr>
          <w:i/>
          <w:vertAlign w:val="subscript"/>
        </w:rPr>
        <w:t>e</w:t>
      </w:r>
      <w:r w:rsidRPr="006C0225">
        <w:t>{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1</w:t>
      </w:r>
      <w:r w:rsidRPr="006C0225">
        <w:t>}</w:t>
      </w:r>
      <w:r w:rsidRPr="00183658">
        <w:rPr>
          <w:i/>
        </w:rPr>
        <w:t xml:space="preserve"> + R</w:t>
      </w:r>
      <w:r w:rsidRPr="00183658">
        <w:rPr>
          <w:i/>
          <w:vertAlign w:val="subscript"/>
        </w:rPr>
        <w:t>e</w:t>
      </w:r>
      <w:r w:rsidRPr="006C0225">
        <w:t>{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2</w:t>
      </w:r>
      <w:r w:rsidRPr="006C0225">
        <w:t>}</w:t>
      </w:r>
      <w:r w:rsidRPr="00183658">
        <w:rPr>
          <w:i/>
        </w:rPr>
        <w:t xml:space="preserve"> + ... + R</w:t>
      </w:r>
      <w:r w:rsidRPr="00183658">
        <w:rPr>
          <w:i/>
          <w:vertAlign w:val="subscript"/>
        </w:rPr>
        <w:t>e</w:t>
      </w:r>
      <w:r w:rsidRPr="006C0225">
        <w:t>{</w:t>
      </w:r>
      <w:proofErr w:type="spellStart"/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n</w:t>
      </w:r>
      <w:proofErr w:type="spellEnd"/>
      <w:r w:rsidRPr="006C0225">
        <w:t>}</w:t>
      </w:r>
    </w:p>
    <w:p w14:paraId="079FF3DB" w14:textId="77777777" w:rsidR="00534872" w:rsidRPr="00183658" w:rsidRDefault="00534872" w:rsidP="009766BB">
      <w:r w:rsidRPr="00183658">
        <w:tab/>
        <w:t xml:space="preserve">   </w:t>
      </w:r>
    </w:p>
    <w:p w14:paraId="1E5AD1BB" w14:textId="77777777" w:rsidR="00534872" w:rsidRPr="00183658" w:rsidRDefault="00534872" w:rsidP="009766BB">
      <w:r w:rsidRPr="00183658">
        <w:t xml:space="preserve">   </w:t>
      </w:r>
      <w:r w:rsidR="0088201E" w:rsidRPr="00183658">
        <w:tab/>
      </w:r>
      <w:r w:rsidRPr="0056618B">
        <w:rPr>
          <w:i/>
          <w:iCs/>
        </w:rPr>
        <w:t>R</w:t>
      </w:r>
      <w:r w:rsidRPr="0056618B">
        <w:rPr>
          <w:i/>
          <w:iCs/>
          <w:vertAlign w:val="subscript"/>
        </w:rPr>
        <w:t>e</w:t>
      </w:r>
      <w:r w:rsidRPr="0056618B">
        <w:t>{</w:t>
      </w:r>
      <w:proofErr w:type="spellStart"/>
      <w:r w:rsidRPr="0056618B">
        <w:rPr>
          <w:i/>
          <w:iCs/>
        </w:rPr>
        <w:t>k</w:t>
      </w:r>
      <w:r w:rsidRPr="0056618B">
        <w:rPr>
          <w:b/>
          <w:i/>
          <w:iCs/>
        </w:rPr>
        <w:t>c</w:t>
      </w:r>
      <w:proofErr w:type="spellEnd"/>
      <w:r w:rsidRPr="0056618B">
        <w:t>}</w:t>
      </w:r>
      <w:r w:rsidRPr="0056618B">
        <w:rPr>
          <w:i/>
          <w:iCs/>
        </w:rPr>
        <w:t xml:space="preserve"> = </w:t>
      </w:r>
      <w:proofErr w:type="spellStart"/>
      <w:r w:rsidRPr="0056618B">
        <w:rPr>
          <w:i/>
          <w:iCs/>
        </w:rPr>
        <w:t>kR</w:t>
      </w:r>
      <w:r w:rsidRPr="0056618B">
        <w:rPr>
          <w:i/>
          <w:iCs/>
          <w:vertAlign w:val="subscript"/>
        </w:rPr>
        <w:t>e</w:t>
      </w:r>
      <w:proofErr w:type="spellEnd"/>
      <w:r w:rsidRPr="0056618B">
        <w:t>{</w:t>
      </w:r>
      <w:r w:rsidRPr="0056618B">
        <w:rPr>
          <w:b/>
          <w:i/>
          <w:iCs/>
        </w:rPr>
        <w:t>c</w:t>
      </w:r>
      <w:r w:rsidRPr="0056618B">
        <w:t>}</w:t>
      </w:r>
      <w:r w:rsidRPr="00183658">
        <w:t>.</w:t>
      </w:r>
    </w:p>
    <w:p w14:paraId="1D2CBD1D" w14:textId="77777777" w:rsidR="00534872" w:rsidRPr="00183658" w:rsidRDefault="00534872" w:rsidP="009766BB"/>
    <w:p w14:paraId="585FD4A1" w14:textId="74D597B0" w:rsidR="00534872" w:rsidRPr="00183658" w:rsidRDefault="00534872" w:rsidP="009766BB">
      <w:r w:rsidRPr="00183658">
        <w:t xml:space="preserve">- </w:t>
      </w:r>
      <w:r w:rsidRPr="00183658">
        <w:rPr>
          <w:u w:val="single"/>
        </w:rPr>
        <w:t>Lema 2</w:t>
      </w:r>
      <w:r w:rsidRPr="00183658">
        <w:t xml:space="preserve">: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ωt</m:t>
                    </m:r>
                  </m:sup>
                </m:sSup>
              </m:e>
            </m:d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dt</m:t>
                </m:r>
              </m:den>
            </m:f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j</m:t>
                    </m:r>
                    <m:r>
                      <w:rPr>
                        <w:rFonts w:ascii="Cambria Math" w:hAnsi="Cambria Math"/>
                      </w:rPr>
                      <m:t>ωt</m:t>
                    </m:r>
                  </m:sup>
                </m:sSup>
              </m:e>
            </m:d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{</m:t>
        </m:r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ω</m:t>
        </m:r>
        <m:r>
          <m:rPr>
            <m:sty m:val="bi"/>
          </m:rPr>
          <w:rPr>
            <w:rFonts w:ascii="Cambria Math" w:hAnsi="Cambria Math"/>
          </w:rPr>
          <m:t>c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ωt</m:t>
            </m:r>
          </m:sup>
        </m:sSup>
        <m:r>
          <w:rPr>
            <w:rFonts w:ascii="Cambria Math" w:hAnsi="Cambria Math"/>
          </w:rPr>
          <m:t>}</m:t>
        </m:r>
      </m:oMath>
      <w:r w:rsidR="00C352F5">
        <w:t xml:space="preserve"> </w:t>
      </w:r>
    </w:p>
    <w:p w14:paraId="6F6D0F2F" w14:textId="77777777" w:rsidR="00534872" w:rsidRPr="00183658" w:rsidRDefault="00534872" w:rsidP="009766BB"/>
    <w:p w14:paraId="45EC7117" w14:textId="4B08A73D" w:rsidR="00534872" w:rsidRPr="00183658" w:rsidRDefault="00534872" w:rsidP="009766BB">
      <w:r w:rsidRPr="00183658">
        <w:t xml:space="preserve">- </w:t>
      </w:r>
      <w:r w:rsidRPr="00183658">
        <w:rPr>
          <w:u w:val="single"/>
        </w:rPr>
        <w:t>Lema 3</w:t>
      </w:r>
      <w:r w:rsidRPr="00183658">
        <w:t xml:space="preserve">:  Se </w:t>
      </w:r>
      <w:r w:rsidRPr="00183658">
        <w:rPr>
          <w:i/>
        </w:rPr>
        <w:t>R</w:t>
      </w:r>
      <w:r w:rsidRPr="00183658">
        <w:rPr>
          <w:i/>
          <w:vertAlign w:val="subscript"/>
        </w:rPr>
        <w:t>e</w:t>
      </w:r>
      <w:r w:rsidRPr="006C0225">
        <w:t>{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1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t</w:t>
      </w:r>
      <w:r w:rsidRPr="006C0225">
        <w:t>}</w:t>
      </w:r>
      <w:r w:rsidRPr="00183658">
        <w:rPr>
          <w:i/>
        </w:rPr>
        <w:t xml:space="preserve"> = R</w:t>
      </w:r>
      <w:r w:rsidRPr="00183658">
        <w:rPr>
          <w:i/>
          <w:vertAlign w:val="subscript"/>
        </w:rPr>
        <w:t>e</w:t>
      </w:r>
      <w:r w:rsidRPr="006C0225">
        <w:t>{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2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t</w:t>
      </w:r>
      <w:r w:rsidRPr="006C0225">
        <w:t>}</w:t>
      </w:r>
      <w:r w:rsidRPr="00183658">
        <w:t xml:space="preserve"> então 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1</w:t>
      </w:r>
      <w:r w:rsidRPr="00183658">
        <w:rPr>
          <w:i/>
        </w:rPr>
        <w:t xml:space="preserve"> = </w:t>
      </w:r>
      <w:r w:rsidRPr="00183658">
        <w:rPr>
          <w:b/>
          <w:i/>
        </w:rPr>
        <w:t>c</w:t>
      </w:r>
      <w:r w:rsidRPr="00183658">
        <w:rPr>
          <w:b/>
          <w:i/>
          <w:vertAlign w:val="subscript"/>
        </w:rPr>
        <w:t>2</w:t>
      </w:r>
      <w:r w:rsidRPr="00183658">
        <w:t>.</w:t>
      </w:r>
      <w:r w:rsidR="000A2504">
        <w:t xml:space="preserve"> </w:t>
      </w:r>
      <w:r w:rsidRPr="00183658">
        <w:t>A recíproca é verdadeira.</w:t>
      </w:r>
    </w:p>
    <w:p w14:paraId="1ABB524E" w14:textId="77777777" w:rsidR="00534872" w:rsidRDefault="00534872" w:rsidP="009766BB"/>
    <w:p w14:paraId="1F5130BC" w14:textId="77777777" w:rsidR="004F5710" w:rsidRDefault="004F5710" w:rsidP="009766BB">
      <w:r w:rsidRPr="004F5710">
        <w:rPr>
          <w:u w:val="single"/>
        </w:rPr>
        <w:t>OBSERVAÇÃO</w:t>
      </w:r>
      <w:r>
        <w:t xml:space="preserve">: Dois números complexos </w:t>
      </w:r>
      <w:r w:rsidRPr="004F5710">
        <w:rPr>
          <w:b/>
          <w:i/>
        </w:rPr>
        <w:t>c</w:t>
      </w:r>
      <w:r w:rsidRPr="004F5710">
        <w:rPr>
          <w:b/>
          <w:i/>
          <w:vertAlign w:val="subscript"/>
        </w:rPr>
        <w:t>1</w:t>
      </w:r>
      <w:r>
        <w:t xml:space="preserve"> e </w:t>
      </w:r>
      <w:r w:rsidRPr="004F5710">
        <w:rPr>
          <w:b/>
          <w:i/>
        </w:rPr>
        <w:t>c</w:t>
      </w:r>
      <w:r w:rsidRPr="004F5710">
        <w:rPr>
          <w:b/>
          <w:i/>
          <w:vertAlign w:val="subscript"/>
        </w:rPr>
        <w:t>2</w:t>
      </w:r>
      <w:r>
        <w:t xml:space="preserve"> são iguais se, e só se, uma das seguintes condições for satisfeita:</w:t>
      </w:r>
    </w:p>
    <w:p w14:paraId="08C77132" w14:textId="77777777" w:rsidR="004F5710" w:rsidRDefault="004F5710" w:rsidP="009766BB"/>
    <w:p w14:paraId="664E36EC" w14:textId="77777777" w:rsidR="003F285B" w:rsidRDefault="004F5710" w:rsidP="009766BB">
      <w:r>
        <w:tab/>
        <w:t xml:space="preserve">1. </w:t>
      </w:r>
      <w:r w:rsidRPr="003F285B">
        <w:rPr>
          <w:i/>
        </w:rPr>
        <w:t>R</w:t>
      </w:r>
      <w:r w:rsidRPr="00A57447">
        <w:rPr>
          <w:i/>
          <w:vertAlign w:val="subscript"/>
        </w:rPr>
        <w:t>e</w:t>
      </w:r>
      <w:r w:rsidRPr="006C0225">
        <w:t>{</w:t>
      </w:r>
      <w:r w:rsidRPr="003F285B">
        <w:rPr>
          <w:b/>
          <w:i/>
        </w:rPr>
        <w:t>c</w:t>
      </w:r>
      <w:r w:rsidR="003F285B" w:rsidRPr="003F285B">
        <w:rPr>
          <w:b/>
          <w:i/>
          <w:vertAlign w:val="subscript"/>
        </w:rPr>
        <w:t>1</w:t>
      </w:r>
      <w:r w:rsidR="003F285B" w:rsidRPr="006C0225">
        <w:t>}</w:t>
      </w:r>
      <w:r w:rsidR="003F285B" w:rsidRPr="003F285B">
        <w:rPr>
          <w:i/>
        </w:rPr>
        <w:t xml:space="preserve"> </w:t>
      </w:r>
      <w:r w:rsidRPr="003F285B">
        <w:rPr>
          <w:i/>
        </w:rPr>
        <w:t>=</w:t>
      </w:r>
      <w:r w:rsidR="003F285B" w:rsidRPr="003F285B">
        <w:rPr>
          <w:i/>
        </w:rPr>
        <w:t xml:space="preserve"> R</w:t>
      </w:r>
      <w:r w:rsidR="003F285B" w:rsidRPr="00A57447">
        <w:rPr>
          <w:i/>
          <w:vertAlign w:val="subscript"/>
        </w:rPr>
        <w:t>e</w:t>
      </w:r>
      <w:r w:rsidR="003F285B" w:rsidRPr="006C0225">
        <w:t>{</w:t>
      </w:r>
      <w:r w:rsidR="003F285B" w:rsidRPr="003F285B">
        <w:rPr>
          <w:b/>
          <w:i/>
        </w:rPr>
        <w:t>c</w:t>
      </w:r>
      <w:r w:rsidR="003F285B" w:rsidRPr="003F285B">
        <w:rPr>
          <w:b/>
          <w:i/>
          <w:vertAlign w:val="subscript"/>
        </w:rPr>
        <w:t>2</w:t>
      </w:r>
      <w:r w:rsidR="003F285B" w:rsidRPr="006C0225">
        <w:t>}</w:t>
      </w:r>
      <w:r w:rsidR="003F285B" w:rsidRPr="003F285B">
        <w:rPr>
          <w:i/>
        </w:rPr>
        <w:t xml:space="preserve"> </w:t>
      </w:r>
      <w:r w:rsidR="003F285B" w:rsidRPr="003F285B">
        <w:t>e</w:t>
      </w:r>
      <w:r w:rsidR="003F285B" w:rsidRPr="003F285B">
        <w:rPr>
          <w:i/>
        </w:rPr>
        <w:t xml:space="preserve"> </w:t>
      </w:r>
      <w:proofErr w:type="spellStart"/>
      <w:r w:rsidR="003F285B" w:rsidRPr="003F285B">
        <w:rPr>
          <w:i/>
        </w:rPr>
        <w:t>I</w:t>
      </w:r>
      <w:r w:rsidR="003F285B" w:rsidRPr="00A57447">
        <w:rPr>
          <w:i/>
          <w:vertAlign w:val="subscript"/>
        </w:rPr>
        <w:t>m</w:t>
      </w:r>
      <w:proofErr w:type="spellEnd"/>
      <w:r w:rsidR="003F285B" w:rsidRPr="006C0225">
        <w:t>{</w:t>
      </w:r>
      <w:r w:rsidR="003F285B" w:rsidRPr="003F285B">
        <w:rPr>
          <w:b/>
          <w:i/>
        </w:rPr>
        <w:t>c</w:t>
      </w:r>
      <w:r w:rsidR="003F285B" w:rsidRPr="003F285B">
        <w:rPr>
          <w:b/>
          <w:i/>
          <w:vertAlign w:val="subscript"/>
        </w:rPr>
        <w:t>1</w:t>
      </w:r>
      <w:r w:rsidR="003F285B" w:rsidRPr="006C0225">
        <w:t>}</w:t>
      </w:r>
      <w:r w:rsidR="003F285B" w:rsidRPr="003F285B">
        <w:rPr>
          <w:i/>
        </w:rPr>
        <w:t xml:space="preserve"> = </w:t>
      </w:r>
      <w:proofErr w:type="spellStart"/>
      <w:r w:rsidR="003F285B" w:rsidRPr="003F285B">
        <w:rPr>
          <w:i/>
        </w:rPr>
        <w:t>I</w:t>
      </w:r>
      <w:r w:rsidR="003F285B" w:rsidRPr="00A57447">
        <w:rPr>
          <w:i/>
          <w:vertAlign w:val="subscript"/>
        </w:rPr>
        <w:t>m</w:t>
      </w:r>
      <w:proofErr w:type="spellEnd"/>
      <w:r w:rsidR="003F285B" w:rsidRPr="006C0225">
        <w:t>{</w:t>
      </w:r>
      <w:r w:rsidR="003F285B" w:rsidRPr="003F285B">
        <w:rPr>
          <w:b/>
          <w:i/>
        </w:rPr>
        <w:t>c</w:t>
      </w:r>
      <w:r w:rsidR="003F285B" w:rsidRPr="003F285B">
        <w:rPr>
          <w:b/>
          <w:i/>
          <w:vertAlign w:val="subscript"/>
        </w:rPr>
        <w:t>2</w:t>
      </w:r>
      <w:r w:rsidR="003F285B" w:rsidRPr="006C0225">
        <w:t>}</w:t>
      </w:r>
    </w:p>
    <w:p w14:paraId="619DD892" w14:textId="77777777" w:rsidR="003F285B" w:rsidRDefault="003F285B" w:rsidP="009766BB"/>
    <w:p w14:paraId="7F8A34E6" w14:textId="1E687F93" w:rsidR="004F5710" w:rsidRDefault="003F285B" w:rsidP="009766BB">
      <w:r>
        <w:tab/>
        <w:t>2. |</w:t>
      </w:r>
      <w:r w:rsidRPr="003F285B">
        <w:rPr>
          <w:b/>
          <w:i/>
        </w:rPr>
        <w:t>c</w:t>
      </w:r>
      <w:r w:rsidRPr="003F285B">
        <w:rPr>
          <w:b/>
          <w:i/>
          <w:vertAlign w:val="subscript"/>
        </w:rPr>
        <w:t>1</w:t>
      </w:r>
      <w:r>
        <w:t>| = |</w:t>
      </w:r>
      <w:r w:rsidRPr="003F285B">
        <w:rPr>
          <w:b/>
          <w:i/>
        </w:rPr>
        <w:t>c</w:t>
      </w:r>
      <w:r w:rsidRPr="003F285B">
        <w:rPr>
          <w:b/>
          <w:i/>
          <w:vertAlign w:val="subscript"/>
        </w:rPr>
        <w:t>2</w:t>
      </w:r>
      <w:r>
        <w:t xml:space="preserve">| e </w:t>
      </w:r>
      <w:r w:rsidRPr="003F285B">
        <w:rPr>
          <w:u w:val="single"/>
        </w:rPr>
        <w:t>/</w:t>
      </w:r>
      <w:r w:rsidRPr="003F285B">
        <w:rPr>
          <w:b/>
          <w:i/>
          <w:u w:val="single"/>
        </w:rPr>
        <w:t>c</w:t>
      </w:r>
      <w:r w:rsidRPr="003F285B">
        <w:rPr>
          <w:b/>
          <w:i/>
          <w:u w:val="single"/>
          <w:vertAlign w:val="subscript"/>
        </w:rPr>
        <w:t>1</w:t>
      </w:r>
      <w:r>
        <w:t xml:space="preserve"> = </w:t>
      </w:r>
      <w:r w:rsidRPr="003F285B">
        <w:rPr>
          <w:u w:val="single"/>
        </w:rPr>
        <w:t>/</w:t>
      </w:r>
      <w:r w:rsidRPr="003F285B">
        <w:rPr>
          <w:b/>
          <w:i/>
          <w:u w:val="single"/>
        </w:rPr>
        <w:t>c</w:t>
      </w:r>
      <w:r w:rsidRPr="003F285B">
        <w:rPr>
          <w:b/>
          <w:i/>
          <w:u w:val="single"/>
          <w:vertAlign w:val="subscript"/>
        </w:rPr>
        <w:t>2</w:t>
      </w:r>
      <w:r>
        <w:t>.</w:t>
      </w:r>
    </w:p>
    <w:p w14:paraId="741C4FEA" w14:textId="77777777" w:rsidR="004F5710" w:rsidRPr="00183658" w:rsidRDefault="004F5710" w:rsidP="009766BB"/>
    <w:p w14:paraId="7D32C7A7" w14:textId="77777777" w:rsidR="00534872" w:rsidRPr="00183658" w:rsidRDefault="00633C0F" w:rsidP="009766BB">
      <w:r w:rsidRPr="00183658">
        <w:t xml:space="preserve">9.2 </w:t>
      </w:r>
      <w:r w:rsidR="00BD3E67">
        <w:t>SENOIDE E FASOR</w:t>
      </w:r>
    </w:p>
    <w:p w14:paraId="2022576B" w14:textId="77777777" w:rsidR="00534872" w:rsidRDefault="00534872" w:rsidP="009766BB"/>
    <w:p w14:paraId="60806030" w14:textId="77777777" w:rsidR="00BD3E67" w:rsidRDefault="00BD3E67" w:rsidP="009766BB">
      <w:pPr>
        <w:rPr>
          <w:b/>
        </w:rPr>
      </w:pPr>
      <w:r>
        <w:rPr>
          <w:b/>
        </w:rPr>
        <w:t>SENOIDE</w:t>
      </w:r>
    </w:p>
    <w:p w14:paraId="37F6F3BF" w14:textId="77777777" w:rsidR="00BD3E67" w:rsidRDefault="00BD3E67" w:rsidP="009766BB">
      <w:pPr>
        <w:rPr>
          <w:b/>
        </w:rPr>
      </w:pPr>
    </w:p>
    <w:p w14:paraId="17F1A5DB" w14:textId="6FCB0916" w:rsidR="00BD3E67" w:rsidRDefault="00BD3E67" w:rsidP="00885FB6">
      <w:pPr>
        <w:jc w:val="both"/>
      </w:pPr>
      <w:r>
        <w:rPr>
          <w:b/>
        </w:rPr>
        <w:tab/>
      </w:r>
      <w:r>
        <w:t xml:space="preserve">As tensões alternadas senoidais podem </w:t>
      </w:r>
      <w:r w:rsidR="00420112">
        <w:t>vir de</w:t>
      </w:r>
      <w:r>
        <w:t xml:space="preserve"> diversas fontes. A mais comum é aquela que obtemos nas tomadas residenciais, cuja origem </w:t>
      </w:r>
      <w:r w:rsidR="00A57447">
        <w:t>vem de</w:t>
      </w:r>
      <w:r>
        <w:t xml:space="preserve"> uma usina geradora; es</w:t>
      </w:r>
      <w:r w:rsidR="006C0225">
        <w:t>t</w:t>
      </w:r>
      <w:r>
        <w:t xml:space="preserve">as usinas em geral são alimentadas por quedas d’água, óleo, gás ou fissão nuclear; ou ainda pelo vento, no caso da energia eólica, ou pelo sol no caso da energia solar. Em cada caso, um </w:t>
      </w:r>
      <w:r w:rsidRPr="00BD3E67">
        <w:rPr>
          <w:i/>
        </w:rPr>
        <w:t>gerador CA</w:t>
      </w:r>
      <w:r>
        <w:t xml:space="preserve"> (também denominado de </w:t>
      </w:r>
      <w:r w:rsidRPr="00BD3E67">
        <w:rPr>
          <w:i/>
        </w:rPr>
        <w:t>alternador</w:t>
      </w:r>
      <w:r>
        <w:t xml:space="preserve">), é o componente mais importante no processo de </w:t>
      </w:r>
      <w:r w:rsidRPr="00BD3E67">
        <w:rPr>
          <w:i/>
        </w:rPr>
        <w:t>conversão de energia</w:t>
      </w:r>
      <w:r>
        <w:t xml:space="preserve">. No caso específico da energia solar, os painéis solares geram uma tensão contínua e um dispositivo denominado de </w:t>
      </w:r>
      <w:r w:rsidRPr="00BD3E67">
        <w:rPr>
          <w:i/>
        </w:rPr>
        <w:t>inversor</w:t>
      </w:r>
      <w:r>
        <w:t>, faz a conversão para tensão alternada senoidal.</w:t>
      </w:r>
    </w:p>
    <w:p w14:paraId="2C747044" w14:textId="77777777" w:rsidR="00BD3E67" w:rsidRDefault="00BD3E67" w:rsidP="009766BB"/>
    <w:p w14:paraId="0A03B2E7" w14:textId="77777777" w:rsidR="00627B8B" w:rsidRDefault="00627B8B" w:rsidP="00885FB6">
      <w:pPr>
        <w:jc w:val="both"/>
      </w:pPr>
      <w:r>
        <w:tab/>
        <w:t xml:space="preserve">A forma de onda de uma senoide é como mostrada na </w:t>
      </w:r>
      <w:r w:rsidRPr="00627B8B">
        <w:rPr>
          <w:u w:val="single"/>
        </w:rPr>
        <w:t>figura 9-2</w:t>
      </w:r>
      <w:r>
        <w:t xml:space="preserve">, de onde </w:t>
      </w:r>
      <w:r w:rsidR="00420112">
        <w:t>se podem</w:t>
      </w:r>
      <w:r>
        <w:t xml:space="preserve"> tirar as seguintes definições:</w:t>
      </w:r>
    </w:p>
    <w:p w14:paraId="4AF3055C" w14:textId="77777777" w:rsidR="00627B8B" w:rsidRDefault="00627B8B" w:rsidP="009766BB"/>
    <w:p w14:paraId="68217229" w14:textId="77777777" w:rsidR="00627B8B" w:rsidRDefault="00627B8B" w:rsidP="00885FB6">
      <w:pPr>
        <w:jc w:val="both"/>
      </w:pPr>
      <w:r>
        <w:lastRenderedPageBreak/>
        <w:tab/>
        <w:t xml:space="preserve">- </w:t>
      </w:r>
      <w:r w:rsidRPr="00627B8B">
        <w:rPr>
          <w:i/>
          <w:u w:val="single"/>
        </w:rPr>
        <w:t>Valor instantâneo</w:t>
      </w:r>
      <w:r>
        <w:t xml:space="preserve">: é a amplitude da senoide em um instante de tempo qualquer, indicado por uma letra minúscula como, por exemplo, </w:t>
      </w:r>
      <w:r w:rsidRPr="00627B8B">
        <w:rPr>
          <w:i/>
        </w:rPr>
        <w:t>v</w:t>
      </w:r>
      <w:r w:rsidRPr="00627B8B">
        <w:rPr>
          <w:i/>
          <w:vertAlign w:val="subscript"/>
        </w:rPr>
        <w:t>1</w:t>
      </w:r>
      <w:r w:rsidRPr="00627B8B">
        <w:rPr>
          <w:i/>
        </w:rPr>
        <w:t>(t)</w:t>
      </w:r>
      <w:r>
        <w:t xml:space="preserve">, </w:t>
      </w:r>
      <w:r w:rsidRPr="00627B8B">
        <w:rPr>
          <w:i/>
        </w:rPr>
        <w:t>v</w:t>
      </w:r>
      <w:r w:rsidRPr="00627B8B">
        <w:rPr>
          <w:i/>
          <w:vertAlign w:val="subscript"/>
        </w:rPr>
        <w:t>2</w:t>
      </w:r>
      <w:r w:rsidRPr="00627B8B">
        <w:rPr>
          <w:i/>
        </w:rPr>
        <w:t>(t),</w:t>
      </w:r>
      <w:r>
        <w:t xml:space="preserve"> etc.</w:t>
      </w:r>
    </w:p>
    <w:p w14:paraId="662583A1" w14:textId="77777777" w:rsidR="00BD3E67" w:rsidRDefault="00BD3E67" w:rsidP="009766BB">
      <w:r>
        <w:t xml:space="preserve"> </w:t>
      </w:r>
    </w:p>
    <w:p w14:paraId="4837B78A" w14:textId="77777777" w:rsidR="00627B8B" w:rsidRDefault="00627B8B" w:rsidP="00885FB6">
      <w:pPr>
        <w:jc w:val="both"/>
      </w:pPr>
      <w:r>
        <w:tab/>
        <w:t xml:space="preserve">- </w:t>
      </w:r>
      <w:r w:rsidRPr="007C2434">
        <w:rPr>
          <w:i/>
          <w:u w:val="single"/>
        </w:rPr>
        <w:t>Amplitude de pico</w:t>
      </w:r>
      <w:r>
        <w:t xml:space="preserve">: é o valor máximo da senoide em relação ao valor médio, indicado por letra maiúscula, como </w:t>
      </w:r>
      <w:r w:rsidRPr="003F285B">
        <w:rPr>
          <w:i/>
        </w:rPr>
        <w:t>V</w:t>
      </w:r>
      <w:r w:rsidRPr="003F285B">
        <w:rPr>
          <w:i/>
          <w:vertAlign w:val="subscript"/>
        </w:rPr>
        <w:t>p</w:t>
      </w:r>
      <w:r>
        <w:t>.</w:t>
      </w:r>
    </w:p>
    <w:p w14:paraId="1C89133C" w14:textId="77777777" w:rsidR="007C2434" w:rsidRDefault="007C2434" w:rsidP="009766BB"/>
    <w:p w14:paraId="51B3A010" w14:textId="77777777" w:rsidR="007C2434" w:rsidRDefault="007C2434" w:rsidP="00885FB6">
      <w:pPr>
        <w:jc w:val="both"/>
      </w:pPr>
      <w:r>
        <w:tab/>
        <w:t xml:space="preserve">- </w:t>
      </w:r>
      <w:r w:rsidRPr="007C2434">
        <w:rPr>
          <w:i/>
          <w:u w:val="single"/>
        </w:rPr>
        <w:t>Valor de pico</w:t>
      </w:r>
      <w:r>
        <w:t xml:space="preserve">: é o valor máximo da senoide em relação ao nível zero. No caso da </w:t>
      </w:r>
      <w:r w:rsidRPr="007C2434">
        <w:rPr>
          <w:u w:val="single"/>
        </w:rPr>
        <w:t>figura 9-2</w:t>
      </w:r>
      <w:r>
        <w:t>, esse valor é igual à amplitude de pico, pois a valor médio da senoide é nulo.</w:t>
      </w:r>
    </w:p>
    <w:p w14:paraId="731079A6" w14:textId="77777777" w:rsidR="007C2434" w:rsidRDefault="007C2434" w:rsidP="009766BB"/>
    <w:p w14:paraId="5A17CE76" w14:textId="77777777" w:rsidR="007C2434" w:rsidRDefault="007C2434" w:rsidP="00885FB6">
      <w:pPr>
        <w:jc w:val="both"/>
      </w:pPr>
      <w:r>
        <w:tab/>
        <w:t xml:space="preserve">- </w:t>
      </w:r>
      <w:r w:rsidRPr="007C2434">
        <w:rPr>
          <w:i/>
          <w:u w:val="single"/>
        </w:rPr>
        <w:t>Valor pico a pico</w:t>
      </w:r>
      <w:r>
        <w:t xml:space="preserve">: é a diferença entre os valores dos picos positivo e negativo, isto é, a soma dos módulos das amplitudes positiva e negativa. É indicada por </w:t>
      </w:r>
      <w:proofErr w:type="spellStart"/>
      <w:r w:rsidRPr="00516AE0">
        <w:rPr>
          <w:i/>
        </w:rPr>
        <w:t>V</w:t>
      </w:r>
      <w:r w:rsidRPr="00516AE0">
        <w:rPr>
          <w:i/>
          <w:vertAlign w:val="subscript"/>
        </w:rPr>
        <w:t>pp</w:t>
      </w:r>
      <w:proofErr w:type="spellEnd"/>
      <w:r>
        <w:t>.</w:t>
      </w:r>
    </w:p>
    <w:p w14:paraId="5E587A21" w14:textId="77777777" w:rsidR="007C2434" w:rsidRDefault="007C2434" w:rsidP="009766BB"/>
    <w:p w14:paraId="03522819" w14:textId="77777777" w:rsidR="007C2434" w:rsidRDefault="007C2434" w:rsidP="00885FB6">
      <w:pPr>
        <w:jc w:val="both"/>
      </w:pPr>
      <w:r>
        <w:tab/>
        <w:t xml:space="preserve">- </w:t>
      </w:r>
      <w:r w:rsidRPr="007C2434">
        <w:rPr>
          <w:i/>
          <w:u w:val="single"/>
        </w:rPr>
        <w:t>Período</w:t>
      </w:r>
      <w:r>
        <w:t>: Intervalo de tempo entre repetições sucessivas da forma de onda.</w:t>
      </w:r>
      <w:r w:rsidR="00C63D25">
        <w:t xml:space="preserve"> Ele sempre contém um único ciclo da forma de onda. Indicado por </w:t>
      </w:r>
      <w:r w:rsidR="00C63D25" w:rsidRPr="00C63D25">
        <w:rPr>
          <w:i/>
        </w:rPr>
        <w:t>T</w:t>
      </w:r>
      <w:r w:rsidR="00C63D25">
        <w:t>.</w:t>
      </w:r>
    </w:p>
    <w:p w14:paraId="01D8EDF9" w14:textId="77777777" w:rsidR="00C63D25" w:rsidRDefault="00C63D25" w:rsidP="009766BB"/>
    <w:p w14:paraId="7A2E2759" w14:textId="0ADB06AB" w:rsidR="00C63D25" w:rsidRDefault="00C63D25" w:rsidP="00885FB6">
      <w:pPr>
        <w:jc w:val="both"/>
      </w:pPr>
      <w:r>
        <w:tab/>
        <w:t xml:space="preserve">- </w:t>
      </w:r>
      <w:r w:rsidR="00516AE0" w:rsidRPr="00F26CBD">
        <w:rPr>
          <w:i/>
          <w:u w:val="single"/>
        </w:rPr>
        <w:t>Freqüência</w:t>
      </w:r>
      <w:r>
        <w:t xml:space="preserve">: é o número de ciclos que ocorrem em </w:t>
      </w:r>
      <w:r w:rsidRPr="00C63D25">
        <w:rPr>
          <w:i/>
        </w:rPr>
        <w:t>1</w:t>
      </w:r>
      <w:r>
        <w:t xml:space="preserve"> (um) segundo. Indicada por </w:t>
      </w:r>
      <w:r w:rsidRPr="00C63D25">
        <w:rPr>
          <w:i/>
        </w:rPr>
        <w:t>f</w:t>
      </w:r>
      <w:r>
        <w:t xml:space="preserve">, ela é o inverso do período, </w:t>
      </w:r>
      <w:r w:rsidR="00BB53B2">
        <w:t>isto é,</w:t>
      </w:r>
      <w:r>
        <w:t xml:space="preserve"> </w:t>
      </w:r>
      <w:r w:rsidRPr="00C63D25">
        <w:rPr>
          <w:i/>
        </w:rPr>
        <w:t>f = 1/T</w:t>
      </w:r>
      <w:r>
        <w:t>.</w:t>
      </w:r>
      <w:r w:rsidR="00F26CBD">
        <w:t xml:space="preserve"> A unidade de </w:t>
      </w:r>
      <w:r w:rsidR="00516AE0">
        <w:t>freqüência</w:t>
      </w:r>
      <w:r w:rsidR="00F26CBD">
        <w:t xml:space="preserve"> é o </w:t>
      </w:r>
      <w:r w:rsidR="00F26CBD" w:rsidRPr="00F26CBD">
        <w:rPr>
          <w:i/>
        </w:rPr>
        <w:t>Hertz</w:t>
      </w:r>
      <w:r w:rsidR="00F26CBD">
        <w:t xml:space="preserve"> (Hz). </w:t>
      </w:r>
      <w:r w:rsidR="00F26CBD" w:rsidRPr="00F26CBD">
        <w:rPr>
          <w:i/>
        </w:rPr>
        <w:t xml:space="preserve">1 Hz = </w:t>
      </w:r>
      <w:r w:rsidR="00F26CBD" w:rsidRPr="00F26CBD">
        <w:t>1 ciclo por segundo</w:t>
      </w:r>
      <w:r w:rsidR="00F26CBD">
        <w:t xml:space="preserve"> (</w:t>
      </w:r>
      <w:r w:rsidR="00F26CBD" w:rsidRPr="00F26CBD">
        <w:rPr>
          <w:i/>
        </w:rPr>
        <w:t>c/s</w:t>
      </w:r>
      <w:r w:rsidR="00F26CBD">
        <w:t>)</w:t>
      </w:r>
      <w:r w:rsidR="00885FB6">
        <w:t>.</w:t>
      </w:r>
    </w:p>
    <w:p w14:paraId="57A87384" w14:textId="77777777" w:rsidR="00C63D25" w:rsidRDefault="00C63D25" w:rsidP="00885FB6">
      <w:pPr>
        <w:jc w:val="both"/>
      </w:pPr>
    </w:p>
    <w:p w14:paraId="746480C4" w14:textId="77777777" w:rsidR="00C63D25" w:rsidRDefault="00C63D25" w:rsidP="00885FB6">
      <w:pPr>
        <w:jc w:val="both"/>
      </w:pPr>
      <w:r>
        <w:tab/>
      </w:r>
      <w:r w:rsidR="00F26CBD">
        <w:t xml:space="preserve">- </w:t>
      </w:r>
      <w:r w:rsidRPr="00F26CBD">
        <w:rPr>
          <w:i/>
          <w:u w:val="single"/>
        </w:rPr>
        <w:t>Frequência angular</w:t>
      </w:r>
      <w:r>
        <w:t xml:space="preserve">: indicada por </w:t>
      </w:r>
      <w:r w:rsidRPr="00183658">
        <w:rPr>
          <w:i/>
        </w:rPr>
        <w:t>ω</w:t>
      </w:r>
      <w:r>
        <w:t xml:space="preserve">, é dada por </w:t>
      </w:r>
      <w:r w:rsidRPr="00183658">
        <w:rPr>
          <w:i/>
        </w:rPr>
        <w:t>ω</w:t>
      </w:r>
      <w:r>
        <w:rPr>
          <w:i/>
        </w:rPr>
        <w:t xml:space="preserve"> = 2πf</w:t>
      </w:r>
      <w:r w:rsidR="00F26CBD">
        <w:t xml:space="preserve"> = 2π/T. Sua unidade é o radiano por segundo </w:t>
      </w:r>
      <w:r w:rsidR="00F26CBD" w:rsidRPr="00F26CBD">
        <w:t>(</w:t>
      </w:r>
      <w:r w:rsidR="00F26CBD" w:rsidRPr="00F26CBD">
        <w:rPr>
          <w:i/>
        </w:rPr>
        <w:t>rd/s</w:t>
      </w:r>
      <w:r w:rsidR="00F26CBD">
        <w:t>).</w:t>
      </w:r>
      <w:r w:rsidR="00A45EAB">
        <w:t xml:space="preserve"> Es</w:t>
      </w:r>
      <w:r w:rsidR="006C0225">
        <w:t>t</w:t>
      </w:r>
      <w:r w:rsidR="00A45EAB">
        <w:t xml:space="preserve">a frequência </w:t>
      </w:r>
      <w:r w:rsidR="00015932">
        <w:t>também pode ser vista como a velocidade de um vetor girando em torno do centro de uma circunferência de raio unitário. Assim, pode</w:t>
      </w:r>
      <w:r w:rsidR="006C0225">
        <w:t>-se</w:t>
      </w:r>
      <w:r w:rsidR="00015932">
        <w:t xml:space="preserve"> também escrever:</w:t>
      </w:r>
    </w:p>
    <w:p w14:paraId="4EACDC08" w14:textId="77777777" w:rsidR="00015932" w:rsidRDefault="00015932" w:rsidP="009766BB"/>
    <w:p w14:paraId="5882106C" w14:textId="759DB73B" w:rsidR="00015932" w:rsidRDefault="00015932" w:rsidP="009766BB">
      <w:r>
        <w:tab/>
      </w:r>
      <w:r w:rsidRPr="00183658">
        <w:rPr>
          <w:i/>
        </w:rPr>
        <w:t>ω</w:t>
      </w:r>
      <w:r>
        <w:rPr>
          <w:i/>
        </w:rPr>
        <w:t xml:space="preserve"> = (ângulo percorrido </w:t>
      </w:r>
      <w:r w:rsidR="00A57447">
        <w:rPr>
          <w:i/>
        </w:rPr>
        <w:t>em</w:t>
      </w:r>
      <w:r>
        <w:rPr>
          <w:i/>
        </w:rPr>
        <w:t xml:space="preserve"> radianos)/(tempo em segundos)</w:t>
      </w:r>
    </w:p>
    <w:p w14:paraId="10BCE032" w14:textId="77777777" w:rsidR="004D55DC" w:rsidRDefault="004D55DC" w:rsidP="009766BB"/>
    <w:p w14:paraId="38F1934A" w14:textId="77777777" w:rsidR="004D55DC" w:rsidRPr="004D55DC" w:rsidRDefault="004D55DC" w:rsidP="009766BB">
      <w:r>
        <w:t>Isto é:</w:t>
      </w:r>
      <w:r>
        <w:tab/>
      </w:r>
      <w:r w:rsidRPr="00183658">
        <w:rPr>
          <w:i/>
        </w:rPr>
        <w:t>ω</w:t>
      </w:r>
      <w:r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∝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  <w:r>
        <w:rPr>
          <w:i/>
        </w:rPr>
        <w:t xml:space="preserve"> </w:t>
      </w:r>
      <w:r w:rsidRPr="00C352F5">
        <w:t>ou</w:t>
      </w:r>
      <w:r>
        <w:rPr>
          <w:i/>
        </w:rPr>
        <w:t xml:space="preserve"> α = </w:t>
      </w:r>
      <w:proofErr w:type="spellStart"/>
      <w:r w:rsidRPr="00183658">
        <w:rPr>
          <w:i/>
        </w:rPr>
        <w:t>ω</w:t>
      </w:r>
      <w:r>
        <w:rPr>
          <w:i/>
        </w:rPr>
        <w:t>t</w:t>
      </w:r>
      <w:proofErr w:type="spellEnd"/>
    </w:p>
    <w:p w14:paraId="26AC4F68" w14:textId="77777777" w:rsidR="00015932" w:rsidRDefault="00015932" w:rsidP="009766BB">
      <w:pPr>
        <w:rPr>
          <w:i/>
        </w:rPr>
      </w:pPr>
    </w:p>
    <w:p w14:paraId="3B6F143C" w14:textId="77777777" w:rsidR="00015932" w:rsidRDefault="006C0225" w:rsidP="00885FB6">
      <w:pPr>
        <w:jc w:val="both"/>
      </w:pPr>
      <w:r>
        <w:t>Deve-se lembrar</w:t>
      </w:r>
      <w:r w:rsidR="00015932">
        <w:t xml:space="preserve"> que </w:t>
      </w:r>
      <w:r w:rsidR="00015932" w:rsidRPr="004D55DC">
        <w:rPr>
          <w:i/>
        </w:rPr>
        <w:t>1 radiano (1 rd)</w:t>
      </w:r>
      <w:r w:rsidR="00015932">
        <w:t xml:space="preserve"> é o ângulo correspondente ao comprimento do arco igual ao raio da circunferência, donde se tira que: </w:t>
      </w:r>
    </w:p>
    <w:p w14:paraId="2F681844" w14:textId="77777777" w:rsidR="00015932" w:rsidRDefault="00015932" w:rsidP="009766BB"/>
    <w:p w14:paraId="4777B3B5" w14:textId="5C1DF8A5" w:rsidR="00015932" w:rsidRPr="00015932" w:rsidRDefault="00015932" w:rsidP="009766BB">
      <w:r>
        <w:tab/>
      </w:r>
      <w:r w:rsidRPr="00015932">
        <w:rPr>
          <w:i/>
        </w:rPr>
        <w:t xml:space="preserve">1 rd </w:t>
      </w:r>
      <w:r w:rsidR="00966846">
        <w:rPr>
          <w:i/>
        </w:rPr>
        <w:t>≡</w:t>
      </w:r>
      <w:r w:rsidRPr="00015932">
        <w:rPr>
          <w:i/>
        </w:rPr>
        <w:t xml:space="preserve"> 57,296º  ≈ 57,3º</w:t>
      </w:r>
      <w:r>
        <w:t xml:space="preserve">. </w:t>
      </w:r>
      <w:r>
        <w:tab/>
        <w:t xml:space="preserve"> </w:t>
      </w:r>
    </w:p>
    <w:p w14:paraId="5635F9C6" w14:textId="77777777" w:rsidR="00C63D25" w:rsidRDefault="00C63D25" w:rsidP="009766BB"/>
    <w:p w14:paraId="6FBC04A8" w14:textId="6314C4FF" w:rsidR="00C63D25" w:rsidRDefault="00C63D25" w:rsidP="00885FB6">
      <w:pPr>
        <w:jc w:val="both"/>
      </w:pPr>
      <w:r>
        <w:tab/>
      </w:r>
      <w:r w:rsidR="00F26CBD">
        <w:t xml:space="preserve">- </w:t>
      </w:r>
      <w:r w:rsidRPr="00F26CBD">
        <w:rPr>
          <w:i/>
          <w:u w:val="single"/>
        </w:rPr>
        <w:t>Fase ou defasagem</w:t>
      </w:r>
      <w:r>
        <w:t xml:space="preserve">: é um </w:t>
      </w:r>
      <w:r w:rsidRPr="00F26CBD">
        <w:rPr>
          <w:i/>
        </w:rPr>
        <w:t>deslocamento no tempo</w:t>
      </w:r>
      <w:r>
        <w:t xml:space="preserve"> de uma senoide em relação</w:t>
      </w:r>
      <w:r w:rsidR="00061B61">
        <w:t xml:space="preserve"> ao instante </w:t>
      </w:r>
      <w:r w:rsidR="00061B61" w:rsidRPr="00061B61">
        <w:rPr>
          <w:i/>
        </w:rPr>
        <w:t>t = 0</w:t>
      </w:r>
      <w:r w:rsidR="00061B61">
        <w:t xml:space="preserve"> ou</w:t>
      </w:r>
      <w:r>
        <w:t xml:space="preserve"> </w:t>
      </w:r>
      <w:r w:rsidR="00CF7B4C">
        <w:t xml:space="preserve">em relação </w:t>
      </w:r>
      <w:r w:rsidR="00F26CBD">
        <w:t xml:space="preserve">à outra </w:t>
      </w:r>
      <w:r w:rsidR="00061B61">
        <w:t xml:space="preserve">senoide </w:t>
      </w:r>
      <w:r w:rsidR="00F26CBD">
        <w:t>que é toma</w:t>
      </w:r>
      <w:r>
        <w:t>da como referência. Es</w:t>
      </w:r>
      <w:r w:rsidR="006C0225">
        <w:t>t</w:t>
      </w:r>
      <w:r>
        <w:t xml:space="preserve">e </w:t>
      </w:r>
      <w:r w:rsidR="00F26CBD">
        <w:t>deslocamento</w:t>
      </w:r>
      <w:r w:rsidR="00061B61">
        <w:t xml:space="preserve"> no tempo</w:t>
      </w:r>
      <w:r w:rsidR="00F26CBD">
        <w:t xml:space="preserve"> pode ser relacionado a um ângulo em graus ou radiano utilizando uma simples regra de três, onde o período </w:t>
      </w:r>
      <w:r w:rsidR="00F26CBD" w:rsidRPr="00F26CBD">
        <w:rPr>
          <w:i/>
        </w:rPr>
        <w:t>T</w:t>
      </w:r>
      <w:r w:rsidR="00F26CBD">
        <w:t xml:space="preserve"> corresponde a </w:t>
      </w:r>
      <w:r w:rsidR="00F26CBD" w:rsidRPr="00F26CBD">
        <w:rPr>
          <w:i/>
        </w:rPr>
        <w:t>2π rd</w:t>
      </w:r>
      <w:r w:rsidR="00F26CBD">
        <w:t xml:space="preserve"> ou </w:t>
      </w:r>
      <w:r w:rsidR="00F26CBD" w:rsidRPr="00F26CBD">
        <w:rPr>
          <w:i/>
        </w:rPr>
        <w:t>360º</w:t>
      </w:r>
      <w:r w:rsidR="00F26CBD">
        <w:t xml:space="preserve">. Na </w:t>
      </w:r>
      <w:r w:rsidR="00F26CBD" w:rsidRPr="00F00926">
        <w:rPr>
          <w:u w:val="single"/>
        </w:rPr>
        <w:t>figura 9-2</w:t>
      </w:r>
      <w:r w:rsidR="00F00926">
        <w:t>(c)</w:t>
      </w:r>
      <w:r w:rsidR="00F26CBD">
        <w:t>, es</w:t>
      </w:r>
      <w:r w:rsidR="006C0225">
        <w:t>t</w:t>
      </w:r>
      <w:r w:rsidR="00F26CBD">
        <w:t xml:space="preserve">e deslocamento é indicado por </w:t>
      </w:r>
      <w:proofErr w:type="spellStart"/>
      <w:r w:rsidR="00F26CBD" w:rsidRPr="00912573">
        <w:rPr>
          <w:i/>
        </w:rPr>
        <w:t>Δt</w:t>
      </w:r>
      <w:proofErr w:type="spellEnd"/>
      <w:r w:rsidR="00912573">
        <w:t xml:space="preserve"> (ou se for em ângulo, por </w:t>
      </w:r>
      <w:proofErr w:type="spellStart"/>
      <w:r w:rsidR="00912573" w:rsidRPr="00912573">
        <w:rPr>
          <w:i/>
        </w:rPr>
        <w:t>Δθ</w:t>
      </w:r>
      <w:proofErr w:type="spellEnd"/>
      <w:r w:rsidR="00912573">
        <w:t>).</w:t>
      </w:r>
      <w:r w:rsidR="00F00926">
        <w:t xml:space="preserve"> Na </w:t>
      </w:r>
      <w:r w:rsidR="00F00926" w:rsidRPr="00F00926">
        <w:rPr>
          <w:u w:val="single"/>
        </w:rPr>
        <w:t>figura 9-2(a)</w:t>
      </w:r>
      <w:r w:rsidR="00F00926">
        <w:t xml:space="preserve"> a defasagem entre as duas senoides é de </w:t>
      </w:r>
      <w:r w:rsidR="00F00926" w:rsidRPr="00F00926">
        <w:rPr>
          <w:i/>
        </w:rPr>
        <w:t>T/4</w:t>
      </w:r>
      <w:r w:rsidR="00F00926">
        <w:t xml:space="preserve">, correspondendo a um ângulo de </w:t>
      </w:r>
      <w:r w:rsidR="00F00926" w:rsidRPr="00F00926">
        <w:rPr>
          <w:i/>
        </w:rPr>
        <w:t>90º</w:t>
      </w:r>
      <w:r w:rsidR="00F00926">
        <w:t xml:space="preserve">. Na </w:t>
      </w:r>
      <w:r w:rsidR="00F00926" w:rsidRPr="00F00926">
        <w:rPr>
          <w:u w:val="single"/>
        </w:rPr>
        <w:t>figura 9-2(b)</w:t>
      </w:r>
      <w:r w:rsidR="00F00926">
        <w:t xml:space="preserve"> a defasagem é de </w:t>
      </w:r>
      <w:r w:rsidR="00F00926" w:rsidRPr="00F00926">
        <w:rPr>
          <w:i/>
        </w:rPr>
        <w:t>T/2</w:t>
      </w:r>
      <w:r w:rsidR="00F00926">
        <w:t xml:space="preserve">, correspondendo a um ângulo de </w:t>
      </w:r>
      <w:r w:rsidR="00F00926" w:rsidRPr="00F00926">
        <w:rPr>
          <w:i/>
        </w:rPr>
        <w:t>180º</w:t>
      </w:r>
      <w:r w:rsidR="001B566F">
        <w:t xml:space="preserve">, o que equivale a multiplicar a senoide por </w:t>
      </w:r>
      <w:r w:rsidR="001B566F" w:rsidRPr="00516AE0">
        <w:rPr>
          <w:i/>
        </w:rPr>
        <w:t>–1</w:t>
      </w:r>
      <w:r w:rsidR="00F70C32">
        <w:t>.</w:t>
      </w:r>
    </w:p>
    <w:p w14:paraId="1B0B982B" w14:textId="77777777" w:rsidR="00912573" w:rsidRDefault="00912573" w:rsidP="009766BB"/>
    <w:p w14:paraId="26D97C45" w14:textId="77777777" w:rsidR="00BD3E67" w:rsidRPr="00912573" w:rsidRDefault="007761DF" w:rsidP="00912573">
      <w:pPr>
        <w:jc w:val="center"/>
      </w:pPr>
      <w:r>
        <w:rPr>
          <w:noProof/>
        </w:rPr>
        <w:drawing>
          <wp:inline distT="0" distB="0" distL="0" distR="0" wp14:anchorId="00700FB5" wp14:editId="6617518B">
            <wp:extent cx="5272572" cy="1678074"/>
            <wp:effectExtent l="19050" t="0" r="4278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608" cy="1677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8123F5" w14:textId="77777777" w:rsidR="00912573" w:rsidRDefault="00912573" w:rsidP="009766BB">
      <w:r>
        <w:tab/>
      </w:r>
      <w:r>
        <w:tab/>
        <w:t>(a)</w:t>
      </w:r>
      <w:r>
        <w:tab/>
      </w:r>
      <w:r>
        <w:tab/>
      </w:r>
      <w:r>
        <w:tab/>
      </w:r>
      <w:r>
        <w:tab/>
        <w:t>(b)</w:t>
      </w:r>
      <w:r>
        <w:tab/>
      </w:r>
      <w:r>
        <w:tab/>
      </w:r>
      <w:r>
        <w:tab/>
      </w:r>
      <w:r>
        <w:tab/>
        <w:t>(c)</w:t>
      </w:r>
    </w:p>
    <w:p w14:paraId="754D2D04" w14:textId="77777777" w:rsidR="00912573" w:rsidRPr="00912573" w:rsidRDefault="00912573" w:rsidP="00912573">
      <w:pPr>
        <w:jc w:val="center"/>
        <w:rPr>
          <w:b/>
        </w:rPr>
      </w:pPr>
      <w:r>
        <w:rPr>
          <w:b/>
        </w:rPr>
        <w:t>Fig. 9-2: Formas de onda de senoides.</w:t>
      </w:r>
    </w:p>
    <w:p w14:paraId="2CC4E971" w14:textId="77777777" w:rsidR="00912573" w:rsidRDefault="00912573" w:rsidP="009766BB">
      <w:pPr>
        <w:rPr>
          <w:b/>
        </w:rPr>
      </w:pPr>
    </w:p>
    <w:p w14:paraId="6A71F8CC" w14:textId="77777777" w:rsidR="00226E4E" w:rsidRDefault="00226E4E" w:rsidP="009766BB">
      <w:pPr>
        <w:rPr>
          <w:b/>
        </w:rPr>
      </w:pPr>
    </w:p>
    <w:p w14:paraId="30FBB2EF" w14:textId="77777777" w:rsidR="00226E4E" w:rsidRDefault="00226E4E" w:rsidP="009766BB">
      <w:pPr>
        <w:rPr>
          <w:b/>
        </w:rPr>
      </w:pPr>
    </w:p>
    <w:p w14:paraId="4A07BBB7" w14:textId="77777777" w:rsidR="00226E4E" w:rsidRDefault="00226E4E" w:rsidP="009766BB">
      <w:pPr>
        <w:rPr>
          <w:b/>
        </w:rPr>
      </w:pPr>
    </w:p>
    <w:p w14:paraId="2060C6B2" w14:textId="430C4D8C" w:rsidR="00A45EAB" w:rsidRDefault="00AA1371" w:rsidP="009766BB">
      <w:r>
        <w:rPr>
          <w:b/>
        </w:rPr>
        <w:lastRenderedPageBreak/>
        <w:t>EXPRESSÃ</w:t>
      </w:r>
      <w:r w:rsidR="004D55DC">
        <w:rPr>
          <w:b/>
        </w:rPr>
        <w:t>O GERAL PARA TENSÕES E CORRENTES SENOIDAIS</w:t>
      </w:r>
    </w:p>
    <w:p w14:paraId="3BB363DF" w14:textId="77777777" w:rsidR="004D55DC" w:rsidRDefault="004D55DC" w:rsidP="009766BB"/>
    <w:p w14:paraId="6C0B273E" w14:textId="77777777" w:rsidR="004D55DC" w:rsidRDefault="004D55DC" w:rsidP="009766BB">
      <w:r>
        <w:tab/>
        <w:t xml:space="preserve">A expressão matemática </w:t>
      </w:r>
      <w:r w:rsidR="00F70C32">
        <w:t xml:space="preserve">de uma senoide </w:t>
      </w:r>
      <w:r>
        <w:t>é:</w:t>
      </w:r>
    </w:p>
    <w:p w14:paraId="02ED6F70" w14:textId="77777777" w:rsidR="004D55DC" w:rsidRDefault="004D55DC" w:rsidP="009766BB"/>
    <w:p w14:paraId="69D8BD2E" w14:textId="77777777" w:rsidR="004D55DC" w:rsidRPr="004D55DC" w:rsidRDefault="004D55DC" w:rsidP="009766BB">
      <w:pPr>
        <w:rPr>
          <w:i/>
        </w:rPr>
      </w:pPr>
      <w:r>
        <w:tab/>
      </w:r>
      <w:r w:rsidRPr="004D55DC">
        <w:rPr>
          <w:i/>
        </w:rPr>
        <w:t xml:space="preserve">g(t) = </w:t>
      </w:r>
      <w:proofErr w:type="spellStart"/>
      <w:r w:rsidRPr="004D55DC">
        <w:rPr>
          <w:i/>
        </w:rPr>
        <w:t>A</w:t>
      </w:r>
      <w:r w:rsidRPr="004D55DC">
        <w:rPr>
          <w:i/>
          <w:vertAlign w:val="subscript"/>
        </w:rPr>
        <w:t>p</w:t>
      </w:r>
      <w:r w:rsidRPr="004D55DC">
        <w:rPr>
          <w:i/>
        </w:rPr>
        <w:t>sen</w:t>
      </w:r>
      <w:proofErr w:type="spellEnd"/>
      <w:r w:rsidRPr="004D55DC">
        <w:rPr>
          <w:i/>
        </w:rPr>
        <w:t xml:space="preserve">α </w:t>
      </w:r>
      <w:r w:rsidRPr="004D55DC">
        <w:t>ou</w:t>
      </w:r>
      <w:r w:rsidRPr="004D55DC">
        <w:rPr>
          <w:i/>
        </w:rPr>
        <w:t xml:space="preserve"> g(t) = </w:t>
      </w:r>
      <w:proofErr w:type="spellStart"/>
      <w:r w:rsidRPr="004D55DC">
        <w:rPr>
          <w:i/>
        </w:rPr>
        <w:t>A</w:t>
      </w:r>
      <w:r w:rsidRPr="004D55DC">
        <w:rPr>
          <w:i/>
          <w:vertAlign w:val="subscript"/>
        </w:rPr>
        <w:t>p</w:t>
      </w:r>
      <w:r w:rsidRPr="004D55DC">
        <w:rPr>
          <w:i/>
        </w:rPr>
        <w:t>cos</w:t>
      </w:r>
      <w:proofErr w:type="spellEnd"/>
      <w:r w:rsidRPr="004D55DC">
        <w:rPr>
          <w:i/>
        </w:rPr>
        <w:t>α</w:t>
      </w:r>
    </w:p>
    <w:p w14:paraId="3ADE6EF9" w14:textId="77777777" w:rsidR="004D55DC" w:rsidRDefault="004D55DC" w:rsidP="009766BB"/>
    <w:p w14:paraId="02540819" w14:textId="5D4680FA" w:rsidR="004D55DC" w:rsidRDefault="0089352B" w:rsidP="009766BB">
      <w:r>
        <w:t>Quando a fase da senoide é nula, então</w:t>
      </w:r>
      <w:r w:rsidR="004D55DC">
        <w:t xml:space="preserve"> </w:t>
      </w:r>
      <w:r w:rsidR="004D55DC">
        <w:rPr>
          <w:i/>
        </w:rPr>
        <w:t xml:space="preserve">α = </w:t>
      </w:r>
      <w:proofErr w:type="spellStart"/>
      <w:r w:rsidR="004D55DC" w:rsidRPr="00183658">
        <w:rPr>
          <w:i/>
        </w:rPr>
        <w:t>ω</w:t>
      </w:r>
      <w:r w:rsidR="004D55DC">
        <w:rPr>
          <w:i/>
        </w:rPr>
        <w:t>t</w:t>
      </w:r>
      <w:proofErr w:type="spellEnd"/>
      <w:r w:rsidR="004D55DC">
        <w:t xml:space="preserve">, </w:t>
      </w:r>
      <w:r>
        <w:t>logo</w:t>
      </w:r>
      <w:r w:rsidR="00F70C32">
        <w:t>:</w:t>
      </w:r>
    </w:p>
    <w:p w14:paraId="6CC75F0D" w14:textId="77777777" w:rsidR="004D55DC" w:rsidRDefault="004D55DC" w:rsidP="009766BB"/>
    <w:p w14:paraId="379669DD" w14:textId="77777777" w:rsidR="004D55DC" w:rsidRDefault="004D55DC" w:rsidP="009766BB">
      <w:r>
        <w:tab/>
      </w:r>
      <w:r w:rsidRPr="004D55DC">
        <w:rPr>
          <w:i/>
        </w:rPr>
        <w:t xml:space="preserve">g(t) = </w:t>
      </w:r>
      <w:proofErr w:type="spellStart"/>
      <w:r w:rsidRPr="004D55DC">
        <w:rPr>
          <w:i/>
        </w:rPr>
        <w:t>A</w:t>
      </w:r>
      <w:r w:rsidRPr="004D55DC">
        <w:rPr>
          <w:i/>
          <w:vertAlign w:val="subscript"/>
        </w:rPr>
        <w:t>p</w:t>
      </w:r>
      <w:r w:rsidRPr="004D55DC">
        <w:rPr>
          <w:i/>
        </w:rPr>
        <w:t>sen</w:t>
      </w:r>
      <w:proofErr w:type="spellEnd"/>
      <w:r w:rsidRPr="004D55DC">
        <w:rPr>
          <w:i/>
        </w:rPr>
        <w:t>(</w:t>
      </w:r>
      <w:proofErr w:type="spellStart"/>
      <w:r w:rsidRPr="004D55DC">
        <w:rPr>
          <w:i/>
        </w:rPr>
        <w:t>ωt</w:t>
      </w:r>
      <w:proofErr w:type="spellEnd"/>
      <w:r w:rsidRPr="004D55DC">
        <w:rPr>
          <w:i/>
        </w:rPr>
        <w:t xml:space="preserve">) </w:t>
      </w:r>
      <w:r w:rsidRPr="00E22BD7">
        <w:t>ou</w:t>
      </w:r>
      <w:r w:rsidRPr="004D55DC">
        <w:rPr>
          <w:i/>
        </w:rPr>
        <w:t xml:space="preserve"> g(t) = </w:t>
      </w:r>
      <w:proofErr w:type="spellStart"/>
      <w:r w:rsidRPr="004D55DC">
        <w:rPr>
          <w:i/>
        </w:rPr>
        <w:t>A</w:t>
      </w:r>
      <w:r w:rsidRPr="004D55DC">
        <w:rPr>
          <w:i/>
          <w:vertAlign w:val="subscript"/>
        </w:rPr>
        <w:t>p</w:t>
      </w:r>
      <w:r w:rsidRPr="004D55DC">
        <w:rPr>
          <w:i/>
        </w:rPr>
        <w:t>cos</w:t>
      </w:r>
      <w:proofErr w:type="spellEnd"/>
      <w:r w:rsidRPr="004D55DC">
        <w:rPr>
          <w:i/>
        </w:rPr>
        <w:t>(</w:t>
      </w:r>
      <w:proofErr w:type="spellStart"/>
      <w:r w:rsidRPr="004D55DC">
        <w:rPr>
          <w:i/>
        </w:rPr>
        <w:t>ωt</w:t>
      </w:r>
      <w:proofErr w:type="spellEnd"/>
      <w:r w:rsidRPr="004D55DC">
        <w:rPr>
          <w:i/>
        </w:rPr>
        <w:t>)</w:t>
      </w:r>
    </w:p>
    <w:p w14:paraId="206822AC" w14:textId="77777777" w:rsidR="004D55DC" w:rsidRDefault="004D55DC" w:rsidP="009766BB"/>
    <w:p w14:paraId="5606DCBA" w14:textId="2ED6649F" w:rsidR="00C1536F" w:rsidRDefault="004D55DC" w:rsidP="00C15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D55DC">
        <w:rPr>
          <w:u w:val="single"/>
        </w:rPr>
        <w:t>Exercício</w:t>
      </w:r>
      <w:r w:rsidR="00C1536F" w:rsidRPr="005751E1">
        <w:rPr>
          <w:u w:val="single"/>
        </w:rPr>
        <w:t>s</w:t>
      </w:r>
    </w:p>
    <w:p w14:paraId="604EA6E8" w14:textId="77777777" w:rsidR="00C1536F" w:rsidRDefault="00C1536F" w:rsidP="00C15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65FC3B" w14:textId="7E659D6D" w:rsidR="00C1536F" w:rsidRDefault="00C1536F" w:rsidP="00885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1) </w:t>
      </w:r>
      <w:r w:rsidR="004D55DC">
        <w:t>Determine o</w:t>
      </w:r>
      <w:r w:rsidR="001D4445">
        <w:t>s</w:t>
      </w:r>
      <w:r w:rsidR="004D55DC">
        <w:t xml:space="preserve"> ângulo</w:t>
      </w:r>
      <w:r w:rsidR="001D4445">
        <w:t xml:space="preserve">s, apenas no 1º </w:t>
      </w:r>
      <w:proofErr w:type="spellStart"/>
      <w:r w:rsidR="001D4445">
        <w:t>semiciclo</w:t>
      </w:r>
      <w:proofErr w:type="spellEnd"/>
      <w:r w:rsidR="001D4445">
        <w:t>,</w:t>
      </w:r>
      <w:r w:rsidR="004D55DC">
        <w:t xml:space="preserve"> para o qual </w:t>
      </w:r>
      <w:r>
        <w:t>o valor instantâneo d</w:t>
      </w:r>
      <w:r w:rsidR="004D55DC">
        <w:t xml:space="preserve">a tensão </w:t>
      </w:r>
      <w:r w:rsidR="004D55DC" w:rsidRPr="00C1536F">
        <w:rPr>
          <w:i/>
        </w:rPr>
        <w:t>v = 10sen377t</w:t>
      </w:r>
      <w:r>
        <w:t xml:space="preserve"> é </w:t>
      </w:r>
      <w:r w:rsidRPr="00C1536F">
        <w:rPr>
          <w:i/>
        </w:rPr>
        <w:t>4V</w:t>
      </w:r>
      <w:r>
        <w:t>. Determine o</w:t>
      </w:r>
      <w:r w:rsidR="001D4445">
        <w:t>s</w:t>
      </w:r>
      <w:r>
        <w:t xml:space="preserve"> instante</w:t>
      </w:r>
      <w:r w:rsidR="001D4445">
        <w:t>s</w:t>
      </w:r>
      <w:r>
        <w:t xml:space="preserve"> em que a função assume esse valor.</w:t>
      </w:r>
    </w:p>
    <w:p w14:paraId="178A3722" w14:textId="77777777" w:rsidR="00C1536F" w:rsidRDefault="00C1536F" w:rsidP="00C15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 xml:space="preserve">Resposta: </w:t>
      </w:r>
      <w:r>
        <w:rPr>
          <w:i/>
        </w:rPr>
        <w:t>α = 23, 578º ou 156,422º e t = 1,09 ms ou 7,24 ms</w:t>
      </w:r>
      <w:r w:rsidRPr="0062329A">
        <w:rPr>
          <w:iCs/>
        </w:rPr>
        <w:t>.</w:t>
      </w:r>
    </w:p>
    <w:p w14:paraId="2C71C2B5" w14:textId="77777777" w:rsidR="00C1536F" w:rsidRDefault="00C1536F" w:rsidP="00C15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476BCD" w14:textId="77777777" w:rsidR="00C1536F" w:rsidRPr="00C1536F" w:rsidRDefault="00C1536F" w:rsidP="00885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2) Esboce o gráfico da corrente elétrica </w:t>
      </w:r>
      <w:r w:rsidRPr="00C1536F">
        <w:rPr>
          <w:i/>
        </w:rPr>
        <w:t>i = 10 sen314t</w:t>
      </w:r>
      <w:r>
        <w:t xml:space="preserve">, sendo a abscissa: (a) o ângulo em graus; (b) o ângulo em radianos; (c) o tempo em </w:t>
      </w:r>
      <w:r w:rsidRPr="00C1536F">
        <w:rPr>
          <w:i/>
        </w:rPr>
        <w:t>m</w:t>
      </w:r>
      <w:r w:rsidR="00AA1371">
        <w:rPr>
          <w:i/>
        </w:rPr>
        <w:t>s</w:t>
      </w:r>
      <w:r>
        <w:t>.</w:t>
      </w:r>
    </w:p>
    <w:p w14:paraId="05FF6D58" w14:textId="77777777" w:rsidR="004D55DC" w:rsidRPr="00C1536F" w:rsidRDefault="004D55DC" w:rsidP="009766BB">
      <w:r w:rsidRPr="004D55DC">
        <w:rPr>
          <w:i/>
        </w:rPr>
        <w:t xml:space="preserve"> </w:t>
      </w:r>
    </w:p>
    <w:p w14:paraId="33128297" w14:textId="77777777" w:rsidR="00A45EAB" w:rsidRDefault="00385413" w:rsidP="009766BB">
      <w:pPr>
        <w:rPr>
          <w:b/>
        </w:rPr>
      </w:pPr>
      <w:r>
        <w:rPr>
          <w:b/>
        </w:rPr>
        <w:t>RELAÇÕES DE FASE</w:t>
      </w:r>
    </w:p>
    <w:p w14:paraId="6828A87B" w14:textId="77777777" w:rsidR="00385413" w:rsidRDefault="00385413" w:rsidP="009766BB">
      <w:pPr>
        <w:rPr>
          <w:b/>
        </w:rPr>
      </w:pPr>
    </w:p>
    <w:p w14:paraId="7AD4576A" w14:textId="11F389E1" w:rsidR="00385413" w:rsidRDefault="00385413" w:rsidP="00885FB6">
      <w:pPr>
        <w:jc w:val="both"/>
      </w:pPr>
      <w:r>
        <w:tab/>
      </w:r>
      <w:r w:rsidR="00E22BD7">
        <w:t>As expressões matemáticas das senoides vistas anteriormente pressupõem</w:t>
      </w:r>
      <w:r>
        <w:t xml:space="preserve"> uma fase nula tanto para a função seno como para a função </w:t>
      </w:r>
      <w:r w:rsidR="006C4374">
        <w:t>cosseno</w:t>
      </w:r>
      <w:r w:rsidR="00061B61">
        <w:t>, em relação ao instante zero</w:t>
      </w:r>
      <w:r>
        <w:t>. Entretanto, nem sempre se verifica is</w:t>
      </w:r>
      <w:r w:rsidR="00F70C32">
        <w:t>t</w:t>
      </w:r>
      <w:r>
        <w:t xml:space="preserve">o na prática; ao </w:t>
      </w:r>
      <w:r w:rsidR="00F70C32">
        <w:t xml:space="preserve">se </w:t>
      </w:r>
      <w:r>
        <w:t>ligar um circuito, não se sabe exatamente onde uma senoide vai começar. Neste caso pode</w:t>
      </w:r>
      <w:r w:rsidR="00F70C32">
        <w:t>-se</w:t>
      </w:r>
      <w:r>
        <w:t xml:space="preserve"> ter a situação mostrada na </w:t>
      </w:r>
      <w:r w:rsidRPr="00385413">
        <w:rPr>
          <w:u w:val="single"/>
        </w:rPr>
        <w:t>figura 9-</w:t>
      </w:r>
      <w:r w:rsidR="008744F4">
        <w:rPr>
          <w:u w:val="single"/>
        </w:rPr>
        <w:t>3</w:t>
      </w:r>
      <w:r>
        <w:t xml:space="preserve">. Portanto, uma expressão mais geral para a senoide </w:t>
      </w:r>
      <w:r w:rsidR="00A54AFF">
        <w:t>pode ser escrita como segue:</w:t>
      </w:r>
    </w:p>
    <w:p w14:paraId="3F2A6A74" w14:textId="77777777" w:rsidR="00A54AFF" w:rsidRDefault="00A54AFF" w:rsidP="009766BB"/>
    <w:p w14:paraId="5942C22D" w14:textId="02B99274" w:rsidR="00A54AFF" w:rsidRPr="009542B3" w:rsidRDefault="00A54AFF" w:rsidP="009766BB">
      <w:pPr>
        <w:rPr>
          <w:lang w:val="en-US"/>
        </w:rPr>
      </w:pPr>
      <w:r>
        <w:tab/>
      </w:r>
      <w:r w:rsidRPr="009542B3">
        <w:rPr>
          <w:i/>
          <w:lang w:val="en-US"/>
        </w:rPr>
        <w:t xml:space="preserve">g(t) = </w:t>
      </w:r>
      <w:proofErr w:type="spellStart"/>
      <w:proofErr w:type="gramStart"/>
      <w:r w:rsidRPr="009542B3">
        <w:rPr>
          <w:i/>
          <w:lang w:val="en-US"/>
        </w:rPr>
        <w:t>A</w:t>
      </w:r>
      <w:r w:rsidRPr="009542B3">
        <w:rPr>
          <w:i/>
          <w:vertAlign w:val="subscript"/>
          <w:lang w:val="en-US"/>
        </w:rPr>
        <w:t>p</w:t>
      </w:r>
      <w:r w:rsidRPr="009542B3">
        <w:rPr>
          <w:i/>
          <w:lang w:val="en-US"/>
        </w:rPr>
        <w:t>sen</w:t>
      </w:r>
      <w:proofErr w:type="spellEnd"/>
      <w:r w:rsidRPr="009542B3">
        <w:rPr>
          <w:i/>
          <w:lang w:val="en-US"/>
        </w:rPr>
        <w:t>(</w:t>
      </w:r>
      <w:proofErr w:type="gramEnd"/>
      <w:r w:rsidRPr="00A54AFF">
        <w:rPr>
          <w:i/>
        </w:rPr>
        <w:t>ω</w:t>
      </w:r>
      <w:r w:rsidRPr="009542B3">
        <w:rPr>
          <w:i/>
          <w:lang w:val="en-US"/>
        </w:rPr>
        <w:t xml:space="preserve">t ± </w:t>
      </w:r>
      <w:r w:rsidRPr="00A54AFF">
        <w:rPr>
          <w:i/>
        </w:rPr>
        <w:t>θ</w:t>
      </w:r>
      <w:r w:rsidRPr="009542B3">
        <w:rPr>
          <w:i/>
          <w:lang w:val="en-US"/>
        </w:rPr>
        <w:t>)</w:t>
      </w:r>
      <w:r w:rsidR="00E22F9D" w:rsidRPr="00E22F9D">
        <w:rPr>
          <w:iCs/>
          <w:lang w:val="en-US"/>
        </w:rPr>
        <w:t xml:space="preserve"> </w:t>
      </w:r>
      <w:proofErr w:type="spellStart"/>
      <w:r w:rsidR="00E22F9D" w:rsidRPr="00E22F9D">
        <w:rPr>
          <w:iCs/>
          <w:lang w:val="en-US"/>
        </w:rPr>
        <w:t>ou</w:t>
      </w:r>
      <w:proofErr w:type="spellEnd"/>
      <w:r w:rsidR="00E22F9D">
        <w:rPr>
          <w:iCs/>
          <w:lang w:val="en-US"/>
        </w:rPr>
        <w:t xml:space="preserve"> </w:t>
      </w:r>
      <w:r w:rsidR="00E22F9D" w:rsidRPr="009542B3">
        <w:rPr>
          <w:i/>
          <w:lang w:val="en-US"/>
        </w:rPr>
        <w:t xml:space="preserve">g(t) = </w:t>
      </w:r>
      <w:proofErr w:type="spellStart"/>
      <w:r w:rsidR="00E22F9D" w:rsidRPr="009542B3">
        <w:rPr>
          <w:i/>
          <w:lang w:val="en-US"/>
        </w:rPr>
        <w:t>A</w:t>
      </w:r>
      <w:r w:rsidR="00E22F9D" w:rsidRPr="009542B3">
        <w:rPr>
          <w:i/>
          <w:vertAlign w:val="subscript"/>
          <w:lang w:val="en-US"/>
        </w:rPr>
        <w:t>p</w:t>
      </w:r>
      <w:r w:rsidR="00E22F9D">
        <w:rPr>
          <w:i/>
          <w:lang w:val="en-US"/>
        </w:rPr>
        <w:t>cos</w:t>
      </w:r>
      <w:proofErr w:type="spellEnd"/>
      <w:r w:rsidR="00E22F9D" w:rsidRPr="009542B3">
        <w:rPr>
          <w:i/>
          <w:lang w:val="en-US"/>
        </w:rPr>
        <w:t>(</w:t>
      </w:r>
      <w:r w:rsidR="00E22F9D" w:rsidRPr="00A54AFF">
        <w:rPr>
          <w:i/>
        </w:rPr>
        <w:t>ω</w:t>
      </w:r>
      <w:r w:rsidR="00E22F9D" w:rsidRPr="009542B3">
        <w:rPr>
          <w:i/>
          <w:lang w:val="en-US"/>
        </w:rPr>
        <w:t xml:space="preserve">t ± </w:t>
      </w:r>
      <w:r w:rsidR="00E22F9D" w:rsidRPr="00A54AFF">
        <w:rPr>
          <w:i/>
        </w:rPr>
        <w:t>θ</w:t>
      </w:r>
      <w:r w:rsidR="00E22F9D" w:rsidRPr="009542B3">
        <w:rPr>
          <w:i/>
          <w:lang w:val="en-US"/>
        </w:rPr>
        <w:t>)</w:t>
      </w:r>
    </w:p>
    <w:p w14:paraId="7120109C" w14:textId="77777777" w:rsidR="00A54AFF" w:rsidRPr="009542B3" w:rsidRDefault="00A54AFF" w:rsidP="009766BB">
      <w:pPr>
        <w:rPr>
          <w:lang w:val="en-US"/>
        </w:rPr>
      </w:pPr>
    </w:p>
    <w:p w14:paraId="762A2FD2" w14:textId="202E4624" w:rsidR="00A54AFF" w:rsidRDefault="00A54AFF" w:rsidP="00885FB6">
      <w:pPr>
        <w:jc w:val="both"/>
      </w:pPr>
      <w:r>
        <w:t xml:space="preserve">Onde, em relação </w:t>
      </w:r>
      <w:r w:rsidR="00AA1371">
        <w:t>à</w:t>
      </w:r>
      <w:r>
        <w:t xml:space="preserve"> fase nula, o sinal negativo indica um deslocamento para a direita (atraso) e o sinal positivo indica um deslocamento para a esquerda (adiantamento). </w:t>
      </w:r>
      <w:r w:rsidR="009542B3">
        <w:t xml:space="preserve">Ou, dito de outra maneira, para a função seno, se sua curvatura intersecta o eixo horizontal à esquerda da origem com inclinação positiva (função crescente), usa-se o sinal positivo, caso contrário, usa-se o sinal negativo. </w:t>
      </w:r>
      <w:r w:rsidR="00E22F9D">
        <w:t xml:space="preserve">Para a função cosseno, dá-se o contrário. </w:t>
      </w:r>
      <w:r w:rsidR="00CC0B87">
        <w:t xml:space="preserve">A </w:t>
      </w:r>
      <w:r w:rsidR="00CC0B87" w:rsidRPr="00CC0B87">
        <w:rPr>
          <w:u w:val="single"/>
        </w:rPr>
        <w:t>figura 9-3</w:t>
      </w:r>
      <w:r w:rsidR="00CC0B87">
        <w:t xml:space="preserve"> ilustra essas situações. </w:t>
      </w:r>
      <w:r>
        <w:t>Note</w:t>
      </w:r>
      <w:r w:rsidR="00061B61">
        <w:t>-se</w:t>
      </w:r>
      <w:r>
        <w:t xml:space="preserve"> que, </w:t>
      </w:r>
      <w:r w:rsidR="009542B3">
        <w:t xml:space="preserve">sempre </w:t>
      </w:r>
      <w:r w:rsidR="00F70C32">
        <w:t xml:space="preserve">se </w:t>
      </w:r>
      <w:r w:rsidR="009542B3">
        <w:t xml:space="preserve">pode transformar uma função seno numa função </w:t>
      </w:r>
      <w:r w:rsidR="004868A8">
        <w:t>cosseno</w:t>
      </w:r>
      <w:r w:rsidR="009542B3">
        <w:t xml:space="preserve"> e vice-versa, utilizando as igualdades:</w:t>
      </w:r>
    </w:p>
    <w:p w14:paraId="4B7994EF" w14:textId="77777777" w:rsidR="00CC0B87" w:rsidRDefault="00CC0B87" w:rsidP="009766BB"/>
    <w:p w14:paraId="1253623A" w14:textId="77777777" w:rsidR="00A54AFF" w:rsidRDefault="00A54AFF" w:rsidP="009766BB">
      <w:r>
        <w:tab/>
        <w:t>cos</w:t>
      </w:r>
      <w:r w:rsidRPr="00A54AFF">
        <w:rPr>
          <w:i/>
        </w:rPr>
        <w:t xml:space="preserve"> </w:t>
      </w:r>
      <w:proofErr w:type="spellStart"/>
      <w:r w:rsidRPr="00A54AFF">
        <w:rPr>
          <w:i/>
        </w:rPr>
        <w:t>ωt</w:t>
      </w:r>
      <w:proofErr w:type="spellEnd"/>
      <w:r>
        <w:rPr>
          <w:i/>
        </w:rPr>
        <w:t xml:space="preserve"> = </w:t>
      </w:r>
      <w:proofErr w:type="spellStart"/>
      <w:r>
        <w:rPr>
          <w:i/>
        </w:rPr>
        <w:t>sen</w:t>
      </w:r>
      <w:proofErr w:type="spellEnd"/>
      <w:r>
        <w:rPr>
          <w:i/>
        </w:rPr>
        <w:t>(</w:t>
      </w:r>
      <w:proofErr w:type="spellStart"/>
      <w:r w:rsidRPr="00A54AFF">
        <w:rPr>
          <w:i/>
        </w:rPr>
        <w:t>ωt</w:t>
      </w:r>
      <w:proofErr w:type="spellEnd"/>
      <w:r>
        <w:rPr>
          <w:i/>
        </w:rPr>
        <w:t xml:space="preserve"> + 90º) e </w:t>
      </w:r>
      <w:proofErr w:type="spellStart"/>
      <w:r>
        <w:rPr>
          <w:i/>
        </w:rPr>
        <w:t>sen</w:t>
      </w:r>
      <w:r w:rsidRPr="00A54AFF">
        <w:rPr>
          <w:i/>
        </w:rPr>
        <w:t>ωt</w:t>
      </w:r>
      <w:proofErr w:type="spellEnd"/>
      <w:r>
        <w:t xml:space="preserve">  = cos(</w:t>
      </w:r>
      <w:proofErr w:type="spellStart"/>
      <w:r w:rsidRPr="00A54AFF">
        <w:rPr>
          <w:i/>
        </w:rPr>
        <w:t>ωt</w:t>
      </w:r>
      <w:proofErr w:type="spellEnd"/>
      <w:r>
        <w:rPr>
          <w:i/>
        </w:rPr>
        <w:t xml:space="preserve"> – 90º)</w:t>
      </w:r>
    </w:p>
    <w:p w14:paraId="23EC16E6" w14:textId="77777777" w:rsidR="00A54AFF" w:rsidRDefault="00A54AFF" w:rsidP="009766BB"/>
    <w:p w14:paraId="33374880" w14:textId="77777777" w:rsidR="00CF6245" w:rsidRDefault="007761DF" w:rsidP="00067C74">
      <w:pPr>
        <w:jc w:val="center"/>
      </w:pPr>
      <w:r>
        <w:rPr>
          <w:noProof/>
        </w:rPr>
        <w:drawing>
          <wp:inline distT="0" distB="0" distL="0" distR="0" wp14:anchorId="27A02395" wp14:editId="4581C127">
            <wp:extent cx="4828540" cy="1718310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40" cy="171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E53342" w14:textId="77777777" w:rsidR="00CF6245" w:rsidRDefault="00067C74" w:rsidP="009766BB">
      <w:r>
        <w:tab/>
      </w:r>
      <w:r>
        <w:tab/>
        <w:t xml:space="preserve">      (a)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(b)</w:t>
      </w:r>
    </w:p>
    <w:p w14:paraId="75EC663B" w14:textId="77777777" w:rsidR="00067C74" w:rsidRDefault="00067C74" w:rsidP="00067C74">
      <w:pPr>
        <w:jc w:val="center"/>
        <w:rPr>
          <w:lang w:val="en-US"/>
        </w:rPr>
      </w:pPr>
      <w:r w:rsidRPr="00067C74">
        <w:rPr>
          <w:b/>
          <w:lang w:val="en-US"/>
        </w:rPr>
        <w:t xml:space="preserve">Fig. 9-3: (a) </w:t>
      </w:r>
      <w:proofErr w:type="spellStart"/>
      <w:proofErr w:type="gramStart"/>
      <w:r w:rsidRPr="00067C74">
        <w:rPr>
          <w:b/>
          <w:lang w:val="en-US"/>
        </w:rPr>
        <w:t>A</w:t>
      </w:r>
      <w:r w:rsidRPr="00067C74">
        <w:rPr>
          <w:b/>
          <w:vertAlign w:val="subscript"/>
          <w:lang w:val="en-US"/>
        </w:rPr>
        <w:t>p</w:t>
      </w:r>
      <w:r w:rsidRPr="00067C74">
        <w:rPr>
          <w:b/>
          <w:lang w:val="en-US"/>
        </w:rPr>
        <w:t>se</w:t>
      </w:r>
      <w:r w:rsidRPr="00067C74">
        <w:rPr>
          <w:b/>
          <w:i/>
          <w:lang w:val="en-US"/>
        </w:rPr>
        <w:t>n</w:t>
      </w:r>
      <w:proofErr w:type="spellEnd"/>
      <w:r w:rsidRPr="00067C74">
        <w:rPr>
          <w:b/>
          <w:i/>
          <w:lang w:val="en-US"/>
        </w:rPr>
        <w:t>(</w:t>
      </w:r>
      <w:proofErr w:type="gramEnd"/>
      <w:r w:rsidRPr="00067C74">
        <w:rPr>
          <w:b/>
          <w:i/>
        </w:rPr>
        <w:t>ω</w:t>
      </w:r>
      <w:r w:rsidRPr="00067C74">
        <w:rPr>
          <w:b/>
          <w:i/>
          <w:lang w:val="en-US"/>
        </w:rPr>
        <w:t xml:space="preserve">t + </w:t>
      </w:r>
      <w:r w:rsidRPr="00067C74">
        <w:rPr>
          <w:b/>
          <w:i/>
        </w:rPr>
        <w:t>θ</w:t>
      </w:r>
      <w:r w:rsidRPr="00067C74">
        <w:rPr>
          <w:b/>
          <w:i/>
          <w:lang w:val="en-US"/>
        </w:rPr>
        <w:t xml:space="preserve">); (b) </w:t>
      </w:r>
      <w:proofErr w:type="spellStart"/>
      <w:r w:rsidRPr="00067C74">
        <w:rPr>
          <w:b/>
          <w:i/>
          <w:lang w:val="en-US"/>
        </w:rPr>
        <w:t>A</w:t>
      </w:r>
      <w:r w:rsidRPr="00067C74">
        <w:rPr>
          <w:b/>
          <w:i/>
          <w:vertAlign w:val="subscript"/>
          <w:lang w:val="en-US"/>
        </w:rPr>
        <w:t>p</w:t>
      </w:r>
      <w:r w:rsidRPr="00067C74">
        <w:rPr>
          <w:b/>
          <w:i/>
          <w:lang w:val="en-US"/>
        </w:rPr>
        <w:t>sen</w:t>
      </w:r>
      <w:proofErr w:type="spellEnd"/>
      <w:r w:rsidRPr="00067C74">
        <w:rPr>
          <w:b/>
          <w:i/>
          <w:lang w:val="en-US"/>
        </w:rPr>
        <w:t>(</w:t>
      </w:r>
      <w:r w:rsidRPr="00067C74">
        <w:rPr>
          <w:b/>
          <w:i/>
        </w:rPr>
        <w:t>ω</w:t>
      </w:r>
      <w:r w:rsidRPr="00067C74">
        <w:rPr>
          <w:b/>
          <w:i/>
          <w:lang w:val="en-US"/>
        </w:rPr>
        <w:t xml:space="preserve">t – </w:t>
      </w:r>
      <w:r w:rsidRPr="00067C74">
        <w:rPr>
          <w:b/>
          <w:i/>
        </w:rPr>
        <w:t>θ</w:t>
      </w:r>
      <w:r w:rsidRPr="00067C74">
        <w:rPr>
          <w:b/>
          <w:i/>
          <w:lang w:val="en-US"/>
        </w:rPr>
        <w:t>)</w:t>
      </w:r>
    </w:p>
    <w:p w14:paraId="091ADDFF" w14:textId="77777777" w:rsidR="00067C74" w:rsidRPr="00067C74" w:rsidRDefault="00067C74" w:rsidP="00067C74">
      <w:pPr>
        <w:jc w:val="center"/>
        <w:rPr>
          <w:b/>
        </w:rPr>
      </w:pPr>
      <w:r w:rsidRPr="00067C74">
        <w:rPr>
          <w:b/>
        </w:rPr>
        <w:t xml:space="preserve"> </w:t>
      </w:r>
    </w:p>
    <w:p w14:paraId="66C33D27" w14:textId="7A13341D" w:rsidR="002D4778" w:rsidRDefault="009542B3" w:rsidP="00885FB6">
      <w:pPr>
        <w:jc w:val="both"/>
      </w:pPr>
      <w:r w:rsidRPr="00067C74">
        <w:tab/>
      </w:r>
      <w:r>
        <w:t>Pode</w:t>
      </w:r>
      <w:r w:rsidR="00617C40">
        <w:t>-se</w:t>
      </w:r>
      <w:r>
        <w:t xml:space="preserve"> também determinar a defasagem entre duas senoides quaisquer, calculando</w:t>
      </w:r>
      <w:r w:rsidR="00CC0B87">
        <w:t xml:space="preserve"> </w:t>
      </w:r>
      <w:r>
        <w:t>a fase de cada uma delas</w:t>
      </w:r>
      <w:r w:rsidR="00CC0B87">
        <w:t xml:space="preserve"> e depois, tomando o módulo da diferença entre elas.</w:t>
      </w:r>
      <w:r w:rsidR="00E22BD7">
        <w:t xml:space="preserve"> É importante que as duas senoides estejam expressas pela mesma função senoidal</w:t>
      </w:r>
      <w:r w:rsidR="00E359A9">
        <w:t xml:space="preserve"> (ou todas seno ou todas co</w:t>
      </w:r>
      <w:r w:rsidR="005E4543">
        <w:t>s</w:t>
      </w:r>
      <w:r w:rsidR="00E359A9">
        <w:t>seno).</w:t>
      </w:r>
    </w:p>
    <w:p w14:paraId="6B0DDFE0" w14:textId="77777777" w:rsidR="002D4778" w:rsidRDefault="002D4778" w:rsidP="009766BB"/>
    <w:p w14:paraId="0EC4DE6A" w14:textId="77777777" w:rsidR="002D4778" w:rsidRDefault="002D4778" w:rsidP="009766BB">
      <w:r w:rsidRPr="002D4778">
        <w:rPr>
          <w:u w:val="single"/>
        </w:rPr>
        <w:t>Exemplo 2</w:t>
      </w:r>
      <w:r>
        <w:t>: Qual é a relação de fase entre o par de senoides dado abaixo:</w:t>
      </w:r>
    </w:p>
    <w:p w14:paraId="31954FB1" w14:textId="77777777" w:rsidR="002D4778" w:rsidRDefault="002D4778" w:rsidP="009766BB"/>
    <w:p w14:paraId="481F0235" w14:textId="77777777" w:rsidR="000034F4" w:rsidRDefault="002D4778" w:rsidP="009766BB">
      <w:r>
        <w:tab/>
      </w:r>
      <w:r w:rsidRPr="002D4778">
        <w:rPr>
          <w:i/>
        </w:rPr>
        <w:t>i = 2cos(</w:t>
      </w:r>
      <w:proofErr w:type="spellStart"/>
      <w:r w:rsidRPr="00A54AFF">
        <w:rPr>
          <w:i/>
        </w:rPr>
        <w:t>ωt</w:t>
      </w:r>
      <w:proofErr w:type="spellEnd"/>
      <w:r>
        <w:rPr>
          <w:i/>
        </w:rPr>
        <w:t xml:space="preserve"> + 10º)</w:t>
      </w:r>
      <w:r>
        <w:t xml:space="preserve"> e </w:t>
      </w:r>
      <w:r w:rsidRPr="002D4778">
        <w:rPr>
          <w:i/>
        </w:rPr>
        <w:t>v = 3sen (</w:t>
      </w:r>
      <w:proofErr w:type="spellStart"/>
      <w:r w:rsidRPr="00A54AFF">
        <w:rPr>
          <w:i/>
        </w:rPr>
        <w:t>ωt</w:t>
      </w:r>
      <w:proofErr w:type="spellEnd"/>
      <w:r>
        <w:rPr>
          <w:i/>
        </w:rPr>
        <w:t xml:space="preserve"> – 10º)</w:t>
      </w:r>
    </w:p>
    <w:p w14:paraId="68A47AFA" w14:textId="77777777" w:rsidR="002D4778" w:rsidRDefault="002D4778" w:rsidP="009766BB"/>
    <w:p w14:paraId="090EACDA" w14:textId="5E5C2431" w:rsidR="002D4778" w:rsidRDefault="002D4778" w:rsidP="006560DC">
      <w:pPr>
        <w:jc w:val="both"/>
      </w:pPr>
      <w:r>
        <w:t>Pode</w:t>
      </w:r>
      <w:r w:rsidR="00617C40">
        <w:t>-se</w:t>
      </w:r>
      <w:r>
        <w:t xml:space="preserve"> visualizar a solução deste exemplo na </w:t>
      </w:r>
      <w:r w:rsidRPr="002D4778">
        <w:rPr>
          <w:u w:val="single"/>
        </w:rPr>
        <w:t>figura 9-4</w:t>
      </w:r>
      <w:r>
        <w:t>.</w:t>
      </w:r>
      <w:r w:rsidR="00D30A9A">
        <w:t xml:space="preserve"> Note</w:t>
      </w:r>
      <w:r w:rsidR="00776E34">
        <w:t xml:space="preserve">-se </w:t>
      </w:r>
      <w:r w:rsidR="00D30A9A">
        <w:t xml:space="preserve">que primeiro </w:t>
      </w:r>
      <w:r w:rsidR="00776E34">
        <w:t xml:space="preserve">se </w:t>
      </w:r>
      <w:r w:rsidR="00D30A9A">
        <w:t>transform</w:t>
      </w:r>
      <w:r w:rsidR="00776E34">
        <w:t>ou</w:t>
      </w:r>
      <w:r w:rsidR="00D30A9A">
        <w:t xml:space="preserve"> a função </w:t>
      </w:r>
      <w:r w:rsidR="00537BA9">
        <w:t>cosseno</w:t>
      </w:r>
      <w:r w:rsidR="00D30A9A">
        <w:t xml:space="preserve"> numa função seno, ou seja:</w:t>
      </w:r>
    </w:p>
    <w:p w14:paraId="1309ED7B" w14:textId="77777777" w:rsidR="00D30A9A" w:rsidRDefault="00D30A9A" w:rsidP="009766BB"/>
    <w:p w14:paraId="7EE849B1" w14:textId="23DC92AF" w:rsidR="00D30A9A" w:rsidRPr="00E36856" w:rsidRDefault="00EA646C" w:rsidP="009766BB">
      <w:pPr>
        <w:rPr>
          <w:lang w:val="en-US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BD1F4F3" wp14:editId="2D229C8D">
                <wp:simplePos x="0" y="0"/>
                <wp:positionH relativeFrom="column">
                  <wp:posOffset>3642995</wp:posOffset>
                </wp:positionH>
                <wp:positionV relativeFrom="paragraph">
                  <wp:posOffset>99060</wp:posOffset>
                </wp:positionV>
                <wp:extent cx="9525" cy="9525"/>
                <wp:effectExtent l="55880" t="55880" r="58420" b="58420"/>
                <wp:wrapNone/>
                <wp:docPr id="17" name="Tinta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9525" cy="952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F3F313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a 24" o:spid="_x0000_s1026" type="#_x0000_t75" style="position:absolute;margin-left:277.85pt;margin-top:-1.2pt;width:18.7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">
                <v:imagedata r:id="rId12" o:title=""/>
                <o:lock v:ext="edit" rotation="t" verticies="t" shapetype="t"/>
              </v:shape>
            </w:pict>
          </mc:Fallback>
        </mc:AlternateContent>
      </w:r>
      <w:r w:rsidR="00D30A9A">
        <w:tab/>
      </w:r>
      <w:proofErr w:type="spellStart"/>
      <w:r w:rsidR="00D30A9A" w:rsidRPr="00E36856">
        <w:rPr>
          <w:i/>
          <w:lang w:val="en-US"/>
        </w:rPr>
        <w:t>i</w:t>
      </w:r>
      <w:proofErr w:type="spellEnd"/>
      <w:r w:rsidR="00D30A9A" w:rsidRPr="00E36856">
        <w:rPr>
          <w:i/>
          <w:lang w:val="en-US"/>
        </w:rPr>
        <w:t xml:space="preserve"> = 2</w:t>
      </w:r>
      <w:proofErr w:type="gramStart"/>
      <w:r w:rsidR="00D30A9A" w:rsidRPr="00E36856">
        <w:rPr>
          <w:i/>
          <w:lang w:val="en-US"/>
        </w:rPr>
        <w:t>cos(</w:t>
      </w:r>
      <w:proofErr w:type="gramEnd"/>
      <w:r w:rsidR="00D30A9A" w:rsidRPr="00A54AFF">
        <w:rPr>
          <w:i/>
        </w:rPr>
        <w:t>ω</w:t>
      </w:r>
      <w:r w:rsidR="00D30A9A" w:rsidRPr="00E36856">
        <w:rPr>
          <w:i/>
          <w:lang w:val="en-US"/>
        </w:rPr>
        <w:t xml:space="preserve">t + 10º) = </w:t>
      </w:r>
      <w:r w:rsidR="00E36856" w:rsidRPr="00E36856">
        <w:rPr>
          <w:i/>
          <w:lang w:val="en-US"/>
        </w:rPr>
        <w:t>2sen(</w:t>
      </w:r>
      <w:r w:rsidR="00E36856" w:rsidRPr="00A54AFF">
        <w:rPr>
          <w:i/>
        </w:rPr>
        <w:t>ω</w:t>
      </w:r>
      <w:r w:rsidR="00E36856" w:rsidRPr="00E36856">
        <w:rPr>
          <w:i/>
          <w:lang w:val="en-US"/>
        </w:rPr>
        <w:t>t + 10º</w:t>
      </w:r>
      <w:r w:rsidR="00E36856">
        <w:rPr>
          <w:i/>
          <w:lang w:val="en-US"/>
        </w:rPr>
        <w:t xml:space="preserve"> + 90</w:t>
      </w:r>
      <w:r w:rsidR="00E36856" w:rsidRPr="00E36856">
        <w:rPr>
          <w:i/>
          <w:vertAlign w:val="superscript"/>
          <w:lang w:val="en-US"/>
        </w:rPr>
        <w:t>o</w:t>
      </w:r>
      <w:r w:rsidR="00E36856">
        <w:rPr>
          <w:i/>
          <w:lang w:val="en-US"/>
        </w:rPr>
        <w:t xml:space="preserve">) = </w:t>
      </w:r>
      <w:r w:rsidR="00E36856" w:rsidRPr="00E36856">
        <w:rPr>
          <w:i/>
          <w:lang w:val="en-US"/>
        </w:rPr>
        <w:t>2sen(</w:t>
      </w:r>
      <w:r w:rsidR="00E36856" w:rsidRPr="00A54AFF">
        <w:rPr>
          <w:i/>
        </w:rPr>
        <w:t>ω</w:t>
      </w:r>
      <w:r w:rsidR="00E36856" w:rsidRPr="00E36856">
        <w:rPr>
          <w:i/>
          <w:lang w:val="en-US"/>
        </w:rPr>
        <w:t>t + 10</w:t>
      </w:r>
      <w:r w:rsidR="00E36856">
        <w:rPr>
          <w:i/>
          <w:lang w:val="en-US"/>
        </w:rPr>
        <w:t>0</w:t>
      </w:r>
      <w:r w:rsidR="00E36856" w:rsidRPr="00E36856">
        <w:rPr>
          <w:i/>
          <w:lang w:val="en-US"/>
        </w:rPr>
        <w:t>º</w:t>
      </w:r>
      <w:r w:rsidR="00E36856">
        <w:rPr>
          <w:i/>
          <w:lang w:val="en-US"/>
        </w:rPr>
        <w:t>).</w:t>
      </w:r>
      <w:r w:rsidR="00D30A9A" w:rsidRPr="00E36856">
        <w:rPr>
          <w:lang w:val="en-US"/>
        </w:rPr>
        <w:tab/>
      </w:r>
    </w:p>
    <w:p w14:paraId="30600C7A" w14:textId="77777777" w:rsidR="002D4778" w:rsidRPr="00E36856" w:rsidRDefault="002D4778" w:rsidP="009766BB">
      <w:pPr>
        <w:rPr>
          <w:lang w:val="en-US"/>
        </w:rPr>
      </w:pPr>
    </w:p>
    <w:p w14:paraId="6FCB83DA" w14:textId="77777777" w:rsidR="002D4778" w:rsidRPr="002D4778" w:rsidRDefault="007761DF" w:rsidP="002D4778">
      <w:pPr>
        <w:jc w:val="center"/>
      </w:pPr>
      <w:r>
        <w:rPr>
          <w:noProof/>
        </w:rPr>
        <w:drawing>
          <wp:inline distT="0" distB="0" distL="0" distR="0" wp14:anchorId="1DDBCD96" wp14:editId="146AB3DC">
            <wp:extent cx="2736547" cy="1784439"/>
            <wp:effectExtent l="19050" t="0" r="6653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960" cy="1784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8E32BC" w14:textId="77777777" w:rsidR="00385413" w:rsidRDefault="00E36856" w:rsidP="00E36856">
      <w:pPr>
        <w:jc w:val="center"/>
        <w:rPr>
          <w:b/>
        </w:rPr>
      </w:pPr>
      <w:r>
        <w:rPr>
          <w:b/>
        </w:rPr>
        <w:t>Fig. 9-4: relação de fase entre as duas senoides</w:t>
      </w:r>
    </w:p>
    <w:p w14:paraId="033D4FE9" w14:textId="77777777" w:rsidR="00E36856" w:rsidRDefault="00E36856" w:rsidP="00E36856">
      <w:pPr>
        <w:jc w:val="center"/>
        <w:rPr>
          <w:b/>
        </w:rPr>
      </w:pPr>
    </w:p>
    <w:p w14:paraId="622F49A0" w14:textId="77777777" w:rsidR="00E36856" w:rsidRDefault="006560DC" w:rsidP="006560DC">
      <w:pPr>
        <w:jc w:val="both"/>
      </w:pPr>
      <w:r>
        <w:t>Est</w:t>
      </w:r>
      <w:r w:rsidR="00E36856">
        <w:t xml:space="preserve">a figura mostra que a corrente </w:t>
      </w:r>
      <w:r w:rsidR="00E36856" w:rsidRPr="00E36856">
        <w:rPr>
          <w:i/>
        </w:rPr>
        <w:t>i</w:t>
      </w:r>
      <w:r w:rsidR="00E36856">
        <w:t xml:space="preserve"> está adiantada em relação à tensão de </w:t>
      </w:r>
      <w:r w:rsidR="00E36856" w:rsidRPr="00E36856">
        <w:rPr>
          <w:i/>
        </w:rPr>
        <w:t>110º</w:t>
      </w:r>
      <w:r w:rsidR="00E36856">
        <w:t xml:space="preserve">, ou que </w:t>
      </w:r>
      <w:r w:rsidR="00E36856" w:rsidRPr="00E36856">
        <w:rPr>
          <w:i/>
        </w:rPr>
        <w:t>v</w:t>
      </w:r>
      <w:r w:rsidR="00E36856">
        <w:t xml:space="preserve"> está atrasada em relação a </w:t>
      </w:r>
      <w:r w:rsidR="00E36856" w:rsidRPr="00E36856">
        <w:rPr>
          <w:i/>
        </w:rPr>
        <w:t>i</w:t>
      </w:r>
      <w:r w:rsidR="00E36856">
        <w:t xml:space="preserve"> de </w:t>
      </w:r>
      <w:r w:rsidR="00E36856" w:rsidRPr="00E36856">
        <w:rPr>
          <w:i/>
        </w:rPr>
        <w:t>110º</w:t>
      </w:r>
      <w:r w:rsidR="00E36856">
        <w:t xml:space="preserve">. A relação de fase entre estas duas senoides é, portanto </w:t>
      </w:r>
      <w:r w:rsidR="00E36856" w:rsidRPr="00E36856">
        <w:rPr>
          <w:i/>
        </w:rPr>
        <w:t>110º</w:t>
      </w:r>
      <w:r w:rsidR="00E36856">
        <w:t>.</w:t>
      </w:r>
    </w:p>
    <w:p w14:paraId="4B2870DE" w14:textId="77777777" w:rsidR="008E6EEF" w:rsidRDefault="008E6EEF" w:rsidP="009766BB"/>
    <w:p w14:paraId="697EDB26" w14:textId="77777777" w:rsidR="008E6EEF" w:rsidRDefault="008E6EEF" w:rsidP="00E81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694D">
        <w:rPr>
          <w:u w:val="single"/>
        </w:rPr>
        <w:t>Exercício</w:t>
      </w:r>
      <w:r>
        <w:t>: Qual é a relação de fase entre os seguintes pares de senoides:</w:t>
      </w:r>
    </w:p>
    <w:p w14:paraId="42AA2D3A" w14:textId="77777777" w:rsidR="008E6EEF" w:rsidRDefault="008E6EEF" w:rsidP="00E81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95DD8B" w14:textId="77777777" w:rsidR="005941D7" w:rsidRDefault="008E6EEF" w:rsidP="00E81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lang w:val="en-US"/>
        </w:rPr>
      </w:pPr>
      <w:r w:rsidRPr="005941D7">
        <w:rPr>
          <w:lang w:val="en-US"/>
        </w:rPr>
        <w:t>a)</w:t>
      </w:r>
      <w:r w:rsidR="00BA4C67" w:rsidRPr="005941D7">
        <w:rPr>
          <w:lang w:val="en-US"/>
        </w:rPr>
        <w:t xml:space="preserve"> </w:t>
      </w:r>
      <w:r w:rsidR="005941D7" w:rsidRPr="005941D7">
        <w:rPr>
          <w:i/>
          <w:lang w:val="en-US"/>
        </w:rPr>
        <w:t>v = 10</w:t>
      </w:r>
      <w:proofErr w:type="gramStart"/>
      <w:r w:rsidR="005941D7" w:rsidRPr="00E36856">
        <w:rPr>
          <w:i/>
          <w:lang w:val="en-US"/>
        </w:rPr>
        <w:t>sen(</w:t>
      </w:r>
      <w:proofErr w:type="gramEnd"/>
      <w:r w:rsidR="005941D7" w:rsidRPr="00A54AFF">
        <w:rPr>
          <w:i/>
        </w:rPr>
        <w:t>ω</w:t>
      </w:r>
      <w:r w:rsidR="005941D7">
        <w:rPr>
          <w:i/>
          <w:lang w:val="en-US"/>
        </w:rPr>
        <w:t>t + 30</w:t>
      </w:r>
      <w:r w:rsidR="005941D7" w:rsidRPr="00E36856">
        <w:rPr>
          <w:i/>
          <w:lang w:val="en-US"/>
        </w:rPr>
        <w:t>º</w:t>
      </w:r>
      <w:r w:rsidR="005941D7">
        <w:rPr>
          <w:i/>
          <w:lang w:val="en-US"/>
        </w:rPr>
        <w:t xml:space="preserve">) e </w:t>
      </w:r>
      <w:proofErr w:type="spellStart"/>
      <w:r w:rsidR="005941D7">
        <w:rPr>
          <w:i/>
          <w:lang w:val="en-US"/>
        </w:rPr>
        <w:t>i</w:t>
      </w:r>
      <w:proofErr w:type="spellEnd"/>
      <w:r w:rsidR="005941D7">
        <w:rPr>
          <w:i/>
          <w:lang w:val="en-US"/>
        </w:rPr>
        <w:t xml:space="preserve"> = 5</w:t>
      </w:r>
      <w:r w:rsidR="005941D7" w:rsidRPr="00E36856">
        <w:rPr>
          <w:i/>
          <w:lang w:val="en-US"/>
        </w:rPr>
        <w:t>sen(</w:t>
      </w:r>
      <w:r w:rsidR="005941D7" w:rsidRPr="00A54AFF">
        <w:rPr>
          <w:i/>
        </w:rPr>
        <w:t>ω</w:t>
      </w:r>
      <w:r w:rsidR="005941D7" w:rsidRPr="00E36856">
        <w:rPr>
          <w:i/>
          <w:lang w:val="en-US"/>
        </w:rPr>
        <w:t xml:space="preserve">t + </w:t>
      </w:r>
      <w:r w:rsidR="005941D7">
        <w:rPr>
          <w:i/>
          <w:lang w:val="en-US"/>
        </w:rPr>
        <w:t>70</w:t>
      </w:r>
      <w:r w:rsidR="005941D7" w:rsidRPr="00E36856">
        <w:rPr>
          <w:i/>
          <w:lang w:val="en-US"/>
        </w:rPr>
        <w:t>º</w:t>
      </w:r>
      <w:r w:rsidR="005941D7">
        <w:rPr>
          <w:i/>
          <w:lang w:val="en-US"/>
        </w:rPr>
        <w:t>)</w:t>
      </w:r>
    </w:p>
    <w:p w14:paraId="3160DE4F" w14:textId="77777777" w:rsidR="005941D7" w:rsidRDefault="005941D7" w:rsidP="00E81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i/>
          <w:lang w:val="en-US"/>
        </w:rPr>
      </w:pPr>
      <w:r>
        <w:rPr>
          <w:lang w:val="en-US"/>
        </w:rPr>
        <w:t>b</w:t>
      </w:r>
      <w:r w:rsidRPr="00E81DF8">
        <w:rPr>
          <w:i/>
          <w:lang w:val="en-US"/>
        </w:rPr>
        <w:t xml:space="preserve">) </w:t>
      </w:r>
      <w:proofErr w:type="spellStart"/>
      <w:r w:rsidRPr="00E81DF8">
        <w:rPr>
          <w:i/>
          <w:lang w:val="en-US"/>
        </w:rPr>
        <w:t>i</w:t>
      </w:r>
      <w:proofErr w:type="spellEnd"/>
      <w:r w:rsidRPr="00E81DF8">
        <w:rPr>
          <w:i/>
          <w:lang w:val="en-US"/>
        </w:rPr>
        <w:t xml:space="preserve"> =</w:t>
      </w:r>
      <w:r>
        <w:rPr>
          <w:lang w:val="en-US"/>
        </w:rPr>
        <w:t xml:space="preserve"> </w:t>
      </w:r>
      <w:r>
        <w:rPr>
          <w:i/>
          <w:lang w:val="en-US"/>
        </w:rPr>
        <w:t>15</w:t>
      </w:r>
      <w:proofErr w:type="gramStart"/>
      <w:r w:rsidRPr="00E36856">
        <w:rPr>
          <w:i/>
          <w:lang w:val="en-US"/>
        </w:rPr>
        <w:t>sen(</w:t>
      </w:r>
      <w:proofErr w:type="gramEnd"/>
      <w:r w:rsidRPr="00A54AFF">
        <w:rPr>
          <w:i/>
        </w:rPr>
        <w:t>ω</w:t>
      </w:r>
      <w:r w:rsidRPr="00E36856">
        <w:rPr>
          <w:i/>
          <w:lang w:val="en-US"/>
        </w:rPr>
        <w:t xml:space="preserve">t + </w:t>
      </w:r>
      <w:r>
        <w:rPr>
          <w:i/>
          <w:lang w:val="en-US"/>
        </w:rPr>
        <w:t>60</w:t>
      </w:r>
      <w:r w:rsidRPr="00E36856">
        <w:rPr>
          <w:i/>
          <w:lang w:val="en-US"/>
        </w:rPr>
        <w:t>º</w:t>
      </w:r>
      <w:r>
        <w:rPr>
          <w:i/>
          <w:lang w:val="en-US"/>
        </w:rPr>
        <w:t>) e v = 10</w:t>
      </w:r>
      <w:r w:rsidRPr="00E36856">
        <w:rPr>
          <w:i/>
          <w:lang w:val="en-US"/>
        </w:rPr>
        <w:t>sen(</w:t>
      </w:r>
      <w:r w:rsidRPr="00A54AFF">
        <w:rPr>
          <w:i/>
        </w:rPr>
        <w:t>ω</w:t>
      </w:r>
      <w:r>
        <w:rPr>
          <w:i/>
          <w:lang w:val="en-US"/>
        </w:rPr>
        <w:t>t  – 20</w:t>
      </w:r>
      <w:r w:rsidRPr="00E36856">
        <w:rPr>
          <w:i/>
          <w:lang w:val="en-US"/>
        </w:rPr>
        <w:t>º</w:t>
      </w:r>
      <w:r>
        <w:rPr>
          <w:i/>
          <w:lang w:val="en-US"/>
        </w:rPr>
        <w:t>)</w:t>
      </w:r>
    </w:p>
    <w:p w14:paraId="6C3D5B1B" w14:textId="77777777" w:rsidR="005941D7" w:rsidRDefault="005941D7" w:rsidP="00E81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i/>
          <w:lang w:val="en-US"/>
        </w:rPr>
      </w:pPr>
      <w:r>
        <w:rPr>
          <w:lang w:val="en-US"/>
        </w:rPr>
        <w:t xml:space="preserve">c) </w:t>
      </w:r>
      <w:proofErr w:type="spellStart"/>
      <w:r w:rsidRPr="00E81DF8">
        <w:rPr>
          <w:i/>
          <w:lang w:val="en-US"/>
        </w:rPr>
        <w:t>i</w:t>
      </w:r>
      <w:proofErr w:type="spellEnd"/>
      <w:r w:rsidRPr="00E81DF8">
        <w:rPr>
          <w:i/>
          <w:lang w:val="en-US"/>
        </w:rPr>
        <w:t xml:space="preserve"> =</w:t>
      </w:r>
      <w:r>
        <w:rPr>
          <w:lang w:val="en-US"/>
        </w:rPr>
        <w:t xml:space="preserve"> –</w:t>
      </w:r>
      <w:proofErr w:type="spellStart"/>
      <w:proofErr w:type="gramStart"/>
      <w:r w:rsidRPr="00E36856">
        <w:rPr>
          <w:i/>
          <w:lang w:val="en-US"/>
        </w:rPr>
        <w:t>sen</w:t>
      </w:r>
      <w:proofErr w:type="spellEnd"/>
      <w:r w:rsidRPr="00E36856">
        <w:rPr>
          <w:i/>
          <w:lang w:val="en-US"/>
        </w:rPr>
        <w:t>(</w:t>
      </w:r>
      <w:proofErr w:type="gramEnd"/>
      <w:r w:rsidRPr="00A54AFF">
        <w:rPr>
          <w:i/>
        </w:rPr>
        <w:t>ω</w:t>
      </w:r>
      <w:r w:rsidRPr="00E36856">
        <w:rPr>
          <w:i/>
          <w:lang w:val="en-US"/>
        </w:rPr>
        <w:t xml:space="preserve">t + </w:t>
      </w:r>
      <w:r>
        <w:rPr>
          <w:i/>
          <w:lang w:val="en-US"/>
        </w:rPr>
        <w:t>30</w:t>
      </w:r>
      <w:r w:rsidRPr="00E36856">
        <w:rPr>
          <w:i/>
          <w:lang w:val="en-US"/>
        </w:rPr>
        <w:t>º</w:t>
      </w:r>
      <w:r>
        <w:rPr>
          <w:i/>
          <w:lang w:val="en-US"/>
        </w:rPr>
        <w:t>) e v = 2</w:t>
      </w:r>
      <w:r w:rsidRPr="00E36856">
        <w:rPr>
          <w:i/>
          <w:lang w:val="en-US"/>
        </w:rPr>
        <w:t>sen(</w:t>
      </w:r>
      <w:r w:rsidRPr="00A54AFF">
        <w:rPr>
          <w:i/>
        </w:rPr>
        <w:t>ω</w:t>
      </w:r>
      <w:r w:rsidRPr="00E36856">
        <w:rPr>
          <w:i/>
          <w:lang w:val="en-US"/>
        </w:rPr>
        <w:t>t + 10º</w:t>
      </w:r>
      <w:r>
        <w:rPr>
          <w:i/>
          <w:lang w:val="en-US"/>
        </w:rPr>
        <w:t>)</w:t>
      </w:r>
    </w:p>
    <w:p w14:paraId="08DD15EB" w14:textId="77777777" w:rsidR="00E81DF8" w:rsidRDefault="005941D7" w:rsidP="00E81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</w:pPr>
      <w:r w:rsidRPr="00E81DF8">
        <w:t xml:space="preserve">d) </w:t>
      </w:r>
      <w:r w:rsidRPr="00E81DF8">
        <w:rPr>
          <w:i/>
        </w:rPr>
        <w:t>i =</w:t>
      </w:r>
      <w:r w:rsidRPr="00E81DF8">
        <w:t xml:space="preserve"> –2cos</w:t>
      </w:r>
      <w:r w:rsidRPr="00E81DF8">
        <w:rPr>
          <w:i/>
        </w:rPr>
        <w:t>(</w:t>
      </w:r>
      <w:proofErr w:type="spellStart"/>
      <w:r w:rsidRPr="00A54AFF">
        <w:rPr>
          <w:i/>
        </w:rPr>
        <w:t>ω</w:t>
      </w:r>
      <w:r w:rsidRPr="00E81DF8">
        <w:rPr>
          <w:i/>
        </w:rPr>
        <w:t>t</w:t>
      </w:r>
      <w:proofErr w:type="spellEnd"/>
      <w:r w:rsidRPr="00E81DF8">
        <w:rPr>
          <w:i/>
        </w:rPr>
        <w:t xml:space="preserve">  – </w:t>
      </w:r>
      <w:r w:rsidR="00246FFF">
        <w:rPr>
          <w:i/>
        </w:rPr>
        <w:t>3</w:t>
      </w:r>
      <w:r w:rsidRPr="00E81DF8">
        <w:rPr>
          <w:i/>
        </w:rPr>
        <w:t>0º)</w:t>
      </w:r>
      <w:r w:rsidR="00E81DF8" w:rsidRPr="00E81DF8">
        <w:rPr>
          <w:i/>
        </w:rPr>
        <w:t xml:space="preserve"> e v = 3sen(</w:t>
      </w:r>
      <w:proofErr w:type="spellStart"/>
      <w:r w:rsidR="00E81DF8" w:rsidRPr="00A54AFF">
        <w:rPr>
          <w:i/>
        </w:rPr>
        <w:t>ω</w:t>
      </w:r>
      <w:r w:rsidR="00E81DF8" w:rsidRPr="00E81DF8">
        <w:rPr>
          <w:i/>
        </w:rPr>
        <w:t>t</w:t>
      </w:r>
      <w:proofErr w:type="spellEnd"/>
      <w:r w:rsidR="00E81DF8" w:rsidRPr="00E81DF8">
        <w:rPr>
          <w:i/>
        </w:rPr>
        <w:t xml:space="preserve"> – 1</w:t>
      </w:r>
      <w:r w:rsidR="00E81DF8">
        <w:rPr>
          <w:i/>
        </w:rPr>
        <w:t>5</w:t>
      </w:r>
      <w:r w:rsidR="00E81DF8" w:rsidRPr="00E81DF8">
        <w:rPr>
          <w:i/>
        </w:rPr>
        <w:t>0º)</w:t>
      </w:r>
      <w:r w:rsidRPr="00E81DF8">
        <w:rPr>
          <w:i/>
        </w:rPr>
        <w:t xml:space="preserve"> </w:t>
      </w:r>
    </w:p>
    <w:p w14:paraId="249E9CA2" w14:textId="77777777" w:rsidR="00E81DF8" w:rsidRDefault="00E81DF8" w:rsidP="00E81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EBB888" w14:textId="1B0CB794" w:rsidR="008E6EEF" w:rsidRPr="00E81DF8" w:rsidRDefault="00E81DF8" w:rsidP="00E81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>Resposta:</w:t>
      </w:r>
      <w:r>
        <w:rPr>
          <w:i/>
        </w:rPr>
        <w:t xml:space="preserve"> a) 40º, b) 80º, c) </w:t>
      </w:r>
      <w:r w:rsidR="00511C05">
        <w:rPr>
          <w:i/>
        </w:rPr>
        <w:t xml:space="preserve">200º  ou </w:t>
      </w:r>
      <w:r>
        <w:rPr>
          <w:i/>
        </w:rPr>
        <w:t xml:space="preserve">160º, d) </w:t>
      </w:r>
      <w:r w:rsidR="009908AA">
        <w:rPr>
          <w:i/>
        </w:rPr>
        <w:t>3</w:t>
      </w:r>
      <w:r>
        <w:rPr>
          <w:i/>
        </w:rPr>
        <w:t>0º.</w:t>
      </w:r>
      <w:r w:rsidR="008E6EEF" w:rsidRPr="00E81DF8">
        <w:t xml:space="preserve"> </w:t>
      </w:r>
    </w:p>
    <w:p w14:paraId="351336C3" w14:textId="1606DE46" w:rsidR="00E36856" w:rsidRDefault="00E36856" w:rsidP="009766BB"/>
    <w:p w14:paraId="2089DF60" w14:textId="45EEF6CF" w:rsidR="00F95500" w:rsidRDefault="00F95500" w:rsidP="009766BB">
      <w:bookmarkStart w:id="0" w:name="_Hlk122271553"/>
      <w:r>
        <w:rPr>
          <w:b/>
          <w:bCs/>
        </w:rPr>
        <w:t>EXPRESSÃO DE UMA FUNÇÃO SENOIDAL A PARTIR DO SEU GRÁFICO</w:t>
      </w:r>
    </w:p>
    <w:p w14:paraId="7B7F32FF" w14:textId="59D44BA2" w:rsidR="00F95500" w:rsidRDefault="00F95500" w:rsidP="009766BB"/>
    <w:p w14:paraId="40666E60" w14:textId="45F56469" w:rsidR="00F95500" w:rsidRDefault="00F95500" w:rsidP="005505C1">
      <w:pPr>
        <w:jc w:val="both"/>
      </w:pPr>
      <w:r>
        <w:tab/>
        <w:t>Os procedimentos listados a seguir é muito útil quando se quer obter a expressão de uma senoide vista, por exemplo, no osciloscópio.</w:t>
      </w:r>
      <w:r w:rsidR="002B7C18">
        <w:t xml:space="preserve"> Para a função ser expressa </w:t>
      </w:r>
      <w:r w:rsidR="002B7C18" w:rsidRPr="002B7C18">
        <w:rPr>
          <w:i/>
          <w:iCs/>
        </w:rPr>
        <w:t>em termos de um cosseno</w:t>
      </w:r>
      <w:r w:rsidR="002B7C18">
        <w:t>, segue-se os seguintes passos:</w:t>
      </w:r>
    </w:p>
    <w:p w14:paraId="5F63AFA6" w14:textId="0E56583D" w:rsidR="00F95500" w:rsidRDefault="00F95500" w:rsidP="005505C1">
      <w:pPr>
        <w:jc w:val="both"/>
      </w:pPr>
    </w:p>
    <w:p w14:paraId="72C0C5A7" w14:textId="00FAA6A9" w:rsidR="00F95500" w:rsidRDefault="00F95500" w:rsidP="005505C1">
      <w:pPr>
        <w:pStyle w:val="PargrafodaLista"/>
        <w:numPr>
          <w:ilvl w:val="0"/>
          <w:numId w:val="39"/>
        </w:numPr>
        <w:jc w:val="both"/>
      </w:pPr>
      <w:r>
        <w:t xml:space="preserve">Meça a amplitude de pico, </w:t>
      </w:r>
      <w:r w:rsidRPr="00F95500">
        <w:rPr>
          <w:i/>
          <w:iCs/>
        </w:rPr>
        <w:t>A</w:t>
      </w:r>
      <w:r>
        <w:t xml:space="preserve">, em volts. </w:t>
      </w:r>
      <w:r w:rsidR="005505C1">
        <w:t xml:space="preserve">Para maior precisão, é aconselhável </w:t>
      </w:r>
      <w:r>
        <w:t xml:space="preserve">medir a amplitude pico a pico, </w:t>
      </w:r>
      <w:r w:rsidRPr="00F95500">
        <w:rPr>
          <w:i/>
          <w:iCs/>
        </w:rPr>
        <w:t>2A</w:t>
      </w:r>
      <w:r>
        <w:t>.</w:t>
      </w:r>
    </w:p>
    <w:p w14:paraId="2183C2FA" w14:textId="2AD86548" w:rsidR="00F95500" w:rsidRPr="00570B5C" w:rsidRDefault="00F95500" w:rsidP="005505C1">
      <w:pPr>
        <w:pStyle w:val="PargrafodaLista"/>
        <w:numPr>
          <w:ilvl w:val="0"/>
          <w:numId w:val="39"/>
        </w:numPr>
        <w:jc w:val="both"/>
      </w:pPr>
      <w:r>
        <w:t xml:space="preserve">Meça o período T em segundos e calcule </w:t>
      </w:r>
      <w:r w:rsidR="00570B5C" w:rsidRPr="00A54AFF">
        <w:rPr>
          <w:i/>
        </w:rPr>
        <w:t>ω</w:t>
      </w:r>
      <w:r w:rsidR="00570B5C">
        <w:rPr>
          <w:iCs/>
        </w:rPr>
        <w:t xml:space="preserve"> em </w:t>
      </w:r>
      <w:r w:rsidR="00570B5C" w:rsidRPr="005505C1">
        <w:rPr>
          <w:i/>
        </w:rPr>
        <w:t>rd/s</w:t>
      </w:r>
      <w:r w:rsidR="00570B5C">
        <w:rPr>
          <w:iCs/>
        </w:rPr>
        <w:t>.</w:t>
      </w:r>
    </w:p>
    <w:p w14:paraId="148D46C9" w14:textId="1BAB024E" w:rsidR="00570B5C" w:rsidRPr="00570B5C" w:rsidRDefault="00570B5C" w:rsidP="005505C1">
      <w:pPr>
        <w:pStyle w:val="PargrafodaLista"/>
        <w:numPr>
          <w:ilvl w:val="0"/>
          <w:numId w:val="39"/>
        </w:numPr>
        <w:jc w:val="both"/>
      </w:pPr>
      <w:r>
        <w:rPr>
          <w:iCs/>
        </w:rPr>
        <w:t>Meça a amplitude</w:t>
      </w:r>
      <w:r w:rsidR="00D63FFD">
        <w:rPr>
          <w:iCs/>
        </w:rPr>
        <w:t xml:space="preserve">, </w:t>
      </w:r>
      <w:r w:rsidR="00D63FFD" w:rsidRPr="00D63FFD">
        <w:rPr>
          <w:i/>
        </w:rPr>
        <w:t>v</w:t>
      </w:r>
      <w:r w:rsidR="00D63FFD" w:rsidRPr="00D63FFD">
        <w:rPr>
          <w:i/>
          <w:vertAlign w:val="subscript"/>
        </w:rPr>
        <w:t>1</w:t>
      </w:r>
      <w:r w:rsidR="00D63FFD">
        <w:rPr>
          <w:iCs/>
        </w:rPr>
        <w:t>,</w:t>
      </w:r>
      <w:r>
        <w:rPr>
          <w:iCs/>
        </w:rPr>
        <w:t xml:space="preserve"> da senoide em um instante escolhido, </w:t>
      </w:r>
      <w:r w:rsidRPr="005505C1">
        <w:rPr>
          <w:i/>
        </w:rPr>
        <w:t>t</w:t>
      </w:r>
      <w:r w:rsidRPr="005505C1">
        <w:rPr>
          <w:i/>
          <w:vertAlign w:val="subscript"/>
        </w:rPr>
        <w:t>1</w:t>
      </w:r>
      <w:r>
        <w:rPr>
          <w:iCs/>
        </w:rPr>
        <w:t xml:space="preserve">, na subida ou na descida da curva. </w:t>
      </w:r>
    </w:p>
    <w:p w14:paraId="25950E56" w14:textId="5275C46F" w:rsidR="00570B5C" w:rsidRPr="00570B5C" w:rsidRDefault="00570B5C" w:rsidP="005505C1">
      <w:pPr>
        <w:pStyle w:val="PargrafodaLista"/>
        <w:numPr>
          <w:ilvl w:val="0"/>
          <w:numId w:val="39"/>
        </w:numPr>
        <w:jc w:val="both"/>
      </w:pPr>
      <w:r>
        <w:rPr>
          <w:iCs/>
        </w:rPr>
        <w:t xml:space="preserve">Calcule a fase </w:t>
      </w:r>
      <w:r w:rsidR="00587A43">
        <w:rPr>
          <w:iCs/>
        </w:rPr>
        <w:t xml:space="preserve">(em radianos) </w:t>
      </w:r>
      <w:r>
        <w:rPr>
          <w:iCs/>
        </w:rPr>
        <w:t>como sendo:</w:t>
      </w:r>
    </w:p>
    <w:p w14:paraId="4555CA91" w14:textId="272C7DC3" w:rsidR="00570B5C" w:rsidRDefault="00570B5C" w:rsidP="005505C1">
      <w:pPr>
        <w:jc w:val="both"/>
      </w:pPr>
    </w:p>
    <w:p w14:paraId="70E17AED" w14:textId="759C5902" w:rsidR="00570B5C" w:rsidRDefault="00A74ED9" w:rsidP="00570B5C">
      <w:pPr>
        <w:ind w:left="1065"/>
      </w:pPr>
      <m:oMath>
        <m:r>
          <w:rPr>
            <w:rFonts w:ascii="Cambria Math" w:hAnsi="Cambria Math"/>
          </w:rPr>
          <m:t>θ= 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d>
        <m:r>
          <w:rPr>
            <w:rFonts w:ascii="Cambria Math" w:hAnsi="Cambria Math"/>
          </w:rPr>
          <m:t>- ω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9705C0">
        <w:t xml:space="preserve"> , se </w:t>
      </w:r>
      <w:r w:rsidR="009705C0" w:rsidRPr="009705C0">
        <w:rPr>
          <w:i/>
          <w:iCs/>
        </w:rPr>
        <w:t>v(t)</w:t>
      </w:r>
      <w:r w:rsidR="009705C0">
        <w:t xml:space="preserve"> está aumentando no instante </w:t>
      </w:r>
      <w:r w:rsidR="009705C0" w:rsidRPr="009705C0">
        <w:rPr>
          <w:i/>
          <w:iCs/>
        </w:rPr>
        <w:t>t</w:t>
      </w:r>
      <w:r w:rsidR="009705C0" w:rsidRPr="009705C0">
        <w:rPr>
          <w:i/>
          <w:iCs/>
          <w:vertAlign w:val="subscript"/>
        </w:rPr>
        <w:t>1</w:t>
      </w:r>
      <w:r w:rsidR="009705C0">
        <w:t>.</w:t>
      </w:r>
    </w:p>
    <w:p w14:paraId="0A0FA0BC" w14:textId="51830997" w:rsidR="009705C0" w:rsidRDefault="009705C0" w:rsidP="009705C0">
      <w:r>
        <w:t>Ou</w:t>
      </w:r>
    </w:p>
    <w:p w14:paraId="3EB151AE" w14:textId="355E64D3" w:rsidR="009705C0" w:rsidRDefault="009705C0" w:rsidP="009705C0">
      <w:r>
        <w:tab/>
        <w:t xml:space="preserve">       </w:t>
      </w:r>
      <m:oMath>
        <m:r>
          <w:rPr>
            <w:rFonts w:ascii="Cambria Math" w:hAnsi="Cambria Math"/>
          </w:rPr>
          <m:t xml:space="preserve">θ=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d>
        <m:r>
          <w:rPr>
            <w:rFonts w:ascii="Cambria Math" w:hAnsi="Cambria Math"/>
          </w:rPr>
          <m:t>- ω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, se </w:t>
      </w:r>
      <w:r w:rsidRPr="009705C0">
        <w:rPr>
          <w:i/>
          <w:iCs/>
        </w:rPr>
        <w:t>v(t)</w:t>
      </w:r>
      <w:r>
        <w:t xml:space="preserve"> está diminuindo no instante </w:t>
      </w:r>
      <w:r w:rsidRPr="009705C0">
        <w:rPr>
          <w:i/>
          <w:iCs/>
        </w:rPr>
        <w:t>t</w:t>
      </w:r>
      <w:r w:rsidRPr="009705C0">
        <w:rPr>
          <w:i/>
          <w:iCs/>
          <w:vertAlign w:val="subscript"/>
        </w:rPr>
        <w:t>1</w:t>
      </w:r>
      <w:r>
        <w:t>.</w:t>
      </w:r>
    </w:p>
    <w:p w14:paraId="014ECDEB" w14:textId="473E6CFD" w:rsidR="009705C0" w:rsidRDefault="009705C0" w:rsidP="009705C0"/>
    <w:p w14:paraId="40E7FDBA" w14:textId="6923179E" w:rsidR="009705C0" w:rsidRDefault="009705C0" w:rsidP="002B7C18">
      <w:pPr>
        <w:jc w:val="both"/>
      </w:pPr>
      <w:r>
        <w:t>P</w:t>
      </w:r>
      <w:r w:rsidR="005931D0">
        <w:t>or</w:t>
      </w:r>
      <w:r>
        <w:t xml:space="preserve"> exemp</w:t>
      </w:r>
      <w:r w:rsidR="00484288">
        <w:t>l</w:t>
      </w:r>
      <w:r w:rsidR="005931D0">
        <w:t>o</w:t>
      </w:r>
      <w:r>
        <w:t xml:space="preserve">, a </w:t>
      </w:r>
      <w:r w:rsidRPr="00BB4D20">
        <w:rPr>
          <w:u w:val="single"/>
        </w:rPr>
        <w:t>figura</w:t>
      </w:r>
      <w:r w:rsidR="00BB4D20" w:rsidRPr="00BB4D20">
        <w:rPr>
          <w:u w:val="single"/>
        </w:rPr>
        <w:t xml:space="preserve"> 9-5</w:t>
      </w:r>
      <w:r w:rsidR="00BB4D20">
        <w:t>, mostram duas senoides obtidas num osciloscópio</w:t>
      </w:r>
      <w:r w:rsidR="0019354F">
        <w:t xml:space="preserve"> onde</w:t>
      </w:r>
      <w:r w:rsidR="00C73B2E">
        <w:t xml:space="preserve">, no instante </w:t>
      </w:r>
      <w:r w:rsidR="00C73B2E" w:rsidRPr="00C73B2E">
        <w:rPr>
          <w:i/>
          <w:iCs/>
        </w:rPr>
        <w:t>t</w:t>
      </w:r>
      <w:r w:rsidR="00C73B2E" w:rsidRPr="005931D0">
        <w:rPr>
          <w:i/>
          <w:iCs/>
          <w:vertAlign w:val="subscript"/>
        </w:rPr>
        <w:t>1</w:t>
      </w:r>
      <w:r w:rsidR="00C73B2E" w:rsidRPr="00C73B2E">
        <w:rPr>
          <w:i/>
          <w:iCs/>
        </w:rPr>
        <w:t xml:space="preserve"> = 0,135 s</w:t>
      </w:r>
      <w:r w:rsidR="005931D0">
        <w:rPr>
          <w:i/>
          <w:iCs/>
        </w:rPr>
        <w:t>,</w:t>
      </w:r>
      <w:r w:rsidR="00C73B2E">
        <w:t xml:space="preserve"> </w:t>
      </w:r>
      <w:r w:rsidR="002B7C18">
        <w:t>suas</w:t>
      </w:r>
      <w:r w:rsidR="00C73B2E">
        <w:t xml:space="preserve"> amplitudes são: </w:t>
      </w:r>
      <w:proofErr w:type="spellStart"/>
      <w:r w:rsidR="00C73B2E" w:rsidRPr="005931D0">
        <w:rPr>
          <w:i/>
          <w:iCs/>
        </w:rPr>
        <w:t>v</w:t>
      </w:r>
      <w:r w:rsidR="00C73B2E" w:rsidRPr="005931D0">
        <w:rPr>
          <w:i/>
          <w:iCs/>
          <w:vertAlign w:val="subscript"/>
        </w:rPr>
        <w:t>a</w:t>
      </w:r>
      <w:proofErr w:type="spellEnd"/>
      <w:r w:rsidR="00C73B2E" w:rsidRPr="005931D0">
        <w:rPr>
          <w:i/>
          <w:iCs/>
        </w:rPr>
        <w:t>(t</w:t>
      </w:r>
      <w:r w:rsidR="00C73B2E" w:rsidRPr="005931D0">
        <w:rPr>
          <w:i/>
          <w:iCs/>
          <w:vertAlign w:val="subscript"/>
        </w:rPr>
        <w:t>1</w:t>
      </w:r>
      <w:r w:rsidR="00C73B2E" w:rsidRPr="005931D0">
        <w:rPr>
          <w:i/>
          <w:iCs/>
        </w:rPr>
        <w:t xml:space="preserve">) = </w:t>
      </w:r>
      <w:proofErr w:type="spellStart"/>
      <w:r w:rsidR="00C73B2E" w:rsidRPr="005931D0">
        <w:rPr>
          <w:i/>
          <w:iCs/>
        </w:rPr>
        <w:t>v</w:t>
      </w:r>
      <w:r w:rsidR="00C73B2E" w:rsidRPr="005931D0">
        <w:rPr>
          <w:i/>
          <w:iCs/>
          <w:vertAlign w:val="subscript"/>
        </w:rPr>
        <w:t>b</w:t>
      </w:r>
      <w:proofErr w:type="spellEnd"/>
      <w:r w:rsidR="00C73B2E" w:rsidRPr="005931D0">
        <w:rPr>
          <w:i/>
          <w:iCs/>
        </w:rPr>
        <w:t>(t</w:t>
      </w:r>
      <w:r w:rsidR="00C73B2E" w:rsidRPr="005931D0">
        <w:rPr>
          <w:i/>
          <w:iCs/>
          <w:vertAlign w:val="subscript"/>
        </w:rPr>
        <w:t>1</w:t>
      </w:r>
      <w:r w:rsidR="00C73B2E" w:rsidRPr="005931D0">
        <w:rPr>
          <w:i/>
          <w:iCs/>
        </w:rPr>
        <w:t>) = 5,50 V</w:t>
      </w:r>
      <w:r w:rsidR="00C73B2E">
        <w:t>.</w:t>
      </w:r>
      <w:r w:rsidR="005931D0">
        <w:t xml:space="preserve"> A amplitude de pico </w:t>
      </w:r>
      <w:r w:rsidR="00484288">
        <w:t>das duas</w:t>
      </w:r>
      <w:r w:rsidR="005931D0">
        <w:t xml:space="preserve"> é </w:t>
      </w:r>
      <w:r w:rsidR="005931D0" w:rsidRPr="005931D0">
        <w:rPr>
          <w:i/>
          <w:iCs/>
        </w:rPr>
        <w:t>A = 10 V</w:t>
      </w:r>
      <w:r w:rsidR="005931D0">
        <w:t xml:space="preserve"> e o período é </w:t>
      </w:r>
      <w:r w:rsidR="005931D0" w:rsidRPr="005931D0">
        <w:rPr>
          <w:i/>
          <w:iCs/>
        </w:rPr>
        <w:t>T = 0,2 s</w:t>
      </w:r>
      <w:r w:rsidR="005931D0">
        <w:t>.</w:t>
      </w:r>
      <w:r w:rsidR="0019354F">
        <w:t xml:space="preserve"> </w:t>
      </w:r>
      <w:bookmarkStart w:id="1" w:name="_Hlk122347102"/>
      <w:r w:rsidR="00484288">
        <w:t xml:space="preserve">Assim, </w:t>
      </w:r>
      <w:r w:rsidR="00484288">
        <w:lastRenderedPageBreak/>
        <w:t xml:space="preserve">no instante </w:t>
      </w:r>
      <w:r w:rsidR="00484288" w:rsidRPr="002B7C18">
        <w:rPr>
          <w:i/>
          <w:iCs/>
        </w:rPr>
        <w:t>t</w:t>
      </w:r>
      <w:r w:rsidR="00484288" w:rsidRPr="002B7C18">
        <w:rPr>
          <w:i/>
          <w:iCs/>
          <w:vertAlign w:val="subscript"/>
        </w:rPr>
        <w:t>1</w:t>
      </w:r>
      <w:r w:rsidR="00484288">
        <w:t xml:space="preserve">, a senoide </w:t>
      </w:r>
      <w:proofErr w:type="spellStart"/>
      <w:r w:rsidR="00484288" w:rsidRPr="002465A1">
        <w:rPr>
          <w:i/>
          <w:iCs/>
        </w:rPr>
        <w:t>v</w:t>
      </w:r>
      <w:r w:rsidR="00484288" w:rsidRPr="002465A1">
        <w:rPr>
          <w:i/>
          <w:iCs/>
          <w:vertAlign w:val="subscript"/>
        </w:rPr>
        <w:t>a</w:t>
      </w:r>
      <w:proofErr w:type="spellEnd"/>
      <w:r w:rsidR="00484288" w:rsidRPr="002465A1">
        <w:rPr>
          <w:i/>
          <w:iCs/>
        </w:rPr>
        <w:t>(t)</w:t>
      </w:r>
      <w:r w:rsidR="00484288">
        <w:t xml:space="preserve"> está aumentando e a senoide </w:t>
      </w:r>
      <w:proofErr w:type="spellStart"/>
      <w:r w:rsidR="00484288" w:rsidRPr="002465A1">
        <w:rPr>
          <w:i/>
          <w:iCs/>
        </w:rPr>
        <w:t>v</w:t>
      </w:r>
      <w:r w:rsidR="00484288" w:rsidRPr="002465A1">
        <w:rPr>
          <w:i/>
          <w:iCs/>
          <w:vertAlign w:val="subscript"/>
        </w:rPr>
        <w:t>b</w:t>
      </w:r>
      <w:proofErr w:type="spellEnd"/>
      <w:r w:rsidR="00484288" w:rsidRPr="002465A1">
        <w:rPr>
          <w:i/>
          <w:iCs/>
        </w:rPr>
        <w:t>(t)</w:t>
      </w:r>
      <w:r w:rsidR="00484288">
        <w:t xml:space="preserve"> está diminuindo, portanto,</w:t>
      </w:r>
      <w:r w:rsidR="002465A1">
        <w:t xml:space="preserve"> as fases de cada uma são:</w:t>
      </w:r>
    </w:p>
    <w:p w14:paraId="79076528" w14:textId="2BC095A9" w:rsidR="002465A1" w:rsidRDefault="002465A1" w:rsidP="009705C0"/>
    <w:p w14:paraId="163A3E0D" w14:textId="62B0421F" w:rsidR="002465A1" w:rsidRDefault="002465A1" w:rsidP="009705C0">
      <w:r>
        <w:tab/>
      </w:r>
      <w:bookmarkStart w:id="2" w:name="_Hlk126588588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 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d>
        <m:r>
          <w:rPr>
            <w:rFonts w:ascii="Cambria Math" w:hAnsi="Cambria Math"/>
          </w:rPr>
          <m:t>- ω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 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5,5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e>
        </m:d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0,2</m:t>
            </m:r>
          </m:den>
        </m:f>
        <m:r>
          <w:rPr>
            <w:rFonts w:ascii="Cambria Math" w:hAnsi="Cambria Math"/>
          </w:rPr>
          <m:t>0,135= -5,2296 rd</m:t>
        </m:r>
      </m:oMath>
      <w:r w:rsidR="00841610">
        <w:t xml:space="preserve"> ou </w:t>
      </w:r>
      <w:r w:rsidR="009439C1">
        <w:t>60</w:t>
      </w:r>
      <w:r w:rsidR="00841610">
        <w:t xml:space="preserve">º </w:t>
      </w:r>
    </w:p>
    <w:p w14:paraId="532ECEE6" w14:textId="45C41DCE" w:rsidR="002465A1" w:rsidRDefault="002465A1" w:rsidP="009705C0"/>
    <w:p w14:paraId="0FB82FEC" w14:textId="1C7DAF83" w:rsidR="002465A1" w:rsidRDefault="002465A1" w:rsidP="009705C0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d>
        <m:r>
          <w:rPr>
            <w:rFonts w:ascii="Cambria Math" w:hAnsi="Cambria Math"/>
          </w:rPr>
          <m:t>- ω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5,5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e>
        </m:d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0,2</m:t>
            </m:r>
          </m:den>
        </m:f>
        <m:r>
          <w:rPr>
            <w:rFonts w:ascii="Cambria Math" w:hAnsi="Cambria Math"/>
          </w:rPr>
          <m:t>0,135= -3,2527 rd</m:t>
        </m:r>
      </m:oMath>
      <w:r w:rsidR="00841610">
        <w:t xml:space="preserve"> ou 1</w:t>
      </w:r>
      <w:r w:rsidR="00835BB9">
        <w:t>74</w:t>
      </w:r>
      <w:r w:rsidR="00841610">
        <w:t xml:space="preserve">º </w:t>
      </w:r>
      <w:r>
        <w:tab/>
      </w:r>
    </w:p>
    <w:bookmarkEnd w:id="2"/>
    <w:p w14:paraId="218ED43E" w14:textId="2C82DD97" w:rsidR="00BB4D20" w:rsidRDefault="00BB4D20" w:rsidP="009705C0"/>
    <w:p w14:paraId="337BC066" w14:textId="29DFD139" w:rsidR="002B7C18" w:rsidRDefault="002B7C18" w:rsidP="009705C0">
      <w:r>
        <w:t>Logo, as tensões podem ser expressas como:</w:t>
      </w:r>
    </w:p>
    <w:p w14:paraId="2D87B019" w14:textId="497B73A4" w:rsidR="002B7C18" w:rsidRDefault="002B7C18" w:rsidP="009705C0"/>
    <w:p w14:paraId="20103C23" w14:textId="4A932D0E" w:rsidR="002B7C18" w:rsidRDefault="002B7C18" w:rsidP="009705C0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=10</m:t>
        </m:r>
        <m:r>
          <m:rPr>
            <m:sty m:val="p"/>
          </m:rPr>
          <w:rPr>
            <w:rFonts w:ascii="Cambria Math" w:hAnsi="Cambria Math"/>
          </w:rPr>
          <m:t>cos⁡</m:t>
        </m:r>
        <m:r>
          <w:rPr>
            <w:rFonts w:ascii="Cambria Math" w:hAnsi="Cambria Math"/>
          </w:rPr>
          <m:t xml:space="preserve">(10πt+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o</m:t>
            </m:r>
          </m:sup>
        </m:sSup>
        <m:r>
          <w:rPr>
            <w:rFonts w:ascii="Cambria Math" w:hAnsi="Cambria Math"/>
          </w:rPr>
          <m:t>)</m:t>
        </m:r>
      </m:oMath>
      <w:r w:rsidR="00814746"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=10</m:t>
        </m:r>
        <m:r>
          <m:rPr>
            <m:sty m:val="p"/>
          </m:rPr>
          <w:rPr>
            <w:rFonts w:ascii="Cambria Math" w:hAnsi="Cambria Math"/>
          </w:rPr>
          <m:t>cos⁡</m:t>
        </m:r>
        <m:r>
          <w:rPr>
            <w:rFonts w:ascii="Cambria Math" w:hAnsi="Cambria Math"/>
          </w:rPr>
          <m:t xml:space="preserve">(10πt+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174</m:t>
            </m:r>
          </m:e>
          <m:sup>
            <m:r>
              <w:rPr>
                <w:rFonts w:ascii="Cambria Math" w:hAnsi="Cambria Math"/>
              </w:rPr>
              <m:t>o</m:t>
            </m:r>
          </m:sup>
        </m:sSup>
        <m:r>
          <w:rPr>
            <w:rFonts w:ascii="Cambria Math" w:hAnsi="Cambria Math"/>
          </w:rPr>
          <m:t>)</m:t>
        </m:r>
      </m:oMath>
    </w:p>
    <w:bookmarkEnd w:id="1"/>
    <w:p w14:paraId="11538B80" w14:textId="77777777" w:rsidR="00814746" w:rsidRDefault="00814746" w:rsidP="009705C0"/>
    <w:p w14:paraId="2DDF463E" w14:textId="35E2C064" w:rsidR="00BB4D20" w:rsidRDefault="009D5604" w:rsidP="00BB4D20">
      <w:pPr>
        <w:jc w:val="center"/>
      </w:pPr>
      <w:r>
        <w:rPr>
          <w:noProof/>
        </w:rPr>
        <w:drawing>
          <wp:inline distT="0" distB="0" distL="0" distR="0" wp14:anchorId="6FB12552" wp14:editId="36214863">
            <wp:extent cx="2797890" cy="1885950"/>
            <wp:effectExtent l="0" t="0" r="254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718" cy="189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B83F5" w14:textId="1AB93C3A" w:rsidR="009D5604" w:rsidRPr="009D5604" w:rsidRDefault="009D5604" w:rsidP="00BB4D20">
      <w:pPr>
        <w:jc w:val="center"/>
        <w:rPr>
          <w:b/>
          <w:bCs/>
        </w:rPr>
      </w:pPr>
      <w:r>
        <w:rPr>
          <w:b/>
          <w:bCs/>
        </w:rPr>
        <w:t>Fig. 9-5: Senoides exibidas no osciloscópio.</w:t>
      </w:r>
    </w:p>
    <w:bookmarkEnd w:id="0"/>
    <w:p w14:paraId="1CDE21DF" w14:textId="77777777" w:rsidR="0019354F" w:rsidRPr="00E81DF8" w:rsidRDefault="0019354F" w:rsidP="009766BB"/>
    <w:p w14:paraId="3D28AC55" w14:textId="313492AC" w:rsidR="00BD3E67" w:rsidRPr="00BD3E67" w:rsidRDefault="00BD3E67" w:rsidP="009766BB">
      <w:pPr>
        <w:rPr>
          <w:b/>
        </w:rPr>
      </w:pPr>
      <w:r>
        <w:rPr>
          <w:b/>
        </w:rPr>
        <w:t>FASOR</w:t>
      </w:r>
    </w:p>
    <w:p w14:paraId="5C681C62" w14:textId="77777777" w:rsidR="00BD3E67" w:rsidRPr="00183658" w:rsidRDefault="00BD3E67" w:rsidP="009766BB"/>
    <w:p w14:paraId="2115BDD6" w14:textId="1E00D06F" w:rsidR="00534872" w:rsidRDefault="00EA646C" w:rsidP="006560DC">
      <w:pPr>
        <w:ind w:firstLine="708"/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06F28059" wp14:editId="58A71C98">
                <wp:simplePos x="0" y="0"/>
                <wp:positionH relativeFrom="column">
                  <wp:posOffset>3716655</wp:posOffset>
                </wp:positionH>
                <wp:positionV relativeFrom="paragraph">
                  <wp:posOffset>128905</wp:posOffset>
                </wp:positionV>
                <wp:extent cx="9525" cy="9525"/>
                <wp:effectExtent l="53340" t="50165" r="51435" b="54610"/>
                <wp:wrapNone/>
                <wp:docPr id="16" name="Tinta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9525" cy="952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374C844" id="Tinta 30" o:spid="_x0000_s1026" type="#_x0000_t75" style="position:absolute;margin-left:283.65pt;margin-top:1.15pt;width:18.7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">
                <v:imagedata r:id="rId12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79B9BA6E" wp14:editId="7940D4E4">
                <wp:simplePos x="0" y="0"/>
                <wp:positionH relativeFrom="column">
                  <wp:posOffset>3998595</wp:posOffset>
                </wp:positionH>
                <wp:positionV relativeFrom="paragraph">
                  <wp:posOffset>98425</wp:posOffset>
                </wp:positionV>
                <wp:extent cx="9525" cy="9525"/>
                <wp:effectExtent l="49530" t="48260" r="55245" b="56515"/>
                <wp:wrapNone/>
                <wp:docPr id="15" name="Tinta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9525" cy="952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695D4E0" id="Tinta 28" o:spid="_x0000_s1026" type="#_x0000_t75" style="position:absolute;margin-left:305.85pt;margin-top:-1.25pt;width:18.7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">
                <v:imagedata r:id="rId12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185C8542" wp14:editId="1133BD8E">
                <wp:simplePos x="0" y="0"/>
                <wp:positionH relativeFrom="column">
                  <wp:posOffset>3799840</wp:posOffset>
                </wp:positionH>
                <wp:positionV relativeFrom="paragraph">
                  <wp:posOffset>85725</wp:posOffset>
                </wp:positionV>
                <wp:extent cx="12700" cy="9525"/>
                <wp:effectExtent l="50800" t="54610" r="50800" b="50165"/>
                <wp:wrapNone/>
                <wp:docPr id="13" name="Tinta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2700" cy="952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15BC5CB" id="Tinta 26" o:spid="_x0000_s1026" type="#_x0000_t75" style="position:absolute;margin-left:298.85pt;margin-top:-2.25pt;width:1.6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">
                <v:imagedata r:id="rId18" o:title=""/>
                <o:lock v:ext="edit" rotation="t" verticies="t" shapetype="t"/>
              </v:shape>
            </w:pict>
          </mc:Fallback>
        </mc:AlternateContent>
      </w:r>
      <w:r w:rsidR="00534872" w:rsidRPr="00183658">
        <w:t>O conceito de fasor dado a seguir, permite tratar operações com senoides como operações algébricas de números complexos, valendo-se do seguinte teorema.</w:t>
      </w:r>
    </w:p>
    <w:p w14:paraId="5A20733D" w14:textId="77777777" w:rsidR="007C2434" w:rsidRDefault="007C2434" w:rsidP="006560DC">
      <w:pPr>
        <w:ind w:firstLine="708"/>
        <w:jc w:val="both"/>
      </w:pPr>
    </w:p>
    <w:p w14:paraId="29F1C35A" w14:textId="648BD365" w:rsidR="00534872" w:rsidRPr="00183658" w:rsidRDefault="00EA646C" w:rsidP="004B5001">
      <w:pPr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5660ED7D" wp14:editId="6B2AD074">
                <wp:simplePos x="0" y="0"/>
                <wp:positionH relativeFrom="column">
                  <wp:posOffset>2540</wp:posOffset>
                </wp:positionH>
                <wp:positionV relativeFrom="paragraph">
                  <wp:posOffset>102235</wp:posOffset>
                </wp:positionV>
                <wp:extent cx="9525" cy="9525"/>
                <wp:effectExtent l="53975" t="52070" r="50800" b="52705"/>
                <wp:wrapNone/>
                <wp:docPr id="11" name="Tinta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9525" cy="952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49FE439" id="Tinta 25" o:spid="_x0000_s1026" type="#_x0000_t75" style="position:absolute;margin-left:-8.8pt;margin-top:-.95pt;width:18.7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">
                <v:imagedata r:id="rId12" o:title=""/>
                <o:lock v:ext="edit" rotation="t" verticies="t" shapetype="t"/>
              </v:shape>
            </w:pict>
          </mc:Fallback>
        </mc:AlternateContent>
      </w:r>
      <w:r w:rsidR="006560DC" w:rsidRPr="006560DC">
        <w:rPr>
          <w:u w:val="single"/>
        </w:rPr>
        <w:t>Teorema fundamental</w:t>
      </w:r>
      <w:r w:rsidR="006560DC">
        <w:t>:</w:t>
      </w:r>
      <w:r w:rsidR="004B5001">
        <w:t xml:space="preserve"> a</w:t>
      </w:r>
      <w:r w:rsidR="00534872" w:rsidRPr="00183658">
        <w:t xml:space="preserve"> soma algébrica de senoides de mesma frequência, </w:t>
      </w:r>
      <w:r w:rsidR="00534872" w:rsidRPr="00183658">
        <w:rPr>
          <w:i/>
        </w:rPr>
        <w:sym w:font="Symbol Set SWA" w:char="F077"/>
      </w:r>
      <w:r w:rsidR="00534872" w:rsidRPr="00183658">
        <w:t>, é também uma senoide de mesma frequência</w:t>
      </w:r>
      <w:r w:rsidR="00633C0F" w:rsidRPr="00183658">
        <w:t xml:space="preserve"> </w:t>
      </w:r>
      <w:r w:rsidR="00534872" w:rsidRPr="00183658">
        <w:rPr>
          <w:i/>
        </w:rPr>
        <w:sym w:font="Symbol Set SWA" w:char="F077"/>
      </w:r>
      <w:r w:rsidR="00534872" w:rsidRPr="00183658">
        <w:t>.</w:t>
      </w:r>
    </w:p>
    <w:p w14:paraId="3AE02585" w14:textId="77777777" w:rsidR="00534872" w:rsidRPr="00183658" w:rsidRDefault="00534872" w:rsidP="009766BB"/>
    <w:p w14:paraId="440C2048" w14:textId="77777777" w:rsidR="00534872" w:rsidRPr="00183658" w:rsidRDefault="00534872" w:rsidP="004B5001">
      <w:pPr>
        <w:pStyle w:val="Recuodecorpodetexto"/>
      </w:pPr>
      <w:r w:rsidRPr="00183658">
        <w:t xml:space="preserve">Então, se cada senoide </w:t>
      </w:r>
      <w:r w:rsidR="00617C40">
        <w:t xml:space="preserve">for representada </w:t>
      </w:r>
      <w:r w:rsidRPr="00183658">
        <w:t>por um número complexo cujo módulo é a amplitude máxima da senoide e cujo argumento é a fase da senoide, esquecendo o fator tempo, pode</w:t>
      </w:r>
      <w:r w:rsidR="00617C40">
        <w:t>-se</w:t>
      </w:r>
      <w:r w:rsidRPr="00183658">
        <w:t xml:space="preserve"> somar es</w:t>
      </w:r>
      <w:r w:rsidR="00617C40">
        <w:t>t</w:t>
      </w:r>
      <w:r w:rsidRPr="00183658">
        <w:t>as senoides fazendo uma simples soma de números complexos.</w:t>
      </w:r>
    </w:p>
    <w:p w14:paraId="203F3024" w14:textId="77777777" w:rsidR="00633C0F" w:rsidRPr="00183658" w:rsidRDefault="00633C0F" w:rsidP="009766BB">
      <w:pPr>
        <w:pStyle w:val="Recuodecorpodetexto"/>
      </w:pPr>
    </w:p>
    <w:p w14:paraId="3326A195" w14:textId="77777777" w:rsidR="00534872" w:rsidRPr="00183658" w:rsidRDefault="00534872" w:rsidP="0079699A">
      <w:pPr>
        <w:ind w:firstLine="708"/>
      </w:pPr>
      <w:r w:rsidRPr="00183658">
        <w:t xml:space="preserve">O número complexo representando a senoide chama-se </w:t>
      </w:r>
      <w:r w:rsidRPr="00183658">
        <w:rPr>
          <w:i/>
        </w:rPr>
        <w:t>fasor</w:t>
      </w:r>
      <w:r w:rsidRPr="00183658">
        <w:t>. Assim, se a senoide</w:t>
      </w:r>
      <w:r w:rsidR="00617C40">
        <w:t xml:space="preserve"> for</w:t>
      </w:r>
      <w:r w:rsidRPr="00183658">
        <w:t>:</w:t>
      </w:r>
    </w:p>
    <w:p w14:paraId="6C119610" w14:textId="77777777" w:rsidR="00534872" w:rsidRPr="00183658" w:rsidRDefault="00534872" w:rsidP="009766BB"/>
    <w:p w14:paraId="79B6C1D8" w14:textId="77777777" w:rsidR="00534872" w:rsidRPr="00183658" w:rsidRDefault="00534872" w:rsidP="0088201E">
      <w:pPr>
        <w:ind w:firstLine="708"/>
        <w:rPr>
          <w:i/>
        </w:rPr>
      </w:pPr>
      <w:r w:rsidRPr="00183658">
        <w:rPr>
          <w:i/>
        </w:rPr>
        <w:t xml:space="preserve">v(t) = </w:t>
      </w:r>
      <w:proofErr w:type="spellStart"/>
      <w:r w:rsidRPr="00183658">
        <w:rPr>
          <w:i/>
        </w:rPr>
        <w:t>V</w:t>
      </w:r>
      <w:r w:rsidRPr="00183658">
        <w:rPr>
          <w:i/>
          <w:vertAlign w:val="subscript"/>
        </w:rPr>
        <w:t>p</w:t>
      </w:r>
      <w:r w:rsidRPr="00183658">
        <w:rPr>
          <w:i/>
        </w:rPr>
        <w:t>cos</w:t>
      </w:r>
      <w:proofErr w:type="spellEnd"/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t + </w:t>
      </w:r>
      <w:r w:rsidRPr="00183658">
        <w:rPr>
          <w:i/>
        </w:rPr>
        <w:sym w:font="Symbol Set SWA" w:char="F06A"/>
      </w:r>
      <w:r w:rsidRPr="00183658">
        <w:rPr>
          <w:i/>
        </w:rPr>
        <w:t>)</w:t>
      </w:r>
    </w:p>
    <w:p w14:paraId="73377A2B" w14:textId="77777777" w:rsidR="00534872" w:rsidRPr="00183658" w:rsidRDefault="00534872" w:rsidP="009766BB"/>
    <w:p w14:paraId="3256C9D2" w14:textId="77777777" w:rsidR="00534872" w:rsidRPr="00183658" w:rsidRDefault="00534872" w:rsidP="009766BB">
      <w:r w:rsidRPr="00183658">
        <w:t>Então o fasor representante desta senoide será o número complexo</w:t>
      </w:r>
      <w:r w:rsidR="00617C40">
        <w:t>:</w:t>
      </w:r>
    </w:p>
    <w:p w14:paraId="46893D0E" w14:textId="77777777" w:rsidR="00534872" w:rsidRPr="00183658" w:rsidRDefault="00534872" w:rsidP="009766BB"/>
    <w:p w14:paraId="19F80BAB" w14:textId="77777777" w:rsidR="00534872" w:rsidRPr="00183658" w:rsidRDefault="00534872" w:rsidP="0088201E">
      <w:pPr>
        <w:ind w:firstLine="708"/>
        <w:rPr>
          <w:i/>
        </w:rPr>
      </w:pPr>
      <w:r w:rsidRPr="00183658">
        <w:rPr>
          <w:b/>
          <w:i/>
        </w:rPr>
        <w:t>V</w:t>
      </w:r>
      <w:r w:rsidRPr="00183658">
        <w:rPr>
          <w:i/>
        </w:rPr>
        <w:t xml:space="preserve"> = </w:t>
      </w:r>
      <w:proofErr w:type="spellStart"/>
      <w:r w:rsidRPr="00183658">
        <w:rPr>
          <w:i/>
        </w:rPr>
        <w:t>V</w:t>
      </w:r>
      <w:r w:rsidRPr="00183658">
        <w:rPr>
          <w:i/>
          <w:vertAlign w:val="subscript"/>
        </w:rPr>
        <w:t>p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proofErr w:type="spellEnd"/>
      <w:r w:rsidRPr="00183658">
        <w:rPr>
          <w:i/>
          <w:vertAlign w:val="superscript"/>
        </w:rPr>
        <w:sym w:font="Symbol Set SWA" w:char="F06A"/>
      </w:r>
    </w:p>
    <w:p w14:paraId="5BE460D5" w14:textId="77777777" w:rsidR="00633C0F" w:rsidRPr="00183658" w:rsidRDefault="00633C0F" w:rsidP="009766BB"/>
    <w:p w14:paraId="6363B0AE" w14:textId="77777777" w:rsidR="00534872" w:rsidRPr="00183658" w:rsidRDefault="00534872" w:rsidP="009766BB">
      <w:r w:rsidRPr="00183658">
        <w:t>A recuperação da senoide a partir do fasor</w:t>
      </w:r>
      <w:r w:rsidR="008016F5" w:rsidRPr="00183658">
        <w:t xml:space="preserve"> </w:t>
      </w:r>
      <w:r w:rsidRPr="00183658">
        <w:rPr>
          <w:b/>
          <w:i/>
        </w:rPr>
        <w:t>V</w:t>
      </w:r>
      <w:r w:rsidRPr="00183658">
        <w:t xml:space="preserve">, conhecendo-se </w:t>
      </w:r>
      <w:r w:rsidRPr="00183658">
        <w:rPr>
          <w:i/>
        </w:rPr>
        <w:sym w:font="Symbol Set SWA" w:char="F077"/>
      </w:r>
      <w:r w:rsidRPr="00183658">
        <w:t>, dá-se como segue:</w:t>
      </w:r>
    </w:p>
    <w:p w14:paraId="027DF33C" w14:textId="77777777" w:rsidR="00633C0F" w:rsidRPr="00183658" w:rsidRDefault="00633C0F" w:rsidP="009766BB"/>
    <w:p w14:paraId="34E8E71D" w14:textId="0C52956D" w:rsidR="00534872" w:rsidRPr="00183658" w:rsidRDefault="00534872" w:rsidP="0088201E">
      <w:pPr>
        <w:ind w:firstLine="708"/>
      </w:pPr>
      <w:r w:rsidRPr="00183658">
        <w:rPr>
          <w:i/>
        </w:rPr>
        <w:t>v(t) = R</w:t>
      </w:r>
      <w:r w:rsidRPr="00183658">
        <w:rPr>
          <w:i/>
          <w:vertAlign w:val="subscript"/>
        </w:rPr>
        <w:t>e</w:t>
      </w:r>
      <w:r w:rsidRPr="00E359A9">
        <w:t>{</w:t>
      </w:r>
      <w:proofErr w:type="spellStart"/>
      <w:r w:rsidRPr="00183658">
        <w:rPr>
          <w:b/>
          <w:i/>
        </w:rPr>
        <w:t>V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proofErr w:type="spellEnd"/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t</w:t>
      </w:r>
      <w:r w:rsidRPr="00E359A9">
        <w:t>}</w:t>
      </w:r>
      <w:r w:rsidRPr="00183658">
        <w:t xml:space="preserve"> </w:t>
      </w:r>
      <w:r w:rsidR="009867FA">
        <w:t>para se obter</w:t>
      </w:r>
      <w:r w:rsidRPr="00183658">
        <w:t xml:space="preserve"> a função em forma de </w:t>
      </w:r>
      <w:r w:rsidR="00C87963" w:rsidRPr="00183658">
        <w:t>cosseno</w:t>
      </w:r>
      <w:r w:rsidRPr="00183658">
        <w:t xml:space="preserve"> ou</w:t>
      </w:r>
    </w:p>
    <w:p w14:paraId="65F724B8" w14:textId="77777777" w:rsidR="00534872" w:rsidRPr="00183658" w:rsidRDefault="00534872" w:rsidP="009766BB"/>
    <w:p w14:paraId="554887E0" w14:textId="77777777" w:rsidR="00534872" w:rsidRPr="00183658" w:rsidRDefault="00534872" w:rsidP="0088201E">
      <w:pPr>
        <w:ind w:firstLine="708"/>
      </w:pPr>
      <w:r w:rsidRPr="00183658">
        <w:rPr>
          <w:i/>
        </w:rPr>
        <w:t xml:space="preserve">v(t) = </w:t>
      </w:r>
      <w:proofErr w:type="spellStart"/>
      <w:r w:rsidRPr="00183658">
        <w:rPr>
          <w:i/>
        </w:rPr>
        <w:t>I</w:t>
      </w:r>
      <w:r w:rsidRPr="00183658">
        <w:rPr>
          <w:i/>
          <w:vertAlign w:val="subscript"/>
        </w:rPr>
        <w:t>m</w:t>
      </w:r>
      <w:proofErr w:type="spellEnd"/>
      <w:r w:rsidRPr="00E359A9">
        <w:t>{</w:t>
      </w:r>
      <w:proofErr w:type="spellStart"/>
      <w:r w:rsidRPr="00183658">
        <w:rPr>
          <w:b/>
          <w:i/>
        </w:rPr>
        <w:t>V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proofErr w:type="spellEnd"/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t</w:t>
      </w:r>
      <w:r w:rsidRPr="00E359A9">
        <w:t>}</w:t>
      </w:r>
      <w:r w:rsidRPr="00183658">
        <w:t xml:space="preserve">  </w:t>
      </w:r>
      <w:r w:rsidR="009867FA">
        <w:t>para se obter</w:t>
      </w:r>
      <w:r w:rsidRPr="00183658">
        <w:t xml:space="preserve"> a função em forma de seno</w:t>
      </w:r>
    </w:p>
    <w:p w14:paraId="5A917ED4" w14:textId="77777777" w:rsidR="00534872" w:rsidRPr="00183658" w:rsidRDefault="00534872" w:rsidP="009766BB"/>
    <w:p w14:paraId="1ABB7EC8" w14:textId="77777777" w:rsidR="00534872" w:rsidRPr="00183658" w:rsidRDefault="00534872" w:rsidP="009766BB">
      <w:r w:rsidRPr="00183658">
        <w:t xml:space="preserve">A expressão </w:t>
      </w:r>
      <w:proofErr w:type="spellStart"/>
      <w:r w:rsidRPr="00183658">
        <w:rPr>
          <w:b/>
          <w:i/>
        </w:rPr>
        <w:t>V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proofErr w:type="spellEnd"/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t</w:t>
      </w:r>
      <w:r w:rsidRPr="00183658">
        <w:t xml:space="preserve"> costuma ser chamada de </w:t>
      </w:r>
      <w:r w:rsidRPr="00183658">
        <w:rPr>
          <w:i/>
        </w:rPr>
        <w:t>fasor girante</w:t>
      </w:r>
      <w:r w:rsidRPr="00183658">
        <w:t>.</w:t>
      </w:r>
    </w:p>
    <w:p w14:paraId="25FB8A7C" w14:textId="77777777" w:rsidR="00534872" w:rsidRDefault="00534872" w:rsidP="009766BB"/>
    <w:p w14:paraId="27B4D54A" w14:textId="77777777" w:rsidR="00A94F9A" w:rsidRPr="00A94F9A" w:rsidRDefault="00A94F9A" w:rsidP="00A94F9A">
      <w:bookmarkStart w:id="3" w:name="_Hlk136623496"/>
      <w:r w:rsidRPr="00A94F9A">
        <w:lastRenderedPageBreak/>
        <w:t xml:space="preserve">Uma representação gráfica de um fasor pode ser como a mostrada na </w:t>
      </w:r>
      <w:r w:rsidRPr="00A94F9A">
        <w:rPr>
          <w:u w:val="single"/>
        </w:rPr>
        <w:t>figura 9-6</w:t>
      </w:r>
      <w:r w:rsidRPr="00A94F9A">
        <w:t>.</w:t>
      </w:r>
    </w:p>
    <w:p w14:paraId="2FFB1BF4" w14:textId="77777777" w:rsidR="00A94F9A" w:rsidRPr="00A94F9A" w:rsidRDefault="00A94F9A" w:rsidP="009766BB"/>
    <w:p w14:paraId="051CBE6A" w14:textId="3EF09425" w:rsidR="00A94F9A" w:rsidRDefault="00D93D45" w:rsidP="00A94F9A">
      <w:pPr>
        <w:jc w:val="center"/>
      </w:pPr>
      <w:r>
        <w:rPr>
          <w:noProof/>
        </w:rPr>
        <w:drawing>
          <wp:inline distT="0" distB="0" distL="0" distR="0" wp14:anchorId="279D95E2" wp14:editId="41A2E470">
            <wp:extent cx="1448573" cy="845129"/>
            <wp:effectExtent l="0" t="0" r="0" b="0"/>
            <wp:docPr id="59161078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904" cy="84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4EAE9" w14:textId="76561548" w:rsidR="00A94F9A" w:rsidRDefault="00D93D45" w:rsidP="00D93D45">
      <w:pPr>
        <w:jc w:val="center"/>
      </w:pPr>
      <w:r>
        <w:rPr>
          <w:b/>
          <w:bCs/>
        </w:rPr>
        <w:t>Fig. 9-6: exemplo de um fasor tensão</w:t>
      </w:r>
    </w:p>
    <w:bookmarkEnd w:id="3"/>
    <w:p w14:paraId="1B6B2A69" w14:textId="77777777" w:rsidR="00D93D45" w:rsidRDefault="00D93D45" w:rsidP="00D8694D"/>
    <w:p w14:paraId="25ADD22A" w14:textId="474EAE87" w:rsidR="00D8694D" w:rsidRDefault="00D8694D" w:rsidP="00D86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4" w:name="_Hlk136623906"/>
      <w:r w:rsidRPr="00D8694D">
        <w:rPr>
          <w:u w:val="single"/>
        </w:rPr>
        <w:t>Exercício</w:t>
      </w:r>
      <w:r>
        <w:t xml:space="preserve">: utilizando um </w:t>
      </w:r>
      <w:r w:rsidR="004C00A2">
        <w:t>diagrama</w:t>
      </w:r>
      <w:r>
        <w:t xml:space="preserve"> fasorial, determine a defasagem entre a tensão e a corrente dadas por:</w:t>
      </w:r>
    </w:p>
    <w:p w14:paraId="6CCB2A14" w14:textId="77777777" w:rsidR="00D8694D" w:rsidRDefault="00D8694D" w:rsidP="00D86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4E6A58" w14:textId="1BEC336A" w:rsidR="00D8694D" w:rsidRDefault="00D8694D" w:rsidP="00D86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 w:rsidRPr="00183658">
        <w:rPr>
          <w:i/>
        </w:rPr>
        <w:t>v(t) = 5sen(4t – 20</w:t>
      </w:r>
      <w:r w:rsidRPr="00183658">
        <w:rPr>
          <w:i/>
          <w:vertAlign w:val="superscript"/>
        </w:rPr>
        <w:t>o</w:t>
      </w:r>
      <w:r w:rsidRPr="00183658">
        <w:rPr>
          <w:i/>
        </w:rPr>
        <w:t>)</w:t>
      </w:r>
      <w:r>
        <w:rPr>
          <w:i/>
        </w:rPr>
        <w:t xml:space="preserve"> </w:t>
      </w:r>
      <w:r w:rsidRPr="00D8694D">
        <w:rPr>
          <w:iCs/>
        </w:rPr>
        <w:t>e</w:t>
      </w:r>
      <w:r>
        <w:rPr>
          <w:i/>
        </w:rPr>
        <w:t xml:space="preserve"> i(t) = </w:t>
      </w:r>
      <w:r w:rsidRPr="00183658">
        <w:rPr>
          <w:i/>
        </w:rPr>
        <w:t>–7cos(4t – 60</w:t>
      </w:r>
      <w:r w:rsidRPr="00183658">
        <w:rPr>
          <w:i/>
          <w:vertAlign w:val="superscript"/>
        </w:rPr>
        <w:t>o</w:t>
      </w:r>
      <w:r w:rsidRPr="00183658">
        <w:rPr>
          <w:i/>
        </w:rPr>
        <w:t>)</w:t>
      </w:r>
    </w:p>
    <w:bookmarkEnd w:id="4"/>
    <w:p w14:paraId="5FADDEC4" w14:textId="77777777" w:rsidR="00D8694D" w:rsidRPr="00D93D45" w:rsidRDefault="00D8694D" w:rsidP="00D8694D"/>
    <w:p w14:paraId="3DFC89FE" w14:textId="77777777" w:rsidR="00534872" w:rsidRPr="00183658" w:rsidRDefault="00534872" w:rsidP="009766BB">
      <w:r w:rsidRPr="00183658">
        <w:rPr>
          <w:u w:val="single"/>
        </w:rPr>
        <w:t xml:space="preserve">Exemplo </w:t>
      </w:r>
      <w:r w:rsidR="002F2AF5">
        <w:rPr>
          <w:u w:val="single"/>
        </w:rPr>
        <w:t>3</w:t>
      </w:r>
      <w:r w:rsidRPr="00183658">
        <w:t>: Encontrar uma senoide simples correspondente à soma das senoides abaixo:</w:t>
      </w:r>
    </w:p>
    <w:p w14:paraId="1C46B20A" w14:textId="77777777" w:rsidR="00534872" w:rsidRPr="00183658" w:rsidRDefault="00534872" w:rsidP="009766BB"/>
    <w:p w14:paraId="5F28D829" w14:textId="77777777" w:rsidR="00534872" w:rsidRPr="00183658" w:rsidRDefault="00534872" w:rsidP="009766BB">
      <w:pPr>
        <w:rPr>
          <w:i/>
        </w:rPr>
      </w:pPr>
      <w:r w:rsidRPr="00183658">
        <w:tab/>
      </w:r>
      <w:r w:rsidRPr="00183658">
        <w:rPr>
          <w:i/>
        </w:rPr>
        <w:t>v(t) = 5sen(4t – 20</w:t>
      </w:r>
      <w:r w:rsidRPr="00183658">
        <w:rPr>
          <w:i/>
          <w:vertAlign w:val="superscript"/>
        </w:rPr>
        <w:t>o</w:t>
      </w:r>
      <w:r w:rsidRPr="00183658">
        <w:rPr>
          <w:i/>
        </w:rPr>
        <w:t>) + 6sen(4t + 45</w:t>
      </w:r>
      <w:r w:rsidRPr="00183658">
        <w:rPr>
          <w:i/>
          <w:vertAlign w:val="superscript"/>
        </w:rPr>
        <w:t>o</w:t>
      </w:r>
      <w:r w:rsidRPr="00183658">
        <w:rPr>
          <w:i/>
        </w:rPr>
        <w:t>) – 7cos(4t – 60</w:t>
      </w:r>
      <w:r w:rsidRPr="00183658">
        <w:rPr>
          <w:i/>
          <w:vertAlign w:val="superscript"/>
        </w:rPr>
        <w:t>o</w:t>
      </w:r>
      <w:r w:rsidRPr="00183658">
        <w:rPr>
          <w:i/>
        </w:rPr>
        <w:t>) + 8cos(4t + 30</w:t>
      </w:r>
      <w:r w:rsidRPr="00183658">
        <w:rPr>
          <w:i/>
          <w:vertAlign w:val="superscript"/>
        </w:rPr>
        <w:t>o</w:t>
      </w:r>
      <w:r w:rsidRPr="00183658">
        <w:rPr>
          <w:i/>
        </w:rPr>
        <w:t>)</w:t>
      </w:r>
    </w:p>
    <w:p w14:paraId="3CF99561" w14:textId="77777777" w:rsidR="00534872" w:rsidRPr="00183658" w:rsidRDefault="00534872" w:rsidP="009766BB"/>
    <w:p w14:paraId="4DE48713" w14:textId="77777777" w:rsidR="00534872" w:rsidRPr="00183658" w:rsidRDefault="00534872" w:rsidP="004B5001">
      <w:pPr>
        <w:jc w:val="both"/>
      </w:pPr>
      <w:r w:rsidRPr="00183658">
        <w:t>Solução: como todas as senoides têm a mesma frequência,</w:t>
      </w:r>
      <w:r w:rsidR="00633C0F" w:rsidRPr="00183658">
        <w:t xml:space="preserve"> 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 = 4 rd/s</w:t>
      </w:r>
      <w:r w:rsidRPr="00183658">
        <w:t>, então, convertendo</w:t>
      </w:r>
      <w:r w:rsidR="009E2EB9">
        <w:t>-se</w:t>
      </w:r>
      <w:r w:rsidRPr="00183658">
        <w:t xml:space="preserve"> t</w:t>
      </w:r>
      <w:r w:rsidR="009E2EB9">
        <w:t>o</w:t>
      </w:r>
      <w:r w:rsidRPr="00183658">
        <w:t>d</w:t>
      </w:r>
      <w:r w:rsidR="009E2EB9">
        <w:t>as elas</w:t>
      </w:r>
      <w:r w:rsidRPr="00183658">
        <w:t xml:space="preserve"> para a </w:t>
      </w:r>
      <w:r w:rsidRPr="00183658">
        <w:rPr>
          <w:i/>
        </w:rPr>
        <w:t>função seno</w:t>
      </w:r>
      <w:r w:rsidRPr="00183658">
        <w:t xml:space="preserve"> tem</w:t>
      </w:r>
      <w:r w:rsidR="009867FA">
        <w:t>-se</w:t>
      </w:r>
      <w:r w:rsidRPr="00183658">
        <w:t>:</w:t>
      </w:r>
    </w:p>
    <w:p w14:paraId="531EBFC3" w14:textId="77777777" w:rsidR="00534872" w:rsidRPr="00183658" w:rsidRDefault="00534872" w:rsidP="009766BB"/>
    <w:p w14:paraId="5DAF9034" w14:textId="77777777" w:rsidR="00534872" w:rsidRPr="00183658" w:rsidRDefault="00534872" w:rsidP="009766BB">
      <w:pPr>
        <w:rPr>
          <w:i/>
          <w:lang w:val="en-US"/>
        </w:rPr>
      </w:pPr>
      <w:r w:rsidRPr="00183658">
        <w:tab/>
      </w:r>
      <w:r w:rsidRPr="00183658">
        <w:rPr>
          <w:i/>
          <w:lang w:val="en-US"/>
        </w:rPr>
        <w:t>v(t) = 5</w:t>
      </w:r>
      <w:proofErr w:type="gramStart"/>
      <w:r w:rsidRPr="00183658">
        <w:rPr>
          <w:i/>
          <w:lang w:val="en-US"/>
        </w:rPr>
        <w:t>sen(</w:t>
      </w:r>
      <w:proofErr w:type="gramEnd"/>
      <w:r w:rsidRPr="00183658">
        <w:rPr>
          <w:i/>
          <w:lang w:val="en-US"/>
        </w:rPr>
        <w:t>4t – 20</w:t>
      </w:r>
      <w:r w:rsidRPr="00183658">
        <w:rPr>
          <w:i/>
          <w:vertAlign w:val="superscript"/>
          <w:lang w:val="en-US"/>
        </w:rPr>
        <w:t>o</w:t>
      </w:r>
      <w:r w:rsidRPr="00183658">
        <w:rPr>
          <w:i/>
          <w:lang w:val="en-US"/>
        </w:rPr>
        <w:t>) + 6sen(4t + 45</w:t>
      </w:r>
      <w:r w:rsidRPr="00183658">
        <w:rPr>
          <w:i/>
          <w:vertAlign w:val="superscript"/>
          <w:lang w:val="en-US"/>
        </w:rPr>
        <w:t>o</w:t>
      </w:r>
      <w:r w:rsidRPr="00183658">
        <w:rPr>
          <w:i/>
          <w:lang w:val="en-US"/>
        </w:rPr>
        <w:t>) – 7sen(4t +30</w:t>
      </w:r>
      <w:r w:rsidRPr="00183658">
        <w:rPr>
          <w:i/>
          <w:vertAlign w:val="superscript"/>
          <w:lang w:val="en-US"/>
        </w:rPr>
        <w:t>o</w:t>
      </w:r>
      <w:r w:rsidRPr="00183658">
        <w:rPr>
          <w:i/>
          <w:lang w:val="en-US"/>
        </w:rPr>
        <w:t>) + 8sen(4t + 120</w:t>
      </w:r>
      <w:r w:rsidRPr="00183658">
        <w:rPr>
          <w:i/>
          <w:vertAlign w:val="superscript"/>
          <w:lang w:val="en-US"/>
        </w:rPr>
        <w:t>o</w:t>
      </w:r>
      <w:r w:rsidRPr="00183658">
        <w:rPr>
          <w:i/>
          <w:lang w:val="en-US"/>
        </w:rPr>
        <w:t>)</w:t>
      </w:r>
    </w:p>
    <w:p w14:paraId="333BF81A" w14:textId="77777777" w:rsidR="00534872" w:rsidRPr="00183658" w:rsidRDefault="00534872" w:rsidP="009766BB">
      <w:pPr>
        <w:rPr>
          <w:lang w:val="en-US"/>
        </w:rPr>
      </w:pPr>
    </w:p>
    <w:p w14:paraId="1EA9D5CA" w14:textId="77777777" w:rsidR="00534872" w:rsidRPr="00183658" w:rsidRDefault="00534872" w:rsidP="009766BB">
      <w:r w:rsidRPr="00183658">
        <w:t>Representando</w:t>
      </w:r>
      <w:r w:rsidR="009E2EB9">
        <w:t>-se</w:t>
      </w:r>
      <w:r w:rsidRPr="00183658">
        <w:t xml:space="preserve"> cada uma das senoides pelo seu respectivo fasor, tem</w:t>
      </w:r>
      <w:r w:rsidR="009867FA">
        <w:t>-se</w:t>
      </w:r>
      <w:r w:rsidRPr="00183658">
        <w:t>:</w:t>
      </w:r>
    </w:p>
    <w:p w14:paraId="747B5FC6" w14:textId="77777777" w:rsidR="00534872" w:rsidRPr="00183658" w:rsidRDefault="00534872" w:rsidP="009766BB"/>
    <w:p w14:paraId="3C163461" w14:textId="77777777" w:rsidR="00534872" w:rsidRPr="00183658" w:rsidRDefault="00534872" w:rsidP="009766BB">
      <w:pPr>
        <w:rPr>
          <w:i/>
          <w:lang w:val="es-ES_tradnl"/>
        </w:rPr>
      </w:pPr>
      <w:r w:rsidRPr="00183658">
        <w:tab/>
      </w:r>
      <w:r w:rsidRPr="00183658">
        <w:rPr>
          <w:b/>
          <w:i/>
          <w:lang w:val="es-ES_tradnl"/>
        </w:rPr>
        <w:t>V</w:t>
      </w:r>
      <w:r w:rsidRPr="00183658">
        <w:rPr>
          <w:i/>
          <w:lang w:val="es-ES_tradnl"/>
        </w:rPr>
        <w:t xml:space="preserve"> = 5e</w:t>
      </w:r>
      <w:r w:rsidRPr="00183658">
        <w:rPr>
          <w:b/>
          <w:i/>
          <w:vertAlign w:val="superscript"/>
          <w:lang w:val="es-ES_tradnl"/>
        </w:rPr>
        <w:t>–j</w:t>
      </w:r>
      <w:r w:rsidRPr="00183658">
        <w:rPr>
          <w:i/>
          <w:vertAlign w:val="superscript"/>
          <w:lang w:val="es-ES_tradnl"/>
        </w:rPr>
        <w:t>20</w:t>
      </w:r>
      <w:r w:rsidRPr="00183658">
        <w:rPr>
          <w:i/>
          <w:lang w:val="es-ES_tradnl"/>
        </w:rPr>
        <w:t xml:space="preserve"> + 6e</w:t>
      </w:r>
      <w:r w:rsidRPr="00183658">
        <w:rPr>
          <w:b/>
          <w:i/>
          <w:vertAlign w:val="superscript"/>
          <w:lang w:val="es-ES_tradnl"/>
        </w:rPr>
        <w:t>j</w:t>
      </w:r>
      <w:r w:rsidRPr="00183658">
        <w:rPr>
          <w:i/>
          <w:vertAlign w:val="superscript"/>
          <w:lang w:val="es-ES_tradnl"/>
        </w:rPr>
        <w:t>45</w:t>
      </w:r>
      <w:r w:rsidRPr="00183658">
        <w:rPr>
          <w:i/>
          <w:lang w:val="es-ES_tradnl"/>
        </w:rPr>
        <w:t xml:space="preserve"> – 7e</w:t>
      </w:r>
      <w:r w:rsidRPr="00183658">
        <w:rPr>
          <w:b/>
          <w:i/>
          <w:vertAlign w:val="superscript"/>
          <w:lang w:val="es-ES_tradnl"/>
        </w:rPr>
        <w:t>j</w:t>
      </w:r>
      <w:r w:rsidRPr="00183658">
        <w:rPr>
          <w:i/>
          <w:vertAlign w:val="superscript"/>
          <w:lang w:val="es-ES_tradnl"/>
        </w:rPr>
        <w:t>30</w:t>
      </w:r>
      <w:r w:rsidRPr="00183658">
        <w:rPr>
          <w:i/>
          <w:lang w:val="es-ES_tradnl"/>
        </w:rPr>
        <w:t xml:space="preserve"> + 8e</w:t>
      </w:r>
      <w:r w:rsidRPr="00183658">
        <w:rPr>
          <w:b/>
          <w:i/>
          <w:vertAlign w:val="superscript"/>
          <w:lang w:val="es-ES_tradnl"/>
        </w:rPr>
        <w:t>j</w:t>
      </w:r>
      <w:r w:rsidRPr="00183658">
        <w:rPr>
          <w:i/>
          <w:vertAlign w:val="superscript"/>
          <w:lang w:val="es-ES_tradnl"/>
        </w:rPr>
        <w:t>120</w:t>
      </w:r>
    </w:p>
    <w:p w14:paraId="3AE4340C" w14:textId="77777777" w:rsidR="00534872" w:rsidRPr="00183658" w:rsidRDefault="00534872" w:rsidP="009766BB">
      <w:pPr>
        <w:rPr>
          <w:lang w:val="es-ES_tradnl"/>
        </w:rPr>
      </w:pPr>
    </w:p>
    <w:p w14:paraId="5FAD7CC9" w14:textId="77777777" w:rsidR="00534872" w:rsidRPr="00183658" w:rsidRDefault="009E2EB9" w:rsidP="009766BB">
      <w:pPr>
        <w:rPr>
          <w:lang w:val="es-ES_tradnl"/>
        </w:rPr>
      </w:pPr>
      <w:r>
        <w:rPr>
          <w:lang w:val="es-ES_tradnl"/>
        </w:rPr>
        <w:t xml:space="preserve">Para </w:t>
      </w:r>
      <w:proofErr w:type="spellStart"/>
      <w:r>
        <w:rPr>
          <w:lang w:val="es-ES_tradnl"/>
        </w:rPr>
        <w:t>somá</w:t>
      </w:r>
      <w:proofErr w:type="spellEnd"/>
      <w:r>
        <w:rPr>
          <w:lang w:val="es-ES_tradnl"/>
        </w:rPr>
        <w:t xml:space="preserve">-las precisa-se </w:t>
      </w:r>
      <w:proofErr w:type="spellStart"/>
      <w:r>
        <w:rPr>
          <w:lang w:val="es-ES_tradnl"/>
        </w:rPr>
        <w:t>convertê</w:t>
      </w:r>
      <w:proofErr w:type="spellEnd"/>
      <w:r>
        <w:rPr>
          <w:lang w:val="es-ES_tradnl"/>
        </w:rPr>
        <w:t>-las</w:t>
      </w:r>
      <w:r w:rsidR="00534872" w:rsidRPr="00183658">
        <w:rPr>
          <w:lang w:val="es-ES_tradnl"/>
        </w:rPr>
        <w:t xml:space="preserve"> </w:t>
      </w:r>
      <w:r>
        <w:rPr>
          <w:lang w:val="es-ES_tradnl"/>
        </w:rPr>
        <w:t xml:space="preserve">para a forma </w:t>
      </w:r>
      <w:proofErr w:type="spellStart"/>
      <w:r>
        <w:rPr>
          <w:lang w:val="es-ES_tradnl"/>
        </w:rPr>
        <w:t>retangular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assim</w:t>
      </w:r>
      <w:proofErr w:type="spellEnd"/>
      <w:r>
        <w:rPr>
          <w:lang w:val="es-ES_tradnl"/>
        </w:rPr>
        <w:t>:</w:t>
      </w:r>
      <w:r w:rsidR="00534872" w:rsidRPr="00183658">
        <w:rPr>
          <w:lang w:val="es-ES_tradnl"/>
        </w:rPr>
        <w:tab/>
      </w:r>
    </w:p>
    <w:p w14:paraId="1D990F5A" w14:textId="77777777" w:rsidR="00534872" w:rsidRPr="00183658" w:rsidRDefault="00534872" w:rsidP="009766BB">
      <w:pPr>
        <w:rPr>
          <w:lang w:val="es-ES_tradnl"/>
        </w:rPr>
      </w:pPr>
    </w:p>
    <w:p w14:paraId="13EEAB7E" w14:textId="77777777" w:rsidR="00534872" w:rsidRPr="00183658" w:rsidRDefault="00534872" w:rsidP="00555FD6">
      <w:pPr>
        <w:ind w:firstLine="708"/>
        <w:rPr>
          <w:i/>
        </w:rPr>
      </w:pPr>
      <w:r w:rsidRPr="00183658">
        <w:rPr>
          <w:b/>
          <w:i/>
        </w:rPr>
        <w:t>V</w:t>
      </w:r>
      <w:r w:rsidRPr="00183658">
        <w:rPr>
          <w:i/>
        </w:rPr>
        <w:t xml:space="preserve"> = (4,69 – </w:t>
      </w:r>
      <w:r w:rsidRPr="00183658">
        <w:rPr>
          <w:b/>
          <w:i/>
        </w:rPr>
        <w:t>j</w:t>
      </w:r>
      <w:r w:rsidRPr="00183658">
        <w:rPr>
          <w:i/>
        </w:rPr>
        <w:t xml:space="preserve">1,71) + (4,24 + </w:t>
      </w:r>
      <w:r w:rsidRPr="00183658">
        <w:rPr>
          <w:b/>
          <w:i/>
        </w:rPr>
        <w:t>j</w:t>
      </w:r>
      <w:r w:rsidRPr="00183658">
        <w:rPr>
          <w:i/>
        </w:rPr>
        <w:t xml:space="preserve">4,24) – (6,06 + </w:t>
      </w:r>
      <w:r w:rsidRPr="00183658">
        <w:rPr>
          <w:b/>
          <w:i/>
        </w:rPr>
        <w:t>j</w:t>
      </w:r>
      <w:r w:rsidRPr="00183658">
        <w:rPr>
          <w:i/>
        </w:rPr>
        <w:t xml:space="preserve">3,5) + (– 4 + </w:t>
      </w:r>
      <w:r w:rsidRPr="00183658">
        <w:rPr>
          <w:b/>
          <w:i/>
        </w:rPr>
        <w:t>j</w:t>
      </w:r>
      <w:r w:rsidRPr="00183658">
        <w:rPr>
          <w:i/>
        </w:rPr>
        <w:t>6,93)</w:t>
      </w:r>
    </w:p>
    <w:p w14:paraId="4635B24D" w14:textId="77777777" w:rsidR="00534872" w:rsidRPr="00183658" w:rsidRDefault="00534872" w:rsidP="009766BB">
      <w:r w:rsidRPr="00183658">
        <w:tab/>
      </w:r>
    </w:p>
    <w:p w14:paraId="1506104A" w14:textId="5E25BB50" w:rsidR="00534872" w:rsidRPr="00183658" w:rsidRDefault="00534872" w:rsidP="00555FD6">
      <w:pPr>
        <w:ind w:firstLine="708"/>
        <w:rPr>
          <w:i/>
        </w:rPr>
      </w:pPr>
      <w:r w:rsidRPr="00183658">
        <w:rPr>
          <w:b/>
          <w:i/>
        </w:rPr>
        <w:t>V</w:t>
      </w:r>
      <w:r w:rsidR="00E82876">
        <w:rPr>
          <w:i/>
        </w:rPr>
        <w:t xml:space="preserve"> = –</w:t>
      </w:r>
      <w:r w:rsidRPr="00183658">
        <w:rPr>
          <w:i/>
        </w:rPr>
        <w:t xml:space="preserve">1,13 + </w:t>
      </w:r>
      <w:r w:rsidRPr="00183658">
        <w:rPr>
          <w:b/>
          <w:i/>
        </w:rPr>
        <w:t>j</w:t>
      </w:r>
      <w:r w:rsidRPr="00183658">
        <w:rPr>
          <w:i/>
        </w:rPr>
        <w:t>5,96</w:t>
      </w:r>
      <w:r w:rsidR="00482772">
        <w:rPr>
          <w:i/>
        </w:rPr>
        <w:t xml:space="preserve"> </w:t>
      </w:r>
      <w:r w:rsidR="00482772">
        <w:t xml:space="preserve">ou, na forma exponencial: </w:t>
      </w:r>
      <w:bookmarkStart w:id="5" w:name="_Hlk106101253"/>
      <w:r w:rsidRPr="00183658">
        <w:rPr>
          <w:b/>
          <w:i/>
        </w:rPr>
        <w:t>V</w:t>
      </w:r>
      <w:r w:rsidRPr="00183658">
        <w:rPr>
          <w:i/>
        </w:rPr>
        <w:t xml:space="preserve"> = 6,07e</w:t>
      </w:r>
      <w:r w:rsidRPr="00183658">
        <w:rPr>
          <w:b/>
          <w:i/>
          <w:vertAlign w:val="superscript"/>
        </w:rPr>
        <w:t>j</w:t>
      </w:r>
      <w:r w:rsidR="002E0D61">
        <w:rPr>
          <w:b/>
          <w:i/>
          <w:vertAlign w:val="superscript"/>
        </w:rPr>
        <w:t>(–79,26 + 180)</w:t>
      </w:r>
      <w:r w:rsidR="002E0D61">
        <w:rPr>
          <w:b/>
          <w:i/>
        </w:rPr>
        <w:t xml:space="preserve"> = </w:t>
      </w:r>
      <w:r w:rsidR="002E0D61">
        <w:rPr>
          <w:bCs/>
          <w:i/>
        </w:rPr>
        <w:t>6,07</w:t>
      </w:r>
      <w:r w:rsidR="002D46EC" w:rsidRPr="002D46EC">
        <w:rPr>
          <w:rFonts w:ascii="Cambria Math" w:hAnsi="Cambria Math"/>
          <w:i/>
          <w:u w:val="single"/>
        </w:rPr>
        <w:t xml:space="preserve">∠100,74º </w:t>
      </w:r>
      <w:r w:rsidRPr="00183658">
        <w:rPr>
          <w:i/>
        </w:rPr>
        <w:t xml:space="preserve"> </w:t>
      </w:r>
      <w:bookmarkEnd w:id="5"/>
    </w:p>
    <w:p w14:paraId="24AB91F8" w14:textId="77777777" w:rsidR="00534872" w:rsidRPr="00183658" w:rsidRDefault="00534872" w:rsidP="009766BB"/>
    <w:p w14:paraId="650B9B94" w14:textId="77777777" w:rsidR="00534872" w:rsidRPr="00183658" w:rsidRDefault="00534872" w:rsidP="009766BB">
      <w:r w:rsidRPr="00183658">
        <w:t>Portanto, no domínio do tempo, como a frequência é conhecida tem</w:t>
      </w:r>
      <w:r w:rsidR="009867FA">
        <w:t>-se</w:t>
      </w:r>
      <w:r w:rsidRPr="00183658">
        <w:t xml:space="preserve"> a senoide resultante:</w:t>
      </w:r>
    </w:p>
    <w:p w14:paraId="095C575C" w14:textId="77777777" w:rsidR="00534872" w:rsidRPr="00183658" w:rsidRDefault="00534872" w:rsidP="009766BB"/>
    <w:p w14:paraId="369008B0" w14:textId="3436CDB7" w:rsidR="00534872" w:rsidRPr="002F2AF5" w:rsidRDefault="00534872" w:rsidP="009766BB">
      <w:pPr>
        <w:rPr>
          <w:u w:val="single"/>
        </w:rPr>
      </w:pPr>
      <w:r w:rsidRPr="00183658">
        <w:tab/>
        <w:t xml:space="preserve"> </w:t>
      </w:r>
      <w:r w:rsidRPr="00183658">
        <w:rPr>
          <w:i/>
          <w:lang w:val="en-US"/>
        </w:rPr>
        <w:t>v(t) = 6,07</w:t>
      </w:r>
      <w:proofErr w:type="gramStart"/>
      <w:r w:rsidRPr="00183658">
        <w:rPr>
          <w:i/>
          <w:lang w:val="en-US"/>
        </w:rPr>
        <w:t>sen(</w:t>
      </w:r>
      <w:proofErr w:type="gramEnd"/>
      <w:r w:rsidRPr="00183658">
        <w:rPr>
          <w:i/>
          <w:lang w:val="en-US"/>
        </w:rPr>
        <w:t>4t + 100,73</w:t>
      </w:r>
      <w:r w:rsidRPr="00183658">
        <w:rPr>
          <w:i/>
          <w:vertAlign w:val="superscript"/>
          <w:lang w:val="en-US"/>
        </w:rPr>
        <w:t>o</w:t>
      </w:r>
      <w:r w:rsidRPr="00183658">
        <w:rPr>
          <w:i/>
          <w:lang w:val="en-US"/>
        </w:rPr>
        <w:t xml:space="preserve">)  </w:t>
      </w:r>
      <w:r w:rsidRPr="002F2AF5">
        <w:rPr>
          <w:i/>
        </w:rPr>
        <w:t xml:space="preserve">ou   </w:t>
      </w:r>
      <w:r w:rsidR="00CA26A7" w:rsidRPr="002F2AF5">
        <w:rPr>
          <w:i/>
        </w:rPr>
        <w:t>v(t) = – 6,07sen(4t – 79</w:t>
      </w:r>
      <w:r w:rsidRPr="002F2AF5">
        <w:rPr>
          <w:i/>
        </w:rPr>
        <w:t>,27</w:t>
      </w:r>
      <w:r w:rsidRPr="002F2AF5">
        <w:rPr>
          <w:i/>
          <w:vertAlign w:val="superscript"/>
        </w:rPr>
        <w:t>o</w:t>
      </w:r>
      <w:r w:rsidRPr="002F2AF5">
        <w:rPr>
          <w:i/>
        </w:rPr>
        <w:t>)</w:t>
      </w:r>
      <w:r w:rsidRPr="002F2AF5">
        <w:t>.</w:t>
      </w:r>
    </w:p>
    <w:p w14:paraId="4EAA1E7B" w14:textId="77777777" w:rsidR="00534872" w:rsidRPr="002F2AF5" w:rsidRDefault="00534872" w:rsidP="009766BB"/>
    <w:p w14:paraId="6F6026A7" w14:textId="77777777" w:rsidR="00534872" w:rsidRPr="00183658" w:rsidRDefault="00534872" w:rsidP="009766BB">
      <w:r w:rsidRPr="00183658">
        <w:t>9.3 SOLUÇÃO PARTICULAR DE UMA EQUAÇÃO DIFERENCIAL USANDO FASORES</w:t>
      </w:r>
    </w:p>
    <w:p w14:paraId="56B7C9EE" w14:textId="77777777" w:rsidR="00534872" w:rsidRPr="00183658" w:rsidRDefault="00534872" w:rsidP="009766BB"/>
    <w:p w14:paraId="63CA93A3" w14:textId="77777777" w:rsidR="00534872" w:rsidRPr="00183658" w:rsidRDefault="00534872" w:rsidP="004B5001">
      <w:pPr>
        <w:ind w:firstLine="708"/>
        <w:jc w:val="both"/>
      </w:pPr>
      <w:r w:rsidRPr="00183658">
        <w:t>A equação diferencial para um circuito linear e invariante no tempo, de ordem</w:t>
      </w:r>
      <w:r w:rsidR="00AD3188" w:rsidRPr="00183658">
        <w:t xml:space="preserve"> </w:t>
      </w:r>
      <w:r w:rsidRPr="00183658">
        <w:rPr>
          <w:i/>
        </w:rPr>
        <w:t>n</w:t>
      </w:r>
      <w:r w:rsidRPr="00183658">
        <w:t>, em regime permanente senoidal, tem a forma geral:</w:t>
      </w:r>
    </w:p>
    <w:p w14:paraId="6D8ECECC" w14:textId="77777777" w:rsidR="00534872" w:rsidRDefault="00534872" w:rsidP="009766BB"/>
    <w:p w14:paraId="1AA0483F" w14:textId="44F01217" w:rsidR="00534872" w:rsidRPr="00183658" w:rsidRDefault="00E359A9" w:rsidP="00E359A9">
      <w:pPr>
        <w:rPr>
          <w:lang w:val="en-US"/>
        </w:rPr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r>
              <w:rPr>
                <w:rFonts w:ascii="Cambria Math" w:hAnsi="Cambria Math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  <m:r>
              <w:rPr>
                <w:rFonts w:ascii="Cambria Math" w:hAnsi="Cambria Math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</m:den>
        </m:f>
        <m:r>
          <w:rPr>
            <w:rFonts w:ascii="Cambria Math" w:hAnsi="Cambria Math"/>
          </w:rPr>
          <m:t xml:space="preserve">+ …+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n-1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dx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x=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</w:rPr>
          <m:t>cos⁡</m:t>
        </m:r>
        <m:r>
          <w:rPr>
            <w:rFonts w:ascii="Cambria Math" w:hAnsi="Cambria Math"/>
          </w:rPr>
          <m:t>(ωt</m:t>
        </m:r>
      </m:oMath>
      <w:r>
        <w:t xml:space="preserve"> + </w:t>
      </w:r>
      <m:oMath>
        <m:r>
          <w:rPr>
            <w:rFonts w:ascii="Cambria Math" w:hAnsi="Cambria Math"/>
          </w:rPr>
          <m:t>φ)</m:t>
        </m:r>
      </m:oMath>
      <w:r>
        <w:t xml:space="preserve"> </w:t>
      </w:r>
      <w:r>
        <w:tab/>
      </w:r>
      <w:r w:rsidR="00534872" w:rsidRPr="00183658">
        <w:rPr>
          <w:lang w:val="en-US"/>
        </w:rPr>
        <w:tab/>
      </w:r>
      <w:r w:rsidR="00534872" w:rsidRPr="00183658">
        <w:rPr>
          <w:lang w:val="en-US"/>
        </w:rPr>
        <w:tab/>
        <w:t>(9-1)</w:t>
      </w:r>
      <w:r>
        <w:rPr>
          <w:lang w:val="en-US"/>
        </w:rPr>
        <w:t xml:space="preserve"> </w:t>
      </w:r>
    </w:p>
    <w:p w14:paraId="12004E2A" w14:textId="77777777" w:rsidR="00534872" w:rsidRPr="00183658" w:rsidRDefault="00534872" w:rsidP="009766BB">
      <w:pPr>
        <w:rPr>
          <w:lang w:val="en-US"/>
        </w:rPr>
      </w:pPr>
    </w:p>
    <w:p w14:paraId="30C35A5B" w14:textId="77777777" w:rsidR="00534872" w:rsidRPr="00183658" w:rsidRDefault="00534872" w:rsidP="00482772">
      <w:pPr>
        <w:jc w:val="both"/>
      </w:pPr>
      <w:r w:rsidRPr="00183658">
        <w:t>Onde</w:t>
      </w:r>
      <w:r w:rsidR="00AD3188" w:rsidRPr="00183658">
        <w:t xml:space="preserve"> </w:t>
      </w:r>
      <w:r w:rsidRPr="00183658">
        <w:rPr>
          <w:i/>
        </w:rPr>
        <w:t>x(t)</w:t>
      </w:r>
      <w:r w:rsidRPr="00183658">
        <w:t xml:space="preserve"> é a solução particular denominada de resposta de regime permanente senoidal</w:t>
      </w:r>
      <w:r w:rsidR="00AD3188" w:rsidRPr="00183658">
        <w:t xml:space="preserve"> </w:t>
      </w:r>
      <w:r w:rsidRPr="00183658">
        <w:t>e</w:t>
      </w:r>
      <w:r w:rsidR="00AD3188" w:rsidRPr="00183658">
        <w:t xml:space="preserve"> </w:t>
      </w:r>
      <w:r w:rsidRPr="00183658">
        <w:rPr>
          <w:i/>
        </w:rPr>
        <w:t xml:space="preserve">y(t) = </w:t>
      </w:r>
      <w:proofErr w:type="spellStart"/>
      <w:r w:rsidRPr="00183658">
        <w:rPr>
          <w:i/>
        </w:rPr>
        <w:t>Y</w:t>
      </w:r>
      <w:r w:rsidRPr="00183658">
        <w:rPr>
          <w:i/>
          <w:vertAlign w:val="subscript"/>
        </w:rPr>
        <w:t>p</w:t>
      </w:r>
      <w:r w:rsidRPr="00183658">
        <w:rPr>
          <w:i/>
        </w:rPr>
        <w:t>cos</w:t>
      </w:r>
      <w:proofErr w:type="spellEnd"/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>t + φ)</w:t>
      </w:r>
      <w:r w:rsidRPr="00183658">
        <w:t xml:space="preserve">  é a excitação senoidal.  Pelo teorema fundamental, a solução particular</w:t>
      </w:r>
      <w:r w:rsidR="00AD3188" w:rsidRPr="00183658">
        <w:t xml:space="preserve"> </w:t>
      </w:r>
      <w:r w:rsidRPr="00183658">
        <w:rPr>
          <w:i/>
        </w:rPr>
        <w:t>x(t)</w:t>
      </w:r>
      <w:r w:rsidRPr="00183658">
        <w:t xml:space="preserve"> deve ser senoidal, com a mesma frequência da excitação, ou seja:</w:t>
      </w:r>
    </w:p>
    <w:p w14:paraId="516E1845" w14:textId="77777777" w:rsidR="00534872" w:rsidRPr="00183658" w:rsidRDefault="00534872" w:rsidP="009766BB"/>
    <w:p w14:paraId="07A5E649" w14:textId="77777777" w:rsidR="00534872" w:rsidRPr="00183658" w:rsidRDefault="00534872" w:rsidP="00555FD6">
      <w:pPr>
        <w:ind w:firstLine="708"/>
      </w:pPr>
      <w:r w:rsidRPr="00183658">
        <w:rPr>
          <w:i/>
        </w:rPr>
        <w:t xml:space="preserve">x(t) = </w:t>
      </w:r>
      <w:proofErr w:type="spellStart"/>
      <w:r w:rsidRPr="00183658">
        <w:rPr>
          <w:i/>
        </w:rPr>
        <w:t>X</w:t>
      </w:r>
      <w:r w:rsidRPr="00183658">
        <w:rPr>
          <w:i/>
          <w:vertAlign w:val="subscript"/>
        </w:rPr>
        <w:t>p</w:t>
      </w:r>
      <w:r w:rsidRPr="00183658">
        <w:rPr>
          <w:i/>
        </w:rPr>
        <w:t>cos</w:t>
      </w:r>
      <w:proofErr w:type="spellEnd"/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t + </w:t>
      </w:r>
      <w:r w:rsidRPr="00183658">
        <w:rPr>
          <w:i/>
        </w:rPr>
        <w:sym w:font="Symbol Set SWA" w:char="F079"/>
      </w:r>
      <w:r w:rsidRPr="00183658">
        <w:rPr>
          <w:i/>
        </w:rPr>
        <w:t>)</w:t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  <w:t>(9-2)</w:t>
      </w:r>
    </w:p>
    <w:p w14:paraId="0280427C" w14:textId="77777777" w:rsidR="00534872" w:rsidRPr="00183658" w:rsidRDefault="00534872" w:rsidP="009766BB"/>
    <w:p w14:paraId="0D8338DC" w14:textId="4DD0FAED" w:rsidR="00534872" w:rsidRPr="00183658" w:rsidRDefault="00534872" w:rsidP="009766BB">
      <w:r w:rsidRPr="00183658">
        <w:t>Fazendo, portanto,</w:t>
      </w:r>
      <w:r w:rsidR="00AD3188" w:rsidRPr="00183658">
        <w:t xml:space="preserve"> </w:t>
      </w:r>
      <w:r w:rsidRPr="00183658">
        <w:rPr>
          <w:i/>
        </w:rPr>
        <w:t>x(t) = R</w:t>
      </w:r>
      <w:r w:rsidRPr="00183658">
        <w:rPr>
          <w:i/>
          <w:vertAlign w:val="subscript"/>
        </w:rPr>
        <w:t>e</w:t>
      </w:r>
      <w:r w:rsidRPr="00E359A9">
        <w:t>{</w:t>
      </w:r>
      <w:proofErr w:type="spellStart"/>
      <w:r w:rsidRPr="00183658">
        <w:rPr>
          <w:b/>
          <w:i/>
        </w:rPr>
        <w:t>X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proofErr w:type="spellEnd"/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t</w:t>
      </w:r>
      <w:r w:rsidRPr="00E359A9">
        <w:t>}</w:t>
      </w:r>
      <w:r w:rsidRPr="00183658">
        <w:rPr>
          <w:i/>
        </w:rPr>
        <w:t xml:space="preserve">  </w:t>
      </w:r>
      <w:r w:rsidRPr="00183658">
        <w:t>e</w:t>
      </w:r>
      <w:r w:rsidRPr="00183658">
        <w:rPr>
          <w:i/>
        </w:rPr>
        <w:t xml:space="preserve">  y(t) = R</w:t>
      </w:r>
      <w:r w:rsidRPr="00183658">
        <w:rPr>
          <w:i/>
          <w:vertAlign w:val="subscript"/>
        </w:rPr>
        <w:t>e</w:t>
      </w:r>
      <w:r w:rsidRPr="00E359A9">
        <w:t>{</w:t>
      </w:r>
      <w:proofErr w:type="spellStart"/>
      <w:r w:rsidRPr="00183658">
        <w:rPr>
          <w:b/>
          <w:i/>
        </w:rPr>
        <w:t>Y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proofErr w:type="spellEnd"/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t</w:t>
      </w:r>
      <w:r w:rsidRPr="00E359A9">
        <w:t>}</w:t>
      </w:r>
      <w:r w:rsidRPr="00183658">
        <w:t xml:space="preserve">  e substituindo na equação (9-1), e aplicando</w:t>
      </w:r>
      <w:r w:rsidR="009867FA">
        <w:t>-se</w:t>
      </w:r>
      <w:r w:rsidRPr="00183658">
        <w:t xml:space="preserve"> os </w:t>
      </w:r>
      <w:r w:rsidRPr="00183658">
        <w:rPr>
          <w:u w:val="single"/>
        </w:rPr>
        <w:t>lemas 1,</w:t>
      </w:r>
      <w:r w:rsidR="001E037D">
        <w:rPr>
          <w:u w:val="single"/>
        </w:rPr>
        <w:t xml:space="preserve"> </w:t>
      </w:r>
      <w:r w:rsidRPr="00183658">
        <w:rPr>
          <w:u w:val="single"/>
        </w:rPr>
        <w:t>2 e 3</w:t>
      </w:r>
      <w:r w:rsidRPr="00183658">
        <w:t xml:space="preserve"> convenientemente, obtém-se:</w:t>
      </w:r>
    </w:p>
    <w:p w14:paraId="7E291109" w14:textId="77777777" w:rsidR="00534872" w:rsidRPr="00183658" w:rsidRDefault="00534872" w:rsidP="009766BB">
      <w:r w:rsidRPr="00183658">
        <w:tab/>
      </w:r>
    </w:p>
    <w:p w14:paraId="087F7132" w14:textId="77777777" w:rsidR="00534872" w:rsidRPr="00183658" w:rsidRDefault="00534872" w:rsidP="00555FD6">
      <w:pPr>
        <w:ind w:firstLine="708"/>
        <w:rPr>
          <w:lang w:val="es-ES_tradnl"/>
        </w:rPr>
      </w:pPr>
      <w:r w:rsidRPr="00183658">
        <w:rPr>
          <w:i/>
        </w:rPr>
        <w:t>a</w:t>
      </w:r>
      <w:r w:rsidRPr="00183658">
        <w:rPr>
          <w:i/>
          <w:vertAlign w:val="subscript"/>
        </w:rPr>
        <w:t>o</w:t>
      </w:r>
      <w:r w:rsidRPr="00183658">
        <w:rPr>
          <w:i/>
        </w:rPr>
        <w:t>(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proofErr w:type="spellStart"/>
      <w:r w:rsidRPr="00183658">
        <w:rPr>
          <w:i/>
          <w:vertAlign w:val="superscript"/>
        </w:rPr>
        <w:t>n</w:t>
      </w:r>
      <w:r w:rsidRPr="00183658">
        <w:rPr>
          <w:b/>
          <w:i/>
        </w:rPr>
        <w:t>X</w:t>
      </w:r>
      <w:proofErr w:type="spellEnd"/>
      <w:r w:rsidRPr="00183658">
        <w:rPr>
          <w:i/>
        </w:rPr>
        <w:t xml:space="preserve"> + a</w:t>
      </w:r>
      <w:r w:rsidRPr="00183658">
        <w:rPr>
          <w:i/>
          <w:vertAlign w:val="subscript"/>
        </w:rPr>
        <w:t>1</w:t>
      </w:r>
      <w:r w:rsidRPr="00183658">
        <w:rPr>
          <w:i/>
        </w:rPr>
        <w:t>(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r w:rsidRPr="00183658">
        <w:rPr>
          <w:i/>
          <w:vertAlign w:val="superscript"/>
        </w:rPr>
        <w:t>n–1</w:t>
      </w:r>
      <w:r w:rsidRPr="00183658">
        <w:rPr>
          <w:b/>
          <w:i/>
        </w:rPr>
        <w:t>X</w:t>
      </w:r>
      <w:r w:rsidRPr="00183658">
        <w:rPr>
          <w:i/>
        </w:rPr>
        <w:t xml:space="preserve"> + ... </w:t>
      </w:r>
      <w:r w:rsidRPr="00183658">
        <w:rPr>
          <w:i/>
          <w:lang w:val="es-ES_tradnl"/>
        </w:rPr>
        <w:t xml:space="preserve">+ </w:t>
      </w:r>
      <w:proofErr w:type="spellStart"/>
      <w:r w:rsidRPr="00183658">
        <w:rPr>
          <w:i/>
          <w:lang w:val="es-ES_tradnl"/>
        </w:rPr>
        <w:t>a</w:t>
      </w:r>
      <w:r w:rsidRPr="00183658">
        <w:rPr>
          <w:i/>
          <w:vertAlign w:val="subscript"/>
          <w:lang w:val="es-ES_tradnl"/>
        </w:rPr>
        <w:t>n</w:t>
      </w:r>
      <w:proofErr w:type="spellEnd"/>
      <w:r w:rsidRPr="00183658">
        <w:rPr>
          <w:i/>
          <w:vertAlign w:val="subscript"/>
          <w:lang w:val="es-ES_tradnl"/>
        </w:rPr>
        <w:t>–1</w:t>
      </w:r>
      <w:r w:rsidRPr="00183658">
        <w:rPr>
          <w:i/>
          <w:lang w:val="es-ES_tradnl"/>
        </w:rPr>
        <w:t>(</w:t>
      </w:r>
      <w:r w:rsidRPr="00183658">
        <w:rPr>
          <w:b/>
          <w:i/>
          <w:lang w:val="es-ES_tradnl"/>
        </w:rPr>
        <w:t>j</w:t>
      </w:r>
      <w:r w:rsidRPr="00183658">
        <w:rPr>
          <w:i/>
          <w:lang w:val="es-ES_tradnl"/>
        </w:rPr>
        <w:sym w:font="Symbol Set SWA" w:char="F077"/>
      </w:r>
      <w:r w:rsidRPr="00183658">
        <w:rPr>
          <w:i/>
          <w:lang w:val="es-ES_tradnl"/>
        </w:rPr>
        <w:t>)</w:t>
      </w:r>
      <w:r w:rsidRPr="00183658">
        <w:rPr>
          <w:b/>
          <w:i/>
          <w:lang w:val="es-ES_tradnl"/>
        </w:rPr>
        <w:t>X</w:t>
      </w:r>
      <w:r w:rsidRPr="00183658">
        <w:rPr>
          <w:i/>
          <w:lang w:val="es-ES_tradnl"/>
        </w:rPr>
        <w:t xml:space="preserve"> + </w:t>
      </w:r>
      <w:proofErr w:type="spellStart"/>
      <w:r w:rsidRPr="00183658">
        <w:rPr>
          <w:i/>
          <w:lang w:val="es-ES_tradnl"/>
        </w:rPr>
        <w:t>a</w:t>
      </w:r>
      <w:r w:rsidRPr="00183658">
        <w:rPr>
          <w:i/>
          <w:vertAlign w:val="subscript"/>
          <w:lang w:val="es-ES_tradnl"/>
        </w:rPr>
        <w:t>n</w:t>
      </w:r>
      <w:r w:rsidRPr="00183658">
        <w:rPr>
          <w:b/>
          <w:i/>
          <w:lang w:val="es-ES_tradnl"/>
        </w:rPr>
        <w:t>X</w:t>
      </w:r>
      <w:proofErr w:type="spellEnd"/>
      <w:r w:rsidRPr="00183658">
        <w:rPr>
          <w:i/>
          <w:lang w:val="es-ES_tradnl"/>
        </w:rPr>
        <w:t xml:space="preserve"> = </w:t>
      </w:r>
      <w:r w:rsidRPr="00183658">
        <w:rPr>
          <w:b/>
          <w:i/>
          <w:lang w:val="es-ES_tradnl"/>
        </w:rPr>
        <w:t>Y</w:t>
      </w:r>
      <w:r w:rsidRPr="00183658">
        <w:rPr>
          <w:b/>
          <w:lang w:val="es-ES_tradnl"/>
        </w:rPr>
        <w:tab/>
      </w:r>
      <w:r w:rsidRPr="00183658">
        <w:rPr>
          <w:b/>
          <w:lang w:val="es-ES_tradnl"/>
        </w:rPr>
        <w:tab/>
      </w:r>
      <w:r w:rsidRPr="00183658">
        <w:rPr>
          <w:b/>
          <w:lang w:val="es-ES_tradnl"/>
        </w:rPr>
        <w:tab/>
      </w:r>
      <w:r w:rsidRPr="00183658">
        <w:rPr>
          <w:b/>
          <w:lang w:val="es-ES_tradnl"/>
        </w:rPr>
        <w:tab/>
      </w:r>
      <w:r w:rsidR="00AD3188" w:rsidRPr="00183658">
        <w:rPr>
          <w:b/>
          <w:lang w:val="es-ES_tradnl"/>
        </w:rPr>
        <w:tab/>
      </w:r>
      <w:r w:rsidRPr="00183658">
        <w:rPr>
          <w:lang w:val="es-ES_tradnl"/>
        </w:rPr>
        <w:t>(9-3)</w:t>
      </w:r>
    </w:p>
    <w:p w14:paraId="1C26466F" w14:textId="77777777" w:rsidR="00534872" w:rsidRPr="00183658" w:rsidRDefault="00534872" w:rsidP="009766BB">
      <w:pPr>
        <w:rPr>
          <w:lang w:val="es-ES_tradnl"/>
        </w:rPr>
      </w:pPr>
    </w:p>
    <w:p w14:paraId="0368DDCE" w14:textId="77777777" w:rsidR="00534872" w:rsidRPr="00183658" w:rsidRDefault="00534872" w:rsidP="00482772">
      <w:pPr>
        <w:jc w:val="both"/>
      </w:pPr>
      <w:r w:rsidRPr="00183658">
        <w:lastRenderedPageBreak/>
        <w:t xml:space="preserve">O que </w:t>
      </w:r>
      <w:r w:rsidR="009867FA" w:rsidRPr="00183658">
        <w:t>equivale</w:t>
      </w:r>
      <w:r w:rsidRPr="00183658">
        <w:t>, na prática, a substituir o operador</w:t>
      </w:r>
      <w:r w:rsidR="00AD3188" w:rsidRPr="00183658">
        <w:t xml:space="preserve"> </w:t>
      </w:r>
      <w:r w:rsidRPr="00183658">
        <w:t>(</w:t>
      </w:r>
      <w:r w:rsidRPr="00183658">
        <w:rPr>
          <w:i/>
        </w:rPr>
        <w:t>d/</w:t>
      </w:r>
      <w:proofErr w:type="spellStart"/>
      <w:r w:rsidRPr="00183658">
        <w:rPr>
          <w:i/>
        </w:rPr>
        <w:t>dt</w:t>
      </w:r>
      <w:proofErr w:type="spellEnd"/>
      <w:r w:rsidRPr="00183658">
        <w:t>)</w:t>
      </w:r>
      <w:r w:rsidR="00AD3188" w:rsidRPr="00183658">
        <w:t xml:space="preserve"> </w:t>
      </w:r>
      <w:r w:rsidRPr="00183658">
        <w:t>por</w:t>
      </w:r>
      <w:r w:rsidR="00AD3188" w:rsidRPr="00183658">
        <w:t xml:space="preserve"> </w:t>
      </w:r>
      <w:r w:rsidRPr="00183658">
        <w:t>(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t xml:space="preserve">) e as funções do tempo por fasores na equação (9-1) para </w:t>
      </w:r>
      <w:r w:rsidR="009867FA">
        <w:t xml:space="preserve">se </w:t>
      </w:r>
      <w:r w:rsidRPr="00183658">
        <w:t>obter a equação (9-3)</w:t>
      </w:r>
      <w:r w:rsidRPr="00183658">
        <w:rPr>
          <w:color w:val="800000"/>
        </w:rPr>
        <w:t>.</w:t>
      </w:r>
    </w:p>
    <w:p w14:paraId="6911D444" w14:textId="77777777" w:rsidR="00534872" w:rsidRPr="00183658" w:rsidRDefault="00534872" w:rsidP="009766BB"/>
    <w:p w14:paraId="6C0929E3" w14:textId="58F33D02" w:rsidR="00534872" w:rsidRPr="00D41E03" w:rsidRDefault="00534872" w:rsidP="00482772">
      <w:pPr>
        <w:jc w:val="both"/>
      </w:pPr>
      <w:r w:rsidRPr="00183658">
        <w:rPr>
          <w:u w:val="single"/>
        </w:rPr>
        <w:t xml:space="preserve">Exemplo </w:t>
      </w:r>
      <w:r w:rsidR="002F2AF5">
        <w:rPr>
          <w:u w:val="single"/>
        </w:rPr>
        <w:t>4</w:t>
      </w:r>
      <w:r w:rsidR="00D41E03">
        <w:t>:</w:t>
      </w:r>
      <w:r w:rsidRPr="00183658">
        <w:t xml:space="preserve"> </w:t>
      </w:r>
      <w:r w:rsidR="00EA646C">
        <w:t>Seja</w:t>
      </w:r>
      <w:r w:rsidRPr="00183658">
        <w:t xml:space="preserve"> o circuito </w:t>
      </w:r>
      <w:r w:rsidRPr="00183658">
        <w:rPr>
          <w:i/>
        </w:rPr>
        <w:t>RLC</w:t>
      </w:r>
      <w:r w:rsidRPr="00183658">
        <w:t xml:space="preserve"> </w:t>
      </w:r>
      <w:r w:rsidR="00AD3188" w:rsidRPr="00183658">
        <w:t>série mostrad</w:t>
      </w:r>
      <w:r w:rsidR="00EA646C">
        <w:t>o</w:t>
      </w:r>
      <w:r w:rsidR="00AD3188" w:rsidRPr="00183658">
        <w:t xml:space="preserve"> na </w:t>
      </w:r>
      <w:r w:rsidR="00AD3188" w:rsidRPr="00183658">
        <w:rPr>
          <w:u w:val="single"/>
        </w:rPr>
        <w:t>figura 9-</w:t>
      </w:r>
      <w:r w:rsidR="00467181">
        <w:rPr>
          <w:u w:val="single"/>
        </w:rPr>
        <w:t>7</w:t>
      </w:r>
      <w:r w:rsidR="00AD3188" w:rsidRPr="00183658">
        <w:t xml:space="preserve"> onde </w:t>
      </w:r>
      <w:r w:rsidR="009867FA">
        <w:t>se quer</w:t>
      </w:r>
      <w:r w:rsidR="00AD3188" w:rsidRPr="00183658">
        <w:t xml:space="preserve"> encontrar a resposta de regime permanente senoidal para a corrente </w:t>
      </w:r>
      <w:r w:rsidRPr="00183658">
        <w:rPr>
          <w:i/>
        </w:rPr>
        <w:t>i</w:t>
      </w:r>
      <w:r w:rsidR="009867FA">
        <w:t xml:space="preserve">. Dado: </w:t>
      </w:r>
      <w:proofErr w:type="spellStart"/>
      <w:r w:rsidRPr="00183658">
        <w:rPr>
          <w:i/>
        </w:rPr>
        <w:t>v</w:t>
      </w:r>
      <w:r w:rsidRPr="00183658">
        <w:rPr>
          <w:i/>
          <w:vertAlign w:val="subscript"/>
        </w:rPr>
        <w:t>s</w:t>
      </w:r>
      <w:proofErr w:type="spellEnd"/>
      <w:r w:rsidRPr="00183658">
        <w:rPr>
          <w:i/>
        </w:rPr>
        <w:t xml:space="preserve"> = 100cos(100t) V</w:t>
      </w:r>
      <w:r w:rsidR="00D41E03">
        <w:t>.</w:t>
      </w:r>
    </w:p>
    <w:p w14:paraId="3698ECF7" w14:textId="77777777" w:rsidR="00534872" w:rsidRPr="00183658" w:rsidRDefault="00534872" w:rsidP="009766BB"/>
    <w:p w14:paraId="23C7912E" w14:textId="77777777" w:rsidR="00534872" w:rsidRPr="00183658" w:rsidRDefault="009176A6" w:rsidP="00183658">
      <w:pPr>
        <w:jc w:val="center"/>
      </w:pPr>
      <w:r w:rsidRPr="00183658">
        <w:object w:dxaOrig="3630" w:dyaOrig="1200" w14:anchorId="5C82B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5pt;height:57.95pt" o:ole="" fillcolor="window">
            <v:imagedata r:id="rId21" o:title=""/>
          </v:shape>
          <o:OLEObject Type="Embed" ProgID="PBrush" ShapeID="_x0000_i1025" DrawAspect="Content" ObjectID="_1751971166" r:id="rId22"/>
        </w:object>
      </w:r>
    </w:p>
    <w:p w14:paraId="3A195632" w14:textId="53BEBABF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</w:t>
      </w:r>
      <w:r w:rsidR="00467181">
        <w:rPr>
          <w:sz w:val="20"/>
        </w:rPr>
        <w:t>7</w:t>
      </w:r>
      <w:r w:rsidRPr="00183658">
        <w:rPr>
          <w:sz w:val="20"/>
        </w:rPr>
        <w:t>: Circuito RLC série</w:t>
      </w:r>
    </w:p>
    <w:p w14:paraId="790C96C0" w14:textId="77777777" w:rsidR="00534872" w:rsidRPr="00183658" w:rsidRDefault="00534872" w:rsidP="009766BB"/>
    <w:p w14:paraId="730034BD" w14:textId="77777777" w:rsidR="00534872" w:rsidRPr="00183658" w:rsidRDefault="00534872" w:rsidP="009766BB">
      <w:r w:rsidRPr="00183658">
        <w:t>Solução: Aplicando</w:t>
      </w:r>
      <w:r w:rsidR="00081DAE">
        <w:t>-se</w:t>
      </w:r>
      <w:r w:rsidRPr="00183658">
        <w:t xml:space="preserve"> a lei de Kirchhoff na malha, encontra</w:t>
      </w:r>
      <w:r w:rsidR="009867FA">
        <w:t>-se</w:t>
      </w:r>
      <w:r w:rsidRPr="00183658">
        <w:t xml:space="preserve"> a equação diferencial:</w:t>
      </w:r>
    </w:p>
    <w:p w14:paraId="69F43390" w14:textId="77777777" w:rsidR="00534872" w:rsidRDefault="00534872" w:rsidP="009766BB"/>
    <w:p w14:paraId="586B13B9" w14:textId="77777777" w:rsidR="009176A6" w:rsidRPr="00183658" w:rsidRDefault="009176A6" w:rsidP="009766BB"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i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+ 900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di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i= 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r>
          <w:rPr>
            <w:rFonts w:ascii="Cambria Math" w:hAnsi="Cambria Math"/>
          </w:rPr>
          <m:t>sen(100t)</m:t>
        </m:r>
      </m:oMath>
    </w:p>
    <w:p w14:paraId="1EE07614" w14:textId="77777777" w:rsidR="00534872" w:rsidRPr="00183658" w:rsidRDefault="00534872" w:rsidP="009766BB"/>
    <w:p w14:paraId="241E96E3" w14:textId="77777777" w:rsidR="00534872" w:rsidRPr="00183658" w:rsidRDefault="00534872" w:rsidP="009766BB">
      <w:r w:rsidRPr="00183658">
        <w:t xml:space="preserve">Na forma fasorial </w:t>
      </w:r>
      <w:r w:rsidR="005A4820">
        <w:t>se tem</w:t>
      </w:r>
      <w:r w:rsidRPr="00183658">
        <w:t>:</w:t>
      </w:r>
    </w:p>
    <w:p w14:paraId="448F5017" w14:textId="77777777" w:rsidR="00534872" w:rsidRPr="00183658" w:rsidRDefault="00534872" w:rsidP="009766BB"/>
    <w:p w14:paraId="49006316" w14:textId="7D24997C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(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r w:rsidRPr="00183658">
        <w:rPr>
          <w:i/>
          <w:vertAlign w:val="superscript"/>
        </w:rPr>
        <w:t>2</w:t>
      </w:r>
      <w:r w:rsidRPr="00183658">
        <w:rPr>
          <w:b/>
          <w:i/>
        </w:rPr>
        <w:t>I</w:t>
      </w:r>
      <w:r w:rsidRPr="00183658">
        <w:rPr>
          <w:i/>
        </w:rPr>
        <w:t xml:space="preserve"> + 900(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r w:rsidRPr="00183658">
        <w:rPr>
          <w:b/>
          <w:i/>
        </w:rPr>
        <w:t>I</w:t>
      </w:r>
      <w:r w:rsidRPr="00183658">
        <w:rPr>
          <w:i/>
        </w:rPr>
        <w:t xml:space="preserve"> + 10</w:t>
      </w:r>
      <w:r w:rsidRPr="00183658">
        <w:rPr>
          <w:i/>
          <w:vertAlign w:val="superscript"/>
        </w:rPr>
        <w:t>5</w:t>
      </w:r>
      <w:r w:rsidRPr="00183658">
        <w:rPr>
          <w:b/>
          <w:i/>
        </w:rPr>
        <w:t>I</w:t>
      </w:r>
      <w:r w:rsidRPr="00183658">
        <w:rPr>
          <w:i/>
        </w:rPr>
        <w:t xml:space="preserve"> = – 10</w:t>
      </w:r>
      <w:r w:rsidRPr="00183658">
        <w:rPr>
          <w:i/>
          <w:vertAlign w:val="superscript"/>
        </w:rPr>
        <w:t>6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t>0</w:t>
      </w:r>
      <w:r w:rsidRPr="00183658">
        <w:rPr>
          <w:i/>
        </w:rPr>
        <w:t xml:space="preserve">, </w:t>
      </w:r>
      <w:r w:rsidRPr="00183658">
        <w:t>onde</w:t>
      </w:r>
      <w:r w:rsidRPr="00183658">
        <w:rPr>
          <w:i/>
        </w:rPr>
        <w:t xml:space="preserve">  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 = 100 rd/s </w:t>
      </w:r>
    </w:p>
    <w:p w14:paraId="2EE62FF0" w14:textId="77777777" w:rsidR="00534872" w:rsidRPr="00183658" w:rsidRDefault="00534872" w:rsidP="009766BB"/>
    <w:p w14:paraId="4FC9E812" w14:textId="77777777" w:rsidR="00534872" w:rsidRPr="00183658" w:rsidRDefault="00534872" w:rsidP="009766BB">
      <w:r w:rsidRPr="00183658">
        <w:t xml:space="preserve">Donde </w:t>
      </w:r>
      <w:r w:rsidR="009867FA">
        <w:t xml:space="preserve">se </w:t>
      </w:r>
      <w:r w:rsidRPr="00183658">
        <w:t>tira:</w:t>
      </w:r>
      <w:r w:rsidR="00AD3188" w:rsidRPr="00183658">
        <w:t xml:space="preserve"> </w:t>
      </w:r>
      <w:r w:rsidRPr="00183658">
        <w:rPr>
          <w:b/>
          <w:i/>
        </w:rPr>
        <w:t>I</w:t>
      </w:r>
      <w:r w:rsidRPr="00183658">
        <w:rPr>
          <w:i/>
        </w:rPr>
        <w:t xml:space="preserve"> = 7,86e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t>135</w:t>
      </w:r>
      <w:r w:rsidRPr="00183658">
        <w:t xml:space="preserve"> </w:t>
      </w:r>
    </w:p>
    <w:p w14:paraId="0FD8EB3C" w14:textId="77777777" w:rsidR="00534872" w:rsidRPr="00183658" w:rsidRDefault="00534872" w:rsidP="009766BB"/>
    <w:p w14:paraId="0FC51778" w14:textId="77777777" w:rsidR="00534872" w:rsidRPr="00183658" w:rsidRDefault="00534872" w:rsidP="009766BB">
      <w:r w:rsidRPr="00183658">
        <w:t xml:space="preserve">Logo, no domínio do tempo, lembrando que 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 = 100 rd/s</w:t>
      </w:r>
      <w:r w:rsidRPr="00183658">
        <w:t xml:space="preserve"> </w:t>
      </w:r>
      <w:r w:rsidR="005A4820">
        <w:t>se tem</w:t>
      </w:r>
      <w:r w:rsidRPr="00183658">
        <w:t>:</w:t>
      </w:r>
    </w:p>
    <w:p w14:paraId="172212B0" w14:textId="77777777" w:rsidR="00534872" w:rsidRPr="00183658" w:rsidRDefault="00534872" w:rsidP="009766BB"/>
    <w:p w14:paraId="1133B757" w14:textId="77777777" w:rsidR="00534872" w:rsidRPr="002F2AF5" w:rsidRDefault="00534872" w:rsidP="009766BB">
      <w:r w:rsidRPr="00183658">
        <w:t xml:space="preserve"> </w:t>
      </w:r>
      <w:r w:rsidR="00183658">
        <w:tab/>
      </w:r>
      <w:r w:rsidRPr="002F2AF5">
        <w:rPr>
          <w:i/>
        </w:rPr>
        <w:t>i(t) = 7,86sen(100t + 135</w:t>
      </w:r>
      <w:r w:rsidRPr="002F2AF5">
        <w:rPr>
          <w:i/>
          <w:vertAlign w:val="superscript"/>
        </w:rPr>
        <w:t>o</w:t>
      </w:r>
      <w:r w:rsidRPr="002F2AF5">
        <w:rPr>
          <w:i/>
        </w:rPr>
        <w:t>) = – 7,86sen(100t – 45</w:t>
      </w:r>
      <w:r w:rsidRPr="002F2AF5">
        <w:rPr>
          <w:i/>
          <w:vertAlign w:val="superscript"/>
        </w:rPr>
        <w:t>o</w:t>
      </w:r>
      <w:r w:rsidRPr="002F2AF5">
        <w:rPr>
          <w:i/>
        </w:rPr>
        <w:t>) A</w:t>
      </w:r>
      <w:r w:rsidRPr="002F2AF5">
        <w:t>.</w:t>
      </w:r>
    </w:p>
    <w:p w14:paraId="080D5070" w14:textId="77777777" w:rsidR="00534872" w:rsidRPr="002F2AF5" w:rsidRDefault="00534872" w:rsidP="009766BB"/>
    <w:p w14:paraId="01D38546" w14:textId="77777777" w:rsidR="00534872" w:rsidRPr="00183658" w:rsidRDefault="00534872" w:rsidP="009766BB">
      <w:r w:rsidRPr="00183658">
        <w:t>9.4 RESPOSTA COMPLETA</w:t>
      </w:r>
    </w:p>
    <w:p w14:paraId="2AAC84D4" w14:textId="77777777" w:rsidR="00534872" w:rsidRPr="00183658" w:rsidRDefault="00534872" w:rsidP="009766BB"/>
    <w:p w14:paraId="37708DEA" w14:textId="6F4BF8FC" w:rsidR="00534872" w:rsidRPr="00183658" w:rsidRDefault="00534872" w:rsidP="00482772">
      <w:pPr>
        <w:jc w:val="both"/>
      </w:pPr>
      <w:r w:rsidRPr="00183658">
        <w:rPr>
          <w:u w:val="single"/>
        </w:rPr>
        <w:t xml:space="preserve">Exemplo </w:t>
      </w:r>
      <w:r w:rsidR="002F2AF5">
        <w:rPr>
          <w:u w:val="single"/>
        </w:rPr>
        <w:t>5</w:t>
      </w:r>
      <w:r w:rsidRPr="00183658">
        <w:t xml:space="preserve">: Considere um circuito </w:t>
      </w:r>
      <w:r w:rsidRPr="00183658">
        <w:rPr>
          <w:i/>
        </w:rPr>
        <w:t>RLC</w:t>
      </w:r>
      <w:r w:rsidRPr="00183658">
        <w:t xml:space="preserve"> série onde </w:t>
      </w:r>
      <w:r w:rsidR="003D353A">
        <w:t xml:space="preserve">se </w:t>
      </w:r>
      <w:r w:rsidRPr="00183658">
        <w:t>quer encontrar a resposta completa como sendo a tensão</w:t>
      </w:r>
      <w:r w:rsidR="00AD3188" w:rsidRPr="00183658">
        <w:t xml:space="preserve"> </w:t>
      </w:r>
      <w:r w:rsidRPr="00183658">
        <w:t>no</w:t>
      </w:r>
      <w:r w:rsidR="00AD3188" w:rsidRPr="00183658">
        <w:t xml:space="preserve"> </w:t>
      </w:r>
      <w:r w:rsidRPr="00183658">
        <w:t>capacitor,</w:t>
      </w:r>
      <w:r w:rsidR="00AD3188" w:rsidRPr="00183658">
        <w:t xml:space="preserve"> </w:t>
      </w:r>
      <w:r w:rsidRPr="00183658">
        <w:t xml:space="preserve">supondo que: </w:t>
      </w:r>
      <w:r w:rsidRPr="00183658">
        <w:rPr>
          <w:i/>
        </w:rPr>
        <w:t xml:space="preserve">R = 1,5 </w:t>
      </w:r>
      <w:r w:rsidRPr="00183658">
        <w:rPr>
          <w:i/>
        </w:rPr>
        <w:sym w:font="Symbol Set SWA" w:char="F057"/>
      </w:r>
      <w:r w:rsidRPr="00183658">
        <w:rPr>
          <w:i/>
        </w:rPr>
        <w:t>,</w:t>
      </w:r>
      <w:r w:rsidR="00AD3188" w:rsidRPr="00183658">
        <w:rPr>
          <w:i/>
        </w:rPr>
        <w:t xml:space="preserve"> </w:t>
      </w:r>
      <w:r w:rsidRPr="00183658">
        <w:rPr>
          <w:i/>
        </w:rPr>
        <w:t xml:space="preserve">C = </w:t>
      </w:r>
      <w:smartTag w:uri="urn:schemas-microsoft-com:office:smarttags" w:element="metricconverter">
        <w:smartTagPr>
          <w:attr w:name="ProductID" w:val="1 F"/>
        </w:smartTagPr>
        <w:r w:rsidRPr="00183658">
          <w:rPr>
            <w:i/>
          </w:rPr>
          <w:t>1 F</w:t>
        </w:r>
      </w:smartTag>
      <w:r w:rsidRPr="00183658">
        <w:rPr>
          <w:i/>
        </w:rPr>
        <w:t>,</w:t>
      </w:r>
      <w:r w:rsidR="00AD3188" w:rsidRPr="00183658">
        <w:rPr>
          <w:i/>
        </w:rPr>
        <w:t xml:space="preserve"> </w:t>
      </w:r>
      <w:r w:rsidRPr="00183658">
        <w:rPr>
          <w:i/>
        </w:rPr>
        <w:t>L = 0,5 H, i</w:t>
      </w:r>
      <w:r w:rsidRPr="00183658">
        <w:rPr>
          <w:i/>
          <w:vertAlign w:val="subscript"/>
        </w:rPr>
        <w:t>L</w:t>
      </w:r>
      <w:r w:rsidRPr="00183658">
        <w:rPr>
          <w:i/>
        </w:rPr>
        <w:t xml:space="preserve">(0) = </w:t>
      </w:r>
      <w:smartTag w:uri="urn:schemas-microsoft-com:office:smarttags" w:element="metricconverter">
        <w:smartTagPr>
          <w:attr w:name="ProductID" w:val="2 A"/>
        </w:smartTagPr>
        <w:r w:rsidRPr="00183658">
          <w:rPr>
            <w:i/>
          </w:rPr>
          <w:t>2 A</w:t>
        </w:r>
      </w:smartTag>
      <w:r w:rsidRPr="00183658">
        <w:rPr>
          <w:i/>
        </w:rPr>
        <w:t xml:space="preserve">  </w:t>
      </w:r>
      <w:r w:rsidRPr="00183658">
        <w:t>e</w:t>
      </w:r>
      <w:r w:rsidRPr="00183658">
        <w:rPr>
          <w:i/>
        </w:rPr>
        <w:t xml:space="preserve">  v</w:t>
      </w:r>
      <w:r w:rsidRPr="00183658">
        <w:rPr>
          <w:i/>
          <w:vertAlign w:val="subscript"/>
        </w:rPr>
        <w:t>C</w:t>
      </w:r>
      <w:r w:rsidRPr="00183658">
        <w:rPr>
          <w:i/>
        </w:rPr>
        <w:t>(0) = 1 V</w:t>
      </w:r>
      <w:r w:rsidRPr="00183658">
        <w:t xml:space="preserve">.  A excitação é senoidal dada por </w:t>
      </w:r>
      <w:r w:rsidRPr="00183658">
        <w:rPr>
          <w:i/>
        </w:rPr>
        <w:t>v</w:t>
      </w:r>
      <w:r w:rsidRPr="00183658">
        <w:rPr>
          <w:i/>
          <w:vertAlign w:val="subscript"/>
        </w:rPr>
        <w:t>s</w:t>
      </w:r>
      <w:r w:rsidRPr="00183658">
        <w:rPr>
          <w:i/>
        </w:rPr>
        <w:t>(t) = u(t)cos(2t) V</w:t>
      </w:r>
      <w:r w:rsidRPr="00183658">
        <w:t>.</w:t>
      </w:r>
    </w:p>
    <w:p w14:paraId="74010CC4" w14:textId="77777777" w:rsidR="00534872" w:rsidRPr="00183658" w:rsidRDefault="00534872" w:rsidP="009766BB"/>
    <w:p w14:paraId="6753B556" w14:textId="77777777" w:rsidR="00534872" w:rsidRPr="00183658" w:rsidRDefault="00534872" w:rsidP="009766BB">
      <w:r w:rsidRPr="00183658">
        <w:t>Solução: A equação diferencial do circuito, para</w:t>
      </w:r>
      <w:r w:rsidR="00AD3188" w:rsidRPr="00183658">
        <w:t xml:space="preserve"> </w:t>
      </w:r>
      <w:r w:rsidRPr="00183658">
        <w:rPr>
          <w:i/>
        </w:rPr>
        <w:t>t &gt; 0</w:t>
      </w:r>
      <w:r w:rsidRPr="00183658">
        <w:t>,</w:t>
      </w:r>
      <w:r w:rsidR="00AD3188" w:rsidRPr="00183658">
        <w:t xml:space="preserve"> </w:t>
      </w:r>
      <w:r w:rsidRPr="00183658">
        <w:t>fica:</w:t>
      </w:r>
    </w:p>
    <w:p w14:paraId="11608115" w14:textId="77777777" w:rsidR="00534872" w:rsidRDefault="00534872" w:rsidP="009766BB"/>
    <w:p w14:paraId="3E44B821" w14:textId="77777777" w:rsidR="00B97880" w:rsidRPr="00183658" w:rsidRDefault="00B97880" w:rsidP="009766BB">
      <w:r>
        <w:tab/>
      </w:r>
      <m:oMath>
        <m:r>
          <w:rPr>
            <w:rFonts w:ascii="Cambria Math" w:hAnsi="Cambria Math"/>
          </w:rPr>
          <m:t>LC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v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 RC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v=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t xml:space="preserve"> </w:t>
      </w:r>
    </w:p>
    <w:p w14:paraId="6D5897FC" w14:textId="77777777" w:rsidR="00534872" w:rsidRPr="00183658" w:rsidRDefault="00534872" w:rsidP="009766BB">
      <w:pPr>
        <w:rPr>
          <w:lang w:val="en-US"/>
        </w:rPr>
      </w:pPr>
    </w:p>
    <w:p w14:paraId="7ACBA21E" w14:textId="77777777" w:rsidR="00534872" w:rsidRPr="00183658" w:rsidRDefault="00534872" w:rsidP="009766BB">
      <w:r w:rsidRPr="00183658">
        <w:t>Então, substituindo os valores de</w:t>
      </w:r>
      <w:r w:rsidR="00AD3188" w:rsidRPr="00183658">
        <w:t xml:space="preserve"> </w:t>
      </w:r>
      <w:r w:rsidRPr="00183658">
        <w:rPr>
          <w:i/>
        </w:rPr>
        <w:t>R, L</w:t>
      </w:r>
      <w:r w:rsidR="00AD3188" w:rsidRPr="00183658">
        <w:rPr>
          <w:i/>
        </w:rPr>
        <w:t xml:space="preserve"> </w:t>
      </w:r>
      <w:r w:rsidRPr="00183658">
        <w:t>e</w:t>
      </w:r>
      <w:r w:rsidR="00AD3188" w:rsidRPr="00183658">
        <w:rPr>
          <w:i/>
        </w:rPr>
        <w:t xml:space="preserve"> </w:t>
      </w:r>
      <w:r w:rsidRPr="00183658">
        <w:rPr>
          <w:i/>
        </w:rPr>
        <w:t>C</w:t>
      </w:r>
      <w:r w:rsidRPr="00183658">
        <w:t>, tem</w:t>
      </w:r>
      <w:r w:rsidR="003D353A">
        <w:t>-se</w:t>
      </w:r>
      <w:r w:rsidRPr="00183658">
        <w:t>:</w:t>
      </w:r>
    </w:p>
    <w:p w14:paraId="71175799" w14:textId="77777777" w:rsidR="00534872" w:rsidRDefault="00534872" w:rsidP="009766BB"/>
    <w:p w14:paraId="27888EC8" w14:textId="77777777" w:rsidR="00621E81" w:rsidRPr="00183658" w:rsidRDefault="00621E81" w:rsidP="009766BB"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v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+ v=cos2t</m:t>
        </m:r>
      </m:oMath>
      <w:r>
        <w:t xml:space="preserve">, t &gt; 0 </w:t>
      </w:r>
    </w:p>
    <w:p w14:paraId="3CDA4E6C" w14:textId="77777777" w:rsidR="00534872" w:rsidRPr="00183658" w:rsidRDefault="00534872" w:rsidP="009766BB"/>
    <w:p w14:paraId="1DFF4ED1" w14:textId="77777777" w:rsidR="00534872" w:rsidRPr="00183658" w:rsidRDefault="00534872" w:rsidP="009766BB">
      <w:r w:rsidRPr="00183658">
        <w:t>Deste resultado tira</w:t>
      </w:r>
      <w:r w:rsidR="003D353A">
        <w:t>-se</w:t>
      </w:r>
      <w:r w:rsidRPr="00183658">
        <w:t xml:space="preserve"> a equação característica:</w:t>
      </w:r>
    </w:p>
    <w:p w14:paraId="667F69A3" w14:textId="77777777" w:rsidR="00534872" w:rsidRPr="00183658" w:rsidRDefault="00534872" w:rsidP="009766BB"/>
    <w:p w14:paraId="41047785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0,5s</w:t>
      </w:r>
      <w:r w:rsidRPr="00183658">
        <w:rPr>
          <w:i/>
          <w:vertAlign w:val="superscript"/>
        </w:rPr>
        <w:t>2</w:t>
      </w:r>
      <w:r w:rsidRPr="00183658">
        <w:rPr>
          <w:i/>
        </w:rPr>
        <w:t xml:space="preserve"> + 1,5s + 1 = 0</w:t>
      </w:r>
    </w:p>
    <w:p w14:paraId="6369F2F8" w14:textId="77777777" w:rsidR="00534872" w:rsidRPr="00183658" w:rsidRDefault="00534872" w:rsidP="009766BB"/>
    <w:p w14:paraId="729B0322" w14:textId="061668D4" w:rsidR="00534872" w:rsidRPr="00183658" w:rsidRDefault="00534872" w:rsidP="009766BB">
      <w:r w:rsidRPr="00183658">
        <w:t>Resolven</w:t>
      </w:r>
      <w:r w:rsidR="003D353A">
        <w:t xml:space="preserve">do esta equação </w:t>
      </w:r>
      <w:r w:rsidR="00222096">
        <w:t>obtêm-se</w:t>
      </w:r>
      <w:r w:rsidRPr="00183658">
        <w:t xml:space="preserve"> as </w:t>
      </w:r>
      <w:r w:rsidR="001B47B8" w:rsidRPr="00183658">
        <w:t>frequências</w:t>
      </w:r>
      <w:r w:rsidRPr="00183658">
        <w:t xml:space="preserve"> naturais:</w:t>
      </w:r>
    </w:p>
    <w:p w14:paraId="3FD436E6" w14:textId="77777777" w:rsidR="00534872" w:rsidRPr="00183658" w:rsidRDefault="00534872" w:rsidP="009766BB"/>
    <w:p w14:paraId="4B4ADFA9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s</w:t>
      </w:r>
      <w:r w:rsidRPr="00183658">
        <w:rPr>
          <w:i/>
          <w:vertAlign w:val="subscript"/>
        </w:rPr>
        <w:t>1</w:t>
      </w:r>
      <w:r w:rsidRPr="00183658">
        <w:rPr>
          <w:i/>
        </w:rPr>
        <w:t xml:space="preserve"> = – 1</w:t>
      </w:r>
      <w:r w:rsidR="00222096">
        <w:rPr>
          <w:i/>
        </w:rPr>
        <w:t xml:space="preserve"> rd/s</w:t>
      </w:r>
      <w:r w:rsidRPr="00183658">
        <w:rPr>
          <w:i/>
        </w:rPr>
        <w:t xml:space="preserve">  e   s</w:t>
      </w:r>
      <w:r w:rsidRPr="00183658">
        <w:rPr>
          <w:i/>
          <w:vertAlign w:val="subscript"/>
        </w:rPr>
        <w:t>2</w:t>
      </w:r>
      <w:r w:rsidRPr="00183658">
        <w:rPr>
          <w:i/>
        </w:rPr>
        <w:t xml:space="preserve"> = – 2</w:t>
      </w:r>
      <w:r w:rsidR="00222096">
        <w:rPr>
          <w:i/>
        </w:rPr>
        <w:t xml:space="preserve"> rd/s</w:t>
      </w:r>
    </w:p>
    <w:p w14:paraId="12732286" w14:textId="77777777" w:rsidR="00534872" w:rsidRPr="00183658" w:rsidRDefault="00534872" w:rsidP="009766BB"/>
    <w:p w14:paraId="66003722" w14:textId="77777777" w:rsidR="00534872" w:rsidRPr="00183658" w:rsidRDefault="00222096" w:rsidP="009766BB">
      <w:r>
        <w:t>Como as frequências naturais são reais e distintas, então a</w:t>
      </w:r>
      <w:r w:rsidR="00534872" w:rsidRPr="00183658">
        <w:t xml:space="preserve"> resposta natural será</w:t>
      </w:r>
      <w:r>
        <w:t xml:space="preserve"> dada por</w:t>
      </w:r>
      <w:r w:rsidR="00534872" w:rsidRPr="00183658">
        <w:t>:</w:t>
      </w:r>
    </w:p>
    <w:p w14:paraId="315005FE" w14:textId="77777777" w:rsidR="00AD3188" w:rsidRDefault="00AD3188" w:rsidP="009766BB"/>
    <w:p w14:paraId="6602B7AA" w14:textId="77777777" w:rsidR="00864C67" w:rsidRPr="00183658" w:rsidRDefault="00864C67" w:rsidP="009766BB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-t</m:t>
            </m:r>
          </m:sup>
        </m:sSup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-2t</m:t>
            </m:r>
          </m:sup>
        </m:sSup>
      </m:oMath>
      <w:r>
        <w:t xml:space="preserve"> </w:t>
      </w:r>
    </w:p>
    <w:p w14:paraId="114CDF29" w14:textId="77777777" w:rsidR="00CB23F3" w:rsidRPr="00183658" w:rsidRDefault="00CB23F3" w:rsidP="009766BB"/>
    <w:p w14:paraId="4D19D8AC" w14:textId="77777777" w:rsidR="00534872" w:rsidRPr="00183658" w:rsidRDefault="00534872" w:rsidP="00482772">
      <w:pPr>
        <w:jc w:val="both"/>
      </w:pPr>
      <w:r w:rsidRPr="00183658">
        <w:lastRenderedPageBreak/>
        <w:t xml:space="preserve">Para </w:t>
      </w:r>
      <w:r w:rsidR="00222096">
        <w:t xml:space="preserve">se </w:t>
      </w:r>
      <w:r w:rsidRPr="00183658">
        <w:t>encontrar a resposta de regime permanente senoidal, transforma</w:t>
      </w:r>
      <w:r w:rsidR="003D353A">
        <w:t>-se</w:t>
      </w:r>
      <w:r w:rsidRPr="00183658">
        <w:t xml:space="preserve"> a equação diferencial do circuito na equação fasorial:</w:t>
      </w:r>
    </w:p>
    <w:p w14:paraId="739A21D6" w14:textId="77777777" w:rsidR="00534872" w:rsidRPr="00183658" w:rsidRDefault="00534872" w:rsidP="009766BB"/>
    <w:p w14:paraId="7B110966" w14:textId="2F36E811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0,5(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r w:rsidRPr="00183658">
        <w:rPr>
          <w:i/>
          <w:vertAlign w:val="superscript"/>
        </w:rPr>
        <w:t>2</w:t>
      </w:r>
      <w:r w:rsidRPr="00183658">
        <w:rPr>
          <w:b/>
          <w:i/>
        </w:rPr>
        <w:t>V</w:t>
      </w:r>
      <w:r w:rsidRPr="00183658">
        <w:rPr>
          <w:b/>
          <w:i/>
          <w:vertAlign w:val="subscript"/>
        </w:rPr>
        <w:t>F</w:t>
      </w:r>
      <w:r w:rsidRPr="00183658">
        <w:rPr>
          <w:i/>
        </w:rPr>
        <w:t xml:space="preserve"> + 1,5(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r w:rsidRPr="00183658">
        <w:rPr>
          <w:b/>
          <w:i/>
        </w:rPr>
        <w:t>V</w:t>
      </w:r>
      <w:r w:rsidRPr="00183658">
        <w:rPr>
          <w:b/>
          <w:i/>
          <w:vertAlign w:val="subscript"/>
        </w:rPr>
        <w:t>F</w:t>
      </w:r>
      <w:r w:rsidRPr="00183658">
        <w:rPr>
          <w:i/>
        </w:rPr>
        <w:t xml:space="preserve"> + </w:t>
      </w:r>
      <w:r w:rsidRPr="00183658">
        <w:rPr>
          <w:b/>
          <w:i/>
        </w:rPr>
        <w:t>V</w:t>
      </w:r>
      <w:r w:rsidRPr="00183658">
        <w:rPr>
          <w:b/>
          <w:i/>
          <w:vertAlign w:val="subscript"/>
        </w:rPr>
        <w:t>F</w:t>
      </w:r>
      <w:r w:rsidRPr="00183658">
        <w:rPr>
          <w:i/>
        </w:rPr>
        <w:t xml:space="preserve"> = </w:t>
      </w:r>
      <w:r w:rsidRPr="00183658">
        <w:rPr>
          <w:b/>
          <w:i/>
        </w:rPr>
        <w:t>V</w:t>
      </w:r>
      <w:r w:rsidRPr="00183658">
        <w:rPr>
          <w:b/>
          <w:i/>
          <w:vertAlign w:val="subscript"/>
        </w:rPr>
        <w:t>s</w:t>
      </w:r>
      <w:r w:rsidRPr="00183658">
        <w:rPr>
          <w:i/>
        </w:rPr>
        <w:t xml:space="preserve">, </w:t>
      </w:r>
      <w:r w:rsidRPr="000F265A">
        <w:rPr>
          <w:iCs/>
        </w:rPr>
        <w:t>onde</w:t>
      </w:r>
      <w:r w:rsidRPr="00183658">
        <w:rPr>
          <w:i/>
        </w:rPr>
        <w:t xml:space="preserve"> 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 = 2 rd/s </w:t>
      </w:r>
      <w:r w:rsidRPr="000F265A">
        <w:rPr>
          <w:iCs/>
        </w:rPr>
        <w:t>e</w:t>
      </w:r>
      <w:r w:rsidRPr="00183658">
        <w:rPr>
          <w:i/>
        </w:rPr>
        <w:t xml:space="preserve"> </w:t>
      </w:r>
      <w:r w:rsidRPr="00183658">
        <w:rPr>
          <w:b/>
          <w:i/>
        </w:rPr>
        <w:t>V</w:t>
      </w:r>
      <w:r w:rsidRPr="00183658">
        <w:rPr>
          <w:b/>
          <w:i/>
          <w:vertAlign w:val="subscript"/>
        </w:rPr>
        <w:t>s</w:t>
      </w:r>
      <w:r w:rsidRPr="00183658">
        <w:rPr>
          <w:i/>
        </w:rPr>
        <w:t xml:space="preserve"> = 1e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t>0</w:t>
      </w:r>
    </w:p>
    <w:p w14:paraId="57A2753B" w14:textId="77777777" w:rsidR="00534872" w:rsidRPr="00183658" w:rsidRDefault="00534872" w:rsidP="009766BB"/>
    <w:p w14:paraId="0E7836EC" w14:textId="41B7B4CB" w:rsidR="00534872" w:rsidRPr="00183658" w:rsidRDefault="00222096" w:rsidP="009766BB">
      <w:r>
        <w:t>Donde se tira</w:t>
      </w:r>
      <w:r w:rsidR="00534872" w:rsidRPr="00183658">
        <w:t>:</w:t>
      </w:r>
      <w:r w:rsidR="00AD3188" w:rsidRPr="00183658">
        <w:t xml:space="preserve"> </w:t>
      </w:r>
      <w:r w:rsidR="00864C67">
        <w:tab/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-1+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3</m:t>
            </m:r>
          </m:den>
        </m:f>
      </m:oMath>
      <w:r w:rsidR="00864C67">
        <w:t xml:space="preserve">  </w:t>
      </w:r>
      <w:r w:rsidR="00534872" w:rsidRPr="00864C67">
        <w:t>ou</w:t>
      </w:r>
      <w:r w:rsidR="00864C67">
        <w:rPr>
          <w:i/>
        </w:rPr>
        <w:t xml:space="preserve"> </w:t>
      </w:r>
      <w:r w:rsidR="00534872" w:rsidRPr="00183658">
        <w:rPr>
          <w:b/>
          <w:i/>
        </w:rPr>
        <w:t>V</w:t>
      </w:r>
      <w:r w:rsidR="00534872" w:rsidRPr="00183658">
        <w:rPr>
          <w:b/>
          <w:i/>
          <w:vertAlign w:val="subscript"/>
        </w:rPr>
        <w:t>F</w:t>
      </w:r>
      <w:r w:rsidR="00534872" w:rsidRPr="00183658">
        <w:rPr>
          <w:i/>
        </w:rPr>
        <w:t xml:space="preserve"> = 0,316e</w:t>
      </w:r>
      <w:r w:rsidR="00534872" w:rsidRPr="00183658">
        <w:rPr>
          <w:i/>
          <w:vertAlign w:val="superscript"/>
        </w:rPr>
        <w:t xml:space="preserve">– </w:t>
      </w:r>
      <w:r w:rsidR="00534872" w:rsidRPr="00183658">
        <w:rPr>
          <w:b/>
          <w:i/>
          <w:vertAlign w:val="superscript"/>
        </w:rPr>
        <w:t>j</w:t>
      </w:r>
      <w:r w:rsidR="00534872" w:rsidRPr="00183658">
        <w:rPr>
          <w:i/>
          <w:vertAlign w:val="superscript"/>
        </w:rPr>
        <w:t>108,4</w:t>
      </w:r>
      <w:r w:rsidR="00534872" w:rsidRPr="00183658">
        <w:t xml:space="preserve"> </w:t>
      </w:r>
    </w:p>
    <w:p w14:paraId="34DFB116" w14:textId="77777777" w:rsidR="00534872" w:rsidRPr="00183658" w:rsidRDefault="00534872" w:rsidP="009766BB"/>
    <w:p w14:paraId="0499590F" w14:textId="77777777" w:rsidR="00534872" w:rsidRPr="00183658" w:rsidRDefault="00534872" w:rsidP="009766BB">
      <w:r w:rsidRPr="00183658">
        <w:t xml:space="preserve">Portanto, no domínio do tempo </w:t>
      </w:r>
      <w:r w:rsidR="00222096">
        <w:t>se tem</w:t>
      </w:r>
      <w:r w:rsidRPr="00183658">
        <w:t>:</w:t>
      </w:r>
    </w:p>
    <w:p w14:paraId="09FA538B" w14:textId="77777777" w:rsidR="00534872" w:rsidRPr="00183658" w:rsidRDefault="00534872" w:rsidP="009766BB"/>
    <w:p w14:paraId="6363ACB9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v</w:t>
      </w:r>
      <w:r w:rsidRPr="00183658">
        <w:rPr>
          <w:i/>
          <w:vertAlign w:val="subscript"/>
        </w:rPr>
        <w:t>F</w:t>
      </w:r>
      <w:r w:rsidRPr="00183658">
        <w:rPr>
          <w:i/>
        </w:rPr>
        <w:t>(t) = 0,316cos(2t  – 108,4</w:t>
      </w:r>
      <w:r w:rsidRPr="00183658">
        <w:rPr>
          <w:i/>
          <w:vertAlign w:val="superscript"/>
        </w:rPr>
        <w:t>o</w:t>
      </w:r>
      <w:r w:rsidRPr="00183658">
        <w:rPr>
          <w:i/>
        </w:rPr>
        <w:t>)</w:t>
      </w:r>
    </w:p>
    <w:p w14:paraId="01E61C03" w14:textId="77777777" w:rsidR="00534872" w:rsidRPr="00183658" w:rsidRDefault="00534872" w:rsidP="009766BB"/>
    <w:p w14:paraId="73CD5AA8" w14:textId="77777777" w:rsidR="00534872" w:rsidRPr="00183658" w:rsidRDefault="00534872" w:rsidP="009766BB">
      <w:r w:rsidRPr="00183658">
        <w:t xml:space="preserve">A resposta completa será a soma de </w:t>
      </w:r>
      <w:r w:rsidRPr="00183658">
        <w:rPr>
          <w:i/>
        </w:rPr>
        <w:t>v</w:t>
      </w:r>
      <w:r w:rsidRPr="00183658">
        <w:rPr>
          <w:i/>
          <w:vertAlign w:val="subscript"/>
        </w:rPr>
        <w:t>N</w:t>
      </w:r>
      <w:r w:rsidRPr="00183658">
        <w:t xml:space="preserve"> com </w:t>
      </w:r>
      <w:r w:rsidRPr="00183658">
        <w:rPr>
          <w:i/>
        </w:rPr>
        <w:t>v</w:t>
      </w:r>
      <w:r w:rsidRPr="00183658">
        <w:rPr>
          <w:i/>
          <w:vertAlign w:val="subscript"/>
        </w:rPr>
        <w:t>F</w:t>
      </w:r>
      <w:r w:rsidRPr="00183658">
        <w:t xml:space="preserve">.  Então </w:t>
      </w:r>
      <w:r w:rsidR="00222096">
        <w:t>se tem</w:t>
      </w:r>
      <w:r w:rsidRPr="00183658">
        <w:t>:</w:t>
      </w:r>
    </w:p>
    <w:p w14:paraId="281BC862" w14:textId="77777777" w:rsidR="00534872" w:rsidRPr="00183658" w:rsidRDefault="00534872" w:rsidP="009766BB"/>
    <w:p w14:paraId="4CE330FE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v(t) = A</w:t>
      </w:r>
      <w:r w:rsidRPr="00183658">
        <w:rPr>
          <w:i/>
          <w:vertAlign w:val="subscript"/>
        </w:rPr>
        <w:t>1</w:t>
      </w:r>
      <w:r w:rsidRPr="00183658">
        <w:rPr>
          <w:i/>
        </w:rPr>
        <w:t>e</w:t>
      </w:r>
      <w:r w:rsidRPr="00183658">
        <w:rPr>
          <w:i/>
          <w:vertAlign w:val="superscript"/>
        </w:rPr>
        <w:t>–t</w:t>
      </w:r>
      <w:r w:rsidRPr="00183658">
        <w:rPr>
          <w:i/>
        </w:rPr>
        <w:t xml:space="preserve"> + A</w:t>
      </w:r>
      <w:r w:rsidRPr="00183658">
        <w:rPr>
          <w:i/>
          <w:vertAlign w:val="subscript"/>
        </w:rPr>
        <w:t>2</w:t>
      </w:r>
      <w:r w:rsidRPr="00183658">
        <w:rPr>
          <w:i/>
        </w:rPr>
        <w:t>e</w:t>
      </w:r>
      <w:r w:rsidR="002E10EE">
        <w:rPr>
          <w:i/>
          <w:vertAlign w:val="superscript"/>
        </w:rPr>
        <w:t xml:space="preserve"> –</w:t>
      </w:r>
      <w:r w:rsidRPr="00183658">
        <w:rPr>
          <w:i/>
          <w:vertAlign w:val="superscript"/>
        </w:rPr>
        <w:t>2t</w:t>
      </w:r>
      <w:r w:rsidRPr="00183658">
        <w:rPr>
          <w:i/>
        </w:rPr>
        <w:t xml:space="preserve"> + 0,316cos(2t – 108,4</w:t>
      </w:r>
      <w:r w:rsidRPr="00183658">
        <w:rPr>
          <w:i/>
          <w:vertAlign w:val="superscript"/>
        </w:rPr>
        <w:t>o</w:t>
      </w:r>
      <w:r w:rsidRPr="00183658">
        <w:rPr>
          <w:i/>
        </w:rPr>
        <w:t>)</w:t>
      </w:r>
    </w:p>
    <w:p w14:paraId="42DB4E80" w14:textId="77777777" w:rsidR="00534872" w:rsidRPr="00183658" w:rsidRDefault="00534872" w:rsidP="009766BB"/>
    <w:p w14:paraId="725F5040" w14:textId="77777777" w:rsidR="00534872" w:rsidRPr="00183658" w:rsidRDefault="00534872" w:rsidP="009766BB">
      <w:r w:rsidRPr="00183658">
        <w:t>As constantes</w:t>
      </w:r>
      <w:r w:rsidR="004E0004" w:rsidRPr="00183658">
        <w:t xml:space="preserve"> </w:t>
      </w:r>
      <w:r w:rsidRPr="00183658">
        <w:rPr>
          <w:i/>
        </w:rPr>
        <w:t>A</w:t>
      </w:r>
      <w:r w:rsidRPr="00183658">
        <w:rPr>
          <w:i/>
          <w:vertAlign w:val="subscript"/>
        </w:rPr>
        <w:t>1</w:t>
      </w:r>
      <w:r w:rsidR="004E0004" w:rsidRPr="00183658">
        <w:rPr>
          <w:i/>
        </w:rPr>
        <w:t xml:space="preserve"> </w:t>
      </w:r>
      <w:r w:rsidRPr="00183658">
        <w:t>e</w:t>
      </w:r>
      <w:r w:rsidR="004E0004" w:rsidRPr="00183658">
        <w:rPr>
          <w:i/>
        </w:rPr>
        <w:t xml:space="preserve"> </w:t>
      </w:r>
      <w:r w:rsidRPr="00183658">
        <w:rPr>
          <w:i/>
        </w:rPr>
        <w:t>A</w:t>
      </w:r>
      <w:r w:rsidRPr="00183658">
        <w:rPr>
          <w:i/>
          <w:vertAlign w:val="subscript"/>
        </w:rPr>
        <w:t>2</w:t>
      </w:r>
      <w:r w:rsidR="004E0004" w:rsidRPr="00183658">
        <w:t xml:space="preserve"> </w:t>
      </w:r>
      <w:r w:rsidRPr="00183658">
        <w:t>são encontradas usando-se as condições iniciais:</w:t>
      </w:r>
    </w:p>
    <w:p w14:paraId="4D969997" w14:textId="77777777" w:rsidR="00534872" w:rsidRPr="00183658" w:rsidRDefault="00534872" w:rsidP="009766BB"/>
    <w:p w14:paraId="258F16E4" w14:textId="77777777" w:rsidR="00534872" w:rsidRPr="00183658" w:rsidRDefault="00534872" w:rsidP="00183658">
      <w:pPr>
        <w:ind w:firstLine="708"/>
      </w:pPr>
      <w:r w:rsidRPr="00183658">
        <w:rPr>
          <w:i/>
        </w:rPr>
        <w:t>v(0) = 1 V</w:t>
      </w:r>
      <w:r w:rsidR="008016F5" w:rsidRPr="00183658">
        <w:rPr>
          <w:i/>
        </w:rPr>
        <w:t xml:space="preserve"> </w:t>
      </w:r>
      <w:r w:rsidRPr="006118DB">
        <w:t>e</w:t>
      </w:r>
      <w:r w:rsidR="008016F5" w:rsidRPr="00183658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L(0)</m:t>
                </m:r>
              </m:sub>
            </m:sSub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 w:rsidRPr="00183658">
        <w:rPr>
          <w:i/>
        </w:rPr>
        <w:t xml:space="preserve"> = 2 V/s</w:t>
      </w:r>
      <w:r w:rsidRPr="00183658">
        <w:t xml:space="preserve">,  donde </w:t>
      </w:r>
      <w:r w:rsidR="00A53BA3">
        <w:t xml:space="preserve">se </w:t>
      </w:r>
      <w:r w:rsidRPr="00183658">
        <w:t>tira:</w:t>
      </w:r>
    </w:p>
    <w:p w14:paraId="7D6DE4EB" w14:textId="77777777" w:rsidR="00534872" w:rsidRPr="00183658" w:rsidRDefault="00534872" w:rsidP="009766BB"/>
    <w:p w14:paraId="7BF3FF22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A</w:t>
      </w:r>
      <w:r w:rsidRPr="00183658">
        <w:rPr>
          <w:i/>
          <w:vertAlign w:val="subscript"/>
        </w:rPr>
        <w:t>1</w:t>
      </w:r>
      <w:r w:rsidRPr="00183658">
        <w:rPr>
          <w:i/>
        </w:rPr>
        <w:t xml:space="preserve"> = 3,6 V</w:t>
      </w:r>
      <w:r w:rsidR="008016F5" w:rsidRPr="00183658">
        <w:rPr>
          <w:i/>
        </w:rPr>
        <w:t xml:space="preserve"> </w:t>
      </w:r>
      <w:r w:rsidRPr="00183658">
        <w:t>e</w:t>
      </w:r>
      <w:r w:rsidR="008016F5" w:rsidRPr="00183658">
        <w:rPr>
          <w:i/>
        </w:rPr>
        <w:t xml:space="preserve"> </w:t>
      </w:r>
      <w:r w:rsidRPr="00183658">
        <w:rPr>
          <w:i/>
        </w:rPr>
        <w:t>A</w:t>
      </w:r>
      <w:r w:rsidRPr="00183658">
        <w:rPr>
          <w:i/>
          <w:vertAlign w:val="subscript"/>
        </w:rPr>
        <w:t>2</w:t>
      </w:r>
      <w:r w:rsidRPr="00183658">
        <w:rPr>
          <w:i/>
        </w:rPr>
        <w:t xml:space="preserve"> = – 2,5 V</w:t>
      </w:r>
    </w:p>
    <w:p w14:paraId="5A8FAD9E" w14:textId="77777777" w:rsidR="00534872" w:rsidRPr="00183658" w:rsidRDefault="00534872" w:rsidP="009766BB"/>
    <w:p w14:paraId="55046063" w14:textId="77777777" w:rsidR="00534872" w:rsidRPr="00183658" w:rsidRDefault="00534872" w:rsidP="009766BB">
      <w:r w:rsidRPr="00183658">
        <w:t>Finalmente tem</w:t>
      </w:r>
      <w:r w:rsidR="00A53BA3">
        <w:t>-se</w:t>
      </w:r>
      <w:r w:rsidRPr="00183658">
        <w:t>:</w:t>
      </w:r>
    </w:p>
    <w:p w14:paraId="23F29593" w14:textId="77777777" w:rsidR="00534872" w:rsidRPr="00183658" w:rsidRDefault="00534872" w:rsidP="009766BB"/>
    <w:p w14:paraId="2C60F98D" w14:textId="77777777" w:rsidR="00534872" w:rsidRPr="00183658" w:rsidRDefault="00534872" w:rsidP="00183658">
      <w:pPr>
        <w:ind w:firstLine="708"/>
      </w:pPr>
      <w:r w:rsidRPr="00183658">
        <w:rPr>
          <w:i/>
        </w:rPr>
        <w:t>v(t) = 3,6e</w:t>
      </w:r>
      <w:r w:rsidRPr="00183658">
        <w:rPr>
          <w:i/>
          <w:vertAlign w:val="superscript"/>
        </w:rPr>
        <w:t>–t</w:t>
      </w:r>
      <w:r w:rsidRPr="00183658">
        <w:rPr>
          <w:i/>
        </w:rPr>
        <w:t xml:space="preserve"> – 2,5e</w:t>
      </w:r>
      <w:r w:rsidRPr="00183658">
        <w:rPr>
          <w:i/>
          <w:vertAlign w:val="superscript"/>
        </w:rPr>
        <w:t>–2t</w:t>
      </w:r>
      <w:r w:rsidRPr="00183658">
        <w:rPr>
          <w:i/>
        </w:rPr>
        <w:t xml:space="preserve"> + 0,316cos(2t –108,4</w:t>
      </w:r>
      <w:r w:rsidRPr="00183658">
        <w:rPr>
          <w:i/>
          <w:vertAlign w:val="superscript"/>
        </w:rPr>
        <w:t>o</w:t>
      </w:r>
      <w:r w:rsidRPr="00183658">
        <w:rPr>
          <w:i/>
        </w:rPr>
        <w:t>) V</w:t>
      </w:r>
      <w:r w:rsidRPr="00183658">
        <w:t xml:space="preserve">. </w:t>
      </w:r>
    </w:p>
    <w:p w14:paraId="1F526533" w14:textId="77777777" w:rsidR="00534872" w:rsidRPr="00183658" w:rsidRDefault="00534872" w:rsidP="009766BB">
      <w:pPr>
        <w:rPr>
          <w:u w:val="single"/>
        </w:rPr>
      </w:pPr>
      <w:r w:rsidRPr="00183658">
        <w:t xml:space="preserve"> </w:t>
      </w:r>
    </w:p>
    <w:p w14:paraId="37011A3D" w14:textId="77777777" w:rsidR="00534872" w:rsidRPr="00183658" w:rsidRDefault="00534872" w:rsidP="009766BB">
      <w:r w:rsidRPr="00183658">
        <w:t xml:space="preserve">ou            </w:t>
      </w:r>
      <w:r w:rsidRPr="00183658">
        <w:rPr>
          <w:i/>
        </w:rPr>
        <w:t>v(t) = 3,6e</w:t>
      </w:r>
      <w:r w:rsidRPr="00183658">
        <w:rPr>
          <w:i/>
          <w:vertAlign w:val="superscript"/>
        </w:rPr>
        <w:t>–t</w:t>
      </w:r>
      <w:r w:rsidRPr="00183658">
        <w:rPr>
          <w:i/>
        </w:rPr>
        <w:t xml:space="preserve"> – 2,5e</w:t>
      </w:r>
      <w:r w:rsidRPr="00183658">
        <w:rPr>
          <w:i/>
          <w:vertAlign w:val="superscript"/>
        </w:rPr>
        <w:t>–2t</w:t>
      </w:r>
      <w:r w:rsidRPr="00183658">
        <w:rPr>
          <w:i/>
        </w:rPr>
        <w:t xml:space="preserve"> – 0,316cos(2t + 71,6</w:t>
      </w:r>
      <w:r w:rsidRPr="00183658">
        <w:rPr>
          <w:i/>
          <w:vertAlign w:val="superscript"/>
        </w:rPr>
        <w:t>o</w:t>
      </w:r>
      <w:r w:rsidRPr="00183658">
        <w:rPr>
          <w:i/>
        </w:rPr>
        <w:t>) V</w:t>
      </w:r>
      <w:r w:rsidRPr="00183658">
        <w:t>.</w:t>
      </w:r>
    </w:p>
    <w:p w14:paraId="40585F4A" w14:textId="77777777" w:rsidR="00534872" w:rsidRPr="00183658" w:rsidRDefault="00534872" w:rsidP="009766BB"/>
    <w:p w14:paraId="194C7E84" w14:textId="7A8FBAD0" w:rsidR="00534872" w:rsidRPr="00183658" w:rsidRDefault="00534872" w:rsidP="00482772">
      <w:pPr>
        <w:jc w:val="both"/>
      </w:pPr>
      <w:r w:rsidRPr="00183658">
        <w:t xml:space="preserve">A </w:t>
      </w:r>
      <w:r w:rsidRPr="00183658">
        <w:rPr>
          <w:u w:val="single"/>
        </w:rPr>
        <w:t>figura 9-</w:t>
      </w:r>
      <w:r w:rsidR="00467181">
        <w:rPr>
          <w:u w:val="single"/>
        </w:rPr>
        <w:t>8</w:t>
      </w:r>
      <w:r w:rsidRPr="00183658">
        <w:t xml:space="preserve"> mostra um esboço de </w:t>
      </w:r>
      <w:r w:rsidRPr="00183658">
        <w:rPr>
          <w:i/>
        </w:rPr>
        <w:t>v(t)</w:t>
      </w:r>
      <w:r w:rsidRPr="00183658">
        <w:t xml:space="preserve">, onde </w:t>
      </w:r>
      <w:r w:rsidR="00977B2D" w:rsidRPr="00183658">
        <w:t>se verifica</w:t>
      </w:r>
      <w:r w:rsidRPr="00183658">
        <w:t xml:space="preserve"> que, até aproximadamente </w:t>
      </w:r>
      <w:r w:rsidRPr="00183658">
        <w:rPr>
          <w:i/>
        </w:rPr>
        <w:t>4 s</w:t>
      </w:r>
      <w:r w:rsidRPr="00183658">
        <w:t xml:space="preserve">, aparece um transitório cujo pico máximo é aproximadamente cinco vezes o valor de pico do regime </w:t>
      </w:r>
      <w:r w:rsidR="00977B2D" w:rsidRPr="00183658">
        <w:t>permanente.</w:t>
      </w:r>
    </w:p>
    <w:p w14:paraId="269E3F42" w14:textId="77777777" w:rsidR="00534872" w:rsidRPr="00183658" w:rsidRDefault="00534872" w:rsidP="009766BB"/>
    <w:p w14:paraId="1FED8E63" w14:textId="77777777" w:rsidR="00534872" w:rsidRPr="00183658" w:rsidRDefault="007C5379" w:rsidP="00183658">
      <w:pPr>
        <w:jc w:val="center"/>
      </w:pPr>
      <w:r w:rsidRPr="00183658">
        <w:object w:dxaOrig="7035" w:dyaOrig="3300" w14:anchorId="1D2DE2CA">
          <v:shape id="_x0000_i1026" type="#_x0000_t75" style="width:280.5pt;height:129.5pt" o:ole="" fillcolor="window">
            <v:imagedata r:id="rId23" o:title=""/>
          </v:shape>
          <o:OLEObject Type="Embed" ProgID="PBrush" ShapeID="_x0000_i1026" DrawAspect="Content" ObjectID="_1751971167" r:id="rId24"/>
        </w:object>
      </w:r>
    </w:p>
    <w:p w14:paraId="777C2369" w14:textId="23C610EB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</w:t>
      </w:r>
      <w:r w:rsidR="00467181">
        <w:rPr>
          <w:sz w:val="20"/>
        </w:rPr>
        <w:t>8</w:t>
      </w:r>
    </w:p>
    <w:p w14:paraId="70675CDE" w14:textId="77777777" w:rsidR="00534872" w:rsidRPr="00183658" w:rsidRDefault="00534872" w:rsidP="009766BB"/>
    <w:p w14:paraId="486295E0" w14:textId="77777777" w:rsidR="00534872" w:rsidRPr="00183658" w:rsidRDefault="00534872" w:rsidP="009766BB">
      <w:pPr>
        <w:rPr>
          <w:b/>
        </w:rPr>
      </w:pPr>
      <w:r w:rsidRPr="00183658">
        <w:rPr>
          <w:b/>
        </w:rPr>
        <w:t>CRITÉRIO</w:t>
      </w:r>
      <w:r w:rsidR="00F47BEC">
        <w:rPr>
          <w:b/>
        </w:rPr>
        <w:t>S</w:t>
      </w:r>
      <w:r w:rsidRPr="00183658">
        <w:rPr>
          <w:b/>
        </w:rPr>
        <w:t xml:space="preserve"> DE ESTABILIDADE</w:t>
      </w:r>
    </w:p>
    <w:p w14:paraId="091C9B81" w14:textId="77777777" w:rsidR="00534872" w:rsidRPr="00183658" w:rsidRDefault="00534872" w:rsidP="009766BB"/>
    <w:p w14:paraId="29865146" w14:textId="32833A27" w:rsidR="00534872" w:rsidRPr="00183658" w:rsidRDefault="00534872" w:rsidP="00482772">
      <w:pPr>
        <w:ind w:firstLine="708"/>
        <w:jc w:val="both"/>
      </w:pPr>
      <w:r w:rsidRPr="00183658">
        <w:t>Independente do estado inicial, e desde que as frequ</w:t>
      </w:r>
      <w:r w:rsidR="00977B2D" w:rsidRPr="00183658">
        <w:t>ências naturais</w:t>
      </w:r>
      <w:r w:rsidR="00F47BEC">
        <w:t xml:space="preserve"> do circuito</w:t>
      </w:r>
      <w:r w:rsidR="00977B2D" w:rsidRPr="00183658">
        <w:t xml:space="preserve"> estejam no </w:t>
      </w:r>
      <w:r w:rsidR="00902274" w:rsidRPr="00183658">
        <w:t>semi</w:t>
      </w:r>
      <w:r w:rsidR="00902274">
        <w:t>plano</w:t>
      </w:r>
      <w:r w:rsidRPr="00183658">
        <w:t xml:space="preserve"> esquerdo aberto, o circuito terá um regime permanente senoidal e o circuito será dito estável.</w:t>
      </w:r>
    </w:p>
    <w:p w14:paraId="20E8A0C1" w14:textId="77777777" w:rsidR="00482772" w:rsidRDefault="00482772" w:rsidP="00482772">
      <w:pPr>
        <w:jc w:val="both"/>
      </w:pPr>
    </w:p>
    <w:p w14:paraId="176BDA0B" w14:textId="229181DA" w:rsidR="00534872" w:rsidRPr="00183658" w:rsidRDefault="00534872" w:rsidP="00482772">
      <w:pPr>
        <w:ind w:firstLine="708"/>
        <w:jc w:val="both"/>
      </w:pPr>
      <w:r w:rsidRPr="00183658">
        <w:t>Se pelo menos uma fre</w:t>
      </w:r>
      <w:r w:rsidR="00F84CB4" w:rsidRPr="00183658">
        <w:t xml:space="preserve">quência natural estiver no </w:t>
      </w:r>
      <w:r w:rsidR="00902274" w:rsidRPr="00183658">
        <w:t>semi</w:t>
      </w:r>
      <w:r w:rsidR="00902274">
        <w:t>plano</w:t>
      </w:r>
      <w:r w:rsidRPr="00183658">
        <w:t xml:space="preserve"> direito aberto, o circuito não apresentará um regime permanente e será, portanto, instável.</w:t>
      </w:r>
    </w:p>
    <w:p w14:paraId="1F9887E1" w14:textId="77777777" w:rsidR="00482772" w:rsidRDefault="00482772" w:rsidP="00482772">
      <w:pPr>
        <w:jc w:val="both"/>
      </w:pPr>
    </w:p>
    <w:p w14:paraId="39A178D6" w14:textId="77777777" w:rsidR="00534872" w:rsidRPr="00183658" w:rsidRDefault="00534872" w:rsidP="00482772">
      <w:pPr>
        <w:ind w:firstLine="708"/>
        <w:jc w:val="both"/>
      </w:pPr>
      <w:r w:rsidRPr="00183658">
        <w:t xml:space="preserve">Se as </w:t>
      </w:r>
      <w:r w:rsidR="00E82876" w:rsidRPr="00183658">
        <w:t>frequências</w:t>
      </w:r>
      <w:r w:rsidRPr="00183658">
        <w:t xml:space="preserve"> naturais estiverem sobre o eixo imaginário, as seguintes situações</w:t>
      </w:r>
      <w:r w:rsidR="00A53BA3">
        <w:t xml:space="preserve"> devem ser considerada</w:t>
      </w:r>
      <w:r w:rsidR="00A43EED">
        <w:t>s</w:t>
      </w:r>
      <w:r w:rsidRPr="00183658">
        <w:t>, como exemplificado a seguir:</w:t>
      </w:r>
    </w:p>
    <w:p w14:paraId="02A58921" w14:textId="77777777" w:rsidR="00534872" w:rsidRPr="00183658" w:rsidRDefault="00534872" w:rsidP="009766BB"/>
    <w:p w14:paraId="238A733C" w14:textId="77777777" w:rsidR="00534872" w:rsidRPr="00183658" w:rsidRDefault="00534872" w:rsidP="009766BB">
      <w:r w:rsidRPr="00183658">
        <w:rPr>
          <w:u w:val="single"/>
        </w:rPr>
        <w:t xml:space="preserve">Exemplo </w:t>
      </w:r>
      <w:r w:rsidR="001B566F">
        <w:rPr>
          <w:u w:val="single"/>
        </w:rPr>
        <w:t>6</w:t>
      </w:r>
      <w:r w:rsidRPr="00183658">
        <w:t xml:space="preserve">: </w:t>
      </w:r>
      <w:r w:rsidR="00E82876" w:rsidRPr="00183658">
        <w:t>Frequências</w:t>
      </w:r>
      <w:r w:rsidRPr="00183658">
        <w:t xml:space="preserve"> múltiplas. Seja um circuito com equação característica:</w:t>
      </w:r>
    </w:p>
    <w:p w14:paraId="117379C7" w14:textId="77777777" w:rsidR="00534872" w:rsidRPr="00183658" w:rsidRDefault="00534872" w:rsidP="009766BB"/>
    <w:p w14:paraId="16137B85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s</w:t>
      </w:r>
      <w:r w:rsidRPr="00183658">
        <w:rPr>
          <w:i/>
          <w:vertAlign w:val="superscript"/>
        </w:rPr>
        <w:t>4</w:t>
      </w:r>
      <w:r w:rsidRPr="00183658">
        <w:rPr>
          <w:i/>
        </w:rPr>
        <w:t xml:space="preserve"> + 2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  <w:vertAlign w:val="superscript"/>
        </w:rPr>
        <w:t>2</w:t>
      </w:r>
      <w:r w:rsidRPr="00183658">
        <w:rPr>
          <w:i/>
        </w:rPr>
        <w:t>s</w:t>
      </w:r>
      <w:r w:rsidRPr="00183658">
        <w:rPr>
          <w:i/>
          <w:vertAlign w:val="superscript"/>
        </w:rPr>
        <w:t>2</w:t>
      </w:r>
      <w:r w:rsidRPr="00183658">
        <w:rPr>
          <w:i/>
        </w:rPr>
        <w:t xml:space="preserve"> +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  <w:vertAlign w:val="superscript"/>
        </w:rPr>
        <w:t>4</w:t>
      </w:r>
      <w:r w:rsidRPr="00183658">
        <w:rPr>
          <w:i/>
        </w:rPr>
        <w:t xml:space="preserve"> = 0   </w:t>
      </w:r>
      <w:r w:rsidR="004E0004" w:rsidRPr="00183658">
        <w:t>onde</w:t>
      </w:r>
      <w:r w:rsidR="004E0004" w:rsidRPr="00183658">
        <w:rPr>
          <w:i/>
        </w:rPr>
        <w:t>:</w:t>
      </w:r>
      <w:r w:rsidRPr="00183658">
        <w:rPr>
          <w:i/>
        </w:rPr>
        <w:t xml:space="preserve">  s</w:t>
      </w:r>
      <w:r w:rsidRPr="00183658">
        <w:rPr>
          <w:i/>
          <w:vertAlign w:val="subscript"/>
        </w:rPr>
        <w:t>1</w:t>
      </w:r>
      <w:r w:rsidRPr="00183658">
        <w:rPr>
          <w:i/>
        </w:rPr>
        <w:t xml:space="preserve"> = s</w:t>
      </w:r>
      <w:r w:rsidRPr="00183658">
        <w:rPr>
          <w:i/>
          <w:vertAlign w:val="subscript"/>
        </w:rPr>
        <w:t>2</w:t>
      </w:r>
      <w:r w:rsidRPr="00183658">
        <w:rPr>
          <w:i/>
        </w:rPr>
        <w:t xml:space="preserve"> = 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</w:rPr>
        <w:t xml:space="preserve">   </w:t>
      </w:r>
      <w:r w:rsidRPr="00183658">
        <w:t>e</w:t>
      </w:r>
      <w:r w:rsidRPr="00183658">
        <w:rPr>
          <w:i/>
        </w:rPr>
        <w:t xml:space="preserve">   s</w:t>
      </w:r>
      <w:r w:rsidRPr="00183658">
        <w:rPr>
          <w:i/>
          <w:vertAlign w:val="subscript"/>
        </w:rPr>
        <w:t>3</w:t>
      </w:r>
      <w:r w:rsidRPr="00183658">
        <w:rPr>
          <w:i/>
        </w:rPr>
        <w:t xml:space="preserve"> = s</w:t>
      </w:r>
      <w:r w:rsidRPr="00183658">
        <w:rPr>
          <w:i/>
          <w:vertAlign w:val="subscript"/>
        </w:rPr>
        <w:t>4</w:t>
      </w:r>
      <w:r w:rsidRPr="00183658">
        <w:rPr>
          <w:i/>
        </w:rPr>
        <w:t xml:space="preserve"> = – 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</w:p>
    <w:p w14:paraId="047667F3" w14:textId="77777777" w:rsidR="00534872" w:rsidRPr="00183658" w:rsidRDefault="00534872" w:rsidP="009766BB"/>
    <w:p w14:paraId="4D7E8575" w14:textId="77777777" w:rsidR="00534872" w:rsidRPr="00183658" w:rsidRDefault="00534872" w:rsidP="009766BB">
      <w:r w:rsidRPr="00183658">
        <w:t>A resposta natural será:</w:t>
      </w:r>
    </w:p>
    <w:p w14:paraId="09D2AB7B" w14:textId="77777777" w:rsidR="00534872" w:rsidRPr="00183658" w:rsidRDefault="00534872" w:rsidP="009766BB"/>
    <w:p w14:paraId="72093638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x</w:t>
      </w:r>
      <w:r w:rsidRPr="00183658">
        <w:rPr>
          <w:i/>
          <w:vertAlign w:val="subscript"/>
        </w:rPr>
        <w:t>N</w:t>
      </w:r>
      <w:r w:rsidRPr="00183658">
        <w:rPr>
          <w:i/>
        </w:rPr>
        <w:t xml:space="preserve"> = (A</w:t>
      </w:r>
      <w:r w:rsidRPr="00183658">
        <w:rPr>
          <w:i/>
          <w:vertAlign w:val="subscript"/>
        </w:rPr>
        <w:t>1</w:t>
      </w:r>
      <w:r w:rsidRPr="00183658">
        <w:rPr>
          <w:i/>
        </w:rPr>
        <w:t xml:space="preserve"> + A</w:t>
      </w:r>
      <w:r w:rsidRPr="00183658">
        <w:rPr>
          <w:i/>
          <w:vertAlign w:val="subscript"/>
        </w:rPr>
        <w:t>2</w:t>
      </w:r>
      <w:r w:rsidRPr="00183658">
        <w:rPr>
          <w:i/>
        </w:rPr>
        <w:t>t)e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ot</w:t>
      </w:r>
      <w:r w:rsidRPr="00183658">
        <w:rPr>
          <w:i/>
        </w:rPr>
        <w:t xml:space="preserve"> + (A</w:t>
      </w:r>
      <w:r w:rsidRPr="00183658">
        <w:rPr>
          <w:i/>
          <w:vertAlign w:val="subscript"/>
        </w:rPr>
        <w:t>3</w:t>
      </w:r>
      <w:r w:rsidRPr="00183658">
        <w:rPr>
          <w:i/>
        </w:rPr>
        <w:t xml:space="preserve"> + A</w:t>
      </w:r>
      <w:r w:rsidRPr="00183658">
        <w:rPr>
          <w:i/>
          <w:vertAlign w:val="subscript"/>
        </w:rPr>
        <w:t>4</w:t>
      </w:r>
      <w:r w:rsidRPr="00183658">
        <w:rPr>
          <w:i/>
        </w:rPr>
        <w:t>t)e</w:t>
      </w:r>
      <w:r w:rsidRPr="00183658">
        <w:rPr>
          <w:b/>
          <w:i/>
          <w:vertAlign w:val="superscript"/>
        </w:rPr>
        <w:t>–j</w:t>
      </w:r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ot</w:t>
      </w:r>
    </w:p>
    <w:p w14:paraId="6671E672" w14:textId="77777777" w:rsidR="00534872" w:rsidRPr="00183658" w:rsidRDefault="00534872" w:rsidP="009766BB"/>
    <w:p w14:paraId="3AA29707" w14:textId="77777777" w:rsidR="00534872" w:rsidRPr="00183658" w:rsidRDefault="00534872" w:rsidP="00482772">
      <w:pPr>
        <w:jc w:val="both"/>
      </w:pPr>
      <w:r w:rsidRPr="00183658">
        <w:t xml:space="preserve">Logo, quando o circuito apresenta frequências múltiplas, a resposta natural tende a infinito quando </w:t>
      </w:r>
      <w:r w:rsidRPr="00183658">
        <w:rPr>
          <w:i/>
        </w:rPr>
        <w:t>t</w:t>
      </w:r>
      <w:r w:rsidRPr="00183658">
        <w:t xml:space="preserve"> tende a infinito, não tendo uma resposta de regime permanente.</w:t>
      </w:r>
    </w:p>
    <w:p w14:paraId="0A88CBCD" w14:textId="77777777" w:rsidR="00534872" w:rsidRPr="00183658" w:rsidRDefault="00534872" w:rsidP="009766BB"/>
    <w:p w14:paraId="3CFF2C4C" w14:textId="12AC890F" w:rsidR="00534872" w:rsidRPr="00183658" w:rsidRDefault="00534872" w:rsidP="009766BB">
      <w:r w:rsidRPr="00183658">
        <w:rPr>
          <w:u w:val="single"/>
        </w:rPr>
        <w:t xml:space="preserve">Exemplo </w:t>
      </w:r>
      <w:r w:rsidR="001B566F">
        <w:rPr>
          <w:u w:val="single"/>
        </w:rPr>
        <w:t>7</w:t>
      </w:r>
      <w:r w:rsidRPr="00183658">
        <w:t xml:space="preserve">: Sem </w:t>
      </w:r>
      <w:r w:rsidR="004D4010" w:rsidRPr="00183658">
        <w:t>frequências</w:t>
      </w:r>
      <w:r w:rsidRPr="00183658">
        <w:t xml:space="preserve"> múltiplas. Seja a seguinte equação característica:</w:t>
      </w:r>
    </w:p>
    <w:p w14:paraId="24533BA0" w14:textId="77777777" w:rsidR="00534872" w:rsidRPr="00183658" w:rsidRDefault="00534872" w:rsidP="009766BB"/>
    <w:p w14:paraId="28231EB3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s</w:t>
      </w:r>
      <w:r w:rsidRPr="00183658">
        <w:rPr>
          <w:i/>
          <w:vertAlign w:val="superscript"/>
        </w:rPr>
        <w:t>2</w:t>
      </w:r>
      <w:r w:rsidRPr="00183658">
        <w:rPr>
          <w:i/>
        </w:rPr>
        <w:t xml:space="preserve"> +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  <w:vertAlign w:val="superscript"/>
        </w:rPr>
        <w:t>2</w:t>
      </w:r>
      <w:r w:rsidRPr="00183658">
        <w:rPr>
          <w:i/>
        </w:rPr>
        <w:t xml:space="preserve"> = 0   </w:t>
      </w:r>
      <w:r w:rsidR="004E0004" w:rsidRPr="00183658">
        <w:t>onde</w:t>
      </w:r>
      <w:r w:rsidRPr="00183658">
        <w:rPr>
          <w:i/>
        </w:rPr>
        <w:t xml:space="preserve">   s</w:t>
      </w:r>
      <w:r w:rsidRPr="00183658">
        <w:rPr>
          <w:i/>
          <w:vertAlign w:val="subscript"/>
        </w:rPr>
        <w:t>1</w:t>
      </w:r>
      <w:r w:rsidRPr="00183658">
        <w:rPr>
          <w:i/>
        </w:rPr>
        <w:t xml:space="preserve"> = 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</w:rPr>
        <w:t xml:space="preserve">   </w:t>
      </w:r>
      <w:r w:rsidRPr="00183658">
        <w:t>e</w:t>
      </w:r>
      <w:r w:rsidRPr="00183658">
        <w:rPr>
          <w:i/>
        </w:rPr>
        <w:t xml:space="preserve">   s</w:t>
      </w:r>
      <w:r w:rsidRPr="00183658">
        <w:rPr>
          <w:i/>
          <w:vertAlign w:val="subscript"/>
        </w:rPr>
        <w:t>2</w:t>
      </w:r>
      <w:r w:rsidRPr="00183658">
        <w:rPr>
          <w:i/>
        </w:rPr>
        <w:t xml:space="preserve"> = – 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</w:p>
    <w:p w14:paraId="665D8DFE" w14:textId="77777777" w:rsidR="00534872" w:rsidRPr="00183658" w:rsidRDefault="00534872" w:rsidP="009766BB"/>
    <w:p w14:paraId="2E1D48BA" w14:textId="77777777" w:rsidR="00534872" w:rsidRPr="00183658" w:rsidRDefault="00534872" w:rsidP="009766BB">
      <w:r w:rsidRPr="00183658">
        <w:t>A resposta natural será:</w:t>
      </w:r>
    </w:p>
    <w:p w14:paraId="347BE049" w14:textId="77777777" w:rsidR="00534872" w:rsidRPr="00183658" w:rsidRDefault="00534872" w:rsidP="009766BB"/>
    <w:p w14:paraId="0F582CC2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t>A</w:t>
      </w:r>
      <w:r w:rsidRPr="00183658">
        <w:rPr>
          <w:i/>
          <w:vertAlign w:val="subscript"/>
        </w:rPr>
        <w:t>1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ot</w:t>
      </w:r>
      <w:r w:rsidRPr="00183658">
        <w:rPr>
          <w:i/>
        </w:rPr>
        <w:t xml:space="preserve"> + A</w:t>
      </w:r>
      <w:r w:rsidRPr="00183658">
        <w:rPr>
          <w:i/>
          <w:vertAlign w:val="subscript"/>
        </w:rPr>
        <w:t>2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–j</w:t>
      </w:r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ot</w:t>
      </w:r>
      <w:r w:rsidRPr="00183658">
        <w:rPr>
          <w:i/>
        </w:rPr>
        <w:t xml:space="preserve"> = Kcos(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</w:rPr>
        <w:t xml:space="preserve">t + </w:t>
      </w:r>
      <w:r w:rsidRPr="00183658">
        <w:rPr>
          <w:i/>
        </w:rPr>
        <w:sym w:font="Symbol Set SWA" w:char="F06A"/>
      </w:r>
      <w:r w:rsidRPr="00183658">
        <w:rPr>
          <w:i/>
        </w:rPr>
        <w:t>)</w:t>
      </w:r>
    </w:p>
    <w:p w14:paraId="44B9D8F5" w14:textId="77777777" w:rsidR="00534872" w:rsidRPr="00183658" w:rsidRDefault="00534872" w:rsidP="009766BB"/>
    <w:p w14:paraId="28C4F79C" w14:textId="77777777" w:rsidR="00534872" w:rsidRPr="00183658" w:rsidRDefault="00534872" w:rsidP="00482772">
      <w:pPr>
        <w:jc w:val="both"/>
      </w:pPr>
      <w:r w:rsidRPr="00183658">
        <w:t>Neste caso</w:t>
      </w:r>
      <w:r w:rsidR="00681B57" w:rsidRPr="00183658">
        <w:t>, s</w:t>
      </w:r>
      <w:r w:rsidRPr="00183658">
        <w:t xml:space="preserve">e a </w:t>
      </w:r>
      <w:r w:rsidR="00681B57" w:rsidRPr="00183658">
        <w:t>freqüência</w:t>
      </w:r>
      <w:r w:rsidRPr="00183658">
        <w:t xml:space="preserve"> da excitação for </w:t>
      </w:r>
      <w:r w:rsidRPr="00902274">
        <w:rPr>
          <w:i/>
          <w:iCs/>
        </w:rPr>
        <w:t xml:space="preserve">diferente de </w:t>
      </w:r>
      <w:r w:rsidRPr="00902274">
        <w:rPr>
          <w:i/>
          <w:iCs/>
        </w:rPr>
        <w:sym w:font="Symbol" w:char="F077"/>
      </w:r>
      <w:r w:rsidRPr="00902274">
        <w:rPr>
          <w:i/>
          <w:iCs/>
          <w:vertAlign w:val="subscript"/>
        </w:rPr>
        <w:t>o</w:t>
      </w:r>
      <w:r w:rsidRPr="00183658">
        <w:t>,</w:t>
      </w:r>
      <w:r w:rsidR="00977B2D" w:rsidRPr="00183658">
        <w:t xml:space="preserve"> </w:t>
      </w:r>
      <w:r w:rsidRPr="00183658">
        <w:t>o circuito terá um regime</w:t>
      </w:r>
      <w:r w:rsidR="00977B2D" w:rsidRPr="00183658">
        <w:t xml:space="preserve"> </w:t>
      </w:r>
      <w:r w:rsidRPr="00183658">
        <w:t>permanente senoidal com a mesma frequência da excitação.  Caso contrário o circuito será instável.</w:t>
      </w:r>
    </w:p>
    <w:p w14:paraId="275BF5E3" w14:textId="77777777" w:rsidR="00534872" w:rsidRPr="00183658" w:rsidRDefault="00534872" w:rsidP="009766BB"/>
    <w:p w14:paraId="0DF4D39E" w14:textId="77777777" w:rsidR="00534872" w:rsidRPr="00183658" w:rsidRDefault="00681B57" w:rsidP="00482772">
      <w:pPr>
        <w:jc w:val="both"/>
      </w:pPr>
      <w:r w:rsidRPr="00183658">
        <w:rPr>
          <w:u w:val="single"/>
        </w:rPr>
        <w:t>OBSERVAÇÃO</w:t>
      </w:r>
      <w:r w:rsidR="00534872" w:rsidRPr="00183658">
        <w:t xml:space="preserve">: O </w:t>
      </w:r>
      <w:r w:rsidR="00534872" w:rsidRPr="00183658">
        <w:rPr>
          <w:i/>
        </w:rPr>
        <w:t>princípio da superposição</w:t>
      </w:r>
      <w:r w:rsidR="00534872" w:rsidRPr="00183658">
        <w:t xml:space="preserve"> pode ser aplicado a um circuito linear alimentado por várias fontes que tenham </w:t>
      </w:r>
      <w:r w:rsidR="00534872" w:rsidRPr="00183658">
        <w:rPr>
          <w:i/>
        </w:rPr>
        <w:t>frequências distintas</w:t>
      </w:r>
      <w:r w:rsidR="00534872" w:rsidRPr="00183658">
        <w:t>, para o cálculo da resposta de regime permanente.  Esta resposta, obviamente, não será senoidal.</w:t>
      </w:r>
    </w:p>
    <w:p w14:paraId="04671930" w14:textId="77777777" w:rsidR="00534872" w:rsidRPr="00183658" w:rsidRDefault="00534872" w:rsidP="009766BB"/>
    <w:p w14:paraId="023DF02D" w14:textId="77777777" w:rsidR="00534872" w:rsidRPr="00183658" w:rsidRDefault="00534872" w:rsidP="009766BB">
      <w:r w:rsidRPr="00183658">
        <w:t>9.5 IMPEDÂNCIA E ADMITÂNCIA</w:t>
      </w:r>
    </w:p>
    <w:p w14:paraId="1D33A87F" w14:textId="77777777" w:rsidR="00534872" w:rsidRPr="00183658" w:rsidRDefault="00534872" w:rsidP="009766BB"/>
    <w:p w14:paraId="61D3C1D1" w14:textId="77777777" w:rsidR="00534872" w:rsidRPr="00183658" w:rsidRDefault="00534872" w:rsidP="00482772">
      <w:pPr>
        <w:jc w:val="both"/>
      </w:pPr>
      <w:r w:rsidRPr="00183658">
        <w:tab/>
      </w:r>
      <w:r w:rsidR="00F47BEC" w:rsidRPr="00183658">
        <w:t>O conceito de impedância e admitância permitem</w:t>
      </w:r>
      <w:r w:rsidRPr="00183658">
        <w:t xml:space="preserve"> tratar os circuitos em regime permanente senoidal utilizando métodos semelhantes àqueles vistos para circuitos resistivos</w:t>
      </w:r>
      <w:r w:rsidR="00F47BEC">
        <w:t>.</w:t>
      </w:r>
    </w:p>
    <w:p w14:paraId="13BF49D1" w14:textId="77777777" w:rsidR="00534872" w:rsidRPr="00183658" w:rsidRDefault="00534872" w:rsidP="009766BB"/>
    <w:p w14:paraId="2C7F9711" w14:textId="77777777" w:rsidR="00534872" w:rsidRPr="00183658" w:rsidRDefault="00534872" w:rsidP="009766BB">
      <w:pPr>
        <w:rPr>
          <w:b/>
        </w:rPr>
      </w:pPr>
      <w:r w:rsidRPr="00183658">
        <w:rPr>
          <w:b/>
        </w:rPr>
        <w:t>RELAÇÃO FASORIAL ENTRE CORRENTE E TENSÃO</w:t>
      </w:r>
    </w:p>
    <w:p w14:paraId="35D32D3C" w14:textId="77777777" w:rsidR="00534872" w:rsidRPr="00183658" w:rsidRDefault="00534872" w:rsidP="009766BB"/>
    <w:p w14:paraId="017B2A45" w14:textId="5AC05030" w:rsidR="00534872" w:rsidRPr="00183658" w:rsidRDefault="00534872" w:rsidP="009766BB">
      <w:r w:rsidRPr="00183658">
        <w:t>Considere</w:t>
      </w:r>
      <w:r w:rsidR="00F47BEC">
        <w:t>-se</w:t>
      </w:r>
      <w:r w:rsidRPr="00183658">
        <w:t xml:space="preserve"> um circuito linear e invariante no tempo, em regime permanente senoidal, como mostra a </w:t>
      </w:r>
      <w:r w:rsidRPr="00183658">
        <w:rPr>
          <w:u w:val="single"/>
        </w:rPr>
        <w:t>figura 9-</w:t>
      </w:r>
      <w:r w:rsidR="00467181">
        <w:rPr>
          <w:u w:val="single"/>
        </w:rPr>
        <w:t>9</w:t>
      </w:r>
      <w:r w:rsidRPr="00183658">
        <w:t>.</w:t>
      </w:r>
    </w:p>
    <w:p w14:paraId="6D1159E1" w14:textId="77777777" w:rsidR="00534872" w:rsidRPr="00183658" w:rsidRDefault="00534872" w:rsidP="009766BB"/>
    <w:p w14:paraId="4DB1EB26" w14:textId="77777777" w:rsidR="00534872" w:rsidRPr="00183658" w:rsidRDefault="009B0C32" w:rsidP="00183658">
      <w:pPr>
        <w:jc w:val="center"/>
      </w:pPr>
      <w:r w:rsidRPr="00183658">
        <w:object w:dxaOrig="3690" w:dyaOrig="1470" w14:anchorId="04622153">
          <v:shape id="_x0000_i1027" type="#_x0000_t75" style="width:173pt;height:1in" o:ole="" fillcolor="window">
            <v:imagedata r:id="rId25" o:title=""/>
          </v:shape>
          <o:OLEObject Type="Embed" ProgID="PBrush" ShapeID="_x0000_i1027" DrawAspect="Content" ObjectID="_1751971168" r:id="rId26"/>
        </w:object>
      </w:r>
    </w:p>
    <w:p w14:paraId="3D96F117" w14:textId="5B9F5B6C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</w:t>
      </w:r>
      <w:r w:rsidR="00467181">
        <w:rPr>
          <w:sz w:val="20"/>
        </w:rPr>
        <w:t>9</w:t>
      </w:r>
    </w:p>
    <w:p w14:paraId="62ABC27D" w14:textId="77777777" w:rsidR="00534872" w:rsidRPr="00183658" w:rsidRDefault="00534872" w:rsidP="009766BB"/>
    <w:p w14:paraId="72512C05" w14:textId="77777777" w:rsidR="00534872" w:rsidRPr="00183658" w:rsidRDefault="00534872" w:rsidP="00482772">
      <w:pPr>
        <w:jc w:val="both"/>
      </w:pPr>
      <w:r w:rsidRPr="00183658">
        <w:t xml:space="preserve">Sendo </w:t>
      </w:r>
      <w:r w:rsidRPr="00183658">
        <w:rPr>
          <w:b/>
          <w:i/>
        </w:rPr>
        <w:t>V</w:t>
      </w:r>
      <w:r w:rsidRPr="00183658">
        <w:rPr>
          <w:i/>
        </w:rPr>
        <w:t xml:space="preserve"> = V</w:t>
      </w:r>
      <w:r w:rsidRPr="00183658">
        <w:rPr>
          <w:i/>
          <w:vertAlign w:val="subscript"/>
        </w:rPr>
        <w:t>p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1"/>
      </w:r>
      <w:r w:rsidRPr="00183658">
        <w:rPr>
          <w:i/>
          <w:vertAlign w:val="superscript"/>
        </w:rPr>
        <w:t>v</w:t>
      </w:r>
      <w:r w:rsidRPr="00183658">
        <w:rPr>
          <w:i/>
        </w:rPr>
        <w:t xml:space="preserve">  </w:t>
      </w:r>
      <w:r w:rsidRPr="00CA6993">
        <w:rPr>
          <w:iCs/>
        </w:rPr>
        <w:t>e</w:t>
      </w:r>
      <w:r w:rsidRPr="00183658">
        <w:rPr>
          <w:i/>
        </w:rPr>
        <w:t xml:space="preserve">  </w:t>
      </w:r>
      <w:r w:rsidRPr="00183658">
        <w:rPr>
          <w:b/>
          <w:i/>
        </w:rPr>
        <w:t>I</w:t>
      </w:r>
      <w:r w:rsidRPr="00183658">
        <w:rPr>
          <w:i/>
        </w:rPr>
        <w:t xml:space="preserve"> = I</w:t>
      </w:r>
      <w:r w:rsidRPr="00183658">
        <w:rPr>
          <w:i/>
          <w:vertAlign w:val="subscript"/>
        </w:rPr>
        <w:t>p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1"/>
      </w:r>
      <w:r w:rsidRPr="00183658">
        <w:rPr>
          <w:i/>
          <w:vertAlign w:val="superscript"/>
        </w:rPr>
        <w:t>i</w:t>
      </w:r>
      <w:r w:rsidRPr="00183658">
        <w:t xml:space="preserve">  os fasores que representam as senoides  </w:t>
      </w:r>
      <w:r w:rsidRPr="00183658">
        <w:rPr>
          <w:i/>
        </w:rPr>
        <w:t>v(t)</w:t>
      </w:r>
      <w:r w:rsidRPr="00183658">
        <w:t xml:space="preserve">  e  </w:t>
      </w:r>
      <w:r w:rsidRPr="00183658">
        <w:rPr>
          <w:i/>
        </w:rPr>
        <w:t>i(t)</w:t>
      </w:r>
      <w:r w:rsidRPr="00183658">
        <w:t>, respectivamente, pode</w:t>
      </w:r>
      <w:r w:rsidR="001334B3">
        <w:t>-se</w:t>
      </w:r>
      <w:r w:rsidRPr="00183658">
        <w:t xml:space="preserve"> escrever:</w:t>
      </w:r>
    </w:p>
    <w:p w14:paraId="2F12AA43" w14:textId="77777777" w:rsidR="00534872" w:rsidRPr="00183658" w:rsidRDefault="00534872" w:rsidP="009766BB"/>
    <w:p w14:paraId="7A1A9C49" w14:textId="77777777" w:rsidR="00534872" w:rsidRPr="00183658" w:rsidRDefault="00534872" w:rsidP="009766BB">
      <w:r w:rsidRPr="00183658">
        <w:tab/>
      </w:r>
      <w:r w:rsidRPr="00183658">
        <w:rPr>
          <w:i/>
        </w:rPr>
        <w:t>v(t) = R</w:t>
      </w:r>
      <w:r w:rsidRPr="00183658">
        <w:rPr>
          <w:i/>
          <w:vertAlign w:val="subscript"/>
        </w:rPr>
        <w:t>e</w:t>
      </w:r>
      <w:r w:rsidRPr="009B0C32">
        <w:t>{</w:t>
      </w:r>
      <w:r w:rsidRPr="00183658">
        <w:rPr>
          <w:b/>
          <w:i/>
        </w:rPr>
        <w:t>V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t</w:t>
      </w:r>
      <w:r w:rsidRPr="009B0C32">
        <w:t>}</w:t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="00681B57" w:rsidRPr="00183658">
        <w:tab/>
      </w:r>
      <w:r w:rsidRPr="00183658">
        <w:t>(9-4)</w:t>
      </w:r>
    </w:p>
    <w:p w14:paraId="69EA9574" w14:textId="77777777" w:rsidR="00534872" w:rsidRPr="00183658" w:rsidRDefault="00534872" w:rsidP="009766BB">
      <w:r w:rsidRPr="00183658">
        <w:tab/>
      </w:r>
      <w:r w:rsidRPr="00183658">
        <w:rPr>
          <w:i/>
        </w:rPr>
        <w:t>i(t) = R</w:t>
      </w:r>
      <w:r w:rsidRPr="00183658">
        <w:rPr>
          <w:i/>
          <w:vertAlign w:val="subscript"/>
        </w:rPr>
        <w:t>e</w:t>
      </w:r>
      <w:r w:rsidRPr="009B0C32">
        <w:t>{</w:t>
      </w:r>
      <w:r w:rsidRPr="00183658">
        <w:rPr>
          <w:b/>
          <w:i/>
        </w:rPr>
        <w:t>I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7"/>
      </w:r>
      <w:r w:rsidRPr="00183658">
        <w:rPr>
          <w:i/>
          <w:vertAlign w:val="superscript"/>
        </w:rPr>
        <w:t>t</w:t>
      </w:r>
      <w:r w:rsidRPr="009B0C32">
        <w:t>}</w:t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="00681B57" w:rsidRPr="00183658">
        <w:tab/>
      </w:r>
      <w:r w:rsidRPr="00183658">
        <w:t>(9-5)</w:t>
      </w:r>
    </w:p>
    <w:p w14:paraId="67746392" w14:textId="77777777" w:rsidR="00534872" w:rsidRPr="00183658" w:rsidRDefault="00534872" w:rsidP="009766BB"/>
    <w:p w14:paraId="771CCF79" w14:textId="77777777" w:rsidR="00534872" w:rsidRPr="00183658" w:rsidRDefault="00534872" w:rsidP="009766BB">
      <w:r w:rsidRPr="00183658">
        <w:t xml:space="preserve">Então </w:t>
      </w:r>
      <w:r w:rsidR="00F47BEC" w:rsidRPr="00183658">
        <w:t>se tem</w:t>
      </w:r>
      <w:r w:rsidRPr="00183658">
        <w:t xml:space="preserve"> as seguintes equações fasoriais para o resistor, o capacitor e o indutor:</w:t>
      </w:r>
    </w:p>
    <w:p w14:paraId="27504354" w14:textId="77777777" w:rsidR="00534872" w:rsidRPr="00183658" w:rsidRDefault="00534872" w:rsidP="009766BB"/>
    <w:p w14:paraId="4D33B66C" w14:textId="77777777" w:rsidR="00534872" w:rsidRPr="00183658" w:rsidRDefault="0062258E" w:rsidP="009766BB">
      <w:r>
        <w:rPr>
          <w:b/>
        </w:rPr>
        <w:t>RESISTOR</w:t>
      </w:r>
      <w:r w:rsidR="00534872" w:rsidRPr="00183658">
        <w:t>: Como</w:t>
      </w:r>
      <w:r w:rsidR="00681B57" w:rsidRPr="00183658">
        <w:t xml:space="preserve"> </w:t>
      </w:r>
      <w:r w:rsidR="00534872" w:rsidRPr="00183658">
        <w:rPr>
          <w:i/>
        </w:rPr>
        <w:t>v(t) = Ri(t)</w:t>
      </w:r>
      <w:r w:rsidR="00534872" w:rsidRPr="00183658">
        <w:t>, então, usando as equações (9-4)</w:t>
      </w:r>
      <w:r w:rsidR="00681B57" w:rsidRPr="00183658">
        <w:t xml:space="preserve"> </w:t>
      </w:r>
      <w:r w:rsidR="00534872" w:rsidRPr="00183658">
        <w:t>e</w:t>
      </w:r>
      <w:r w:rsidR="00681B57" w:rsidRPr="00183658">
        <w:t xml:space="preserve"> </w:t>
      </w:r>
      <w:r w:rsidR="00534872" w:rsidRPr="00183658">
        <w:t>(9-5) e os lemas</w:t>
      </w:r>
      <w:r w:rsidR="00681B57" w:rsidRPr="00183658">
        <w:t xml:space="preserve"> </w:t>
      </w:r>
      <w:r w:rsidR="00534872" w:rsidRPr="00183658">
        <w:t>apropriados, encontra</w:t>
      </w:r>
      <w:r w:rsidR="001334B3">
        <w:t>-se</w:t>
      </w:r>
      <w:r w:rsidR="00534872" w:rsidRPr="00183658">
        <w:t>:</w:t>
      </w:r>
    </w:p>
    <w:p w14:paraId="53EA1CF5" w14:textId="77777777" w:rsidR="00534872" w:rsidRPr="00183658" w:rsidRDefault="00534872" w:rsidP="009766BB"/>
    <w:p w14:paraId="5765C708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b/>
          <w:i/>
        </w:rPr>
        <w:t>V</w:t>
      </w:r>
      <w:r w:rsidRPr="00183658">
        <w:rPr>
          <w:i/>
        </w:rPr>
        <w:t xml:space="preserve"> = R</w:t>
      </w:r>
      <w:r w:rsidRPr="00183658">
        <w:rPr>
          <w:b/>
          <w:i/>
        </w:rPr>
        <w:t>I</w:t>
      </w:r>
      <w:r w:rsidRPr="00183658">
        <w:rPr>
          <w:i/>
        </w:rPr>
        <w:t>,</w:t>
      </w:r>
      <w:r w:rsidR="00681B57" w:rsidRPr="00183658">
        <w:rPr>
          <w:i/>
        </w:rPr>
        <w:t xml:space="preserve"> </w:t>
      </w:r>
      <w:r w:rsidRPr="00183658">
        <w:rPr>
          <w:i/>
        </w:rPr>
        <w:t>|</w:t>
      </w:r>
      <w:r w:rsidRPr="00183658">
        <w:rPr>
          <w:b/>
          <w:i/>
        </w:rPr>
        <w:t>V</w:t>
      </w:r>
      <w:r w:rsidRPr="00183658">
        <w:rPr>
          <w:i/>
        </w:rPr>
        <w:t>| = R|</w:t>
      </w:r>
      <w:r w:rsidRPr="00183658">
        <w:rPr>
          <w:b/>
          <w:i/>
        </w:rPr>
        <w:t>I</w:t>
      </w:r>
      <w:r w:rsidRPr="00183658">
        <w:rPr>
          <w:i/>
        </w:rPr>
        <w:t>|,</w:t>
      </w:r>
      <w:r w:rsidR="00681B57" w:rsidRPr="00183658">
        <w:rPr>
          <w:i/>
        </w:rPr>
        <w:t xml:space="preserve"> </w:t>
      </w:r>
      <w:r w:rsidRPr="00183658">
        <w:rPr>
          <w:i/>
          <w:lang w:val="en-US"/>
        </w:rPr>
        <w:sym w:font="Symbol Set SWA" w:char="F071"/>
      </w:r>
      <w:r w:rsidRPr="00183658">
        <w:rPr>
          <w:i/>
          <w:vertAlign w:val="subscript"/>
        </w:rPr>
        <w:t>v</w:t>
      </w:r>
      <w:r w:rsidRPr="00183658">
        <w:rPr>
          <w:i/>
        </w:rPr>
        <w:t xml:space="preserve"> = </w:t>
      </w:r>
      <w:r w:rsidRPr="00183658">
        <w:rPr>
          <w:i/>
          <w:lang w:val="en-US"/>
        </w:rPr>
        <w:sym w:font="Symbol Set SWA" w:char="F071"/>
      </w:r>
      <w:r w:rsidRPr="00183658">
        <w:rPr>
          <w:i/>
          <w:vertAlign w:val="subscript"/>
        </w:rPr>
        <w:t>i</w:t>
      </w:r>
    </w:p>
    <w:p w14:paraId="76916A8D" w14:textId="77777777" w:rsidR="00534872" w:rsidRPr="00183658" w:rsidRDefault="00534872" w:rsidP="009766BB"/>
    <w:p w14:paraId="43B18B99" w14:textId="77777777" w:rsidR="00534872" w:rsidRPr="00183658" w:rsidRDefault="00534872" w:rsidP="00482772">
      <w:pPr>
        <w:jc w:val="both"/>
      </w:pPr>
      <w:r w:rsidRPr="00183658">
        <w:lastRenderedPageBreak/>
        <w:t xml:space="preserve">Verifica-se, portanto que, no resistor, não há defasagem entre tensão e corrente e que a relação fasorial não depende da </w:t>
      </w:r>
      <w:r w:rsidR="00307D13" w:rsidRPr="00183658">
        <w:t>frequência</w:t>
      </w:r>
      <w:r w:rsidR="00482772">
        <w:t>.</w:t>
      </w:r>
    </w:p>
    <w:p w14:paraId="0D454779" w14:textId="77777777" w:rsidR="00534872" w:rsidRPr="00183658" w:rsidRDefault="00534872" w:rsidP="009766BB"/>
    <w:p w14:paraId="35D3AD19" w14:textId="77777777" w:rsidR="00534872" w:rsidRPr="00183658" w:rsidRDefault="0062258E" w:rsidP="009766BB">
      <w:r>
        <w:rPr>
          <w:b/>
        </w:rPr>
        <w:t>CAPACITOR</w:t>
      </w:r>
      <w:r w:rsidR="00534872" w:rsidRPr="0062258E">
        <w:t>:</w:t>
      </w:r>
      <w:r w:rsidR="00534872" w:rsidRPr="00183658">
        <w:t xml:space="preserve"> Como</w:t>
      </w:r>
      <w:r w:rsidR="00681B57" w:rsidRPr="00183658">
        <w:t xml:space="preserve"> </w:t>
      </w:r>
      <w:r w:rsidR="00534872" w:rsidRPr="00183658">
        <w:rPr>
          <w:i/>
        </w:rPr>
        <w:t xml:space="preserve">i(t) = </w:t>
      </w:r>
      <m:oMath>
        <m:r>
          <w:rPr>
            <w:rFonts w:ascii="Cambria Math" w:hAnsi="Cambria Math"/>
          </w:rPr>
          <m:t>C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534872" w:rsidRPr="00183658">
        <w:t>,</w:t>
      </w:r>
      <w:r w:rsidR="00681B57" w:rsidRPr="00183658">
        <w:t xml:space="preserve"> </w:t>
      </w:r>
      <w:r w:rsidR="00534872" w:rsidRPr="00183658">
        <w:t>encontra</w:t>
      </w:r>
      <w:r w:rsidR="001334B3">
        <w:t>-se</w:t>
      </w:r>
      <w:r w:rsidR="00534872" w:rsidRPr="00183658">
        <w:t>:</w:t>
      </w:r>
    </w:p>
    <w:p w14:paraId="14A45E25" w14:textId="77777777" w:rsidR="00534872" w:rsidRPr="00183658" w:rsidRDefault="00534872" w:rsidP="009766BB">
      <w:r w:rsidRPr="00183658">
        <w:t xml:space="preserve"> </w:t>
      </w:r>
    </w:p>
    <w:p w14:paraId="00BC5E8D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b/>
          <w:i/>
        </w:rPr>
        <w:t>I</w:t>
      </w:r>
      <w:r w:rsidRPr="00183658">
        <w:rPr>
          <w:i/>
        </w:rPr>
        <w:t xml:space="preserve"> = 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</w:rPr>
        <w:t>C</w:t>
      </w:r>
      <w:r w:rsidRPr="00183658">
        <w:rPr>
          <w:b/>
          <w:i/>
        </w:rPr>
        <w:t>V</w:t>
      </w:r>
      <w:r w:rsidRPr="00183658">
        <w:rPr>
          <w:i/>
        </w:rPr>
        <w:t>,</w:t>
      </w:r>
      <w:r w:rsidR="00681B57" w:rsidRPr="00183658">
        <w:rPr>
          <w:i/>
        </w:rPr>
        <w:t xml:space="preserve"> </w:t>
      </w:r>
      <w:r w:rsidRPr="00183658">
        <w:rPr>
          <w:i/>
        </w:rPr>
        <w:t>|</w:t>
      </w:r>
      <w:r w:rsidRPr="00183658">
        <w:rPr>
          <w:b/>
          <w:i/>
        </w:rPr>
        <w:t>I</w:t>
      </w:r>
      <w:r w:rsidRPr="00183658">
        <w:rPr>
          <w:i/>
        </w:rPr>
        <w:t xml:space="preserve">| = </w:t>
      </w:r>
      <w:r w:rsidRPr="00183658">
        <w:rPr>
          <w:i/>
        </w:rPr>
        <w:sym w:font="Symbol Set SWA" w:char="F077"/>
      </w:r>
      <w:r w:rsidRPr="00183658">
        <w:rPr>
          <w:i/>
        </w:rPr>
        <w:t>C|</w:t>
      </w:r>
      <w:r w:rsidRPr="00183658">
        <w:rPr>
          <w:b/>
          <w:i/>
        </w:rPr>
        <w:t>V</w:t>
      </w:r>
      <w:r w:rsidRPr="00183658">
        <w:rPr>
          <w:i/>
        </w:rPr>
        <w:t>|,</w:t>
      </w:r>
      <w:r w:rsidR="00681B57" w:rsidRPr="00183658">
        <w:rPr>
          <w:i/>
        </w:rPr>
        <w:t xml:space="preserve">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i</w:t>
      </w:r>
      <w:r w:rsidRPr="00183658">
        <w:rPr>
          <w:i/>
        </w:rPr>
        <w:t xml:space="preserve"> =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v</w:t>
      </w:r>
      <w:r w:rsidRPr="00183658">
        <w:rPr>
          <w:i/>
        </w:rPr>
        <w:t xml:space="preserve"> + 90</w:t>
      </w:r>
      <w:r w:rsidRPr="00183658">
        <w:rPr>
          <w:i/>
          <w:vertAlign w:val="superscript"/>
        </w:rPr>
        <w:t>o</w:t>
      </w:r>
      <w:r w:rsidRPr="00183658">
        <w:rPr>
          <w:i/>
        </w:rPr>
        <w:t xml:space="preserve"> </w:t>
      </w:r>
    </w:p>
    <w:p w14:paraId="55840809" w14:textId="77777777" w:rsidR="00534872" w:rsidRPr="00183658" w:rsidRDefault="00534872" w:rsidP="009766BB"/>
    <w:p w14:paraId="45351FAE" w14:textId="77777777" w:rsidR="00534872" w:rsidRPr="00183658" w:rsidRDefault="004C7AFC" w:rsidP="009766BB">
      <w:r>
        <w:rPr>
          <w:b/>
        </w:rPr>
        <w:t>INDUTOR</w:t>
      </w:r>
      <w:r w:rsidR="00534872" w:rsidRPr="004C7AFC">
        <w:t>:</w:t>
      </w:r>
      <w:r w:rsidR="00534872" w:rsidRPr="00183658">
        <w:t xml:space="preserve"> Como</w:t>
      </w:r>
      <w:r w:rsidR="00681B57" w:rsidRPr="00183658">
        <w:t xml:space="preserve"> </w:t>
      </w:r>
      <w:r w:rsidR="00534872" w:rsidRPr="00183658">
        <w:rPr>
          <w:i/>
        </w:rPr>
        <w:t xml:space="preserve">v(t) = </w:t>
      </w:r>
      <m:oMath>
        <m:r>
          <w:rPr>
            <w:rFonts w:ascii="Cambria Math" w:hAnsi="Cambria Math"/>
          </w:rPr>
          <m:t>L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di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534872" w:rsidRPr="00183658">
        <w:t>,</w:t>
      </w:r>
      <w:r w:rsidR="00681B57" w:rsidRPr="00183658">
        <w:t xml:space="preserve"> </w:t>
      </w:r>
      <w:r w:rsidR="00534872" w:rsidRPr="00183658">
        <w:t>encontra</w:t>
      </w:r>
      <w:r w:rsidR="001334B3">
        <w:t>-se</w:t>
      </w:r>
      <w:r w:rsidR="00534872" w:rsidRPr="00183658">
        <w:t>:</w:t>
      </w:r>
    </w:p>
    <w:p w14:paraId="220D366C" w14:textId="77777777" w:rsidR="00534872" w:rsidRPr="00183658" w:rsidRDefault="00534872" w:rsidP="009766BB"/>
    <w:p w14:paraId="6FED8966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b/>
          <w:i/>
        </w:rPr>
        <w:t>V</w:t>
      </w:r>
      <w:r w:rsidRPr="00183658">
        <w:rPr>
          <w:i/>
        </w:rPr>
        <w:t xml:space="preserve"> = </w:t>
      </w:r>
      <w:r w:rsidRPr="00183658">
        <w:rPr>
          <w:b/>
          <w:i/>
        </w:rPr>
        <w:t>j</w:t>
      </w:r>
      <w:r w:rsidRPr="00183658">
        <w:rPr>
          <w:i/>
        </w:rPr>
        <w:sym w:font="Symbol Set SWA" w:char="F077"/>
      </w:r>
      <w:r w:rsidRPr="00183658">
        <w:rPr>
          <w:i/>
        </w:rPr>
        <w:t>L</w:t>
      </w:r>
      <w:r w:rsidRPr="00183658">
        <w:rPr>
          <w:b/>
          <w:i/>
        </w:rPr>
        <w:t>I</w:t>
      </w:r>
      <w:r w:rsidRPr="00183658">
        <w:rPr>
          <w:i/>
        </w:rPr>
        <w:t>,</w:t>
      </w:r>
      <w:r w:rsidR="00681B57" w:rsidRPr="00183658">
        <w:rPr>
          <w:i/>
        </w:rPr>
        <w:t xml:space="preserve"> </w:t>
      </w:r>
      <w:r w:rsidRPr="00183658">
        <w:rPr>
          <w:i/>
        </w:rPr>
        <w:t>|</w:t>
      </w:r>
      <w:r w:rsidRPr="00183658">
        <w:rPr>
          <w:b/>
          <w:i/>
        </w:rPr>
        <w:t>V</w:t>
      </w:r>
      <w:r w:rsidRPr="00183658">
        <w:rPr>
          <w:i/>
        </w:rPr>
        <w:t xml:space="preserve">| = </w:t>
      </w:r>
      <w:r w:rsidRPr="00183658">
        <w:rPr>
          <w:i/>
        </w:rPr>
        <w:sym w:font="Symbol Set SWA" w:char="F077"/>
      </w:r>
      <w:r w:rsidRPr="00183658">
        <w:rPr>
          <w:i/>
        </w:rPr>
        <w:t>L|</w:t>
      </w:r>
      <w:r w:rsidRPr="00183658">
        <w:rPr>
          <w:b/>
          <w:i/>
        </w:rPr>
        <w:t>I</w:t>
      </w:r>
      <w:r w:rsidRPr="00183658">
        <w:rPr>
          <w:i/>
        </w:rPr>
        <w:t>|,</w:t>
      </w:r>
      <w:r w:rsidR="00681B57" w:rsidRPr="00183658">
        <w:rPr>
          <w:i/>
        </w:rPr>
        <w:t xml:space="preserve">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i</w:t>
      </w:r>
      <w:r w:rsidRPr="00183658">
        <w:rPr>
          <w:i/>
        </w:rPr>
        <w:t xml:space="preserve"> =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v</w:t>
      </w:r>
      <w:r w:rsidRPr="00183658">
        <w:rPr>
          <w:i/>
        </w:rPr>
        <w:t xml:space="preserve"> – 90</w:t>
      </w:r>
      <w:r w:rsidRPr="00183658">
        <w:rPr>
          <w:i/>
          <w:vertAlign w:val="superscript"/>
        </w:rPr>
        <w:t>o</w:t>
      </w:r>
      <w:r w:rsidRPr="00183658">
        <w:rPr>
          <w:i/>
        </w:rPr>
        <w:t xml:space="preserve">  </w:t>
      </w:r>
    </w:p>
    <w:p w14:paraId="06BD08CB" w14:textId="77777777" w:rsidR="00534872" w:rsidRPr="00183658" w:rsidRDefault="00534872" w:rsidP="009766BB"/>
    <w:p w14:paraId="1D06F53E" w14:textId="1B16A380" w:rsidR="00534872" w:rsidRPr="00183658" w:rsidRDefault="00534872" w:rsidP="00482772">
      <w:pPr>
        <w:ind w:firstLine="708"/>
        <w:jc w:val="both"/>
      </w:pPr>
      <w:r w:rsidRPr="00183658">
        <w:t>Note</w:t>
      </w:r>
      <w:r w:rsidR="0098747D">
        <w:t>-se</w:t>
      </w:r>
      <w:r w:rsidRPr="00183658">
        <w:t xml:space="preserve"> que, tanto para o capacitor como para o indutor, </w:t>
      </w:r>
      <w:r w:rsidR="0098747D" w:rsidRPr="00183658">
        <w:t>a relação fasorial entre tensão e corrente depende</w:t>
      </w:r>
      <w:r w:rsidRPr="00183658">
        <w:t xml:space="preserve"> da frequência da fonte. No capacitor diz</w:t>
      </w:r>
      <w:r w:rsidR="001334B3">
        <w:t>-se</w:t>
      </w:r>
      <w:r w:rsidRPr="00183658">
        <w:t xml:space="preserve"> que a corrente está adiantada em relação à tensão </w:t>
      </w:r>
      <w:r w:rsidR="004F416B" w:rsidRPr="00183658">
        <w:t>enquanto</w:t>
      </w:r>
      <w:r w:rsidRPr="00183658">
        <w:t xml:space="preserve"> no indutor dá-se o contrário. Es</w:t>
      </w:r>
      <w:r w:rsidR="001334B3">
        <w:t>t</w:t>
      </w:r>
      <w:r w:rsidRPr="00183658">
        <w:t>a defasagem, como pode ser vista, é de</w:t>
      </w:r>
      <w:r w:rsidR="00681B57" w:rsidRPr="00183658">
        <w:t xml:space="preserve"> </w:t>
      </w:r>
      <w:r w:rsidRPr="00183658">
        <w:rPr>
          <w:i/>
        </w:rPr>
        <w:t>90</w:t>
      </w:r>
      <w:r w:rsidRPr="00183658">
        <w:rPr>
          <w:i/>
          <w:vertAlign w:val="superscript"/>
        </w:rPr>
        <w:t>o</w:t>
      </w:r>
      <w:r w:rsidRPr="00183658">
        <w:t xml:space="preserve"> ou de um quarto do período. A </w:t>
      </w:r>
      <w:r w:rsidRPr="00183658">
        <w:rPr>
          <w:u w:val="single"/>
        </w:rPr>
        <w:t>figura 9-</w:t>
      </w:r>
      <w:r w:rsidR="00467181">
        <w:rPr>
          <w:u w:val="single"/>
        </w:rPr>
        <w:t>10</w:t>
      </w:r>
      <w:r w:rsidRPr="00183658">
        <w:t xml:space="preserve"> mostra o diagrama fasorial para a corrente e tensão nos três elementos vistos.</w:t>
      </w:r>
    </w:p>
    <w:p w14:paraId="2EFB066B" w14:textId="77777777" w:rsidR="00534872" w:rsidRPr="00183658" w:rsidRDefault="00534872" w:rsidP="009766BB"/>
    <w:p w14:paraId="6F3207DE" w14:textId="514E40C8" w:rsidR="00534872" w:rsidRPr="00183658" w:rsidRDefault="00AD6108" w:rsidP="00183658">
      <w:pPr>
        <w:jc w:val="center"/>
      </w:pPr>
      <w:r>
        <w:rPr>
          <w:noProof/>
        </w:rPr>
        <w:drawing>
          <wp:inline distT="0" distB="0" distL="0" distR="0" wp14:anchorId="5D8327E8" wp14:editId="6A080900">
            <wp:extent cx="3999865" cy="802005"/>
            <wp:effectExtent l="0" t="0" r="635" b="0"/>
            <wp:docPr id="132142438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86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4B70C" w14:textId="2FC406B1" w:rsidR="00534872" w:rsidRPr="00183658" w:rsidRDefault="00AD6108" w:rsidP="00AD6108">
      <w:pPr>
        <w:pStyle w:val="PargrafodaLista"/>
        <w:numPr>
          <w:ilvl w:val="0"/>
          <w:numId w:val="40"/>
        </w:numPr>
      </w:pPr>
      <w:r>
        <w:t xml:space="preserve">           </w:t>
      </w:r>
      <w:r w:rsidR="00534872" w:rsidRPr="00183658">
        <w:t>(b)</w:t>
      </w:r>
      <w:r w:rsidR="00534872" w:rsidRPr="00183658">
        <w:tab/>
      </w:r>
      <w:r w:rsidR="00534872" w:rsidRPr="00183658">
        <w:tab/>
      </w:r>
      <w:r w:rsidR="00534872" w:rsidRPr="00183658">
        <w:tab/>
        <w:t xml:space="preserve">  (c)</w:t>
      </w:r>
    </w:p>
    <w:p w14:paraId="4BCF3AAC" w14:textId="11E0C0CF" w:rsidR="00534872" w:rsidRPr="00183658" w:rsidRDefault="00534872" w:rsidP="009766BB">
      <w:pPr>
        <w:pStyle w:val="Ttulo1"/>
        <w:rPr>
          <w:sz w:val="20"/>
        </w:rPr>
      </w:pPr>
      <w:r w:rsidRPr="00183658">
        <w:rPr>
          <w:sz w:val="20"/>
        </w:rPr>
        <w:t>Fig. 9-</w:t>
      </w:r>
      <w:r w:rsidR="00467181">
        <w:rPr>
          <w:sz w:val="20"/>
        </w:rPr>
        <w:t>10</w:t>
      </w:r>
      <w:r w:rsidRPr="00183658">
        <w:rPr>
          <w:sz w:val="20"/>
        </w:rPr>
        <w:t>:</w:t>
      </w:r>
      <w:r w:rsidR="00E877D3">
        <w:rPr>
          <w:sz w:val="20"/>
        </w:rPr>
        <w:t xml:space="preserve"> Diagrama fasorial:</w:t>
      </w:r>
      <w:r w:rsidRPr="00183658">
        <w:rPr>
          <w:sz w:val="20"/>
        </w:rPr>
        <w:t xml:space="preserve"> (a) Resistor; (b) Capacitor; (c) Indutor</w:t>
      </w:r>
    </w:p>
    <w:p w14:paraId="680AC74D" w14:textId="77777777" w:rsidR="00534872" w:rsidRPr="00183658" w:rsidRDefault="00534872" w:rsidP="009766BB"/>
    <w:p w14:paraId="008CC79E" w14:textId="77777777" w:rsidR="00534872" w:rsidRPr="00183658" w:rsidRDefault="00534872" w:rsidP="009766BB">
      <w:pPr>
        <w:rPr>
          <w:b/>
        </w:rPr>
      </w:pPr>
      <w:r w:rsidRPr="00183658">
        <w:rPr>
          <w:b/>
        </w:rPr>
        <w:t>DEFINIÇÃO DE IMPEDÂNCIA E ADMITÂNCIA</w:t>
      </w:r>
    </w:p>
    <w:p w14:paraId="33D2A86E" w14:textId="77777777" w:rsidR="00534872" w:rsidRPr="00183658" w:rsidRDefault="00534872" w:rsidP="009766BB"/>
    <w:p w14:paraId="33944800" w14:textId="40D36E6E" w:rsidR="00534872" w:rsidRPr="00183658" w:rsidRDefault="00534872" w:rsidP="009766BB">
      <w:r w:rsidRPr="00183658">
        <w:t xml:space="preserve">Considere, agora, o esquema mostrado na </w:t>
      </w:r>
      <w:r w:rsidRPr="00183658">
        <w:rPr>
          <w:u w:val="single"/>
        </w:rPr>
        <w:t>figura 9-</w:t>
      </w:r>
      <w:r w:rsidR="00EF1109">
        <w:rPr>
          <w:u w:val="single"/>
        </w:rPr>
        <w:t>1</w:t>
      </w:r>
      <w:r w:rsidR="00467181">
        <w:rPr>
          <w:u w:val="single"/>
        </w:rPr>
        <w:t>1</w:t>
      </w:r>
      <w:r w:rsidRPr="00183658">
        <w:t>.</w:t>
      </w:r>
    </w:p>
    <w:p w14:paraId="5A9AE447" w14:textId="77777777" w:rsidR="00534872" w:rsidRPr="00183658" w:rsidRDefault="00534872" w:rsidP="009766BB"/>
    <w:p w14:paraId="033469CD" w14:textId="77777777" w:rsidR="00534872" w:rsidRPr="00183658" w:rsidRDefault="007761DF" w:rsidP="00183658">
      <w:pPr>
        <w:jc w:val="center"/>
      </w:pPr>
      <w:r>
        <w:rPr>
          <w:noProof/>
        </w:rPr>
        <w:drawing>
          <wp:inline distT="0" distB="0" distL="0" distR="0" wp14:anchorId="2FFB9C82" wp14:editId="62AFF107">
            <wp:extent cx="1818640" cy="864235"/>
            <wp:effectExtent l="1905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CB8BC8" w14:textId="5D78425D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Fig.9-</w:t>
      </w:r>
      <w:r w:rsidR="00EF1109">
        <w:rPr>
          <w:sz w:val="20"/>
        </w:rPr>
        <w:t>1</w:t>
      </w:r>
      <w:r w:rsidR="00467181">
        <w:rPr>
          <w:sz w:val="20"/>
        </w:rPr>
        <w:t>1</w:t>
      </w:r>
    </w:p>
    <w:p w14:paraId="77BE34DF" w14:textId="77777777" w:rsidR="00534872" w:rsidRPr="00183658" w:rsidRDefault="00534872" w:rsidP="009766BB"/>
    <w:p w14:paraId="56FF4F34" w14:textId="77777777" w:rsidR="00534872" w:rsidRPr="00183658" w:rsidRDefault="00534872" w:rsidP="009766BB">
      <w:r w:rsidRPr="00183658">
        <w:t>Onde:</w:t>
      </w:r>
      <w:r w:rsidR="00681B57" w:rsidRPr="00183658">
        <w:t xml:space="preserve"> </w:t>
      </w:r>
      <w:r w:rsidRPr="00183658">
        <w:rPr>
          <w:i/>
        </w:rPr>
        <w:t>i</w:t>
      </w:r>
      <w:r w:rsidR="00623C81" w:rsidRPr="00183658">
        <w:rPr>
          <w:i/>
        </w:rPr>
        <w:t>(t)</w:t>
      </w:r>
      <w:r w:rsidRPr="00183658">
        <w:rPr>
          <w:i/>
        </w:rPr>
        <w:t xml:space="preserve"> = I</w:t>
      </w:r>
      <w:r w:rsidR="00623C81" w:rsidRPr="00183658">
        <w:rPr>
          <w:i/>
          <w:vertAlign w:val="subscript"/>
        </w:rPr>
        <w:t>p</w:t>
      </w:r>
      <w:r w:rsidRPr="00183658">
        <w:rPr>
          <w:i/>
        </w:rPr>
        <w:t>cos(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t + </w:t>
      </w:r>
      <w:r w:rsidRPr="00183658">
        <w:rPr>
          <w:i/>
        </w:rPr>
        <w:sym w:font="Symbol Set SWA" w:char="F071"/>
      </w:r>
      <w:r w:rsidR="00623C81" w:rsidRPr="00183658">
        <w:rPr>
          <w:i/>
          <w:vertAlign w:val="subscript"/>
        </w:rPr>
        <w:t>I</w:t>
      </w:r>
      <w:r w:rsidRPr="00183658">
        <w:rPr>
          <w:i/>
        </w:rPr>
        <w:t xml:space="preserve">)  </w:t>
      </w:r>
      <w:r w:rsidRPr="00183658">
        <w:t>e</w:t>
      </w:r>
      <w:r w:rsidRPr="00183658">
        <w:rPr>
          <w:i/>
        </w:rPr>
        <w:t xml:space="preserve">  v(t) = V</w:t>
      </w:r>
      <w:r w:rsidRPr="00183658">
        <w:rPr>
          <w:i/>
          <w:vertAlign w:val="subscript"/>
        </w:rPr>
        <w:t>p</w:t>
      </w:r>
      <w:r w:rsidRPr="00183658">
        <w:rPr>
          <w:i/>
        </w:rPr>
        <w:t>cos(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t +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v</w:t>
      </w:r>
      <w:r w:rsidRPr="00183658">
        <w:rPr>
          <w:i/>
        </w:rPr>
        <w:t>)</w:t>
      </w:r>
    </w:p>
    <w:p w14:paraId="1B8E66B8" w14:textId="77777777" w:rsidR="00534872" w:rsidRPr="00183658" w:rsidRDefault="00534872" w:rsidP="009766BB"/>
    <w:p w14:paraId="410758BE" w14:textId="77777777" w:rsidR="00534872" w:rsidRPr="00183658" w:rsidRDefault="00534872" w:rsidP="00482772">
      <w:pPr>
        <w:jc w:val="both"/>
      </w:pPr>
      <w:r w:rsidRPr="00183658">
        <w:t>Então, por defi</w:t>
      </w:r>
      <w:r w:rsidR="008B2BAE">
        <w:t xml:space="preserve">nição, a impedância de entrada </w:t>
      </w:r>
      <w:r w:rsidRPr="00183658">
        <w:t>do circuito de</w:t>
      </w:r>
      <w:r w:rsidR="00681B57" w:rsidRPr="00183658">
        <w:t xml:space="preserve"> </w:t>
      </w:r>
      <w:r w:rsidR="00BF3D2B">
        <w:t xml:space="preserve">um </w:t>
      </w:r>
      <w:r w:rsidRPr="00183658">
        <w:t>acesso</w:t>
      </w:r>
      <w:r w:rsidR="008B2BAE">
        <w:t xml:space="preserve">, </w:t>
      </w:r>
      <w:r w:rsidR="008B2BAE" w:rsidRPr="008B2BAE">
        <w:rPr>
          <w:b/>
          <w:i/>
        </w:rPr>
        <w:t>Z</w:t>
      </w:r>
      <w:r w:rsidR="008B2BAE">
        <w:t xml:space="preserve">, </w:t>
      </w:r>
      <w:r w:rsidRPr="00183658">
        <w:t xml:space="preserve">dada em </w:t>
      </w:r>
      <w:r w:rsidRPr="00183658">
        <w:rPr>
          <w:i/>
        </w:rPr>
        <w:sym w:font="Symbol Set SWA" w:char="F057"/>
      </w:r>
      <w:r w:rsidR="008B2BAE">
        <w:t>,</w:t>
      </w:r>
      <w:r w:rsidR="00F616D3">
        <w:t xml:space="preserve"> </w:t>
      </w:r>
      <w:r w:rsidRPr="00183658">
        <w:t xml:space="preserve">é a razão entre o fasor tensão </w:t>
      </w:r>
      <w:r w:rsidRPr="00183658">
        <w:rPr>
          <w:b/>
          <w:i/>
        </w:rPr>
        <w:t>V</w:t>
      </w:r>
      <w:r w:rsidR="00F616D3">
        <w:t xml:space="preserve"> </w:t>
      </w:r>
      <w:r w:rsidRPr="00183658">
        <w:t xml:space="preserve">e o fasor corrente </w:t>
      </w:r>
      <w:r w:rsidRPr="00183658">
        <w:rPr>
          <w:b/>
          <w:i/>
        </w:rPr>
        <w:t>I</w:t>
      </w:r>
      <w:r w:rsidRPr="00183658">
        <w:t>, ou seja:</w:t>
      </w:r>
    </w:p>
    <w:p w14:paraId="51E437D4" w14:textId="77777777" w:rsidR="00534872" w:rsidRPr="00183658" w:rsidRDefault="00534872" w:rsidP="009766BB"/>
    <w:p w14:paraId="3B3EB2CE" w14:textId="77777777" w:rsidR="00534872" w:rsidRPr="00183658" w:rsidRDefault="00534872" w:rsidP="009766BB">
      <w:r w:rsidRPr="00183658">
        <w:tab/>
      </w:r>
      <m:oMath>
        <m:r>
          <m:rPr>
            <m:sty m:val="bi"/>
          </m:rPr>
          <w:rPr>
            <w:rFonts w:ascii="Cambria Math" w:hAnsi="Cambria Math"/>
          </w:rPr>
          <m:t>Z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den>
        </m:f>
      </m:oMath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="00681B57" w:rsidRPr="00183658">
        <w:rPr>
          <w:vertAlign w:val="subscript"/>
        </w:rPr>
        <w:tab/>
      </w:r>
      <w:r w:rsidRPr="00183658">
        <w:t xml:space="preserve">(9-6)   </w:t>
      </w:r>
    </w:p>
    <w:p w14:paraId="6F5E6D2A" w14:textId="77777777" w:rsidR="00534872" w:rsidRPr="00183658" w:rsidRDefault="00534872" w:rsidP="009766BB"/>
    <w:p w14:paraId="148EC66B" w14:textId="77777777" w:rsidR="00534872" w:rsidRPr="00183658" w:rsidRDefault="00534872" w:rsidP="009766BB">
      <w:pPr>
        <w:rPr>
          <w:noProof/>
        </w:rPr>
      </w:pPr>
      <w:r w:rsidRPr="00183658">
        <w:rPr>
          <w:noProof/>
        </w:rPr>
        <w:t>Então, da equação (9-6)  pode</w:t>
      </w:r>
      <w:r w:rsidR="001334B3">
        <w:rPr>
          <w:noProof/>
        </w:rPr>
        <w:t>-se</w:t>
      </w:r>
      <w:r w:rsidRPr="00183658">
        <w:rPr>
          <w:noProof/>
        </w:rPr>
        <w:t xml:space="preserve"> escrever:</w:t>
      </w:r>
    </w:p>
    <w:p w14:paraId="445EA88C" w14:textId="77777777" w:rsidR="00534872" w:rsidRPr="00183658" w:rsidRDefault="00534872" w:rsidP="009766BB">
      <w:pPr>
        <w:rPr>
          <w:noProof/>
        </w:rPr>
      </w:pPr>
    </w:p>
    <w:p w14:paraId="7E74ED1B" w14:textId="77777777" w:rsidR="00534872" w:rsidRPr="00183658" w:rsidRDefault="00534872" w:rsidP="00183658">
      <w:pPr>
        <w:ind w:firstLine="708"/>
      </w:pPr>
      <w:r w:rsidRPr="00183658">
        <w:rPr>
          <w:i/>
          <w:noProof/>
        </w:rPr>
        <w:t>v(t) = |</w:t>
      </w:r>
      <w:r w:rsidRPr="00183658">
        <w:rPr>
          <w:b/>
          <w:i/>
          <w:noProof/>
        </w:rPr>
        <w:t>Z</w:t>
      </w:r>
      <w:r w:rsidRPr="00183658">
        <w:rPr>
          <w:i/>
          <w:noProof/>
        </w:rPr>
        <w:t>|I</w:t>
      </w:r>
      <w:r w:rsidRPr="00183658">
        <w:rPr>
          <w:i/>
          <w:noProof/>
          <w:vertAlign w:val="subscript"/>
        </w:rPr>
        <w:t>p</w:t>
      </w:r>
      <w:r w:rsidRPr="00183658">
        <w:rPr>
          <w:i/>
          <w:noProof/>
        </w:rPr>
        <w:t>cos(</w:t>
      </w:r>
      <w:r w:rsidRPr="00183658">
        <w:rPr>
          <w:i/>
          <w:noProof/>
        </w:rPr>
        <w:sym w:font="Symbol Set SWA" w:char="F077"/>
      </w:r>
      <w:r w:rsidRPr="00183658">
        <w:rPr>
          <w:i/>
          <w:noProof/>
        </w:rPr>
        <w:t xml:space="preserve">t + </w:t>
      </w:r>
      <w:r w:rsidRPr="00183658">
        <w:rPr>
          <w:i/>
          <w:noProof/>
        </w:rPr>
        <w:sym w:font="Symbol Set SWA" w:char="F071"/>
      </w:r>
      <w:r w:rsidRPr="00183658">
        <w:rPr>
          <w:i/>
          <w:noProof/>
          <w:vertAlign w:val="subscript"/>
        </w:rPr>
        <w:t>z</w:t>
      </w:r>
      <w:r w:rsidRPr="00183658">
        <w:rPr>
          <w:i/>
          <w:noProof/>
        </w:rPr>
        <w:t xml:space="preserve"> + </w:t>
      </w:r>
      <w:r w:rsidRPr="00183658">
        <w:rPr>
          <w:i/>
          <w:noProof/>
        </w:rPr>
        <w:sym w:font="Symbol Set SWA" w:char="F071"/>
      </w:r>
      <w:r w:rsidR="00623C81" w:rsidRPr="00183658">
        <w:rPr>
          <w:i/>
          <w:noProof/>
          <w:vertAlign w:val="subscript"/>
        </w:rPr>
        <w:t>I</w:t>
      </w:r>
      <w:r w:rsidRPr="00183658">
        <w:rPr>
          <w:i/>
          <w:noProof/>
        </w:rPr>
        <w:t>)</w:t>
      </w:r>
      <w:r w:rsidRPr="00183658">
        <w:rPr>
          <w:noProof/>
        </w:rPr>
        <w:tab/>
      </w:r>
      <w:r w:rsidRPr="00183658">
        <w:rPr>
          <w:noProof/>
        </w:rPr>
        <w:tab/>
      </w:r>
      <w:r w:rsidRPr="00183658">
        <w:rPr>
          <w:noProof/>
        </w:rPr>
        <w:tab/>
      </w:r>
      <w:r w:rsidRPr="00183658">
        <w:rPr>
          <w:noProof/>
        </w:rPr>
        <w:tab/>
      </w:r>
      <w:r w:rsidRPr="00183658">
        <w:rPr>
          <w:noProof/>
        </w:rPr>
        <w:tab/>
      </w:r>
      <w:r w:rsidRPr="00183658">
        <w:rPr>
          <w:noProof/>
        </w:rPr>
        <w:tab/>
      </w:r>
      <w:r w:rsidRPr="00183658">
        <w:rPr>
          <w:noProof/>
        </w:rPr>
        <w:tab/>
        <w:t>(9-7)</w:t>
      </w:r>
    </w:p>
    <w:p w14:paraId="66B91460" w14:textId="77777777" w:rsidR="00534872" w:rsidRPr="00183658" w:rsidRDefault="00534872" w:rsidP="009766BB"/>
    <w:p w14:paraId="654F928C" w14:textId="77777777" w:rsidR="00534872" w:rsidRPr="00183658" w:rsidRDefault="00534872" w:rsidP="009766BB">
      <w:r w:rsidRPr="00183658">
        <w:t xml:space="preserve">A admitância, </w:t>
      </w:r>
      <w:r w:rsidRPr="00183658">
        <w:rPr>
          <w:b/>
          <w:i/>
        </w:rPr>
        <w:t>Y</w:t>
      </w:r>
      <w:r w:rsidRPr="00183658">
        <w:t>, dada em</w:t>
      </w:r>
      <w:r w:rsidR="00681B57" w:rsidRPr="00183658">
        <w:t xml:space="preserve"> </w:t>
      </w:r>
      <w:r w:rsidRPr="00183658">
        <w:rPr>
          <w:i/>
        </w:rPr>
        <w:t>Siemens (S)</w:t>
      </w:r>
      <w:r w:rsidRPr="00183658">
        <w:t>, é definida como o inverso da impedância, assim:</w:t>
      </w:r>
    </w:p>
    <w:p w14:paraId="38B5DF60" w14:textId="77777777" w:rsidR="00534872" w:rsidRPr="00183658" w:rsidRDefault="00534872" w:rsidP="009766BB"/>
    <w:p w14:paraId="34472989" w14:textId="77777777" w:rsidR="00534872" w:rsidRPr="00183658" w:rsidRDefault="00534872" w:rsidP="009766BB">
      <w:r w:rsidRPr="00183658">
        <w:tab/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den>
        </m:f>
      </m:oMath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="00681B57" w:rsidRPr="00183658">
        <w:tab/>
      </w:r>
      <w:r w:rsidRPr="00183658">
        <w:t>(9-8)</w:t>
      </w:r>
    </w:p>
    <w:p w14:paraId="2911476F" w14:textId="77777777" w:rsidR="00534872" w:rsidRPr="00183658" w:rsidRDefault="00534872" w:rsidP="009766BB"/>
    <w:p w14:paraId="16EE3EED" w14:textId="6B6B76A5" w:rsidR="00534872" w:rsidRPr="00183658" w:rsidRDefault="004D4010" w:rsidP="009766BB">
      <w:r w:rsidRPr="00183658">
        <w:t>Consequentemente</w:t>
      </w:r>
      <w:r w:rsidR="00534872" w:rsidRPr="00183658">
        <w:t>, desta equação encontra</w:t>
      </w:r>
      <w:r w:rsidR="00C51E05">
        <w:t>-se</w:t>
      </w:r>
      <w:r w:rsidR="00534872" w:rsidRPr="00183658">
        <w:t>:</w:t>
      </w:r>
    </w:p>
    <w:p w14:paraId="4CF0B628" w14:textId="77777777" w:rsidR="00534872" w:rsidRPr="00183658" w:rsidRDefault="00534872" w:rsidP="009766BB"/>
    <w:p w14:paraId="4988EEE1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i/>
        </w:rPr>
        <w:lastRenderedPageBreak/>
        <w:t>i(t) = |</w:t>
      </w:r>
      <w:r w:rsidRPr="00183658">
        <w:rPr>
          <w:b/>
          <w:i/>
        </w:rPr>
        <w:t>Y</w:t>
      </w:r>
      <w:r w:rsidRPr="00183658">
        <w:rPr>
          <w:i/>
        </w:rPr>
        <w:t>|V</w:t>
      </w:r>
      <w:r w:rsidRPr="00183658">
        <w:rPr>
          <w:i/>
          <w:vertAlign w:val="subscript"/>
        </w:rPr>
        <w:t>p</w:t>
      </w:r>
      <w:r w:rsidRPr="00183658">
        <w:rPr>
          <w:i/>
        </w:rPr>
        <w:t>cos(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t +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y</w:t>
      </w:r>
      <w:r w:rsidRPr="00183658">
        <w:rPr>
          <w:i/>
        </w:rPr>
        <w:t xml:space="preserve"> + </w:t>
      </w:r>
      <w:r w:rsidRPr="00183658">
        <w:rPr>
          <w:i/>
        </w:rPr>
        <w:sym w:font="Symbol Set SWA" w:char="F071"/>
      </w:r>
      <w:r w:rsidR="00623C81" w:rsidRPr="00183658">
        <w:rPr>
          <w:i/>
          <w:vertAlign w:val="subscript"/>
        </w:rPr>
        <w:t>V</w:t>
      </w:r>
      <w:r w:rsidRPr="00183658">
        <w:rPr>
          <w:i/>
        </w:rPr>
        <w:t>)</w:t>
      </w:r>
    </w:p>
    <w:p w14:paraId="2540F91E" w14:textId="77777777" w:rsidR="00534872" w:rsidRDefault="00534872" w:rsidP="009766BB"/>
    <w:p w14:paraId="16A8B44E" w14:textId="0A61BC23" w:rsidR="002675DA" w:rsidRDefault="002675DA" w:rsidP="009766BB">
      <w:r>
        <w:tab/>
      </w:r>
      <w:bookmarkStart w:id="6" w:name="_Hlk135743861"/>
      <w:r>
        <w:t>Com estas definições, pode-se tirar os seguintes resultados</w:t>
      </w:r>
      <w:r w:rsidR="00DB42CC">
        <w:t xml:space="preserve"> para as impedâncias e admitâncias do resistor, capacitor e indutor</w:t>
      </w:r>
    </w:p>
    <w:p w14:paraId="2FDC0DC3" w14:textId="77777777" w:rsidR="002675DA" w:rsidRDefault="002675DA" w:rsidP="009766BB"/>
    <w:p w14:paraId="70D18E0A" w14:textId="318A3F15" w:rsidR="002675DA" w:rsidRDefault="002675DA" w:rsidP="009766BB">
      <w:r w:rsidRPr="002675DA">
        <w:rPr>
          <w:u w:val="single"/>
        </w:rPr>
        <w:t>Para o resistor</w:t>
      </w:r>
      <w:r>
        <w:t xml:space="preserve">: como </w:t>
      </w:r>
      <w:r w:rsidRPr="00DB42CC">
        <w:rPr>
          <w:b/>
          <w:bCs/>
          <w:i/>
          <w:iCs/>
        </w:rPr>
        <w:t>V</w:t>
      </w:r>
      <w:r w:rsidRPr="002675DA">
        <w:rPr>
          <w:i/>
          <w:iCs/>
        </w:rPr>
        <w:t xml:space="preserve"> = R</w:t>
      </w:r>
      <w:r w:rsidRPr="00DB42CC">
        <w:rPr>
          <w:b/>
          <w:bCs/>
          <w:i/>
          <w:iCs/>
        </w:rPr>
        <w:t>I</w:t>
      </w:r>
      <w:r>
        <w:t xml:space="preserve"> </w:t>
      </w:r>
      <w:r>
        <w:sym w:font="Wingdings" w:char="F0E0"/>
      </w:r>
      <w: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=R</m:t>
        </m:r>
      </m:oMath>
      <w:r>
        <w:t xml:space="preserve"> </w:t>
      </w:r>
      <w:r w:rsidR="00DB42CC">
        <w:sym w:font="Wingdings" w:char="F0E0"/>
      </w:r>
      <w: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=G</m:t>
        </m:r>
      </m:oMath>
    </w:p>
    <w:p w14:paraId="3C68760C" w14:textId="77777777" w:rsidR="002675DA" w:rsidRDefault="002675DA" w:rsidP="009766BB"/>
    <w:p w14:paraId="30C645E0" w14:textId="6A8962D9" w:rsidR="002675DA" w:rsidRDefault="002675DA" w:rsidP="009766BB">
      <w:r w:rsidRPr="002675DA">
        <w:rPr>
          <w:u w:val="single"/>
        </w:rPr>
        <w:t>Para o capacitor</w:t>
      </w:r>
      <w:r>
        <w:t xml:space="preserve">: como </w:t>
      </w:r>
      <m:oMath>
        <m:r>
          <m:rPr>
            <m:sty m:val="bi"/>
          </m:rPr>
          <w:rPr>
            <w:rFonts w:ascii="Cambria Math" w:hAnsi="Cambria Math"/>
          </w:rPr>
          <m:t>I</m:t>
        </m:r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ωCV</m:t>
        </m:r>
      </m:oMath>
      <w:r>
        <w:t xml:space="preserve"> </w:t>
      </w:r>
      <w:r>
        <w:sym w:font="Wingdings" w:char="F0E0"/>
      </w:r>
      <w: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ωC</m:t>
        </m:r>
      </m:oMath>
      <w:r>
        <w:t xml:space="preserve"> </w:t>
      </w:r>
      <w:r w:rsidR="00DB42CC">
        <w:sym w:font="Wingdings" w:char="F0E0"/>
      </w:r>
      <w: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ωC</m:t>
            </m:r>
          </m:den>
        </m:f>
      </m:oMath>
      <w:r>
        <w:t xml:space="preserve"> </w:t>
      </w:r>
      <w:r w:rsidR="00625042">
        <w:t xml:space="preserve">ou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 -</m:t>
        </m:r>
        <m:r>
          <m:rPr>
            <m:sty m:val="bi"/>
          </m:rPr>
          <w:rPr>
            <w:rFonts w:ascii="Cambria Math" w:hAnsi="Cambria Math"/>
          </w:rPr>
          <m:t>j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ωC</m:t>
            </m:r>
          </m:den>
        </m:f>
      </m:oMath>
    </w:p>
    <w:p w14:paraId="61534411" w14:textId="77777777" w:rsidR="00DB42CC" w:rsidRDefault="00DB42CC" w:rsidP="009766BB"/>
    <w:p w14:paraId="5932938E" w14:textId="3D245AD0" w:rsidR="00DB42CC" w:rsidRPr="00183658" w:rsidRDefault="00DB42CC" w:rsidP="009766BB">
      <w:r w:rsidRPr="00DB42CC">
        <w:rPr>
          <w:u w:val="single"/>
        </w:rPr>
        <w:t>Para o indutor</w:t>
      </w:r>
      <w:r>
        <w:t xml:space="preserve">: como </w:t>
      </w:r>
      <m:oMath>
        <m:r>
          <m:rPr>
            <m:sty m:val="bi"/>
          </m:rP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ωL</m:t>
        </m:r>
        <m:r>
          <m:rPr>
            <m:sty m:val="bi"/>
          </m:rPr>
          <w:rPr>
            <w:rFonts w:ascii="Cambria Math" w:hAnsi="Cambria Math"/>
          </w:rPr>
          <m:t>I</m:t>
        </m:r>
      </m:oMath>
      <w:r>
        <w:t xml:space="preserve"> </w:t>
      </w:r>
      <w:r>
        <w:sym w:font="Wingdings" w:char="F0E0"/>
      </w:r>
      <w: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ωL</m:t>
        </m:r>
      </m:oMath>
      <w:r>
        <w:t xml:space="preserve"> </w:t>
      </w:r>
      <w:r>
        <w:sym w:font="Wingdings" w:char="F0E0"/>
      </w:r>
      <w: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ωL</m:t>
            </m:r>
          </m:den>
        </m:f>
      </m:oMath>
      <w:r w:rsidR="00625042">
        <w:t xml:space="preserve"> ou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 -</m:t>
        </m:r>
        <m:r>
          <m:rPr>
            <m:sty m:val="bi"/>
          </m:rPr>
          <w:rPr>
            <w:rFonts w:ascii="Cambria Math" w:hAnsi="Cambria Math"/>
          </w:rPr>
          <m:t>j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ωL</m:t>
            </m:r>
          </m:den>
        </m:f>
      </m:oMath>
    </w:p>
    <w:bookmarkEnd w:id="6"/>
    <w:p w14:paraId="3888C902" w14:textId="77777777" w:rsidR="00DB42CC" w:rsidRDefault="00DB42CC" w:rsidP="00A107B6">
      <w:pPr>
        <w:jc w:val="both"/>
      </w:pPr>
    </w:p>
    <w:p w14:paraId="40269660" w14:textId="394F0419" w:rsidR="00A107B6" w:rsidRDefault="00A107B6" w:rsidP="00A107B6">
      <w:pPr>
        <w:jc w:val="both"/>
      </w:pPr>
      <w:bookmarkStart w:id="7" w:name="_Hlk137619837"/>
      <w:r>
        <w:rPr>
          <w:b/>
          <w:bCs/>
        </w:rPr>
        <w:t>REATÂNCIA E SUSCEPTÂNCIA</w:t>
      </w:r>
    </w:p>
    <w:p w14:paraId="2BB2D10F" w14:textId="77777777" w:rsidR="00A107B6" w:rsidRDefault="00A107B6" w:rsidP="00A107B6">
      <w:pPr>
        <w:jc w:val="both"/>
      </w:pPr>
    </w:p>
    <w:p w14:paraId="6C795F08" w14:textId="31CECD6F" w:rsidR="00A107B6" w:rsidRDefault="00A107B6" w:rsidP="00A107B6">
      <w:pPr>
        <w:jc w:val="both"/>
      </w:pPr>
      <w:r>
        <w:tab/>
      </w:r>
      <w:r w:rsidRPr="00A107B6">
        <w:rPr>
          <w:i/>
          <w:iCs/>
        </w:rPr>
        <w:t>Reatância</w:t>
      </w:r>
      <w:r>
        <w:t xml:space="preserve"> é a parte imaginária de uma impedância e a </w:t>
      </w:r>
      <w:r w:rsidRPr="00A107B6">
        <w:rPr>
          <w:i/>
          <w:iCs/>
        </w:rPr>
        <w:t>susceptância</w:t>
      </w:r>
      <w:r>
        <w:t xml:space="preserve"> é a parte imaginária de uma admitância. Então, se </w:t>
      </w:r>
      <w:r w:rsidRPr="00A107B6">
        <w:rPr>
          <w:b/>
          <w:bCs/>
          <w:i/>
          <w:iCs/>
        </w:rPr>
        <w:t>Z</w:t>
      </w:r>
      <w:r w:rsidRPr="00A107B6">
        <w:rPr>
          <w:i/>
          <w:iCs/>
        </w:rPr>
        <w:t xml:space="preserve"> = R + </w:t>
      </w:r>
      <w:r w:rsidRPr="00A107B6">
        <w:rPr>
          <w:b/>
          <w:bCs/>
          <w:i/>
          <w:iCs/>
        </w:rPr>
        <w:t>j</w:t>
      </w:r>
      <w:r w:rsidRPr="00A107B6">
        <w:rPr>
          <w:i/>
          <w:iCs/>
        </w:rPr>
        <w:t>X</w:t>
      </w:r>
      <w:r>
        <w:t xml:space="preserve"> é uma impedância, tem-se que </w:t>
      </w:r>
      <w:r w:rsidRPr="00A107B6">
        <w:rPr>
          <w:i/>
          <w:iCs/>
        </w:rPr>
        <w:t>X</w:t>
      </w:r>
      <w:r>
        <w:t xml:space="preserve"> é a reatância de </w:t>
      </w:r>
      <w:r w:rsidRPr="00A107B6">
        <w:rPr>
          <w:b/>
          <w:bCs/>
          <w:i/>
          <w:iCs/>
        </w:rPr>
        <w:t>Z</w:t>
      </w:r>
      <w:r>
        <w:t xml:space="preserve"> e se </w:t>
      </w:r>
      <w:r w:rsidRPr="00A107B6">
        <w:rPr>
          <w:b/>
          <w:bCs/>
          <w:i/>
          <w:iCs/>
        </w:rPr>
        <w:t>Y</w:t>
      </w:r>
      <w:r w:rsidRPr="00A107B6">
        <w:rPr>
          <w:i/>
          <w:iCs/>
        </w:rPr>
        <w:t xml:space="preserve"> = G + </w:t>
      </w:r>
      <w:r w:rsidRPr="00A107B6">
        <w:rPr>
          <w:b/>
          <w:bCs/>
          <w:i/>
          <w:iCs/>
        </w:rPr>
        <w:t>j</w:t>
      </w:r>
      <w:r w:rsidRPr="00A107B6">
        <w:rPr>
          <w:i/>
          <w:iCs/>
        </w:rPr>
        <w:t>B</w:t>
      </w:r>
      <w:r>
        <w:t xml:space="preserve"> é uma admitância, tem-se que </w:t>
      </w:r>
      <w:r w:rsidRPr="00A107B6">
        <w:rPr>
          <w:i/>
          <w:iCs/>
        </w:rPr>
        <w:t>B</w:t>
      </w:r>
      <w:r>
        <w:t xml:space="preserve"> é a susceptância de </w:t>
      </w:r>
      <w:r w:rsidRPr="00A107B6">
        <w:rPr>
          <w:b/>
          <w:bCs/>
          <w:i/>
          <w:iCs/>
        </w:rPr>
        <w:t>Y</w:t>
      </w:r>
      <w:r>
        <w:t>. Portanto, pode-se concluir que:</w:t>
      </w:r>
    </w:p>
    <w:p w14:paraId="11C0B43C" w14:textId="77777777" w:rsidR="00A107B6" w:rsidRDefault="00A107B6" w:rsidP="00A107B6">
      <w:pPr>
        <w:jc w:val="both"/>
      </w:pPr>
    </w:p>
    <w:p w14:paraId="2B0B54A1" w14:textId="45AFF0F9" w:rsidR="00A107B6" w:rsidRDefault="00A107B6" w:rsidP="00A107B6">
      <w:pPr>
        <w:ind w:firstLine="708"/>
        <w:jc w:val="both"/>
      </w:pPr>
      <w:r>
        <w:t xml:space="preserve">- a </w:t>
      </w:r>
      <w:r w:rsidRPr="00A107B6">
        <w:rPr>
          <w:i/>
          <w:iCs/>
        </w:rPr>
        <w:t xml:space="preserve">reatância </w:t>
      </w:r>
      <w:r w:rsidR="007B6512">
        <w:rPr>
          <w:i/>
          <w:iCs/>
        </w:rPr>
        <w:t xml:space="preserve">e a susceptância </w:t>
      </w:r>
      <w:r w:rsidRPr="00A107B6">
        <w:rPr>
          <w:i/>
          <w:iCs/>
        </w:rPr>
        <w:t xml:space="preserve">de um capacitor </w:t>
      </w:r>
      <w:r w:rsidR="007B6512">
        <w:rPr>
          <w:i/>
          <w:iCs/>
        </w:rPr>
        <w:t>são, respectivamente</w:t>
      </w:r>
      <w:r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ωC</m:t>
            </m:r>
          </m:den>
        </m:f>
      </m:oMath>
      <w:r w:rsidR="007B6512"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 ωC</m:t>
        </m:r>
      </m:oMath>
      <w:r w:rsidR="007B6512">
        <w:t xml:space="preserve"> </w:t>
      </w:r>
    </w:p>
    <w:p w14:paraId="6A5C5CCF" w14:textId="77777777" w:rsidR="00A107B6" w:rsidRDefault="00A107B6" w:rsidP="00A107B6">
      <w:pPr>
        <w:jc w:val="both"/>
      </w:pPr>
    </w:p>
    <w:p w14:paraId="5950EDB3" w14:textId="60BCD6B6" w:rsidR="00A107B6" w:rsidRDefault="00A107B6" w:rsidP="00A107B6">
      <w:pPr>
        <w:ind w:firstLine="708"/>
        <w:jc w:val="both"/>
      </w:pPr>
      <w:r>
        <w:t xml:space="preserve">- a </w:t>
      </w:r>
      <w:r w:rsidRPr="00A107B6">
        <w:rPr>
          <w:i/>
          <w:iCs/>
        </w:rPr>
        <w:t xml:space="preserve">reatância </w:t>
      </w:r>
      <w:r w:rsidR="007B6512">
        <w:rPr>
          <w:i/>
          <w:iCs/>
        </w:rPr>
        <w:t xml:space="preserve">e a susceptância </w:t>
      </w:r>
      <w:r w:rsidRPr="00A107B6">
        <w:rPr>
          <w:i/>
          <w:iCs/>
        </w:rPr>
        <w:t>de um indutor</w:t>
      </w:r>
      <w:r>
        <w:t xml:space="preserve"> </w:t>
      </w:r>
      <w:r w:rsidR="007B6512">
        <w:t>são, respectivamente</w:t>
      </w:r>
      <w:r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=ωL</m:t>
        </m:r>
      </m:oMath>
      <w:r w:rsidR="007B6512"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ωL</m:t>
            </m:r>
          </m:den>
        </m:f>
      </m:oMath>
    </w:p>
    <w:bookmarkEnd w:id="7"/>
    <w:p w14:paraId="113301D5" w14:textId="77777777" w:rsidR="00A107B6" w:rsidRDefault="00A107B6" w:rsidP="00A107B6">
      <w:pPr>
        <w:jc w:val="both"/>
      </w:pPr>
    </w:p>
    <w:p w14:paraId="1839CF28" w14:textId="77777777" w:rsidR="00EC25BE" w:rsidRPr="00EC25BE" w:rsidRDefault="00EC25BE" w:rsidP="00EC25BE">
      <w:pPr>
        <w:ind w:firstLine="708"/>
        <w:jc w:val="both"/>
      </w:pPr>
      <w:bookmarkStart w:id="8" w:name="_Hlk137626633"/>
      <w:r w:rsidRPr="00EC25BE">
        <w:t>Note que a reatância de um capacitor é negativa e a do indutor é positiva. Para a susceptância, dá-se o contrário.</w:t>
      </w:r>
      <w:bookmarkEnd w:id="8"/>
    </w:p>
    <w:p w14:paraId="7CCCDF9C" w14:textId="77777777" w:rsidR="00EC25BE" w:rsidRPr="00EC25BE" w:rsidRDefault="00EC25BE" w:rsidP="00EC25BE">
      <w:pPr>
        <w:ind w:firstLine="708"/>
        <w:jc w:val="both"/>
      </w:pPr>
    </w:p>
    <w:p w14:paraId="5AAB58B5" w14:textId="77777777" w:rsidR="00EC25BE" w:rsidRDefault="00EC25BE" w:rsidP="00EC25BE">
      <w:pPr>
        <w:ind w:firstLine="708"/>
        <w:jc w:val="both"/>
      </w:pPr>
      <w:r w:rsidRPr="00EC25BE">
        <w:t xml:space="preserve">Note também que, a </w:t>
      </w:r>
      <w:r w:rsidRPr="00EC25BE">
        <w:rPr>
          <w:i/>
          <w:iCs/>
        </w:rPr>
        <w:t>unidade de impedância</w:t>
      </w:r>
      <w:r w:rsidRPr="00EC25BE">
        <w:t xml:space="preserve"> é o Ohm (Ω) e a </w:t>
      </w:r>
      <w:r w:rsidRPr="00EC25BE">
        <w:rPr>
          <w:i/>
          <w:iCs/>
        </w:rPr>
        <w:t>unidade de admitância</w:t>
      </w:r>
      <w:r w:rsidRPr="00EC25BE">
        <w:t xml:space="preserve"> é o Siemen (S).</w:t>
      </w:r>
    </w:p>
    <w:p w14:paraId="1E06BC8F" w14:textId="77777777" w:rsidR="00E761A3" w:rsidRDefault="00E761A3" w:rsidP="00E761A3">
      <w:pPr>
        <w:jc w:val="both"/>
      </w:pPr>
    </w:p>
    <w:p w14:paraId="520D3ABF" w14:textId="2A0A2DF2" w:rsidR="00534872" w:rsidRDefault="00534872" w:rsidP="009766BB">
      <w:r w:rsidRPr="00183658">
        <w:t>9.6 ASSOCIAÇÃO DE IMPEDÂNCIAS E ANÁLISE DE NÓ E DE MALHA</w:t>
      </w:r>
    </w:p>
    <w:p w14:paraId="263AD7FA" w14:textId="77777777" w:rsidR="00DB42CC" w:rsidRDefault="00DB42CC" w:rsidP="009766BB"/>
    <w:p w14:paraId="16990A06" w14:textId="2D04BBC3" w:rsidR="00534872" w:rsidRPr="00183658" w:rsidRDefault="00534872" w:rsidP="00482772">
      <w:pPr>
        <w:jc w:val="both"/>
      </w:pPr>
      <w:r w:rsidRPr="00183658">
        <w:tab/>
        <w:t>A análise é semelhante àquela usada para circuitos resistivos, sendo que agora os elementos passivos são tratados como impedâncias ou admitâncias</w:t>
      </w:r>
      <w:r w:rsidR="006852D1">
        <w:t>,</w:t>
      </w:r>
      <w:r w:rsidRPr="00183658">
        <w:t xml:space="preserve"> </w:t>
      </w:r>
      <w:r w:rsidR="006852D1" w:rsidRPr="00183658">
        <w:t>enquanto</w:t>
      </w:r>
      <w:r w:rsidRPr="00183658">
        <w:t xml:space="preserve"> as fontes são vistas como fasores.</w:t>
      </w:r>
      <w:r w:rsidR="00E23294">
        <w:t xml:space="preserve"> Portanto, valem as mesmas regras utilizadas para circuitos resistivos.</w:t>
      </w:r>
    </w:p>
    <w:p w14:paraId="0822366A" w14:textId="77777777" w:rsidR="00534872" w:rsidRPr="00183658" w:rsidRDefault="00534872" w:rsidP="009766BB"/>
    <w:p w14:paraId="238E36C2" w14:textId="77777777" w:rsidR="00534872" w:rsidRPr="00183658" w:rsidRDefault="00534872" w:rsidP="009766BB">
      <w:pPr>
        <w:rPr>
          <w:b/>
        </w:rPr>
      </w:pPr>
      <w:r w:rsidRPr="00183658">
        <w:rPr>
          <w:b/>
        </w:rPr>
        <w:t>IMPEDÂNCIAS EM SÉRIE</w:t>
      </w:r>
    </w:p>
    <w:p w14:paraId="21D77770" w14:textId="77777777" w:rsidR="00534872" w:rsidRPr="00183658" w:rsidRDefault="00534872" w:rsidP="009766BB"/>
    <w:p w14:paraId="620DB7B0" w14:textId="77777777" w:rsidR="00534872" w:rsidRPr="00183658" w:rsidRDefault="00534872" w:rsidP="00482772">
      <w:pPr>
        <w:ind w:firstLine="708"/>
        <w:jc w:val="both"/>
      </w:pPr>
      <w:r w:rsidRPr="00183658">
        <w:t xml:space="preserve">O fasor corrente é comum a todas as impedâncias e as tensões de cada uma delas se somam fasorialmente. A impedância equivalente vista pela fonte será: </w:t>
      </w:r>
    </w:p>
    <w:p w14:paraId="434CB706" w14:textId="77777777" w:rsidR="00534872" w:rsidRPr="00183658" w:rsidRDefault="00534872" w:rsidP="009766BB"/>
    <w:p w14:paraId="71164415" w14:textId="77777777" w:rsidR="00534872" w:rsidRPr="00183658" w:rsidRDefault="00534872" w:rsidP="00183658">
      <w:pPr>
        <w:ind w:firstLine="708"/>
        <w:rPr>
          <w:b/>
          <w:i/>
        </w:rPr>
      </w:pPr>
      <w:r w:rsidRPr="00183658">
        <w:rPr>
          <w:b/>
          <w:i/>
        </w:rPr>
        <w:t>Z</w:t>
      </w:r>
      <w:r w:rsidRPr="00183658">
        <w:rPr>
          <w:b/>
          <w:i/>
          <w:vertAlign w:val="subscript"/>
        </w:rPr>
        <w:t>eq</w:t>
      </w:r>
      <w:r w:rsidRPr="00183658">
        <w:rPr>
          <w:b/>
          <w:i/>
        </w:rPr>
        <w:t xml:space="preserve"> = Z</w:t>
      </w:r>
      <w:r w:rsidRPr="00183658">
        <w:rPr>
          <w:b/>
          <w:i/>
          <w:vertAlign w:val="subscript"/>
        </w:rPr>
        <w:t>1</w:t>
      </w:r>
      <w:r w:rsidRPr="00183658">
        <w:rPr>
          <w:b/>
          <w:i/>
        </w:rPr>
        <w:t xml:space="preserve"> + Z</w:t>
      </w:r>
      <w:r w:rsidRPr="00183658">
        <w:rPr>
          <w:b/>
          <w:i/>
          <w:vertAlign w:val="subscript"/>
        </w:rPr>
        <w:t>2</w:t>
      </w:r>
      <w:r w:rsidRPr="00183658">
        <w:rPr>
          <w:b/>
          <w:i/>
        </w:rPr>
        <w:t xml:space="preserve"> + Z</w:t>
      </w:r>
      <w:r w:rsidRPr="00183658">
        <w:rPr>
          <w:b/>
          <w:i/>
          <w:vertAlign w:val="subscript"/>
        </w:rPr>
        <w:t>3</w:t>
      </w:r>
      <w:r w:rsidRPr="00183658">
        <w:rPr>
          <w:b/>
          <w:i/>
        </w:rPr>
        <w:t xml:space="preserve"> + ...</w:t>
      </w:r>
    </w:p>
    <w:p w14:paraId="7E3ED0D6" w14:textId="77777777" w:rsidR="00534872" w:rsidRPr="00183658" w:rsidRDefault="00534872" w:rsidP="009766BB"/>
    <w:p w14:paraId="4ADEA1A5" w14:textId="77777777" w:rsidR="00534872" w:rsidRPr="00183658" w:rsidRDefault="00534872" w:rsidP="009766BB">
      <w:pPr>
        <w:rPr>
          <w:b/>
        </w:rPr>
      </w:pPr>
      <w:r w:rsidRPr="00183658">
        <w:rPr>
          <w:b/>
        </w:rPr>
        <w:t>ADMITÂNCIAS EM PARALELO</w:t>
      </w:r>
    </w:p>
    <w:p w14:paraId="59EC132D" w14:textId="77777777" w:rsidR="00534872" w:rsidRPr="00183658" w:rsidRDefault="00534872" w:rsidP="009766BB"/>
    <w:p w14:paraId="50A89630" w14:textId="77777777" w:rsidR="00534872" w:rsidRPr="00183658" w:rsidRDefault="00534872" w:rsidP="00482772">
      <w:pPr>
        <w:ind w:firstLine="708"/>
        <w:jc w:val="both"/>
      </w:pPr>
      <w:r w:rsidRPr="00183658">
        <w:t xml:space="preserve">O fasor tensão é comum a todas as admitâncias e a corrente de cada uma delas se </w:t>
      </w:r>
      <w:r w:rsidR="00E23294" w:rsidRPr="00183658">
        <w:t>soma</w:t>
      </w:r>
      <w:r w:rsidRPr="00183658">
        <w:t xml:space="preserve"> fasorialmente. A </w:t>
      </w:r>
      <w:r w:rsidR="00E23294" w:rsidRPr="00183658">
        <w:t>admitância</w:t>
      </w:r>
      <w:r w:rsidRPr="00183658">
        <w:t xml:space="preserve"> equivalente vista pela fonte será:</w:t>
      </w:r>
    </w:p>
    <w:p w14:paraId="6E969E67" w14:textId="77777777" w:rsidR="00534872" w:rsidRPr="00183658" w:rsidRDefault="00534872" w:rsidP="009766BB"/>
    <w:p w14:paraId="2347D5FF" w14:textId="77777777" w:rsidR="00534872" w:rsidRPr="00183658" w:rsidRDefault="00534872" w:rsidP="00183658">
      <w:pPr>
        <w:ind w:firstLine="708"/>
        <w:rPr>
          <w:i/>
        </w:rPr>
      </w:pPr>
      <w:r w:rsidRPr="00183658">
        <w:rPr>
          <w:b/>
          <w:i/>
        </w:rPr>
        <w:t>Y</w:t>
      </w:r>
      <w:r w:rsidRPr="00183658">
        <w:rPr>
          <w:b/>
          <w:i/>
          <w:vertAlign w:val="subscript"/>
        </w:rPr>
        <w:t>eq</w:t>
      </w:r>
      <w:r w:rsidRPr="00183658">
        <w:rPr>
          <w:i/>
        </w:rPr>
        <w:t xml:space="preserve"> = </w:t>
      </w:r>
      <w:r w:rsidRPr="00183658">
        <w:rPr>
          <w:b/>
          <w:i/>
        </w:rPr>
        <w:t>Y</w:t>
      </w:r>
      <w:r w:rsidRPr="00183658">
        <w:rPr>
          <w:b/>
          <w:i/>
          <w:vertAlign w:val="subscript"/>
        </w:rPr>
        <w:t>1</w:t>
      </w:r>
      <w:r w:rsidRPr="00183658">
        <w:rPr>
          <w:i/>
        </w:rPr>
        <w:t xml:space="preserve"> + </w:t>
      </w:r>
      <w:r w:rsidRPr="00183658">
        <w:rPr>
          <w:b/>
          <w:i/>
        </w:rPr>
        <w:t>Y</w:t>
      </w:r>
      <w:r w:rsidRPr="00183658">
        <w:rPr>
          <w:b/>
          <w:i/>
          <w:vertAlign w:val="subscript"/>
        </w:rPr>
        <w:t>2</w:t>
      </w:r>
      <w:r w:rsidRPr="00183658">
        <w:rPr>
          <w:i/>
        </w:rPr>
        <w:t xml:space="preserve"> + </w:t>
      </w:r>
      <w:r w:rsidRPr="00183658">
        <w:rPr>
          <w:b/>
          <w:i/>
        </w:rPr>
        <w:t>Y</w:t>
      </w:r>
      <w:r w:rsidRPr="00183658">
        <w:rPr>
          <w:b/>
          <w:i/>
          <w:vertAlign w:val="subscript"/>
        </w:rPr>
        <w:t>3</w:t>
      </w:r>
      <w:r w:rsidRPr="00183658">
        <w:rPr>
          <w:i/>
        </w:rPr>
        <w:t xml:space="preserve"> + ...</w:t>
      </w:r>
    </w:p>
    <w:p w14:paraId="15E965CA" w14:textId="77777777" w:rsidR="00534872" w:rsidRPr="00183658" w:rsidRDefault="00534872" w:rsidP="009766BB"/>
    <w:p w14:paraId="0A3CA01B" w14:textId="77777777" w:rsidR="007F5842" w:rsidRDefault="00534872" w:rsidP="00482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bookmarkStart w:id="9" w:name="_Hlk136854161"/>
      <w:r w:rsidRPr="00183658">
        <w:rPr>
          <w:u w:val="single"/>
        </w:rPr>
        <w:t>Exercício</w:t>
      </w:r>
      <w:r w:rsidR="007F5842">
        <w:rPr>
          <w:u w:val="single"/>
        </w:rPr>
        <w:t>s</w:t>
      </w:r>
      <w:r w:rsidRPr="00183658">
        <w:t xml:space="preserve">: </w:t>
      </w:r>
    </w:p>
    <w:p w14:paraId="192C7A97" w14:textId="77777777" w:rsidR="007F5842" w:rsidRDefault="007F5842" w:rsidP="00482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480DD95" w14:textId="613D208E" w:rsidR="007F5842" w:rsidRDefault="007F5842" w:rsidP="00482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1) Um circuito </w:t>
      </w:r>
      <w:r w:rsidRPr="007F5842">
        <w:rPr>
          <w:i/>
          <w:iCs/>
        </w:rPr>
        <w:t>RLC</w:t>
      </w:r>
      <w:r>
        <w:t xml:space="preserve"> série tem resistência </w:t>
      </w:r>
      <w:r w:rsidRPr="007F5842">
        <w:rPr>
          <w:i/>
          <w:iCs/>
        </w:rPr>
        <w:t>R = 4 Ω</w:t>
      </w:r>
      <w:r>
        <w:t xml:space="preserve">, reatância indutiva </w:t>
      </w:r>
      <w:r w:rsidRPr="007F5842">
        <w:rPr>
          <w:i/>
          <w:iCs/>
        </w:rPr>
        <w:t>X</w:t>
      </w:r>
      <w:r w:rsidRPr="007F5842">
        <w:rPr>
          <w:i/>
          <w:iCs/>
          <w:vertAlign w:val="subscript"/>
        </w:rPr>
        <w:t>L</w:t>
      </w:r>
      <w:r w:rsidRPr="007F5842">
        <w:rPr>
          <w:i/>
          <w:iCs/>
        </w:rPr>
        <w:t xml:space="preserve"> = 8 Ω</w:t>
      </w:r>
      <w:r>
        <w:t xml:space="preserve"> e reatância capacitiva, </w:t>
      </w:r>
      <w:r w:rsidRPr="007F5842">
        <w:rPr>
          <w:i/>
          <w:iCs/>
        </w:rPr>
        <w:t>X</w:t>
      </w:r>
      <w:r w:rsidRPr="007F5842">
        <w:rPr>
          <w:i/>
          <w:iCs/>
          <w:vertAlign w:val="subscript"/>
        </w:rPr>
        <w:t>C</w:t>
      </w:r>
      <w:r w:rsidRPr="007F5842">
        <w:rPr>
          <w:i/>
          <w:iCs/>
        </w:rPr>
        <w:t xml:space="preserve"> = 5 Ω</w:t>
      </w:r>
      <w:r>
        <w:t xml:space="preserve">. Determine a impedância equivalente desse circuito. Repita a questão para o caso do circuito </w:t>
      </w:r>
      <w:r w:rsidRPr="00625042">
        <w:rPr>
          <w:i/>
          <w:iCs/>
        </w:rPr>
        <w:t>RLC</w:t>
      </w:r>
      <w:r>
        <w:t xml:space="preserve"> paralelo.</w:t>
      </w:r>
    </w:p>
    <w:p w14:paraId="663188C7" w14:textId="15742FE3" w:rsidR="007F5842" w:rsidRPr="007F5842" w:rsidRDefault="007F5842" w:rsidP="00482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b/>
          <w:bCs/>
        </w:rPr>
        <w:t>Resposta</w:t>
      </w:r>
      <w:r>
        <w:rPr>
          <w:i/>
          <w:iCs/>
        </w:rPr>
        <w:t xml:space="preserve">: </w:t>
      </w:r>
      <w:r w:rsidRPr="007F5842">
        <w:rPr>
          <w:b/>
          <w:bCs/>
          <w:i/>
          <w:iCs/>
        </w:rPr>
        <w:t>Zeq</w:t>
      </w:r>
      <w:r>
        <w:rPr>
          <w:i/>
          <w:iCs/>
        </w:rPr>
        <w:t xml:space="preserve"> = 4 + </w:t>
      </w:r>
      <w:r w:rsidRPr="007F5842">
        <w:rPr>
          <w:b/>
          <w:bCs/>
          <w:i/>
          <w:iCs/>
        </w:rPr>
        <w:t>j</w:t>
      </w:r>
      <w:r>
        <w:rPr>
          <w:i/>
          <w:iCs/>
        </w:rPr>
        <w:t xml:space="preserve">3 Ω </w:t>
      </w:r>
      <w:r w:rsidR="007D5399">
        <w:rPr>
          <w:i/>
          <w:iCs/>
        </w:rPr>
        <w:t>(comportamento indutivo)</w:t>
      </w:r>
      <w:r>
        <w:rPr>
          <w:i/>
          <w:iCs/>
        </w:rPr>
        <w:t xml:space="preserve">e </w:t>
      </w:r>
      <w:r w:rsidRPr="007F5842">
        <w:rPr>
          <w:b/>
          <w:bCs/>
          <w:i/>
          <w:iCs/>
        </w:rPr>
        <w:t>Zeq</w:t>
      </w:r>
      <w:r>
        <w:rPr>
          <w:i/>
          <w:iCs/>
        </w:rPr>
        <w:t xml:space="preserve"> = 3,7 – </w:t>
      </w:r>
      <w:r w:rsidRPr="007F5842">
        <w:rPr>
          <w:b/>
          <w:bCs/>
          <w:i/>
          <w:iCs/>
        </w:rPr>
        <w:t>j</w:t>
      </w:r>
      <w:r>
        <w:rPr>
          <w:i/>
          <w:iCs/>
        </w:rPr>
        <w:t>1,1 Ω</w:t>
      </w:r>
      <w:r w:rsidR="007D5399">
        <w:rPr>
          <w:i/>
          <w:iCs/>
        </w:rPr>
        <w:t xml:space="preserve"> (comportamento capacitivo)</w:t>
      </w:r>
    </w:p>
    <w:p w14:paraId="39F613B4" w14:textId="77777777" w:rsidR="007F5842" w:rsidRDefault="007F5842" w:rsidP="00482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5F2BB2B" w14:textId="654A1939" w:rsidR="00534872" w:rsidRDefault="007F5842" w:rsidP="00482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2) </w:t>
      </w:r>
      <w:r w:rsidR="00EA646C">
        <w:t>Seja considerar</w:t>
      </w:r>
      <w:r w:rsidR="00534872" w:rsidRPr="00183658">
        <w:t xml:space="preserve"> um circuito</w:t>
      </w:r>
      <w:r w:rsidR="008016F5" w:rsidRPr="00183658">
        <w:t xml:space="preserve"> </w:t>
      </w:r>
      <w:r w:rsidR="00534872" w:rsidRPr="00183658">
        <w:rPr>
          <w:i/>
        </w:rPr>
        <w:t>RLC</w:t>
      </w:r>
      <w:r w:rsidR="008016F5" w:rsidRPr="00183658">
        <w:t xml:space="preserve"> </w:t>
      </w:r>
      <w:r w:rsidR="00534872" w:rsidRPr="00183658">
        <w:t>série em estado estacionário senoidal,</w:t>
      </w:r>
      <w:r w:rsidR="008016F5" w:rsidRPr="00183658">
        <w:t xml:space="preserve"> </w:t>
      </w:r>
      <w:r w:rsidR="00534872" w:rsidRPr="00183658">
        <w:t>alim</w:t>
      </w:r>
      <w:r w:rsidR="008016F5" w:rsidRPr="00183658">
        <w:t xml:space="preserve">entado por uma fonte de tensão </w:t>
      </w:r>
      <w:r w:rsidR="00534872" w:rsidRPr="00183658">
        <w:rPr>
          <w:i/>
        </w:rPr>
        <w:t>v</w:t>
      </w:r>
      <w:r w:rsidR="00534872" w:rsidRPr="00183658">
        <w:rPr>
          <w:i/>
          <w:vertAlign w:val="subscript"/>
        </w:rPr>
        <w:t>s</w:t>
      </w:r>
      <w:r w:rsidR="00534872" w:rsidRPr="00183658">
        <w:rPr>
          <w:i/>
        </w:rPr>
        <w:t>(t) = 50cos(2</w:t>
      </w:r>
      <w:r w:rsidR="00534872" w:rsidRPr="00183658">
        <w:rPr>
          <w:i/>
        </w:rPr>
        <w:sym w:font="Symbol" w:char="F070"/>
      </w:r>
      <w:r w:rsidR="00534872" w:rsidRPr="00183658">
        <w:rPr>
          <w:i/>
        </w:rPr>
        <w:t>ft + 30</w:t>
      </w:r>
      <w:r w:rsidR="00534872" w:rsidRPr="00183658">
        <w:rPr>
          <w:i/>
          <w:vertAlign w:val="superscript"/>
        </w:rPr>
        <w:t>o</w:t>
      </w:r>
      <w:r w:rsidR="00534872" w:rsidRPr="00183658">
        <w:rPr>
          <w:i/>
        </w:rPr>
        <w:t>)</w:t>
      </w:r>
      <w:r w:rsidR="008016F5" w:rsidRPr="00183658">
        <w:t xml:space="preserve">. </w:t>
      </w:r>
      <w:r w:rsidR="00534872" w:rsidRPr="00183658">
        <w:t xml:space="preserve">Encontre a impedância equivalente vista pela fonte bem como a corrente fornecida </w:t>
      </w:r>
      <w:r w:rsidR="00534872" w:rsidRPr="00183658">
        <w:lastRenderedPageBreak/>
        <w:t xml:space="preserve">por ela </w:t>
      </w:r>
      <w:r w:rsidR="000F265A">
        <w:t>quando</w:t>
      </w:r>
      <w:r w:rsidR="00534872" w:rsidRPr="00183658">
        <w:t>:</w:t>
      </w:r>
      <w:r w:rsidR="00681B57" w:rsidRPr="00183658">
        <w:t xml:space="preserve"> </w:t>
      </w:r>
      <w:r w:rsidR="00534872" w:rsidRPr="00183658">
        <w:t xml:space="preserve">(a) </w:t>
      </w:r>
      <w:r w:rsidR="00534872" w:rsidRPr="00183658">
        <w:rPr>
          <w:i/>
        </w:rPr>
        <w:t>f = 60 Hz</w:t>
      </w:r>
      <w:r w:rsidR="00534872" w:rsidRPr="00183658">
        <w:t>;</w:t>
      </w:r>
      <w:r w:rsidR="00681B57" w:rsidRPr="00183658">
        <w:t xml:space="preserve"> </w:t>
      </w:r>
      <w:r w:rsidR="00534872" w:rsidRPr="00183658">
        <w:t xml:space="preserve">(b) </w:t>
      </w:r>
      <w:r w:rsidR="00534872" w:rsidRPr="00183658">
        <w:rPr>
          <w:i/>
        </w:rPr>
        <w:t>f = 400 Hz</w:t>
      </w:r>
      <w:r w:rsidR="00534872" w:rsidRPr="00183658">
        <w:t>. [Observe que o comportamento do circuito muda, quando a frequência muda de</w:t>
      </w:r>
      <w:r w:rsidR="00681B57" w:rsidRPr="00183658">
        <w:t xml:space="preserve"> </w:t>
      </w:r>
      <w:r w:rsidR="00534872" w:rsidRPr="00183658">
        <w:rPr>
          <w:i/>
        </w:rPr>
        <w:t>60 Hz</w:t>
      </w:r>
      <w:r w:rsidR="001B2DA0" w:rsidRPr="00183658">
        <w:t xml:space="preserve"> </w:t>
      </w:r>
      <w:r w:rsidR="00534872" w:rsidRPr="00183658">
        <w:t>para</w:t>
      </w:r>
      <w:r w:rsidR="001B2DA0" w:rsidRPr="00183658">
        <w:t xml:space="preserve"> </w:t>
      </w:r>
      <w:r w:rsidR="00534872" w:rsidRPr="00183658">
        <w:rPr>
          <w:i/>
        </w:rPr>
        <w:t>400 Hz</w:t>
      </w:r>
      <w:r w:rsidR="00534872" w:rsidRPr="00183658">
        <w:t xml:space="preserve">].   Dado: </w:t>
      </w:r>
      <w:r w:rsidR="00534872" w:rsidRPr="00183658">
        <w:rPr>
          <w:i/>
        </w:rPr>
        <w:t xml:space="preserve">R = 25 </w:t>
      </w:r>
      <w:r w:rsidR="00534872" w:rsidRPr="00183658">
        <w:rPr>
          <w:i/>
        </w:rPr>
        <w:sym w:font="Symbol" w:char="F057"/>
      </w:r>
      <w:r w:rsidR="00534872" w:rsidRPr="00183658">
        <w:rPr>
          <w:i/>
        </w:rPr>
        <w:t>;</w:t>
      </w:r>
      <w:r w:rsidR="001B2DA0" w:rsidRPr="00183658">
        <w:rPr>
          <w:i/>
        </w:rPr>
        <w:t xml:space="preserve"> </w:t>
      </w:r>
      <w:r w:rsidR="00534872" w:rsidRPr="00183658">
        <w:rPr>
          <w:i/>
        </w:rPr>
        <w:t xml:space="preserve">L = 20 mH </w:t>
      </w:r>
      <w:r w:rsidR="00534872" w:rsidRPr="00183658">
        <w:t>e</w:t>
      </w:r>
      <w:r w:rsidR="001B2DA0" w:rsidRPr="00183658">
        <w:rPr>
          <w:i/>
        </w:rPr>
        <w:t xml:space="preserve"> </w:t>
      </w:r>
      <w:r w:rsidR="00534872" w:rsidRPr="00183658">
        <w:rPr>
          <w:i/>
        </w:rPr>
        <w:t xml:space="preserve">C = 50 </w:t>
      </w:r>
      <w:r w:rsidR="00534872" w:rsidRPr="00183658">
        <w:rPr>
          <w:i/>
        </w:rPr>
        <w:sym w:font="Symbol" w:char="F06D"/>
      </w:r>
      <w:r w:rsidR="00534872" w:rsidRPr="00183658">
        <w:rPr>
          <w:i/>
        </w:rPr>
        <w:t>F</w:t>
      </w:r>
      <w:r w:rsidR="00534872" w:rsidRPr="00183658">
        <w:t>.</w:t>
      </w:r>
    </w:p>
    <w:p w14:paraId="7DB708BC" w14:textId="4E0C233A" w:rsidR="00C95235" w:rsidRPr="00C95235" w:rsidRDefault="00C95235" w:rsidP="00482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b/>
          <w:bCs/>
        </w:rPr>
        <w:t>Resposta</w:t>
      </w:r>
      <w:r>
        <w:rPr>
          <w:i/>
          <w:iCs/>
        </w:rPr>
        <w:t xml:space="preserve">: </w:t>
      </w:r>
      <w:r w:rsidR="00D36C1D">
        <w:rPr>
          <w:i/>
          <w:iCs/>
        </w:rPr>
        <w:t xml:space="preserve">(a) </w:t>
      </w:r>
      <w:r w:rsidR="00D36C1D" w:rsidRPr="00A26DD7">
        <w:rPr>
          <w:b/>
          <w:bCs/>
          <w:i/>
          <w:iCs/>
        </w:rPr>
        <w:t>Z</w:t>
      </w:r>
      <w:r w:rsidR="00D36C1D">
        <w:rPr>
          <w:i/>
          <w:iCs/>
        </w:rPr>
        <w:t xml:space="preserve"> = 25 – </w:t>
      </w:r>
      <w:r w:rsidR="00D36C1D" w:rsidRPr="00A26DD7">
        <w:rPr>
          <w:b/>
          <w:bCs/>
          <w:i/>
          <w:iCs/>
        </w:rPr>
        <w:t>j</w:t>
      </w:r>
      <w:r w:rsidR="00D36C1D">
        <w:rPr>
          <w:i/>
          <w:iCs/>
        </w:rPr>
        <w:t>45,51</w:t>
      </w:r>
      <w:r w:rsidR="00634429">
        <w:rPr>
          <w:i/>
          <w:iCs/>
        </w:rPr>
        <w:t xml:space="preserve"> Ω</w:t>
      </w:r>
      <w:r w:rsidR="00D36C1D">
        <w:rPr>
          <w:i/>
          <w:iCs/>
        </w:rPr>
        <w:t xml:space="preserve">; </w:t>
      </w:r>
      <w:r w:rsidR="005D1B78">
        <w:rPr>
          <w:i/>
          <w:iCs/>
        </w:rPr>
        <w:t>i = 0,96cos(120πt + 91,19º)</w:t>
      </w:r>
      <w:r w:rsidR="003B6D4B">
        <w:rPr>
          <w:i/>
          <w:iCs/>
        </w:rPr>
        <w:t xml:space="preserve"> A</w:t>
      </w:r>
      <w:r w:rsidR="005D1B78">
        <w:rPr>
          <w:i/>
          <w:iCs/>
        </w:rPr>
        <w:t xml:space="preserve">; (b) </w:t>
      </w:r>
      <w:r w:rsidR="00A26DD7" w:rsidRPr="00A26DD7">
        <w:rPr>
          <w:b/>
          <w:bCs/>
          <w:i/>
          <w:iCs/>
        </w:rPr>
        <w:t>Z</w:t>
      </w:r>
      <w:r w:rsidR="00A26DD7">
        <w:rPr>
          <w:i/>
          <w:iCs/>
        </w:rPr>
        <w:t xml:space="preserve"> = </w:t>
      </w:r>
      <w:r w:rsidR="00D5214C">
        <w:rPr>
          <w:i/>
          <w:iCs/>
        </w:rPr>
        <w:t xml:space="preserve">25 + </w:t>
      </w:r>
      <w:r w:rsidR="00D5214C" w:rsidRPr="00A26DD7">
        <w:rPr>
          <w:b/>
          <w:bCs/>
          <w:i/>
          <w:iCs/>
        </w:rPr>
        <w:t>j</w:t>
      </w:r>
      <w:r w:rsidR="00D5214C">
        <w:rPr>
          <w:i/>
          <w:iCs/>
        </w:rPr>
        <w:t>42,31</w:t>
      </w:r>
      <w:r w:rsidR="00634429">
        <w:rPr>
          <w:i/>
          <w:iCs/>
        </w:rPr>
        <w:t xml:space="preserve"> Ω; </w:t>
      </w:r>
      <w:r w:rsidR="004F57C3">
        <w:rPr>
          <w:i/>
          <w:iCs/>
        </w:rPr>
        <w:t xml:space="preserve">i = </w:t>
      </w:r>
      <w:r w:rsidR="003B6D4B">
        <w:rPr>
          <w:i/>
          <w:iCs/>
        </w:rPr>
        <w:t>1,02</w:t>
      </w:r>
      <w:r w:rsidR="003B6D4B" w:rsidRPr="003B6D4B">
        <w:rPr>
          <w:i/>
          <w:iCs/>
          <w:u w:val="single"/>
        </w:rPr>
        <w:t>/-29,25º</w:t>
      </w:r>
      <w:r w:rsidR="003B6D4B">
        <w:rPr>
          <w:i/>
          <w:iCs/>
        </w:rPr>
        <w:t xml:space="preserve"> A</w:t>
      </w:r>
    </w:p>
    <w:bookmarkEnd w:id="9"/>
    <w:p w14:paraId="3C0330B8" w14:textId="77777777" w:rsidR="00534872" w:rsidRPr="00183658" w:rsidRDefault="00534872" w:rsidP="009766BB">
      <w:pPr>
        <w:pStyle w:val="Ttulo2"/>
      </w:pPr>
    </w:p>
    <w:p w14:paraId="6170E35A" w14:textId="77777777" w:rsidR="00534872" w:rsidRPr="00183658" w:rsidRDefault="00534872" w:rsidP="009766BB">
      <w:pPr>
        <w:pStyle w:val="Ttulo2"/>
        <w:rPr>
          <w:b/>
          <w:u w:val="none"/>
        </w:rPr>
      </w:pPr>
      <w:r w:rsidRPr="00183658">
        <w:rPr>
          <w:b/>
          <w:u w:val="none"/>
        </w:rPr>
        <w:t>ANÁLISE DAS TENSÕES DE NÓ</w:t>
      </w:r>
    </w:p>
    <w:p w14:paraId="42CECBBC" w14:textId="77777777" w:rsidR="00534872" w:rsidRPr="00183658" w:rsidRDefault="00534872" w:rsidP="009766BB"/>
    <w:p w14:paraId="126AD58C" w14:textId="577CC710" w:rsidR="00534872" w:rsidRPr="00183658" w:rsidRDefault="00534872" w:rsidP="00482772">
      <w:pPr>
        <w:jc w:val="both"/>
      </w:pPr>
      <w:r w:rsidRPr="00183658">
        <w:rPr>
          <w:u w:val="single"/>
        </w:rPr>
        <w:t xml:space="preserve">Exemplo </w:t>
      </w:r>
      <w:r w:rsidR="001B566F">
        <w:rPr>
          <w:u w:val="single"/>
        </w:rPr>
        <w:t>8</w:t>
      </w:r>
      <w:r w:rsidRPr="00183658">
        <w:t xml:space="preserve">: Seja o circuito da </w:t>
      </w:r>
      <w:r w:rsidRPr="00183658">
        <w:rPr>
          <w:u w:val="single"/>
        </w:rPr>
        <w:t>figura 9-</w:t>
      </w:r>
      <w:r w:rsidR="00EA64D5">
        <w:rPr>
          <w:u w:val="single"/>
        </w:rPr>
        <w:t>1</w:t>
      </w:r>
      <w:r w:rsidR="00467181">
        <w:rPr>
          <w:u w:val="single"/>
        </w:rPr>
        <w:t>2</w:t>
      </w:r>
      <w:r w:rsidRPr="00183658">
        <w:t xml:space="preserve">, onde a corrente da fonte é uma senoide dada por: </w:t>
      </w:r>
      <w:r w:rsidRPr="00183658">
        <w:rPr>
          <w:i/>
        </w:rPr>
        <w:t>i</w:t>
      </w:r>
      <w:r w:rsidRPr="00183658">
        <w:rPr>
          <w:i/>
          <w:vertAlign w:val="subscript"/>
        </w:rPr>
        <w:t>s</w:t>
      </w:r>
      <w:r w:rsidRPr="00183658">
        <w:rPr>
          <w:i/>
        </w:rPr>
        <w:t>(t) = 10cos(2t + 30</w:t>
      </w:r>
      <w:r w:rsidRPr="00183658">
        <w:rPr>
          <w:i/>
          <w:vertAlign w:val="superscript"/>
        </w:rPr>
        <w:t>o</w:t>
      </w:r>
      <w:r w:rsidRPr="00183658">
        <w:rPr>
          <w:i/>
        </w:rPr>
        <w:t>)</w:t>
      </w:r>
      <w:r w:rsidR="000C22BF">
        <w:t xml:space="preserve"> A e deseja-se d</w:t>
      </w:r>
      <w:r w:rsidRPr="00183658">
        <w:t>eterminar a tensão de regime permanente senoi</w:t>
      </w:r>
      <w:r w:rsidR="000C22BF">
        <w:t xml:space="preserve">dal, </w:t>
      </w:r>
      <w:r w:rsidR="00046639">
        <w:rPr>
          <w:i/>
        </w:rPr>
        <w:t>e</w:t>
      </w:r>
      <w:r w:rsidR="00044DF3">
        <w:rPr>
          <w:i/>
          <w:vertAlign w:val="subscript"/>
        </w:rPr>
        <w:t>2</w:t>
      </w:r>
      <w:r w:rsidRPr="00183658">
        <w:rPr>
          <w:i/>
        </w:rPr>
        <w:t>(t)</w:t>
      </w:r>
      <w:r w:rsidR="00EB0D6C">
        <w:t xml:space="preserve">, no nó </w:t>
      </w:r>
      <w:r w:rsidR="00044DF3">
        <w:rPr>
          <w:i/>
        </w:rPr>
        <w:t>2</w:t>
      </w:r>
      <w:r w:rsidR="00EB0D6C">
        <w:t>.</w:t>
      </w:r>
    </w:p>
    <w:p w14:paraId="278F2511" w14:textId="77777777" w:rsidR="00534872" w:rsidRPr="00183658" w:rsidRDefault="00534872" w:rsidP="009766BB"/>
    <w:p w14:paraId="398DC269" w14:textId="52949FD1" w:rsidR="00534872" w:rsidRPr="00183658" w:rsidRDefault="00CF6CD5" w:rsidP="00183658">
      <w:pPr>
        <w:jc w:val="center"/>
      </w:pPr>
      <w:r>
        <w:rPr>
          <w:noProof/>
        </w:rPr>
        <w:drawing>
          <wp:inline distT="0" distB="0" distL="0" distR="0" wp14:anchorId="2D0ABA40" wp14:editId="2186FC95">
            <wp:extent cx="1849755" cy="118999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809B1" w14:textId="6898670D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</w:t>
      </w:r>
      <w:r w:rsidR="00EA64D5">
        <w:rPr>
          <w:sz w:val="20"/>
        </w:rPr>
        <w:t>1</w:t>
      </w:r>
      <w:r w:rsidR="00467181">
        <w:rPr>
          <w:sz w:val="20"/>
        </w:rPr>
        <w:t>2</w:t>
      </w:r>
      <w:r w:rsidR="00472CF1">
        <w:rPr>
          <w:sz w:val="20"/>
        </w:rPr>
        <w:t>: circuito para a análise de nó.</w:t>
      </w:r>
    </w:p>
    <w:p w14:paraId="48489315" w14:textId="77777777" w:rsidR="00534872" w:rsidRPr="00183658" w:rsidRDefault="00534872" w:rsidP="009766BB"/>
    <w:p w14:paraId="233F66EB" w14:textId="1729F05F" w:rsidR="00534872" w:rsidRPr="00183658" w:rsidRDefault="00534872" w:rsidP="00482772">
      <w:pPr>
        <w:jc w:val="both"/>
      </w:pPr>
      <w:r w:rsidRPr="00183658">
        <w:t>Solução: transformando</w:t>
      </w:r>
      <w:r w:rsidR="00EB0D6C">
        <w:t>-se</w:t>
      </w:r>
      <w:r w:rsidRPr="00183658">
        <w:t xml:space="preserve"> os elementos do circuito em admitâncias e a fonte em fasor, obt</w:t>
      </w:r>
      <w:r w:rsidR="00EB0D6C">
        <w:t>é</w:t>
      </w:r>
      <w:r w:rsidRPr="00183658">
        <w:t>m</w:t>
      </w:r>
      <w:r w:rsidR="00EB0D6C">
        <w:t>-se</w:t>
      </w:r>
      <w:r w:rsidRPr="00183658">
        <w:t xml:space="preserve"> o circuito equivalente da </w:t>
      </w:r>
      <w:r w:rsidRPr="00183658">
        <w:rPr>
          <w:u w:val="single"/>
        </w:rPr>
        <w:t>figura 9-</w:t>
      </w:r>
      <w:r w:rsidR="00EA64D5">
        <w:rPr>
          <w:u w:val="single"/>
        </w:rPr>
        <w:t>1</w:t>
      </w:r>
      <w:r w:rsidR="00467181">
        <w:rPr>
          <w:u w:val="single"/>
        </w:rPr>
        <w:t>3</w:t>
      </w:r>
      <w:r w:rsidRPr="00183658">
        <w:t xml:space="preserve">, onde </w:t>
      </w:r>
      <w:r w:rsidR="00EB0D6C" w:rsidRPr="00183658">
        <w:t>se pode</w:t>
      </w:r>
      <w:r w:rsidRPr="00183658">
        <w:t xml:space="preserve"> aplicar a lei de Kirchhoff para os nós, semelhante ao caso resistivo, com as admitâncias fazendo o papel das condutâncias.</w:t>
      </w:r>
    </w:p>
    <w:p w14:paraId="525C1A7D" w14:textId="77777777" w:rsidR="00534872" w:rsidRPr="00183658" w:rsidRDefault="00534872" w:rsidP="009766BB"/>
    <w:p w14:paraId="32711470" w14:textId="54626307" w:rsidR="00534872" w:rsidRPr="00183658" w:rsidRDefault="00CF6CD5" w:rsidP="00183658">
      <w:pPr>
        <w:jc w:val="center"/>
      </w:pPr>
      <w:r>
        <w:rPr>
          <w:noProof/>
        </w:rPr>
        <w:drawing>
          <wp:inline distT="0" distB="0" distL="0" distR="0" wp14:anchorId="683D0785" wp14:editId="52279A97">
            <wp:extent cx="1962785" cy="126936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9DD29" w14:textId="5BE4B884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</w:t>
      </w:r>
      <w:r w:rsidR="00EA64D5">
        <w:rPr>
          <w:sz w:val="20"/>
        </w:rPr>
        <w:t>1</w:t>
      </w:r>
      <w:r w:rsidR="00574969">
        <w:rPr>
          <w:sz w:val="20"/>
        </w:rPr>
        <w:t>3</w:t>
      </w:r>
      <w:r w:rsidR="0009400B">
        <w:rPr>
          <w:sz w:val="20"/>
        </w:rPr>
        <w:t>: circuito com admitâncias.</w:t>
      </w:r>
    </w:p>
    <w:p w14:paraId="5C164AE1" w14:textId="77777777" w:rsidR="00534872" w:rsidRPr="00183658" w:rsidRDefault="00534872" w:rsidP="009766BB"/>
    <w:p w14:paraId="5E438389" w14:textId="1CF6ABC5" w:rsidR="00534872" w:rsidRPr="00183658" w:rsidRDefault="006B329C" w:rsidP="009766BB">
      <w:r>
        <w:t>Obté</w:t>
      </w:r>
      <w:r w:rsidR="00534872" w:rsidRPr="00183658">
        <w:t>m</w:t>
      </w:r>
      <w:r>
        <w:t>-se</w:t>
      </w:r>
      <w:r w:rsidR="00534872" w:rsidRPr="00183658">
        <w:t xml:space="preserve"> assim as equações dos nós</w:t>
      </w:r>
      <w:r w:rsidR="001B2DA0" w:rsidRPr="00183658">
        <w:t xml:space="preserve"> </w:t>
      </w:r>
      <w:r w:rsidR="00534872" w:rsidRPr="00183658">
        <w:t>1</w:t>
      </w:r>
      <w:r w:rsidR="00F35006">
        <w:t xml:space="preserve"> e </w:t>
      </w:r>
      <w:r w:rsidR="00534872" w:rsidRPr="00183658">
        <w:t>2</w:t>
      </w:r>
      <w:r w:rsidR="00F35006">
        <w:t>.</w:t>
      </w:r>
      <w:r w:rsidR="00534872" w:rsidRPr="00183658">
        <w:t xml:space="preserve"> (Observe</w:t>
      </w:r>
      <w:r w:rsidR="00EB0D6C">
        <w:t>-se</w:t>
      </w:r>
      <w:r w:rsidR="00534872" w:rsidRPr="00183658">
        <w:t xml:space="preserve"> que: </w:t>
      </w:r>
      <w:r w:rsidR="00534872" w:rsidRPr="00183658">
        <w:rPr>
          <w:b/>
          <w:i/>
        </w:rPr>
        <w:t>I = YV</w:t>
      </w:r>
      <w:r w:rsidR="00534872" w:rsidRPr="00183658">
        <w:t>)</w:t>
      </w:r>
    </w:p>
    <w:p w14:paraId="5F1A0AE4" w14:textId="77777777" w:rsidR="00534872" w:rsidRPr="00183658" w:rsidRDefault="00534872" w:rsidP="009766BB"/>
    <w:p w14:paraId="0520AACB" w14:textId="438D96CB" w:rsidR="00534872" w:rsidRPr="004C7AFC" w:rsidRDefault="00534872" w:rsidP="004C7AFC">
      <w:pPr>
        <w:ind w:firstLine="708"/>
      </w:pPr>
      <w:r w:rsidRPr="004C7AFC">
        <w:t xml:space="preserve">Nó 1:  </w:t>
      </w:r>
      <w:r w:rsidR="00BE3DA3">
        <w:t xml:space="preserve">½ </w:t>
      </w:r>
      <w:r w:rsidR="001B286B">
        <w:rPr>
          <w:b/>
          <w:i/>
        </w:rPr>
        <w:t>E</w:t>
      </w:r>
      <w:r w:rsidRPr="004C7AFC">
        <w:rPr>
          <w:b/>
          <w:i/>
          <w:vertAlign w:val="subscript"/>
        </w:rPr>
        <w:t>1</w:t>
      </w:r>
      <w:r w:rsidRPr="004C7AFC">
        <w:rPr>
          <w:i/>
        </w:rPr>
        <w:t xml:space="preserve"> + </w:t>
      </w:r>
      <w:r w:rsidRPr="004C7AFC">
        <w:rPr>
          <w:b/>
          <w:i/>
        </w:rPr>
        <w:t>j</w:t>
      </w:r>
      <w:r w:rsidRPr="004C7AFC">
        <w:rPr>
          <w:i/>
        </w:rPr>
        <w:t>4(</w:t>
      </w:r>
      <w:r w:rsidR="001B286B">
        <w:rPr>
          <w:b/>
          <w:i/>
        </w:rPr>
        <w:t>E</w:t>
      </w:r>
      <w:r w:rsidRPr="004C7AFC">
        <w:rPr>
          <w:b/>
          <w:i/>
          <w:vertAlign w:val="subscript"/>
        </w:rPr>
        <w:t>1</w:t>
      </w:r>
      <w:r w:rsidRPr="004C7AFC">
        <w:rPr>
          <w:i/>
        </w:rPr>
        <w:t xml:space="preserve"> – </w:t>
      </w:r>
      <w:r w:rsidR="001B286B">
        <w:rPr>
          <w:b/>
          <w:i/>
        </w:rPr>
        <w:t>E</w:t>
      </w:r>
      <w:r w:rsidR="00BE3DA3">
        <w:rPr>
          <w:b/>
          <w:i/>
          <w:vertAlign w:val="subscript"/>
        </w:rPr>
        <w:t>2</w:t>
      </w:r>
      <w:r w:rsidRPr="004C7AFC">
        <w:rPr>
          <w:i/>
        </w:rPr>
        <w:t xml:space="preserve">) + </w:t>
      </w:r>
      <w:r w:rsidR="0009400B">
        <w:rPr>
          <w:i/>
        </w:rPr>
        <w:t>(1)</w:t>
      </w:r>
      <w:r w:rsidRPr="004C7AFC">
        <w:rPr>
          <w:i/>
        </w:rPr>
        <w:t>(</w:t>
      </w:r>
      <w:r w:rsidR="001B286B">
        <w:rPr>
          <w:b/>
          <w:i/>
        </w:rPr>
        <w:t>E</w:t>
      </w:r>
      <w:r w:rsidRPr="004C7AFC">
        <w:rPr>
          <w:b/>
          <w:i/>
          <w:vertAlign w:val="subscript"/>
        </w:rPr>
        <w:t>1</w:t>
      </w:r>
      <w:r w:rsidRPr="004C7AFC">
        <w:rPr>
          <w:i/>
        </w:rPr>
        <w:t xml:space="preserve"> – </w:t>
      </w:r>
      <w:r w:rsidR="001B286B">
        <w:rPr>
          <w:b/>
          <w:i/>
        </w:rPr>
        <w:t>E</w:t>
      </w:r>
      <w:r w:rsidRPr="004C7AFC">
        <w:rPr>
          <w:b/>
          <w:i/>
          <w:vertAlign w:val="subscript"/>
        </w:rPr>
        <w:t>2</w:t>
      </w:r>
      <w:r w:rsidRPr="004C7AFC">
        <w:rPr>
          <w:i/>
        </w:rPr>
        <w:t>) = I</w:t>
      </w:r>
      <w:r w:rsidRPr="004C7AFC">
        <w:rPr>
          <w:i/>
          <w:vertAlign w:val="subscript"/>
        </w:rPr>
        <w:t>s</w:t>
      </w:r>
    </w:p>
    <w:p w14:paraId="5144D8AE" w14:textId="0C4319B1" w:rsidR="00534872" w:rsidRPr="004C7AFC" w:rsidRDefault="00534872" w:rsidP="004C7AFC">
      <w:pPr>
        <w:ind w:firstLine="708"/>
        <w:rPr>
          <w:i/>
        </w:rPr>
      </w:pPr>
      <w:r w:rsidRPr="004C7AFC">
        <w:t xml:space="preserve">Nó 2: 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1B286B">
        <w:rPr>
          <w:b/>
          <w:i/>
        </w:rPr>
        <w:t>E</w:t>
      </w:r>
      <w:r w:rsidRPr="004C7AFC">
        <w:rPr>
          <w:b/>
          <w:i/>
          <w:vertAlign w:val="subscript"/>
        </w:rPr>
        <w:t>2</w:t>
      </w:r>
      <w:r w:rsidRPr="004C7AFC">
        <w:rPr>
          <w:i/>
        </w:rPr>
        <w:t xml:space="preserve"> + (</w:t>
      </w:r>
      <w:r w:rsidR="001B286B">
        <w:rPr>
          <w:b/>
          <w:i/>
        </w:rPr>
        <w:t>E</w:t>
      </w:r>
      <w:r w:rsidRPr="004C7AFC">
        <w:rPr>
          <w:b/>
          <w:i/>
          <w:vertAlign w:val="subscript"/>
        </w:rPr>
        <w:t>2</w:t>
      </w:r>
      <w:r w:rsidRPr="004C7AFC">
        <w:rPr>
          <w:i/>
        </w:rPr>
        <w:t xml:space="preserve"> – </w:t>
      </w:r>
      <w:r w:rsidR="001B286B">
        <w:rPr>
          <w:b/>
          <w:i/>
        </w:rPr>
        <w:t>E</w:t>
      </w:r>
      <w:r w:rsidRPr="004C7AFC">
        <w:rPr>
          <w:b/>
          <w:i/>
          <w:vertAlign w:val="subscript"/>
        </w:rPr>
        <w:t>1</w:t>
      </w:r>
      <w:r w:rsidRPr="004C7AFC">
        <w:rPr>
          <w:i/>
        </w:rPr>
        <w:t xml:space="preserve">) + </w:t>
      </w:r>
      <w:r w:rsidR="00BE3DA3" w:rsidRPr="00BE3DA3">
        <w:rPr>
          <w:b/>
          <w:bCs/>
          <w:i/>
        </w:rPr>
        <w:t>j</w:t>
      </w:r>
      <w:r w:rsidR="00BE3DA3">
        <w:rPr>
          <w:i/>
        </w:rPr>
        <w:t>4</w:t>
      </w:r>
      <w:r w:rsidRPr="004C7AFC">
        <w:rPr>
          <w:i/>
        </w:rPr>
        <w:t>(</w:t>
      </w:r>
      <w:r w:rsidR="001B286B">
        <w:rPr>
          <w:b/>
          <w:i/>
        </w:rPr>
        <w:t>E</w:t>
      </w:r>
      <w:r w:rsidRPr="004C7AFC">
        <w:rPr>
          <w:b/>
          <w:i/>
          <w:vertAlign w:val="subscript"/>
        </w:rPr>
        <w:t>2</w:t>
      </w:r>
      <w:r w:rsidRPr="004C7AFC">
        <w:rPr>
          <w:i/>
        </w:rPr>
        <w:t xml:space="preserve"> – </w:t>
      </w:r>
      <w:r w:rsidR="001B286B">
        <w:rPr>
          <w:b/>
          <w:i/>
        </w:rPr>
        <w:t>E</w:t>
      </w:r>
      <w:r w:rsidR="00BE3DA3">
        <w:rPr>
          <w:b/>
          <w:i/>
          <w:vertAlign w:val="subscript"/>
        </w:rPr>
        <w:t>1</w:t>
      </w:r>
      <w:r w:rsidRPr="004C7AFC">
        <w:rPr>
          <w:i/>
        </w:rPr>
        <w:t>) = 0</w:t>
      </w:r>
    </w:p>
    <w:p w14:paraId="0A5C5019" w14:textId="77777777" w:rsidR="00534872" w:rsidRPr="00183658" w:rsidRDefault="00534872" w:rsidP="009766BB"/>
    <w:p w14:paraId="1279729A" w14:textId="6615B00D" w:rsidR="00534872" w:rsidRPr="00183658" w:rsidRDefault="00534872" w:rsidP="009766BB">
      <w:r w:rsidRPr="00183658">
        <w:t>Arrumando</w:t>
      </w:r>
      <w:r w:rsidR="00EB0D6C">
        <w:t>-se</w:t>
      </w:r>
      <w:r w:rsidRPr="00183658">
        <w:t xml:space="preserve"> estas equações</w:t>
      </w:r>
      <w:r w:rsidR="00003E1F">
        <w:t xml:space="preserve"> na forma de um sistema nas incógnitas </w:t>
      </w:r>
      <w:r w:rsidR="00003E1F" w:rsidRPr="00003E1F">
        <w:rPr>
          <w:b/>
          <w:i/>
        </w:rPr>
        <w:t>E</w:t>
      </w:r>
      <w:r w:rsidR="00003E1F" w:rsidRPr="00003E1F">
        <w:rPr>
          <w:b/>
          <w:i/>
          <w:vertAlign w:val="subscript"/>
        </w:rPr>
        <w:t>1</w:t>
      </w:r>
      <w:r w:rsidR="00BE3DA3">
        <w:rPr>
          <w:b/>
          <w:i/>
        </w:rPr>
        <w:t xml:space="preserve"> </w:t>
      </w:r>
      <w:r w:rsidR="00BE3DA3" w:rsidRPr="00465496">
        <w:rPr>
          <w:bCs/>
          <w:iCs/>
        </w:rPr>
        <w:t>e</w:t>
      </w:r>
      <w:r w:rsidR="00003E1F" w:rsidRPr="00003E1F">
        <w:rPr>
          <w:b/>
          <w:i/>
        </w:rPr>
        <w:t xml:space="preserve"> E</w:t>
      </w:r>
      <w:r w:rsidR="00003E1F" w:rsidRPr="00003E1F">
        <w:rPr>
          <w:b/>
          <w:i/>
          <w:vertAlign w:val="subscript"/>
        </w:rPr>
        <w:t>2</w:t>
      </w:r>
      <w:r w:rsidR="00003E1F">
        <w:t>,</w:t>
      </w:r>
      <w:r w:rsidRPr="00183658">
        <w:t xml:space="preserve"> e aplicando</w:t>
      </w:r>
      <w:r w:rsidR="00EB0D6C">
        <w:t>-se</w:t>
      </w:r>
      <w:r w:rsidRPr="00183658">
        <w:t xml:space="preserve"> a regra de Cramer, obt</w:t>
      </w:r>
      <w:r w:rsidR="006B329C">
        <w:t>é</w:t>
      </w:r>
      <w:r w:rsidRPr="00183658">
        <w:t>m</w:t>
      </w:r>
      <w:r w:rsidR="006B329C">
        <w:t>-se</w:t>
      </w:r>
      <w:r w:rsidRPr="00183658">
        <w:t xml:space="preserve"> o fasor:</w:t>
      </w:r>
    </w:p>
    <w:p w14:paraId="582E352B" w14:textId="77777777" w:rsidR="00534872" w:rsidRPr="00183658" w:rsidRDefault="00534872" w:rsidP="009766BB"/>
    <w:p w14:paraId="7FBA8770" w14:textId="395D57CF" w:rsidR="00534872" w:rsidRPr="00183658" w:rsidRDefault="00534872" w:rsidP="009766BB">
      <w:r w:rsidRPr="00183658">
        <w:tab/>
      </w:r>
      <w:r w:rsidRPr="000532CF">
        <w:rPr>
          <w:i/>
        </w:rPr>
        <w:t xml:space="preserve"> </w:t>
      </w:r>
      <w:r w:rsidR="00447841" w:rsidRPr="00447841">
        <w:rPr>
          <w:b/>
          <w:bCs/>
          <w:i/>
        </w:rPr>
        <w:t>E</w:t>
      </w:r>
      <w:r w:rsidR="00447841" w:rsidRPr="00447841">
        <w:rPr>
          <w:b/>
          <w:bCs/>
          <w:i/>
          <w:vertAlign w:val="subscript"/>
        </w:rPr>
        <w:t>2</w:t>
      </w:r>
      <w:r w:rsidR="00447841">
        <w:rPr>
          <w:i/>
        </w:rPr>
        <w:t xml:space="preserve"> = 1,64 + </w:t>
      </w:r>
      <w:r w:rsidR="00447841" w:rsidRPr="00447841">
        <w:rPr>
          <w:b/>
          <w:bCs/>
          <w:i/>
        </w:rPr>
        <w:t>j</w:t>
      </w:r>
      <w:r w:rsidR="00447841">
        <w:rPr>
          <w:i/>
        </w:rPr>
        <w:t xml:space="preserve">0,89 ou </w:t>
      </w:r>
      <w:r w:rsidR="001B286B">
        <w:rPr>
          <w:b/>
          <w:i/>
        </w:rPr>
        <w:t>E</w:t>
      </w:r>
      <w:r w:rsidR="00465496">
        <w:rPr>
          <w:b/>
          <w:i/>
          <w:vertAlign w:val="subscript"/>
        </w:rPr>
        <w:t>2</w:t>
      </w:r>
      <w:r w:rsidRPr="000532CF">
        <w:rPr>
          <w:i/>
        </w:rPr>
        <w:t xml:space="preserve"> = </w:t>
      </w:r>
      <w:r w:rsidR="00447841">
        <w:rPr>
          <w:i/>
        </w:rPr>
        <w:t>18</w:t>
      </w:r>
      <w:r w:rsidR="00DA4F66">
        <w:rPr>
          <w:i/>
        </w:rPr>
        <w:t>,</w:t>
      </w:r>
      <w:r w:rsidR="00447841">
        <w:rPr>
          <w:i/>
        </w:rPr>
        <w:t>6</w:t>
      </w:r>
      <w:r w:rsidRPr="000532CF">
        <w:rPr>
          <w:i/>
        </w:rPr>
        <w:t>e</w:t>
      </w:r>
      <w:r w:rsidRPr="000532CF">
        <w:rPr>
          <w:b/>
          <w:i/>
          <w:vertAlign w:val="superscript"/>
        </w:rPr>
        <w:t>j</w:t>
      </w:r>
      <w:r w:rsidR="00DA4F66">
        <w:rPr>
          <w:b/>
          <w:i/>
          <w:vertAlign w:val="superscript"/>
        </w:rPr>
        <w:t>58</w:t>
      </w:r>
      <w:r w:rsidR="00447841">
        <w:rPr>
          <w:b/>
          <w:i/>
          <w:vertAlign w:val="superscript"/>
        </w:rPr>
        <w:t>,67</w:t>
      </w:r>
      <w:r w:rsidR="00447841">
        <w:t xml:space="preserve"> V</w:t>
      </w:r>
      <w:r w:rsidRPr="00183658">
        <w:t xml:space="preserve"> </w:t>
      </w:r>
    </w:p>
    <w:p w14:paraId="31EAC534" w14:textId="77777777" w:rsidR="00534872" w:rsidRPr="00183658" w:rsidRDefault="00534872" w:rsidP="009766BB"/>
    <w:p w14:paraId="169C3CED" w14:textId="77777777" w:rsidR="00534872" w:rsidRPr="00183658" w:rsidRDefault="00534872" w:rsidP="009766BB">
      <w:r w:rsidRPr="00183658">
        <w:t>Ou, no domínio do tempo:</w:t>
      </w:r>
    </w:p>
    <w:p w14:paraId="02DA0C32" w14:textId="77777777" w:rsidR="00534872" w:rsidRPr="00183658" w:rsidRDefault="00534872" w:rsidP="009766BB"/>
    <w:p w14:paraId="02128135" w14:textId="268BA3B2" w:rsidR="00534872" w:rsidRPr="00183658" w:rsidRDefault="00534872" w:rsidP="009766BB">
      <w:r w:rsidRPr="00183658">
        <w:t xml:space="preserve"> </w:t>
      </w:r>
      <w:r w:rsidR="000532CF">
        <w:tab/>
      </w:r>
      <w:r w:rsidR="00DA4F66">
        <w:rPr>
          <w:i/>
        </w:rPr>
        <w:t>e</w:t>
      </w:r>
      <w:r w:rsidR="00447841">
        <w:rPr>
          <w:i/>
          <w:vertAlign w:val="subscript"/>
        </w:rPr>
        <w:t>2</w:t>
      </w:r>
      <w:r w:rsidRPr="000532CF">
        <w:rPr>
          <w:i/>
        </w:rPr>
        <w:t xml:space="preserve">(t) = </w:t>
      </w:r>
      <w:r w:rsidR="00447841">
        <w:rPr>
          <w:i/>
        </w:rPr>
        <w:t>18</w:t>
      </w:r>
      <w:r w:rsidR="00DA4F66">
        <w:rPr>
          <w:i/>
        </w:rPr>
        <w:t>,</w:t>
      </w:r>
      <w:r w:rsidR="00447841">
        <w:rPr>
          <w:i/>
        </w:rPr>
        <w:t>6</w:t>
      </w:r>
      <w:r w:rsidRPr="000532CF">
        <w:rPr>
          <w:i/>
        </w:rPr>
        <w:t xml:space="preserve">cos(2t + </w:t>
      </w:r>
      <w:r w:rsidR="00DA4F66">
        <w:rPr>
          <w:i/>
        </w:rPr>
        <w:t>58,67</w:t>
      </w:r>
      <w:r w:rsidRPr="000532CF">
        <w:rPr>
          <w:i/>
          <w:vertAlign w:val="superscript"/>
        </w:rPr>
        <w:t>o</w:t>
      </w:r>
      <w:r w:rsidRPr="000532CF">
        <w:rPr>
          <w:i/>
        </w:rPr>
        <w:t>) V</w:t>
      </w:r>
      <w:r w:rsidRPr="00183658">
        <w:t>.</w:t>
      </w:r>
    </w:p>
    <w:p w14:paraId="1AF373B9" w14:textId="77777777" w:rsidR="00534872" w:rsidRPr="00183658" w:rsidRDefault="00534872" w:rsidP="009766BB"/>
    <w:p w14:paraId="08AB43CB" w14:textId="77777777" w:rsidR="00534872" w:rsidRPr="000532CF" w:rsidRDefault="00534872" w:rsidP="009766BB">
      <w:pPr>
        <w:rPr>
          <w:b/>
          <w:u w:val="single"/>
        </w:rPr>
      </w:pPr>
      <w:r w:rsidRPr="000532CF">
        <w:rPr>
          <w:b/>
        </w:rPr>
        <w:t>ANÁLISE DAS CORRENTES DE MALHA</w:t>
      </w:r>
    </w:p>
    <w:p w14:paraId="2D546870" w14:textId="77777777" w:rsidR="00534872" w:rsidRPr="00183658" w:rsidRDefault="00534872" w:rsidP="009766BB"/>
    <w:p w14:paraId="1A37522D" w14:textId="48555E35" w:rsidR="00534872" w:rsidRPr="00183658" w:rsidRDefault="00534872" w:rsidP="00482772">
      <w:pPr>
        <w:ind w:firstLine="708"/>
        <w:jc w:val="both"/>
      </w:pPr>
      <w:r w:rsidRPr="00183658">
        <w:t>Usando</w:t>
      </w:r>
      <w:r w:rsidR="00003E1F">
        <w:t>-se</w:t>
      </w:r>
      <w:r w:rsidRPr="00183658">
        <w:t xml:space="preserve"> o mesmo circuito do exemplo anterior, </w:t>
      </w:r>
      <w:r w:rsidR="00E226F4">
        <w:t xml:space="preserve">juntando-se as admitâncias que estão em paralelo numa só e transformando-se todas as admitâncias em impedâncias, </w:t>
      </w:r>
      <w:r w:rsidRPr="00183658">
        <w:t>te</w:t>
      </w:r>
      <w:r w:rsidR="006B329C">
        <w:t>m-se</w:t>
      </w:r>
      <w:r w:rsidRPr="00183658">
        <w:t xml:space="preserve"> a situação mostrada na </w:t>
      </w:r>
      <w:r w:rsidRPr="00183658">
        <w:rPr>
          <w:u w:val="single"/>
        </w:rPr>
        <w:t>figura 9-</w:t>
      </w:r>
      <w:r w:rsidR="00EA64D5">
        <w:rPr>
          <w:u w:val="single"/>
        </w:rPr>
        <w:t>1</w:t>
      </w:r>
      <w:r w:rsidR="00574969">
        <w:rPr>
          <w:u w:val="single"/>
        </w:rPr>
        <w:t>4</w:t>
      </w:r>
      <w:r w:rsidRPr="00183658">
        <w:t>:</w:t>
      </w:r>
    </w:p>
    <w:p w14:paraId="575858BF" w14:textId="77777777" w:rsidR="00534872" w:rsidRPr="00183658" w:rsidRDefault="00534872" w:rsidP="009766BB"/>
    <w:p w14:paraId="73516D67" w14:textId="0C388882" w:rsidR="00534872" w:rsidRPr="00183658" w:rsidRDefault="00F2596E" w:rsidP="000532CF">
      <w:pPr>
        <w:jc w:val="center"/>
      </w:pPr>
      <w:r>
        <w:rPr>
          <w:noProof/>
        </w:rPr>
        <w:lastRenderedPageBreak/>
        <w:drawing>
          <wp:inline distT="0" distB="0" distL="0" distR="0" wp14:anchorId="10C125DA" wp14:editId="010732E7">
            <wp:extent cx="2230755" cy="1007745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EF657" w14:textId="79A8E8D9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</w:t>
      </w:r>
      <w:r w:rsidR="00EA64D5">
        <w:rPr>
          <w:sz w:val="20"/>
        </w:rPr>
        <w:t>1</w:t>
      </w:r>
      <w:r w:rsidR="00574969">
        <w:rPr>
          <w:sz w:val="20"/>
        </w:rPr>
        <w:t>4</w:t>
      </w:r>
    </w:p>
    <w:p w14:paraId="259D2D11" w14:textId="77777777" w:rsidR="00534872" w:rsidRPr="00183658" w:rsidRDefault="00534872" w:rsidP="009766BB"/>
    <w:p w14:paraId="19D6A744" w14:textId="3C48686E" w:rsidR="00534872" w:rsidRPr="00183658" w:rsidRDefault="00534872" w:rsidP="009766BB">
      <w:r w:rsidRPr="00183658">
        <w:t>Escrevendo</w:t>
      </w:r>
      <w:r w:rsidR="00003E1F">
        <w:t>-se</w:t>
      </w:r>
      <w:r w:rsidRPr="00183658">
        <w:t xml:space="preserve"> a equaç</w:t>
      </w:r>
      <w:r w:rsidR="00E226F4">
        <w:t>ão</w:t>
      </w:r>
      <w:r w:rsidRPr="00183658">
        <w:t xml:space="preserve"> da malha</w:t>
      </w:r>
      <w:r w:rsidR="00E226F4">
        <w:t xml:space="preserve"> direita</w:t>
      </w:r>
      <w:r w:rsidRPr="00183658">
        <w:t>, tem</w:t>
      </w:r>
      <w:r w:rsidR="006B329C">
        <w:t>-se</w:t>
      </w:r>
      <w:r w:rsidRPr="00183658">
        <w:t>:</w:t>
      </w:r>
    </w:p>
    <w:p w14:paraId="2066118F" w14:textId="77777777" w:rsidR="00496F40" w:rsidRDefault="00496F40" w:rsidP="00496F40"/>
    <w:p w14:paraId="0375221D" w14:textId="77777777" w:rsidR="00496F40" w:rsidRDefault="00534872" w:rsidP="00496F40">
      <w:pPr>
        <w:rPr>
          <w:i/>
          <w:iCs/>
        </w:rPr>
      </w:pPr>
      <w:r w:rsidRPr="00183658">
        <w:t xml:space="preserve">Malha </w:t>
      </w:r>
      <w:r w:rsidR="00E226F4">
        <w:t>direita</w:t>
      </w:r>
      <w:r w:rsidRPr="00183658">
        <w:t xml:space="preserve">: </w:t>
      </w:r>
      <w:r w:rsidR="00F2596E" w:rsidRPr="00F2596E">
        <w:rPr>
          <w:i/>
          <w:iCs/>
        </w:rPr>
        <w:t>2(</w:t>
      </w:r>
      <w:r w:rsidR="00F2596E" w:rsidRPr="00F2596E">
        <w:rPr>
          <w:b/>
          <w:bCs/>
          <w:i/>
          <w:iCs/>
        </w:rPr>
        <w:t>J</w:t>
      </w:r>
      <w:r w:rsidR="00F2596E" w:rsidRPr="00F2596E">
        <w:rPr>
          <w:b/>
          <w:bCs/>
          <w:i/>
          <w:iCs/>
          <w:vertAlign w:val="subscript"/>
        </w:rPr>
        <w:t>2</w:t>
      </w:r>
      <w:r w:rsidR="00F2596E" w:rsidRPr="00F2596E">
        <w:rPr>
          <w:i/>
          <w:iCs/>
        </w:rPr>
        <w:t xml:space="preserve"> – </w:t>
      </w:r>
      <w:r w:rsidR="00F2596E" w:rsidRPr="00F2596E">
        <w:rPr>
          <w:b/>
          <w:bCs/>
          <w:i/>
          <w:iCs/>
        </w:rPr>
        <w:t>I</w:t>
      </w:r>
      <w:r w:rsidR="00F2596E" w:rsidRPr="00F2596E">
        <w:rPr>
          <w:b/>
          <w:bCs/>
          <w:i/>
          <w:iCs/>
          <w:vertAlign w:val="subscript"/>
        </w:rPr>
        <w:t>s</w:t>
      </w:r>
      <w:r w:rsidR="00F2596E" w:rsidRPr="00F2596E">
        <w:rPr>
          <w:i/>
          <w:iCs/>
        </w:rPr>
        <w:t xml:space="preserve">) + (0,06 – </w:t>
      </w:r>
      <w:r w:rsidR="00F2596E" w:rsidRPr="00F2596E">
        <w:rPr>
          <w:b/>
          <w:bCs/>
          <w:i/>
          <w:iCs/>
        </w:rPr>
        <w:t>j</w:t>
      </w:r>
      <w:r w:rsidR="00F2596E" w:rsidRPr="00F2596E">
        <w:rPr>
          <w:i/>
          <w:iCs/>
        </w:rPr>
        <w:t>0,24)</w:t>
      </w:r>
      <w:r w:rsidR="00F2596E" w:rsidRPr="00F2596E">
        <w:rPr>
          <w:b/>
          <w:bCs/>
          <w:i/>
          <w:iCs/>
        </w:rPr>
        <w:t>J</w:t>
      </w:r>
      <w:r w:rsidR="00F2596E" w:rsidRPr="00F2596E">
        <w:rPr>
          <w:b/>
          <w:bCs/>
          <w:i/>
          <w:iCs/>
          <w:vertAlign w:val="subscript"/>
        </w:rPr>
        <w:t>2</w:t>
      </w:r>
      <w:r w:rsidR="00F2596E" w:rsidRPr="00F2596E">
        <w:rPr>
          <w:i/>
          <w:iCs/>
        </w:rPr>
        <w:t xml:space="preserve"> + </w:t>
      </w:r>
      <w:r w:rsidR="00F2596E" w:rsidRPr="002C138C">
        <w:rPr>
          <w:b/>
          <w:bCs/>
          <w:i/>
          <w:iCs/>
        </w:rPr>
        <w:t>j</w:t>
      </w:r>
      <w:r w:rsidR="00F2596E" w:rsidRPr="00F2596E">
        <w:rPr>
          <w:i/>
          <w:iCs/>
        </w:rPr>
        <w:t>4</w:t>
      </w:r>
      <w:r w:rsidR="00F2596E" w:rsidRPr="002C138C">
        <w:rPr>
          <w:b/>
          <w:bCs/>
          <w:i/>
          <w:iCs/>
        </w:rPr>
        <w:t>J</w:t>
      </w:r>
      <w:r w:rsidR="00F2596E" w:rsidRPr="002C138C">
        <w:rPr>
          <w:b/>
          <w:bCs/>
          <w:i/>
          <w:iCs/>
          <w:vertAlign w:val="subscript"/>
        </w:rPr>
        <w:t>2</w:t>
      </w:r>
      <w:r w:rsidR="00F2596E" w:rsidRPr="00F2596E">
        <w:rPr>
          <w:i/>
          <w:iCs/>
        </w:rPr>
        <w:t xml:space="preserve"> = 0</w:t>
      </w:r>
      <w:r w:rsidR="002C138C">
        <w:rPr>
          <w:i/>
          <w:iCs/>
        </w:rPr>
        <w:t xml:space="preserve">. </w:t>
      </w:r>
    </w:p>
    <w:p w14:paraId="0990B650" w14:textId="77777777" w:rsidR="00496F40" w:rsidRDefault="00496F40" w:rsidP="00496F40">
      <w:pPr>
        <w:rPr>
          <w:i/>
          <w:iCs/>
        </w:rPr>
      </w:pPr>
    </w:p>
    <w:p w14:paraId="050EDBF7" w14:textId="3FAA767F" w:rsidR="00946D1B" w:rsidRDefault="00A9642D" w:rsidP="00496F40">
      <w:r>
        <w:t xml:space="preserve">E, como </w:t>
      </w:r>
      <w:r w:rsidRPr="00A9642D">
        <w:rPr>
          <w:b/>
          <w:bCs/>
          <w:i/>
          <w:iCs/>
        </w:rPr>
        <w:t>I</w:t>
      </w:r>
      <w:r w:rsidRPr="00A9642D">
        <w:rPr>
          <w:b/>
          <w:bCs/>
          <w:i/>
          <w:iCs/>
          <w:vertAlign w:val="subscript"/>
        </w:rPr>
        <w:t>s</w:t>
      </w:r>
      <w:r w:rsidRPr="00A9642D">
        <w:rPr>
          <w:i/>
          <w:iCs/>
        </w:rPr>
        <w:t xml:space="preserve"> = 10</w:t>
      </w:r>
      <w:r w:rsidRPr="00A9642D">
        <w:rPr>
          <w:i/>
          <w:iCs/>
          <w:u w:val="single"/>
        </w:rPr>
        <w:t>/30º</w:t>
      </w:r>
      <w:r w:rsidRPr="00A9642D">
        <w:rPr>
          <w:i/>
          <w:iCs/>
        </w:rPr>
        <w:t xml:space="preserve"> = 8,66 + </w:t>
      </w:r>
      <w:r w:rsidRPr="00A9642D">
        <w:rPr>
          <w:b/>
          <w:bCs/>
          <w:i/>
          <w:iCs/>
        </w:rPr>
        <w:t>j</w:t>
      </w:r>
      <w:r w:rsidRPr="00A9642D">
        <w:rPr>
          <w:i/>
          <w:iCs/>
        </w:rPr>
        <w:t>5</w:t>
      </w:r>
      <w:r w:rsidR="00946D1B" w:rsidRPr="00946D1B">
        <w:t>, então tira-se</w:t>
      </w:r>
      <w:r w:rsidR="00946D1B">
        <w:t>:</w:t>
      </w:r>
    </w:p>
    <w:p w14:paraId="337067E0" w14:textId="77777777" w:rsidR="00946D1B" w:rsidRDefault="00946D1B" w:rsidP="00F2596E">
      <w:pPr>
        <w:ind w:firstLine="708"/>
      </w:pPr>
    </w:p>
    <w:p w14:paraId="2CD62CFE" w14:textId="53EFAB58" w:rsidR="00534872" w:rsidRDefault="00946D1B" w:rsidP="00F2596E">
      <w:pPr>
        <w:ind w:firstLine="708"/>
      </w:pPr>
      <w:r w:rsidRPr="002B7756">
        <w:rPr>
          <w:b/>
          <w:bCs/>
          <w:i/>
          <w:iCs/>
        </w:rPr>
        <w:t>J</w:t>
      </w:r>
      <w:r w:rsidRPr="002B7756">
        <w:rPr>
          <w:b/>
          <w:bCs/>
          <w:i/>
          <w:iCs/>
          <w:vertAlign w:val="subscript"/>
        </w:rPr>
        <w:t>2</w:t>
      </w:r>
      <w:r w:rsidRPr="002B7756">
        <w:rPr>
          <w:i/>
          <w:iCs/>
        </w:rPr>
        <w:t xml:space="preserve"> = </w:t>
      </w:r>
      <w:r w:rsidR="002B7756" w:rsidRPr="002B7756">
        <w:rPr>
          <w:i/>
          <w:iCs/>
        </w:rPr>
        <w:t xml:space="preserve">3,99 – </w:t>
      </w:r>
      <w:r w:rsidR="002B7756" w:rsidRPr="002B7756">
        <w:rPr>
          <w:b/>
          <w:bCs/>
          <w:i/>
          <w:iCs/>
        </w:rPr>
        <w:t>j</w:t>
      </w:r>
      <w:r w:rsidR="002B7756" w:rsidRPr="002B7756">
        <w:rPr>
          <w:i/>
          <w:iCs/>
        </w:rPr>
        <w:t xml:space="preserve">2,42 ou </w:t>
      </w:r>
      <w:r w:rsidR="002B7756" w:rsidRPr="002B7756">
        <w:rPr>
          <w:b/>
          <w:bCs/>
          <w:i/>
          <w:iCs/>
        </w:rPr>
        <w:t>J</w:t>
      </w:r>
      <w:r w:rsidR="002B7756" w:rsidRPr="002B7756">
        <w:rPr>
          <w:b/>
          <w:bCs/>
          <w:i/>
          <w:iCs/>
          <w:vertAlign w:val="subscript"/>
        </w:rPr>
        <w:t>2</w:t>
      </w:r>
      <w:r w:rsidR="002B7756" w:rsidRPr="002B7756">
        <w:rPr>
          <w:i/>
          <w:iCs/>
        </w:rPr>
        <w:t xml:space="preserve"> = 4,67</w:t>
      </w:r>
      <w:r w:rsidR="002B7756" w:rsidRPr="002B7756">
        <w:rPr>
          <w:i/>
          <w:iCs/>
          <w:u w:val="single"/>
        </w:rPr>
        <w:t>/–31,24º</w:t>
      </w:r>
      <w:r w:rsidR="002B7756" w:rsidRPr="002B7756">
        <w:rPr>
          <w:i/>
          <w:iCs/>
        </w:rPr>
        <w:t xml:space="preserve">  A</w:t>
      </w:r>
      <w:r w:rsidRPr="002B7756">
        <w:rPr>
          <w:i/>
          <w:iCs/>
        </w:rPr>
        <w:t xml:space="preserve"> </w:t>
      </w:r>
    </w:p>
    <w:p w14:paraId="2C8D2DD4" w14:textId="3F23F635" w:rsidR="002B7756" w:rsidRDefault="002B7756" w:rsidP="002B7756"/>
    <w:p w14:paraId="61A92113" w14:textId="2BD01BB3" w:rsidR="002B7756" w:rsidRDefault="002B7756" w:rsidP="002B7756">
      <w:r>
        <w:t xml:space="preserve">Portanto, </w:t>
      </w:r>
      <w:r w:rsidRPr="00C10971">
        <w:rPr>
          <w:b/>
          <w:bCs/>
          <w:i/>
          <w:iCs/>
        </w:rPr>
        <w:t>E</w:t>
      </w:r>
      <w:r w:rsidRPr="00C10971">
        <w:rPr>
          <w:b/>
          <w:bCs/>
          <w:i/>
          <w:iCs/>
          <w:vertAlign w:val="subscript"/>
        </w:rPr>
        <w:t>2</w:t>
      </w:r>
      <w:r w:rsidRPr="00C10971">
        <w:rPr>
          <w:i/>
          <w:iCs/>
        </w:rPr>
        <w:t xml:space="preserve"> = </w:t>
      </w:r>
      <w:r w:rsidRPr="00C10971">
        <w:rPr>
          <w:b/>
          <w:bCs/>
          <w:i/>
          <w:iCs/>
        </w:rPr>
        <w:t>j</w:t>
      </w:r>
      <w:r w:rsidRPr="00C10971">
        <w:rPr>
          <w:i/>
          <w:iCs/>
        </w:rPr>
        <w:t>4</w:t>
      </w:r>
      <w:r w:rsidR="00C10971" w:rsidRPr="00C10971">
        <w:rPr>
          <w:i/>
          <w:iCs/>
        </w:rPr>
        <w:t>(</w:t>
      </w:r>
      <w:r w:rsidR="00C10971" w:rsidRPr="00C10971">
        <w:rPr>
          <w:b/>
          <w:bCs/>
          <w:i/>
          <w:iCs/>
        </w:rPr>
        <w:t>J</w:t>
      </w:r>
      <w:r w:rsidR="00C10971" w:rsidRPr="00C10971">
        <w:rPr>
          <w:b/>
          <w:bCs/>
          <w:i/>
          <w:iCs/>
          <w:vertAlign w:val="subscript"/>
        </w:rPr>
        <w:t>2</w:t>
      </w:r>
      <w:r w:rsidR="00C10971" w:rsidRPr="00C10971">
        <w:rPr>
          <w:i/>
          <w:iCs/>
        </w:rPr>
        <w:t>) = 4</w:t>
      </w:r>
      <w:r w:rsidR="00C10971" w:rsidRPr="00C10971">
        <w:rPr>
          <w:i/>
          <w:iCs/>
          <w:u w:val="single"/>
        </w:rPr>
        <w:t>/90º</w:t>
      </w:r>
      <w:r w:rsidR="00C10971" w:rsidRPr="00C10971">
        <w:rPr>
          <w:i/>
          <w:iCs/>
        </w:rPr>
        <w:t xml:space="preserve"> (</w:t>
      </w:r>
      <w:r w:rsidR="00C10971" w:rsidRPr="002B7756">
        <w:rPr>
          <w:i/>
          <w:iCs/>
        </w:rPr>
        <w:t>4,67</w:t>
      </w:r>
      <w:r w:rsidR="00C10971" w:rsidRPr="002B7756">
        <w:rPr>
          <w:i/>
          <w:iCs/>
          <w:u w:val="single"/>
        </w:rPr>
        <w:t>/–31,24º</w:t>
      </w:r>
      <w:r w:rsidR="00C10971" w:rsidRPr="00C10971">
        <w:rPr>
          <w:i/>
          <w:iCs/>
        </w:rPr>
        <w:t>)</w:t>
      </w:r>
      <w:r w:rsidR="00C10971">
        <w:rPr>
          <w:i/>
          <w:iCs/>
        </w:rPr>
        <w:t xml:space="preserve"> = </w:t>
      </w:r>
      <w:r w:rsidR="00C10971">
        <w:rPr>
          <w:i/>
        </w:rPr>
        <w:t>18,6</w:t>
      </w:r>
      <w:r w:rsidR="00C10971" w:rsidRPr="000532CF">
        <w:rPr>
          <w:i/>
        </w:rPr>
        <w:t>e</w:t>
      </w:r>
      <w:r w:rsidR="00C10971" w:rsidRPr="000532CF">
        <w:rPr>
          <w:b/>
          <w:i/>
          <w:vertAlign w:val="superscript"/>
        </w:rPr>
        <w:t>j</w:t>
      </w:r>
      <w:r w:rsidR="00C10971">
        <w:rPr>
          <w:b/>
          <w:i/>
          <w:vertAlign w:val="superscript"/>
        </w:rPr>
        <w:t>58,67</w:t>
      </w:r>
      <w:r w:rsidR="00C10971">
        <w:t xml:space="preserve"> V</w:t>
      </w:r>
    </w:p>
    <w:p w14:paraId="69C36CE1" w14:textId="0934DF30" w:rsidR="00C10971" w:rsidRDefault="00C10971" w:rsidP="002B7756"/>
    <w:p w14:paraId="4C62FA0C" w14:textId="68B06BD4" w:rsidR="00C10971" w:rsidRPr="002B7756" w:rsidRDefault="00C10971" w:rsidP="002B7756">
      <w:r>
        <w:t xml:space="preserve">Ou, </w:t>
      </w:r>
      <w:r w:rsidR="008339A8">
        <w:rPr>
          <w:i/>
        </w:rPr>
        <w:t>e</w:t>
      </w:r>
      <w:r w:rsidR="008339A8">
        <w:rPr>
          <w:i/>
          <w:vertAlign w:val="subscript"/>
        </w:rPr>
        <w:t>2</w:t>
      </w:r>
      <w:r w:rsidR="008339A8" w:rsidRPr="000532CF">
        <w:rPr>
          <w:i/>
        </w:rPr>
        <w:t xml:space="preserve">(t) = </w:t>
      </w:r>
      <w:r w:rsidR="008339A8">
        <w:rPr>
          <w:i/>
        </w:rPr>
        <w:t>18,6</w:t>
      </w:r>
      <w:r w:rsidR="008339A8" w:rsidRPr="000532CF">
        <w:rPr>
          <w:i/>
        </w:rPr>
        <w:t xml:space="preserve">cos(2t + </w:t>
      </w:r>
      <w:r w:rsidR="008339A8">
        <w:rPr>
          <w:i/>
        </w:rPr>
        <w:t>58,67</w:t>
      </w:r>
      <w:r w:rsidR="008339A8" w:rsidRPr="000532CF">
        <w:rPr>
          <w:i/>
          <w:vertAlign w:val="superscript"/>
        </w:rPr>
        <w:t>o</w:t>
      </w:r>
      <w:r w:rsidR="008339A8" w:rsidRPr="000532CF">
        <w:rPr>
          <w:i/>
        </w:rPr>
        <w:t>) V</w:t>
      </w:r>
    </w:p>
    <w:p w14:paraId="2F88E25E" w14:textId="77777777" w:rsidR="00534872" w:rsidRPr="00183658" w:rsidRDefault="00534872" w:rsidP="009766BB"/>
    <w:p w14:paraId="6F92509A" w14:textId="5FF9B97A" w:rsidR="00534872" w:rsidRPr="00183658" w:rsidRDefault="00534872" w:rsidP="009766BB">
      <w:r w:rsidRPr="00183658">
        <w:t>9.7 CIRCUITOS RESSONANTES</w:t>
      </w:r>
    </w:p>
    <w:p w14:paraId="5B2B21C0" w14:textId="77777777" w:rsidR="00534872" w:rsidRPr="00183658" w:rsidRDefault="00534872" w:rsidP="009766BB"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  <w:t xml:space="preserve"> </w:t>
      </w:r>
    </w:p>
    <w:p w14:paraId="20BA9BB1" w14:textId="77777777" w:rsidR="001B2DA0" w:rsidRPr="00183658" w:rsidRDefault="00534872" w:rsidP="00482772">
      <w:pPr>
        <w:jc w:val="both"/>
      </w:pPr>
      <w:r w:rsidRPr="00183658">
        <w:tab/>
      </w:r>
      <w:r w:rsidR="006B329C">
        <w:t>Já foi visto</w:t>
      </w:r>
      <w:r w:rsidRPr="00183658">
        <w:t xml:space="preserve"> que, um circuito </w:t>
      </w:r>
      <w:r w:rsidRPr="00183658">
        <w:rPr>
          <w:i/>
        </w:rPr>
        <w:t>LC</w:t>
      </w:r>
      <w:r w:rsidRPr="00183658">
        <w:t xml:space="preserve"> </w:t>
      </w:r>
      <w:r w:rsidR="00720DE1">
        <w:t xml:space="preserve">sem perdas </w:t>
      </w:r>
      <w:r w:rsidRPr="00183658">
        <w:t xml:space="preserve">oscila numa </w:t>
      </w:r>
      <w:r w:rsidR="001B2DA0" w:rsidRPr="00183658">
        <w:t>freqüência</w:t>
      </w:r>
      <w:r w:rsidRPr="00183658">
        <w:t xml:space="preserve"> natural</w:t>
      </w:r>
      <w:r w:rsidR="001B2DA0" w:rsidRPr="00183658">
        <w:t xml:space="preserve"> </w:t>
      </w:r>
      <w:r w:rsidR="001B2DA0" w:rsidRPr="00183658">
        <w:rPr>
          <w:position w:val="-12"/>
        </w:rPr>
        <w:object w:dxaOrig="1280" w:dyaOrig="400" w14:anchorId="4519F542">
          <v:shape id="_x0000_i1028" type="#_x0000_t75" style="width:50.5pt;height:14.5pt" o:ole="">
            <v:imagedata r:id="rId32" o:title=""/>
          </v:shape>
          <o:OLEObject Type="Embed" ProgID="Equation.DSMT4" ShapeID="_x0000_i1028" DrawAspect="Content" ObjectID="_1751971169" r:id="rId33"/>
        </w:object>
      </w:r>
      <w:r w:rsidR="001B2DA0" w:rsidRPr="00183658">
        <w:t>.</w:t>
      </w:r>
      <w:r w:rsidRPr="00183658">
        <w:t xml:space="preserve">  Se a frequência de uma </w:t>
      </w:r>
      <w:r w:rsidR="00720DE1">
        <w:t>fonte</w:t>
      </w:r>
      <w:r w:rsidRPr="00183658">
        <w:t xml:space="preserve"> senoidal coincid</w:t>
      </w:r>
      <w:r w:rsidR="00720DE1">
        <w:t>e</w:t>
      </w:r>
      <w:r w:rsidRPr="00183658">
        <w:t xml:space="preserve"> com essa frequência natural, verifica-se um fenômeno interessante na resposta do circuito, com várias aplicações (e implicações), chamado de ressonância.</w:t>
      </w:r>
    </w:p>
    <w:p w14:paraId="31F3A015" w14:textId="77777777" w:rsidR="00534872" w:rsidRPr="00183658" w:rsidRDefault="00534872" w:rsidP="009766BB">
      <w:r w:rsidRPr="00183658">
        <w:t xml:space="preserve"> </w:t>
      </w:r>
    </w:p>
    <w:p w14:paraId="6A5103BE" w14:textId="486753A3" w:rsidR="00534872" w:rsidRPr="00183658" w:rsidRDefault="00534872" w:rsidP="003309C0">
      <w:pPr>
        <w:jc w:val="both"/>
      </w:pPr>
      <w:r w:rsidRPr="00183658">
        <w:tab/>
        <w:t>Tomando</w:t>
      </w:r>
      <w:r w:rsidR="00720DE1">
        <w:t>-se</w:t>
      </w:r>
      <w:r w:rsidRPr="00183658">
        <w:t xml:space="preserve"> como base o circuito </w:t>
      </w:r>
      <w:r w:rsidRPr="00183658">
        <w:rPr>
          <w:i/>
        </w:rPr>
        <w:t>RLC</w:t>
      </w:r>
      <w:r w:rsidRPr="00183658">
        <w:t xml:space="preserve"> paralelo mostrado na </w:t>
      </w:r>
      <w:r w:rsidRPr="00183658">
        <w:rPr>
          <w:u w:val="single"/>
        </w:rPr>
        <w:t>figura 9-1</w:t>
      </w:r>
      <w:r w:rsidR="00574969">
        <w:rPr>
          <w:u w:val="single"/>
        </w:rPr>
        <w:t>5</w:t>
      </w:r>
      <w:r w:rsidRPr="00183658">
        <w:t xml:space="preserve">, </w:t>
      </w:r>
      <w:r w:rsidR="006B329C">
        <w:t>seja</w:t>
      </w:r>
      <w:r w:rsidRPr="00183658">
        <w:t xml:space="preserve"> deduzir sua </w:t>
      </w:r>
      <w:r w:rsidR="00720DE1">
        <w:t>admitância</w:t>
      </w:r>
      <w:r w:rsidRPr="00183658">
        <w:t xml:space="preserve"> de entrada, vista pela fonte de corrente senoidal e estudar o fenômeno da ressonância.</w:t>
      </w:r>
    </w:p>
    <w:p w14:paraId="4109801E" w14:textId="77777777" w:rsidR="00534872" w:rsidRPr="00183658" w:rsidRDefault="00534872" w:rsidP="009766BB"/>
    <w:p w14:paraId="2484CE8D" w14:textId="77777777" w:rsidR="00534872" w:rsidRPr="00183658" w:rsidRDefault="00160CE7" w:rsidP="000532CF">
      <w:pPr>
        <w:jc w:val="center"/>
      </w:pPr>
      <w:r w:rsidRPr="000532CF">
        <w:object w:dxaOrig="2985" w:dyaOrig="1395" w14:anchorId="0FE2BDC1">
          <v:shape id="_x0000_i1029" type="#_x0000_t75" style="width:121.55pt;height:57.95pt" o:ole="" fillcolor="window">
            <v:imagedata r:id="rId34" o:title=""/>
          </v:shape>
          <o:OLEObject Type="Embed" ProgID="PBrush" ShapeID="_x0000_i1029" DrawAspect="Content" ObjectID="_1751971170" r:id="rId35"/>
        </w:object>
      </w:r>
    </w:p>
    <w:p w14:paraId="15F4ADEC" w14:textId="0C4EDA7F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9-1</w:t>
      </w:r>
      <w:r w:rsidR="00574969">
        <w:rPr>
          <w:sz w:val="20"/>
        </w:rPr>
        <w:t>5</w:t>
      </w:r>
      <w:r w:rsidR="00CA50BE">
        <w:rPr>
          <w:sz w:val="20"/>
        </w:rPr>
        <w:t>: Circuito RLC ressonante</w:t>
      </w:r>
    </w:p>
    <w:p w14:paraId="66C10123" w14:textId="77777777" w:rsidR="00534872" w:rsidRPr="00183658" w:rsidRDefault="00534872" w:rsidP="009766BB"/>
    <w:p w14:paraId="155583B8" w14:textId="77777777" w:rsidR="00534872" w:rsidRPr="00183658" w:rsidRDefault="00534872" w:rsidP="009766BB">
      <w:r w:rsidRPr="00183658">
        <w:t>Adicionando</w:t>
      </w:r>
      <w:r w:rsidR="00720DE1">
        <w:t>-se</w:t>
      </w:r>
      <w:r w:rsidRPr="00183658">
        <w:t xml:space="preserve"> as três admitâncias em paralelo, tem</w:t>
      </w:r>
      <w:r w:rsidR="00E52A62">
        <w:t>-se</w:t>
      </w:r>
      <w:r w:rsidRPr="00183658">
        <w:t>:</w:t>
      </w:r>
    </w:p>
    <w:p w14:paraId="0CAAE1D2" w14:textId="77777777" w:rsidR="00534872" w:rsidRDefault="00534872" w:rsidP="009766BB"/>
    <w:p w14:paraId="12A5DCB4" w14:textId="77777777" w:rsidR="00534872" w:rsidRPr="00183658" w:rsidRDefault="001B286B" w:rsidP="000D03FB">
      <w:pPr>
        <w:rPr>
          <w:lang w:val="en-US"/>
        </w:rPr>
      </w:pPr>
      <w:r>
        <w:tab/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=G+</m:t>
        </m:r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 xml:space="preserve">ωC+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ωL</m:t>
            </m:r>
          </m:den>
        </m:f>
        <m:r>
          <w:rPr>
            <w:rFonts w:ascii="Cambria Math" w:hAnsi="Cambria Math"/>
          </w:rPr>
          <m:t>=G+</m:t>
        </m:r>
        <m:r>
          <m:rPr>
            <m:sty m:val="bi"/>
          </m:rPr>
          <w:rPr>
            <w:rFonts w:ascii="Cambria Math" w:hAnsi="Cambria Math"/>
          </w:rPr>
          <m:t>j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ωC-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ωL</m:t>
                </m:r>
              </m:den>
            </m:f>
          </m:e>
        </m:d>
        <m:r>
          <w:rPr>
            <w:rFonts w:ascii="Cambria Math" w:hAnsi="Cambria Math"/>
          </w:rPr>
          <m:t>= G+</m:t>
        </m:r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B</m:t>
        </m:r>
      </m:oMath>
      <w:r w:rsidR="00534872" w:rsidRPr="00183658">
        <w:rPr>
          <w:lang w:val="en-US"/>
        </w:rPr>
        <w:tab/>
      </w:r>
      <w:r w:rsidR="001B2DA0" w:rsidRPr="00183658">
        <w:rPr>
          <w:lang w:val="en-US"/>
        </w:rPr>
        <w:tab/>
      </w:r>
      <w:r w:rsidR="001B2DA0" w:rsidRPr="00183658">
        <w:rPr>
          <w:lang w:val="en-US"/>
        </w:rPr>
        <w:tab/>
      </w:r>
      <w:r w:rsidR="000D03FB">
        <w:rPr>
          <w:lang w:val="en-US"/>
        </w:rPr>
        <w:tab/>
      </w:r>
      <w:r w:rsidR="000D03FB">
        <w:rPr>
          <w:lang w:val="en-US"/>
        </w:rPr>
        <w:tab/>
      </w:r>
      <w:r w:rsidR="00534872" w:rsidRPr="00183658">
        <w:rPr>
          <w:lang w:val="en-US"/>
        </w:rPr>
        <w:t>(9-9)</w:t>
      </w:r>
    </w:p>
    <w:p w14:paraId="0010ADB3" w14:textId="77777777" w:rsidR="00534872" w:rsidRPr="00183658" w:rsidRDefault="00534872" w:rsidP="009766BB">
      <w:pPr>
        <w:rPr>
          <w:lang w:val="en-US"/>
        </w:rPr>
      </w:pPr>
    </w:p>
    <w:p w14:paraId="1AE46A5F" w14:textId="77777777" w:rsidR="00534872" w:rsidRPr="00183658" w:rsidRDefault="00534872" w:rsidP="009766BB">
      <w:r w:rsidRPr="00183658">
        <w:t>onde:</w:t>
      </w:r>
    </w:p>
    <w:p w14:paraId="47D176C9" w14:textId="77777777" w:rsidR="00E52A62" w:rsidRDefault="00534872" w:rsidP="009766BB">
      <w:r w:rsidRPr="00183658">
        <w:tab/>
      </w:r>
    </w:p>
    <w:p w14:paraId="49C6CDF1" w14:textId="2D7151F5" w:rsidR="00534872" w:rsidRDefault="00534872" w:rsidP="00E52A62">
      <w:pPr>
        <w:ind w:firstLine="708"/>
      </w:pPr>
      <w:r w:rsidRPr="000532CF">
        <w:rPr>
          <w:i/>
        </w:rPr>
        <w:t xml:space="preserve">G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 w:rsidRPr="000532CF">
        <w:rPr>
          <w:i/>
        </w:rPr>
        <w:t xml:space="preserve"> = R</w:t>
      </w:r>
      <w:r w:rsidRPr="000532CF">
        <w:rPr>
          <w:i/>
          <w:vertAlign w:val="subscript"/>
        </w:rPr>
        <w:t>e</w:t>
      </w:r>
      <w:r w:rsidRPr="000D03FB">
        <w:t>{</w:t>
      </w:r>
      <w:r w:rsidRPr="000532CF">
        <w:rPr>
          <w:b/>
          <w:i/>
        </w:rPr>
        <w:t>Y</w:t>
      </w:r>
      <w:r w:rsidRPr="000D03FB">
        <w:t>}</w:t>
      </w:r>
      <w:r w:rsidRPr="00183658">
        <w:t xml:space="preserve"> é constante</w:t>
      </w:r>
    </w:p>
    <w:p w14:paraId="6AD776FB" w14:textId="704DC5AF" w:rsidR="00534872" w:rsidRPr="00183658" w:rsidRDefault="00534872" w:rsidP="009766BB">
      <w:r w:rsidRPr="00183658">
        <w:tab/>
      </w:r>
      <w:r w:rsidRPr="000532CF">
        <w:rPr>
          <w:i/>
        </w:rPr>
        <w:t xml:space="preserve">B = </w:t>
      </w:r>
      <w:r w:rsidRPr="000532CF">
        <w:rPr>
          <w:i/>
        </w:rPr>
        <w:sym w:font="Symbol Set SWA" w:char="F077"/>
      </w:r>
      <w:r w:rsidRPr="000532CF">
        <w:rPr>
          <w:i/>
        </w:rPr>
        <w:t>C –</w:t>
      </w:r>
      <w:r w:rsidR="000D03FB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ωL</m:t>
            </m:r>
          </m:den>
        </m:f>
      </m:oMath>
      <w:r w:rsidRPr="000532CF">
        <w:rPr>
          <w:i/>
        </w:rPr>
        <w:t xml:space="preserve"> = I</w:t>
      </w:r>
      <w:r w:rsidRPr="000532CF">
        <w:rPr>
          <w:i/>
          <w:vertAlign w:val="subscript"/>
        </w:rPr>
        <w:t>m</w:t>
      </w:r>
      <w:r w:rsidRPr="000D03FB">
        <w:t>{</w:t>
      </w:r>
      <w:r w:rsidRPr="000532CF">
        <w:rPr>
          <w:b/>
          <w:i/>
        </w:rPr>
        <w:t>Y</w:t>
      </w:r>
      <w:r w:rsidRPr="000D03FB">
        <w:t>}</w:t>
      </w:r>
      <w:r w:rsidRPr="00183658">
        <w:t xml:space="preserve"> é a </w:t>
      </w:r>
      <w:r w:rsidRPr="00631B42">
        <w:rPr>
          <w:i/>
          <w:iCs/>
        </w:rPr>
        <w:t>susceptância</w:t>
      </w:r>
      <w:r w:rsidR="00E52A62">
        <w:t xml:space="preserve"> </w:t>
      </w:r>
    </w:p>
    <w:p w14:paraId="66FC729E" w14:textId="77777777" w:rsidR="00534872" w:rsidRPr="00183658" w:rsidRDefault="00534872" w:rsidP="009766BB"/>
    <w:p w14:paraId="7DC605EA" w14:textId="77777777" w:rsidR="00534872" w:rsidRPr="00183658" w:rsidRDefault="00534872" w:rsidP="003309C0">
      <w:pPr>
        <w:jc w:val="both"/>
      </w:pPr>
      <w:r w:rsidRPr="00183658">
        <w:tab/>
        <w:t>Quando a frequência da fonte coincide com a frequência de oscilação natural do circuito, verifica-se que a parte imaginária da admitância ou da impedância se torna nula, ou seja:</w:t>
      </w:r>
    </w:p>
    <w:p w14:paraId="30DDDF24" w14:textId="77777777" w:rsidR="00534872" w:rsidRPr="00183658" w:rsidRDefault="00534872" w:rsidP="009766BB"/>
    <w:p w14:paraId="4AC628BE" w14:textId="77777777" w:rsidR="00534872" w:rsidRPr="000532CF" w:rsidRDefault="00534872" w:rsidP="009766BB">
      <w:pPr>
        <w:rPr>
          <w:i/>
        </w:rPr>
      </w:pPr>
      <w:r w:rsidRPr="00183658">
        <w:tab/>
      </w:r>
      <w:r w:rsidRPr="000532CF">
        <w:rPr>
          <w:i/>
        </w:rPr>
        <w:sym w:font="Symbol Set SWA" w:char="F077"/>
      </w:r>
      <w:r w:rsidRPr="000532CF">
        <w:rPr>
          <w:i/>
        </w:rPr>
        <w:t>C –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 ωL</m:t>
            </m:r>
          </m:den>
        </m:f>
      </m:oMath>
      <w:r w:rsidRPr="000532CF">
        <w:rPr>
          <w:i/>
        </w:rPr>
        <w:t xml:space="preserve"> = 0</w:t>
      </w:r>
    </w:p>
    <w:p w14:paraId="2F15D17F" w14:textId="77777777" w:rsidR="00534872" w:rsidRPr="00183658" w:rsidRDefault="00534872" w:rsidP="009766BB">
      <w:r w:rsidRPr="00183658">
        <w:tab/>
      </w:r>
      <w:r w:rsidRPr="00183658">
        <w:tab/>
        <w:t xml:space="preserve">            </w:t>
      </w:r>
    </w:p>
    <w:p w14:paraId="7312D21F" w14:textId="77777777" w:rsidR="00013E94" w:rsidRDefault="00534872" w:rsidP="009766BB">
      <w:r w:rsidRPr="00183658">
        <w:t>Donde se tira:</w:t>
      </w:r>
    </w:p>
    <w:p w14:paraId="3413D910" w14:textId="77777777" w:rsidR="00013E94" w:rsidRDefault="00013E94" w:rsidP="009766BB"/>
    <w:p w14:paraId="787B0091" w14:textId="77777777" w:rsidR="00013E94" w:rsidRPr="00013E94" w:rsidRDefault="00B456D9" w:rsidP="00013E94">
      <w:pPr>
        <w:ind w:firstLine="708"/>
        <w:rPr>
          <w:sz w:val="24"/>
          <w:szCs w:val="24"/>
        </w:rPr>
      </w:pPr>
      <w:r w:rsidRPr="00013E94">
        <w:rPr>
          <w:i/>
          <w:sz w:val="24"/>
          <w:szCs w:val="24"/>
        </w:rPr>
        <w:lastRenderedPageBreak/>
        <w:sym w:font="Symbol Set SWA" w:char="F077"/>
      </w:r>
      <w:r w:rsidRPr="00013E94">
        <w:rPr>
          <w:i/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ω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LC</m:t>
                </m:r>
              </m:e>
            </m:rad>
          </m:den>
        </m:f>
      </m:oMath>
      <w:r w:rsidR="000D03FB" w:rsidRPr="00013E94">
        <w:rPr>
          <w:i/>
          <w:sz w:val="24"/>
          <w:szCs w:val="24"/>
        </w:rPr>
        <w:t xml:space="preserve"> </w:t>
      </w:r>
      <w:r w:rsidR="001B2DA0" w:rsidRPr="00013E94">
        <w:rPr>
          <w:sz w:val="24"/>
          <w:szCs w:val="24"/>
        </w:rPr>
        <w:t xml:space="preserve"> </w:t>
      </w:r>
    </w:p>
    <w:p w14:paraId="21D1BF00" w14:textId="77777777" w:rsidR="00013E94" w:rsidRDefault="00013E94" w:rsidP="00013E94"/>
    <w:p w14:paraId="06993473" w14:textId="77777777" w:rsidR="00534872" w:rsidRPr="00183658" w:rsidRDefault="00534872" w:rsidP="00013E94">
      <w:r w:rsidRPr="00183658">
        <w:t xml:space="preserve">que é a </w:t>
      </w:r>
      <w:r w:rsidR="001B2DA0" w:rsidRPr="00183658">
        <w:t>freqüência</w:t>
      </w:r>
      <w:r w:rsidRPr="00183658">
        <w:t xml:space="preserve"> de ressonância do circuito</w:t>
      </w:r>
      <w:r w:rsidR="00160CE7">
        <w:t xml:space="preserve">. </w:t>
      </w:r>
      <w:r w:rsidR="00013E94">
        <w:t xml:space="preserve">Como a parte imaginária é nula, então </w:t>
      </w:r>
      <w:r w:rsidRPr="00183658">
        <w:t>na ressonância tem</w:t>
      </w:r>
      <w:r w:rsidR="00E52A62">
        <w:t>-se</w:t>
      </w:r>
      <w:r w:rsidRPr="00183658">
        <w:t>:</w:t>
      </w:r>
    </w:p>
    <w:p w14:paraId="3E7DE443" w14:textId="77777777" w:rsidR="00534872" w:rsidRPr="00183658" w:rsidRDefault="00534872" w:rsidP="009766BB"/>
    <w:p w14:paraId="7EAAB8ED" w14:textId="77777777" w:rsidR="00CA50BE" w:rsidRDefault="00534872" w:rsidP="009766BB">
      <w:pPr>
        <w:rPr>
          <w:i/>
        </w:rPr>
      </w:pPr>
      <w:r w:rsidRPr="00183658">
        <w:tab/>
      </w:r>
      <w:bookmarkStart w:id="10" w:name="_Hlk138499930"/>
      <w:r w:rsidRPr="000532CF">
        <w:rPr>
          <w:b/>
          <w:i/>
        </w:rPr>
        <w:t>Y</w:t>
      </w:r>
      <w:r w:rsidR="00CA50BE">
        <w:rPr>
          <w:i/>
        </w:rPr>
        <w:t xml:space="preserve"> = G</w:t>
      </w:r>
    </w:p>
    <w:p w14:paraId="76854D16" w14:textId="77777777" w:rsidR="00CA50BE" w:rsidRDefault="00534872" w:rsidP="00CA50BE">
      <w:pPr>
        <w:ind w:firstLine="708"/>
        <w:rPr>
          <w:i/>
          <w:vertAlign w:val="superscript"/>
        </w:rPr>
      </w:pPr>
      <w:r w:rsidRPr="000532CF">
        <w:rPr>
          <w:i/>
        </w:rPr>
        <w:sym w:font="Symbol Set SWA" w:char="F071"/>
      </w:r>
      <w:r w:rsidRPr="000532CF">
        <w:rPr>
          <w:i/>
          <w:vertAlign w:val="subscript"/>
        </w:rPr>
        <w:t>Y</w:t>
      </w:r>
      <w:r w:rsidRPr="000532CF">
        <w:rPr>
          <w:i/>
        </w:rPr>
        <w:t xml:space="preserve"> = </w:t>
      </w:r>
      <w:r w:rsidR="001B2DA0" w:rsidRPr="000532CF">
        <w:rPr>
          <w:i/>
        </w:rPr>
        <w:t>0</w:t>
      </w:r>
      <w:r w:rsidR="001B2DA0" w:rsidRPr="000532CF">
        <w:rPr>
          <w:i/>
          <w:vertAlign w:val="superscript"/>
        </w:rPr>
        <w:t>o</w:t>
      </w:r>
    </w:p>
    <w:p w14:paraId="72EB41E5" w14:textId="6C345B94" w:rsidR="00534872" w:rsidRPr="00E11018" w:rsidRDefault="00E11018" w:rsidP="00CA50BE">
      <w:pPr>
        <w:ind w:firstLine="708"/>
        <w:rPr>
          <w:iCs/>
        </w:rPr>
      </w:pPr>
      <w:r w:rsidRPr="000532CF">
        <w:rPr>
          <w:b/>
          <w:i/>
        </w:rPr>
        <w:t>I</w:t>
      </w:r>
      <w:r w:rsidRPr="000532CF">
        <w:rPr>
          <w:b/>
          <w:i/>
          <w:vertAlign w:val="subscript"/>
        </w:rPr>
        <w:t>R</w:t>
      </w:r>
      <w:r w:rsidRPr="000532CF">
        <w:rPr>
          <w:i/>
        </w:rPr>
        <w:t xml:space="preserve"> = </w:t>
      </w:r>
      <w:r w:rsidRPr="000532CF">
        <w:rPr>
          <w:b/>
          <w:i/>
        </w:rPr>
        <w:t>I</w:t>
      </w:r>
      <w:r w:rsidRPr="000532CF">
        <w:rPr>
          <w:b/>
          <w:i/>
          <w:vertAlign w:val="subscript"/>
        </w:rPr>
        <w:t>s</w:t>
      </w:r>
      <w:r>
        <w:rPr>
          <w:b/>
          <w:i/>
        </w:rPr>
        <w:t xml:space="preserve">, </w:t>
      </w:r>
      <w:r w:rsidR="00534872" w:rsidRPr="000532CF">
        <w:rPr>
          <w:b/>
          <w:i/>
        </w:rPr>
        <w:t>I</w:t>
      </w:r>
      <w:r w:rsidR="00534872" w:rsidRPr="000532CF">
        <w:rPr>
          <w:b/>
          <w:i/>
          <w:vertAlign w:val="subscript"/>
        </w:rPr>
        <w:t>C</w:t>
      </w:r>
      <w:r w:rsidR="00534872" w:rsidRPr="000532CF">
        <w:rPr>
          <w:i/>
        </w:rPr>
        <w:t xml:space="preserve"> + </w:t>
      </w:r>
      <w:r w:rsidR="00534872" w:rsidRPr="000532CF">
        <w:rPr>
          <w:b/>
          <w:i/>
        </w:rPr>
        <w:t>I</w:t>
      </w:r>
      <w:r w:rsidR="00534872" w:rsidRPr="000532CF">
        <w:rPr>
          <w:b/>
          <w:i/>
          <w:vertAlign w:val="subscript"/>
        </w:rPr>
        <w:t>L</w:t>
      </w:r>
      <w:r w:rsidR="00534872" w:rsidRPr="000532CF">
        <w:rPr>
          <w:i/>
        </w:rPr>
        <w:t xml:space="preserve"> = 0</w:t>
      </w:r>
      <w:r>
        <w:rPr>
          <w:i/>
        </w:rPr>
        <w:t xml:space="preserve"> </w:t>
      </w:r>
      <w:r>
        <w:rPr>
          <w:iCs/>
        </w:rPr>
        <w:t xml:space="preserve">ou </w:t>
      </w:r>
      <w:r w:rsidRPr="00E11018">
        <w:rPr>
          <w:b/>
          <w:bCs/>
          <w:i/>
        </w:rPr>
        <w:t>I</w:t>
      </w:r>
      <w:r w:rsidRPr="00E11018">
        <w:rPr>
          <w:b/>
          <w:bCs/>
          <w:i/>
          <w:vertAlign w:val="subscript"/>
        </w:rPr>
        <w:t>C</w:t>
      </w:r>
      <w:r w:rsidRPr="00E11018">
        <w:rPr>
          <w:i/>
        </w:rPr>
        <w:t xml:space="preserve"> = –</w:t>
      </w:r>
      <w:r w:rsidRPr="00E11018">
        <w:rPr>
          <w:b/>
          <w:bCs/>
          <w:i/>
        </w:rPr>
        <w:t>I</w:t>
      </w:r>
      <w:r w:rsidRPr="00E11018">
        <w:rPr>
          <w:b/>
          <w:bCs/>
          <w:i/>
          <w:vertAlign w:val="subscript"/>
        </w:rPr>
        <w:t>L</w:t>
      </w:r>
      <w:r>
        <w:rPr>
          <w:iCs/>
        </w:rPr>
        <w:t xml:space="preserve"> </w:t>
      </w:r>
    </w:p>
    <w:p w14:paraId="464BE69A" w14:textId="77777777" w:rsidR="00534872" w:rsidRPr="00183658" w:rsidRDefault="00534872" w:rsidP="009766BB"/>
    <w:p w14:paraId="68DA77E3" w14:textId="3E726A1F" w:rsidR="00534872" w:rsidRPr="00183658" w:rsidRDefault="00534872" w:rsidP="00901B72">
      <w:pPr>
        <w:ind w:firstLine="708"/>
        <w:jc w:val="both"/>
      </w:pPr>
      <w:r w:rsidRPr="00183658">
        <w:t>O</w:t>
      </w:r>
      <w:r w:rsidR="00901B72">
        <w:t xml:space="preserve"> </w:t>
      </w:r>
      <w:r w:rsidR="00901B72" w:rsidRPr="00901B72">
        <w:rPr>
          <w:i/>
          <w:iCs/>
        </w:rPr>
        <w:t>diagrama fasorial</w:t>
      </w:r>
      <w:r w:rsidR="00901B72">
        <w:t xml:space="preserve"> destas correntes, o</w:t>
      </w:r>
      <w:r w:rsidRPr="00183658">
        <w:t xml:space="preserve"> </w:t>
      </w:r>
      <w:r w:rsidRPr="00013E94">
        <w:rPr>
          <w:i/>
        </w:rPr>
        <w:t>lugar geométrico</w:t>
      </w:r>
      <w:r w:rsidRPr="00183658">
        <w:t xml:space="preserve"> das admitâncias em função da frequência </w:t>
      </w:r>
      <w:r w:rsidRPr="00183658">
        <w:rPr>
          <w:i/>
        </w:rPr>
        <w:sym w:font="Symbol Set SWA" w:char="F077"/>
      </w:r>
      <w:r w:rsidRPr="00183658">
        <w:t xml:space="preserve"> </w:t>
      </w:r>
      <w:r w:rsidR="00901B72">
        <w:t>e</w:t>
      </w:r>
      <w:r w:rsidRPr="00183658">
        <w:t xml:space="preserve"> </w:t>
      </w:r>
      <w:r w:rsidR="00B94BDC">
        <w:t xml:space="preserve"> o </w:t>
      </w:r>
      <w:r w:rsidR="00B94BDC" w:rsidRPr="00901B72">
        <w:rPr>
          <w:i/>
          <w:iCs/>
        </w:rPr>
        <w:t>módulo da admitância</w:t>
      </w:r>
      <w:r w:rsidR="00B94BDC">
        <w:t xml:space="preserve"> em função da frequência</w:t>
      </w:r>
      <w:r w:rsidR="00901B72">
        <w:t xml:space="preserve">, são mostrados nas </w:t>
      </w:r>
      <w:r w:rsidR="00901B72" w:rsidRPr="002260FE">
        <w:rPr>
          <w:u w:val="single"/>
        </w:rPr>
        <w:t>figuras 9-16(a), 9-16(b) e 9-16-(c)</w:t>
      </w:r>
      <w:r w:rsidR="00901B72">
        <w:t>, respectivamente</w:t>
      </w:r>
      <w:r w:rsidR="00B94BDC">
        <w:t>.</w:t>
      </w:r>
    </w:p>
    <w:p w14:paraId="2036266B" w14:textId="77777777" w:rsidR="00534872" w:rsidRPr="00183658" w:rsidRDefault="00534872" w:rsidP="009766BB"/>
    <w:p w14:paraId="586CA060" w14:textId="7509B8F7" w:rsidR="00534872" w:rsidRPr="00183658" w:rsidRDefault="00901B72" w:rsidP="000532CF">
      <w:pPr>
        <w:jc w:val="center"/>
      </w:pPr>
      <w:r>
        <w:rPr>
          <w:noProof/>
        </w:rPr>
        <w:drawing>
          <wp:inline distT="0" distB="0" distL="0" distR="0" wp14:anchorId="6E812063" wp14:editId="79F16427">
            <wp:extent cx="4066031" cy="1217691"/>
            <wp:effectExtent l="0" t="0" r="0" b="1905"/>
            <wp:docPr id="102390058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904" cy="1230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163FB" w14:textId="417D8F2B" w:rsidR="00B94BDC" w:rsidRPr="00B94BDC" w:rsidRDefault="00901B72" w:rsidP="00901B72">
      <w:pPr>
        <w:pStyle w:val="Legenda"/>
        <w:numPr>
          <w:ilvl w:val="0"/>
          <w:numId w:val="41"/>
        </w:numPr>
        <w:jc w:val="left"/>
        <w:rPr>
          <w:b w:val="0"/>
          <w:sz w:val="20"/>
        </w:rPr>
      </w:pPr>
      <w:r>
        <w:rPr>
          <w:b w:val="0"/>
          <w:sz w:val="20"/>
        </w:rPr>
        <w:t xml:space="preserve">  </w:t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        </w:t>
      </w:r>
      <w:r w:rsidR="00B94BDC">
        <w:rPr>
          <w:b w:val="0"/>
          <w:sz w:val="20"/>
        </w:rPr>
        <w:t xml:space="preserve"> (b)</w:t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(c)</w:t>
      </w:r>
    </w:p>
    <w:p w14:paraId="7F757D9B" w14:textId="14789074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9-1</w:t>
      </w:r>
      <w:r w:rsidR="00574969">
        <w:rPr>
          <w:sz w:val="20"/>
        </w:rPr>
        <w:t>6</w:t>
      </w:r>
      <w:r w:rsidR="00CA50BE">
        <w:rPr>
          <w:sz w:val="20"/>
        </w:rPr>
        <w:t xml:space="preserve">: (a) </w:t>
      </w:r>
      <w:r w:rsidR="00901B72">
        <w:rPr>
          <w:sz w:val="20"/>
        </w:rPr>
        <w:t xml:space="preserve">Diagrama fasorial das correntes; (b) </w:t>
      </w:r>
      <w:r w:rsidR="00CA50BE">
        <w:rPr>
          <w:sz w:val="20"/>
        </w:rPr>
        <w:t>Lugar geométrico das admitâncias</w:t>
      </w:r>
      <w:r w:rsidR="00460226">
        <w:rPr>
          <w:sz w:val="20"/>
        </w:rPr>
        <w:t xml:space="preserve"> e</w:t>
      </w:r>
      <w:r w:rsidR="00CA50BE">
        <w:rPr>
          <w:sz w:val="20"/>
        </w:rPr>
        <w:t xml:space="preserve"> (</w:t>
      </w:r>
      <w:r w:rsidR="00460226">
        <w:rPr>
          <w:sz w:val="20"/>
        </w:rPr>
        <w:t>c</w:t>
      </w:r>
      <w:r w:rsidR="00CA50BE">
        <w:rPr>
          <w:sz w:val="20"/>
        </w:rPr>
        <w:t xml:space="preserve">)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</w:rPr>
              <m:t>Y</m:t>
            </m:r>
          </m:e>
        </m:d>
        <m:r>
          <m:rPr>
            <m:sty m:val="bi"/>
          </m:rPr>
          <w:rPr>
            <w:rFonts w:ascii="Cambria Math" w:hAnsi="Cambria Math"/>
            <w:sz w:val="20"/>
          </w:rPr>
          <m:t xml:space="preserve"> × ω</m:t>
        </m:r>
      </m:oMath>
    </w:p>
    <w:bookmarkEnd w:id="10"/>
    <w:p w14:paraId="596092F3" w14:textId="77777777" w:rsidR="00534872" w:rsidRPr="00183658" w:rsidRDefault="00534872" w:rsidP="009766BB"/>
    <w:p w14:paraId="68F266FE" w14:textId="77777777" w:rsidR="00534872" w:rsidRPr="00183658" w:rsidRDefault="00534872" w:rsidP="009766BB">
      <w:r w:rsidRPr="00183658">
        <w:t>A impedância de entrada do mesmo circuito pode ser calculada tomando-se o inverso da admitância, assim:</w:t>
      </w:r>
    </w:p>
    <w:p w14:paraId="3665FBA3" w14:textId="77777777" w:rsidR="00534872" w:rsidRPr="00183658" w:rsidRDefault="00534872" w:rsidP="009766BB"/>
    <w:p w14:paraId="01735C22" w14:textId="77777777" w:rsidR="00534872" w:rsidRPr="000532CF" w:rsidRDefault="00534872" w:rsidP="009766BB">
      <w:pPr>
        <w:rPr>
          <w:i/>
          <w:lang w:val="es-ES_tradnl"/>
        </w:rPr>
      </w:pPr>
      <w:r w:rsidRPr="00183658">
        <w:tab/>
      </w:r>
      <m:oMath>
        <m:r>
          <m:rPr>
            <m:sty m:val="bi"/>
          </m:rPr>
          <w:rPr>
            <w:rFonts w:ascii="Cambria Math" w:hAnsi="Cambria Math"/>
          </w:rPr>
          <m:t>Z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G+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+ </m:t>
        </m:r>
        <m:r>
          <m:rPr>
            <m:sty m:val="bi"/>
          </m:rPr>
          <w:rPr>
            <w:rFonts w:ascii="Cambria Math" w:hAnsi="Cambria Math"/>
          </w:rPr>
          <m:t>j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8E6FCA">
        <w:t xml:space="preserve"> </w:t>
      </w:r>
    </w:p>
    <w:p w14:paraId="41A23581" w14:textId="77777777" w:rsidR="00534872" w:rsidRPr="00183658" w:rsidRDefault="00534872" w:rsidP="009766BB">
      <w:pPr>
        <w:rPr>
          <w:lang w:val="es-ES_tradnl"/>
        </w:rPr>
      </w:pPr>
    </w:p>
    <w:p w14:paraId="06EB75B4" w14:textId="77777777" w:rsidR="00534872" w:rsidRPr="00183658" w:rsidRDefault="00534872" w:rsidP="009766BB">
      <w:r w:rsidRPr="00183658">
        <w:t>ou seja,</w:t>
      </w:r>
    </w:p>
    <w:p w14:paraId="120F1F2F" w14:textId="77777777" w:rsidR="00534872" w:rsidRPr="00183658" w:rsidRDefault="00534872" w:rsidP="009766BB">
      <w:r w:rsidRPr="00183658">
        <w:tab/>
      </w:r>
    </w:p>
    <w:p w14:paraId="692C08AA" w14:textId="77777777" w:rsidR="00534872" w:rsidRPr="00183658" w:rsidRDefault="00534872" w:rsidP="000532CF">
      <w:pPr>
        <w:ind w:firstLine="708"/>
      </w:pPr>
      <w:r w:rsidRPr="000532CF">
        <w:rPr>
          <w:i/>
        </w:rPr>
        <w:t>R</w:t>
      </w:r>
      <w:r w:rsidRPr="000532CF">
        <w:rPr>
          <w:i/>
          <w:vertAlign w:val="subscript"/>
        </w:rPr>
        <w:t>e</w:t>
      </w:r>
      <w:r w:rsidRPr="008E6FCA">
        <w:t>{</w:t>
      </w:r>
      <w:r w:rsidRPr="000532CF">
        <w:rPr>
          <w:b/>
          <w:i/>
        </w:rPr>
        <w:t>Z</w:t>
      </w:r>
      <w:r w:rsidRPr="008E6FCA">
        <w:t>}</w:t>
      </w:r>
      <w:r w:rsidRPr="000532CF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183658">
        <w:t>, depende da frequência</w:t>
      </w:r>
    </w:p>
    <w:p w14:paraId="5955639B" w14:textId="77777777" w:rsidR="00534872" w:rsidRPr="00183658" w:rsidRDefault="00534872" w:rsidP="009766BB"/>
    <w:p w14:paraId="3BDB2932" w14:textId="77777777" w:rsidR="00534872" w:rsidRPr="00183658" w:rsidRDefault="00534872" w:rsidP="009766BB">
      <w:r w:rsidRPr="00183658">
        <w:tab/>
      </w:r>
      <w:r w:rsidRPr="000532CF">
        <w:rPr>
          <w:i/>
        </w:rPr>
        <w:t>I</w:t>
      </w:r>
      <w:r w:rsidRPr="000532CF">
        <w:rPr>
          <w:i/>
          <w:vertAlign w:val="subscript"/>
        </w:rPr>
        <w:t>m</w:t>
      </w:r>
      <w:r w:rsidRPr="008E6FCA">
        <w:t>{</w:t>
      </w:r>
      <w:r w:rsidRPr="000532CF">
        <w:rPr>
          <w:b/>
          <w:i/>
        </w:rPr>
        <w:t>Z</w:t>
      </w:r>
      <w:r w:rsidRPr="008E6FCA">
        <w:t>}</w:t>
      </w:r>
      <w:r w:rsidRPr="000532CF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0532CF">
        <w:rPr>
          <w:i/>
        </w:rPr>
        <w:t xml:space="preserve"> = X</w:t>
      </w:r>
      <w:r w:rsidR="008E6FCA">
        <w:t xml:space="preserve">, </w:t>
      </w:r>
      <w:r w:rsidRPr="00183658">
        <w:t xml:space="preserve">é a </w:t>
      </w:r>
      <w:r w:rsidRPr="005249B9">
        <w:rPr>
          <w:i/>
          <w:iCs/>
        </w:rPr>
        <w:t>reatância</w:t>
      </w:r>
    </w:p>
    <w:p w14:paraId="61C82E9D" w14:textId="77777777" w:rsidR="00534872" w:rsidRPr="00183658" w:rsidRDefault="00534872" w:rsidP="009766BB"/>
    <w:p w14:paraId="57B139DD" w14:textId="1983A5A6" w:rsidR="00534872" w:rsidRPr="00183658" w:rsidRDefault="00534872" w:rsidP="003309C0">
      <w:pPr>
        <w:jc w:val="both"/>
      </w:pPr>
      <w:r w:rsidRPr="00183658">
        <w:t xml:space="preserve">Portanto, </w:t>
      </w:r>
      <w:r w:rsidR="00CD51CE">
        <w:t>a parte real e a parte imaginária da impedância (reatância) dependem frequência).</w:t>
      </w:r>
    </w:p>
    <w:p w14:paraId="4505C4A7" w14:textId="77777777" w:rsidR="00534872" w:rsidRPr="00183658" w:rsidRDefault="00534872" w:rsidP="009766BB"/>
    <w:p w14:paraId="5B84FCE4" w14:textId="77777777" w:rsidR="00534872" w:rsidRPr="00183658" w:rsidRDefault="00534872" w:rsidP="009766BB">
      <w:r w:rsidRPr="00183658">
        <w:t>Observe</w:t>
      </w:r>
      <w:r w:rsidR="005E0B6E">
        <w:t>-se</w:t>
      </w:r>
      <w:r w:rsidRPr="00183658">
        <w:t xml:space="preserve"> que, </w:t>
      </w:r>
      <w:r w:rsidRPr="005249B9">
        <w:rPr>
          <w:i/>
          <w:iCs/>
        </w:rPr>
        <w:t>na ressonância</w:t>
      </w:r>
      <w:r w:rsidRPr="00183658">
        <w:t>, tem</w:t>
      </w:r>
      <w:r w:rsidR="00690A8C">
        <w:t>-se</w:t>
      </w:r>
      <w:r w:rsidRPr="00183658">
        <w:t>:</w:t>
      </w:r>
    </w:p>
    <w:p w14:paraId="17E6AFB1" w14:textId="77777777" w:rsidR="00534872" w:rsidRPr="00183658" w:rsidRDefault="00534872" w:rsidP="009766BB"/>
    <w:p w14:paraId="07EECC41" w14:textId="77777777" w:rsidR="005E0B6E" w:rsidRDefault="00534872" w:rsidP="009766BB">
      <w:pPr>
        <w:rPr>
          <w:i/>
        </w:rPr>
      </w:pPr>
      <w:r w:rsidRPr="00183658">
        <w:tab/>
      </w:r>
      <w:r w:rsidRPr="000532CF">
        <w:rPr>
          <w:i/>
        </w:rPr>
        <w:t>|X</w:t>
      </w:r>
      <w:r w:rsidRPr="000532CF">
        <w:rPr>
          <w:i/>
          <w:vertAlign w:val="subscript"/>
        </w:rPr>
        <w:t>L</w:t>
      </w:r>
      <w:r w:rsidRPr="000532CF">
        <w:rPr>
          <w:i/>
        </w:rPr>
        <w:t>| = |X</w:t>
      </w:r>
      <w:r w:rsidRPr="000532CF">
        <w:rPr>
          <w:i/>
          <w:vertAlign w:val="subscript"/>
        </w:rPr>
        <w:t>C</w:t>
      </w:r>
      <w:r w:rsidR="005E0B6E">
        <w:rPr>
          <w:i/>
        </w:rPr>
        <w:t>|</w:t>
      </w:r>
    </w:p>
    <w:p w14:paraId="6F1EA0DE" w14:textId="77777777" w:rsidR="005E0B6E" w:rsidRDefault="00534872" w:rsidP="005E0B6E">
      <w:pPr>
        <w:ind w:firstLine="708"/>
        <w:rPr>
          <w:i/>
        </w:rPr>
      </w:pPr>
      <w:r w:rsidRPr="000532CF">
        <w:rPr>
          <w:i/>
        </w:rPr>
        <w:sym w:font="Symbol Set SWA" w:char="F071"/>
      </w:r>
      <w:r w:rsidRPr="000532CF">
        <w:rPr>
          <w:i/>
          <w:vertAlign w:val="subscript"/>
        </w:rPr>
        <w:t>Z</w:t>
      </w:r>
      <w:r w:rsidRPr="000532CF">
        <w:rPr>
          <w:i/>
        </w:rPr>
        <w:t xml:space="preserve"> = 0</w:t>
      </w:r>
      <w:r w:rsidRPr="000532CF">
        <w:rPr>
          <w:i/>
          <w:vertAlign w:val="superscript"/>
        </w:rPr>
        <w:t>o</w:t>
      </w:r>
    </w:p>
    <w:p w14:paraId="050E5AE4" w14:textId="77777777" w:rsidR="00534872" w:rsidRPr="000532CF" w:rsidRDefault="00534872" w:rsidP="005E0B6E">
      <w:pPr>
        <w:ind w:firstLine="708"/>
        <w:rPr>
          <w:i/>
        </w:rPr>
      </w:pPr>
      <w:r w:rsidRPr="000532CF">
        <w:rPr>
          <w:b/>
          <w:i/>
        </w:rPr>
        <w:t>Z</w:t>
      </w:r>
      <w:r w:rsidRPr="000532CF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8E6FCA">
        <w:rPr>
          <w:i/>
        </w:rPr>
        <w:t xml:space="preserve"> </w:t>
      </w:r>
    </w:p>
    <w:p w14:paraId="12C18238" w14:textId="77777777" w:rsidR="00534872" w:rsidRPr="00183658" w:rsidRDefault="00534872" w:rsidP="009766BB"/>
    <w:p w14:paraId="24AD6A53" w14:textId="0557CF1D" w:rsidR="00534872" w:rsidRDefault="00534872" w:rsidP="00B94BDC">
      <w:pPr>
        <w:ind w:firstLine="708"/>
        <w:jc w:val="both"/>
      </w:pPr>
      <w:r w:rsidRPr="00183658">
        <w:t xml:space="preserve">O lugar geométrico das impedâncias, em função da frequência é agora um </w:t>
      </w:r>
      <w:r w:rsidR="00F62296" w:rsidRPr="00183658">
        <w:t>círculo</w:t>
      </w:r>
      <w:r w:rsidRPr="00183658">
        <w:t xml:space="preserve"> que pode ser visto na </w:t>
      </w:r>
      <w:r w:rsidRPr="00183658">
        <w:rPr>
          <w:u w:val="single"/>
        </w:rPr>
        <w:t>figura 9-1</w:t>
      </w:r>
      <w:r w:rsidR="00574969">
        <w:rPr>
          <w:u w:val="single"/>
        </w:rPr>
        <w:t>7</w:t>
      </w:r>
      <w:r w:rsidR="003260C4">
        <w:rPr>
          <w:u w:val="single"/>
        </w:rPr>
        <w:t>(a)</w:t>
      </w:r>
      <w:r w:rsidRPr="00183658">
        <w:t>.</w:t>
      </w:r>
      <w:r w:rsidR="003260C4">
        <w:t xml:space="preserve"> </w:t>
      </w:r>
      <w:r w:rsidR="0031388E">
        <w:t>A variação do</w:t>
      </w:r>
      <w:r w:rsidR="003260C4">
        <w:t xml:space="preserve"> módulo da impedância em função da </w:t>
      </w:r>
      <w:r w:rsidR="00516AE0">
        <w:t>freqüência</w:t>
      </w:r>
      <w:r w:rsidR="003260C4">
        <w:t xml:space="preserve"> </w:t>
      </w:r>
      <w:r w:rsidR="00516AE0">
        <w:t xml:space="preserve">é </w:t>
      </w:r>
      <w:r w:rsidR="003260C4">
        <w:t xml:space="preserve">visto na </w:t>
      </w:r>
      <w:r w:rsidR="003260C4" w:rsidRPr="00516AE0">
        <w:rPr>
          <w:u w:val="single"/>
        </w:rPr>
        <w:t>figura 9-1</w:t>
      </w:r>
      <w:r w:rsidR="00574969">
        <w:rPr>
          <w:u w:val="single"/>
        </w:rPr>
        <w:t>7</w:t>
      </w:r>
      <w:r w:rsidR="003260C4" w:rsidRPr="00516AE0">
        <w:rPr>
          <w:u w:val="single"/>
        </w:rPr>
        <w:t>(b)</w:t>
      </w:r>
    </w:p>
    <w:p w14:paraId="2BD4ACAC" w14:textId="77777777" w:rsidR="003309C0" w:rsidRPr="00183658" w:rsidRDefault="003309C0" w:rsidP="003309C0">
      <w:pPr>
        <w:jc w:val="both"/>
      </w:pPr>
    </w:p>
    <w:p w14:paraId="18F11702" w14:textId="55838896" w:rsidR="00534872" w:rsidRPr="00183658" w:rsidRDefault="006C0C52" w:rsidP="000532CF">
      <w:pPr>
        <w:jc w:val="center"/>
      </w:pPr>
      <w:r>
        <w:rPr>
          <w:noProof/>
        </w:rPr>
        <w:drawing>
          <wp:inline distT="0" distB="0" distL="0" distR="0" wp14:anchorId="019C16CE" wp14:editId="7BA0A488">
            <wp:extent cx="4247197" cy="1040130"/>
            <wp:effectExtent l="0" t="0" r="1270" b="762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243" cy="104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C5701" w14:textId="6E839CF6" w:rsidR="003260C4" w:rsidRPr="003260C4" w:rsidRDefault="003260C4" w:rsidP="003260C4">
      <w:pPr>
        <w:pStyle w:val="Legenda"/>
        <w:jc w:val="left"/>
        <w:rPr>
          <w:b w:val="0"/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  </w:t>
      </w:r>
      <w:r w:rsidR="006C0C52">
        <w:rPr>
          <w:sz w:val="20"/>
        </w:rPr>
        <w:tab/>
      </w:r>
      <w:r>
        <w:rPr>
          <w:sz w:val="20"/>
        </w:rPr>
        <w:t xml:space="preserve"> </w:t>
      </w:r>
      <w:r>
        <w:rPr>
          <w:b w:val="0"/>
          <w:sz w:val="20"/>
        </w:rPr>
        <w:t xml:space="preserve">(a) 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(b)</w:t>
      </w:r>
    </w:p>
    <w:p w14:paraId="1872B2CF" w14:textId="6D5B3850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lastRenderedPageBreak/>
        <w:t>Fig. 9-1</w:t>
      </w:r>
      <w:r w:rsidR="00574969">
        <w:rPr>
          <w:sz w:val="20"/>
        </w:rPr>
        <w:t>7</w:t>
      </w:r>
      <w:r w:rsidR="005E0B6E">
        <w:rPr>
          <w:sz w:val="20"/>
        </w:rPr>
        <w:t>: (a) Lugar geométrico da</w:t>
      </w:r>
      <w:r w:rsidR="008E3C1A">
        <w:rPr>
          <w:sz w:val="20"/>
        </w:rPr>
        <w:t>s</w:t>
      </w:r>
      <w:r w:rsidR="005E0B6E">
        <w:rPr>
          <w:sz w:val="20"/>
        </w:rPr>
        <w:t xml:space="preserve"> impedâncias; (b)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</w:rPr>
              <m:t>Z</m:t>
            </m:r>
          </m:e>
        </m:d>
        <m:r>
          <m:rPr>
            <m:sty m:val="bi"/>
          </m:rPr>
          <w:rPr>
            <w:rFonts w:ascii="Cambria Math" w:hAnsi="Cambria Math"/>
            <w:sz w:val="20"/>
          </w:rPr>
          <m:t xml:space="preserve"> × ω</m:t>
        </m:r>
      </m:oMath>
    </w:p>
    <w:p w14:paraId="034262FB" w14:textId="77777777" w:rsidR="00534872" w:rsidRPr="00183658" w:rsidRDefault="00534872" w:rsidP="009766BB"/>
    <w:p w14:paraId="24DBD801" w14:textId="30D0F3E6" w:rsidR="00534872" w:rsidRDefault="00534872" w:rsidP="003309C0">
      <w:pPr>
        <w:ind w:firstLine="708"/>
        <w:jc w:val="both"/>
      </w:pPr>
      <w:r w:rsidRPr="00183658">
        <w:t>Observa</w:t>
      </w:r>
      <w:r w:rsidR="00690A8C">
        <w:t>-se</w:t>
      </w:r>
      <w:r w:rsidRPr="00183658">
        <w:t xml:space="preserve"> que, na ressonância, o módulo da impedância é máximo e igual a </w:t>
      </w:r>
      <w:r w:rsidRPr="00183658">
        <w:rPr>
          <w:i/>
        </w:rPr>
        <w:t>R</w:t>
      </w:r>
      <w:r w:rsidRPr="00183658">
        <w:t>. Em frequências abaixo de</w:t>
      </w:r>
      <w:r w:rsidR="00472929" w:rsidRPr="00183658">
        <w:t xml:space="preserve">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t xml:space="preserve">, a maior parte da corrente passa pelo indutor </w:t>
      </w:r>
      <w:r w:rsidR="00F62296" w:rsidRPr="00183658">
        <w:t>enquanto</w:t>
      </w:r>
      <w:r w:rsidRPr="00183658">
        <w:t xml:space="preserve"> em frequências acima de </w:t>
      </w:r>
      <w:r w:rsidRPr="00183658">
        <w:rPr>
          <w:i/>
        </w:rPr>
        <w:t>ω</w:t>
      </w:r>
      <w:r w:rsidRPr="00183658">
        <w:rPr>
          <w:i/>
          <w:vertAlign w:val="subscript"/>
        </w:rPr>
        <w:t>o</w:t>
      </w:r>
      <w:r w:rsidR="00472929" w:rsidRPr="00183658">
        <w:t xml:space="preserve"> </w:t>
      </w:r>
      <w:r w:rsidRPr="00183658">
        <w:t>a maior parte da corrente passa pelo capacitor.</w:t>
      </w:r>
    </w:p>
    <w:p w14:paraId="0EEFC9EA" w14:textId="2021D972" w:rsidR="007F3529" w:rsidRDefault="007F3529" w:rsidP="007F3529">
      <w:pPr>
        <w:jc w:val="both"/>
      </w:pPr>
    </w:p>
    <w:p w14:paraId="684A1383" w14:textId="23D88195" w:rsidR="00DC502B" w:rsidRPr="00DC502B" w:rsidRDefault="00DC502B" w:rsidP="00DC502B">
      <w:pPr>
        <w:jc w:val="both"/>
      </w:pPr>
      <w:r w:rsidRPr="00DC502B">
        <w:rPr>
          <w:u w:val="single"/>
        </w:rPr>
        <w:t>OBSERVAÇÃO</w:t>
      </w:r>
      <w:r w:rsidRPr="00DC502B">
        <w:t xml:space="preserve">: Os gráficos das </w:t>
      </w:r>
      <w:r w:rsidRPr="00DC502B">
        <w:rPr>
          <w:u w:val="single"/>
        </w:rPr>
        <w:t>figuras 9-1</w:t>
      </w:r>
      <w:r>
        <w:rPr>
          <w:u w:val="single"/>
        </w:rPr>
        <w:t>6</w:t>
      </w:r>
      <w:r w:rsidRPr="00DC502B">
        <w:rPr>
          <w:u w:val="single"/>
        </w:rPr>
        <w:t xml:space="preserve"> e 9-1</w:t>
      </w:r>
      <w:r>
        <w:rPr>
          <w:u w:val="single"/>
        </w:rPr>
        <w:t xml:space="preserve">7 </w:t>
      </w:r>
      <w:r w:rsidRPr="00DC502B">
        <w:t xml:space="preserve"> valem também para o circuito </w:t>
      </w:r>
      <w:r w:rsidRPr="00DC502B">
        <w:rPr>
          <w:i/>
          <w:iCs/>
        </w:rPr>
        <w:t>RLC série</w:t>
      </w:r>
      <w:r w:rsidRPr="00DC502B">
        <w:t>, trocando-se admitância por impedância e condutância por resistência, só que, agora temos:</w:t>
      </w:r>
    </w:p>
    <w:p w14:paraId="7CDB6A71" w14:textId="77777777" w:rsidR="00DC502B" w:rsidRPr="00DC502B" w:rsidRDefault="00DC502B" w:rsidP="00DC502B">
      <w:pPr>
        <w:jc w:val="both"/>
      </w:pPr>
    </w:p>
    <w:p w14:paraId="088F79CC" w14:textId="77777777" w:rsidR="00DC502B" w:rsidRPr="00DC502B" w:rsidRDefault="00DC502B" w:rsidP="00DC502B">
      <w:pPr>
        <w:ind w:firstLine="708"/>
        <w:rPr>
          <w:i/>
        </w:rPr>
      </w:pPr>
      <w:r w:rsidRPr="00DC502B">
        <w:rPr>
          <w:b/>
          <w:i/>
        </w:rPr>
        <w:t>Z</w:t>
      </w:r>
      <w:r w:rsidRPr="00DC502B">
        <w:rPr>
          <w:i/>
        </w:rPr>
        <w:t xml:space="preserve"> = R</w:t>
      </w:r>
    </w:p>
    <w:p w14:paraId="03404D9F" w14:textId="77777777" w:rsidR="00DC502B" w:rsidRPr="00DC502B" w:rsidRDefault="00DC502B" w:rsidP="00DC502B">
      <w:pPr>
        <w:ind w:firstLine="708"/>
        <w:rPr>
          <w:i/>
          <w:vertAlign w:val="superscript"/>
        </w:rPr>
      </w:pPr>
      <w:r w:rsidRPr="00DC502B">
        <w:rPr>
          <w:i/>
        </w:rPr>
        <w:sym w:font="Symbol Set SWA" w:char="F071"/>
      </w:r>
      <w:r w:rsidRPr="00DC502B">
        <w:rPr>
          <w:i/>
          <w:vertAlign w:val="subscript"/>
        </w:rPr>
        <w:t>Z</w:t>
      </w:r>
      <w:r w:rsidRPr="00DC502B">
        <w:rPr>
          <w:i/>
        </w:rPr>
        <w:t xml:space="preserve"> = 0</w:t>
      </w:r>
      <w:r w:rsidRPr="00DC502B">
        <w:rPr>
          <w:i/>
          <w:vertAlign w:val="superscript"/>
        </w:rPr>
        <w:t>o</w:t>
      </w:r>
    </w:p>
    <w:p w14:paraId="54EE7D50" w14:textId="77777777" w:rsidR="00DC502B" w:rsidRPr="00DC502B" w:rsidRDefault="00DC502B" w:rsidP="00DC502B">
      <w:pPr>
        <w:ind w:firstLine="708"/>
        <w:rPr>
          <w:iCs/>
        </w:rPr>
      </w:pPr>
      <w:r w:rsidRPr="00DC502B">
        <w:rPr>
          <w:b/>
          <w:i/>
        </w:rPr>
        <w:t>V</w:t>
      </w:r>
      <w:r w:rsidRPr="00DC502B">
        <w:rPr>
          <w:b/>
          <w:i/>
          <w:vertAlign w:val="subscript"/>
        </w:rPr>
        <w:t>R</w:t>
      </w:r>
      <w:r w:rsidRPr="00DC502B">
        <w:rPr>
          <w:i/>
        </w:rPr>
        <w:t xml:space="preserve"> = </w:t>
      </w:r>
      <w:r w:rsidRPr="00DC502B">
        <w:rPr>
          <w:b/>
          <w:i/>
        </w:rPr>
        <w:t>V</w:t>
      </w:r>
      <w:r w:rsidRPr="00DC502B">
        <w:rPr>
          <w:b/>
          <w:i/>
          <w:vertAlign w:val="subscript"/>
        </w:rPr>
        <w:t>s</w:t>
      </w:r>
      <w:r w:rsidRPr="00DC502B">
        <w:rPr>
          <w:b/>
          <w:i/>
        </w:rPr>
        <w:t>, V</w:t>
      </w:r>
      <w:r w:rsidRPr="00DC502B">
        <w:rPr>
          <w:b/>
          <w:i/>
          <w:vertAlign w:val="subscript"/>
        </w:rPr>
        <w:t>C</w:t>
      </w:r>
      <w:r w:rsidRPr="00DC502B">
        <w:rPr>
          <w:i/>
        </w:rPr>
        <w:t xml:space="preserve"> + </w:t>
      </w:r>
      <w:r w:rsidRPr="00DC502B">
        <w:rPr>
          <w:b/>
          <w:i/>
        </w:rPr>
        <w:t>V</w:t>
      </w:r>
      <w:r w:rsidRPr="00DC502B">
        <w:rPr>
          <w:b/>
          <w:i/>
          <w:vertAlign w:val="subscript"/>
        </w:rPr>
        <w:t>L</w:t>
      </w:r>
      <w:r w:rsidRPr="00DC502B">
        <w:rPr>
          <w:i/>
        </w:rPr>
        <w:t xml:space="preserve"> = 0 </w:t>
      </w:r>
      <w:r w:rsidRPr="00DC502B">
        <w:rPr>
          <w:iCs/>
        </w:rPr>
        <w:t xml:space="preserve">ou </w:t>
      </w:r>
      <w:r w:rsidRPr="00DC502B">
        <w:rPr>
          <w:b/>
          <w:bCs/>
          <w:i/>
        </w:rPr>
        <w:t>V</w:t>
      </w:r>
      <w:r w:rsidRPr="00DC502B">
        <w:rPr>
          <w:b/>
          <w:bCs/>
          <w:i/>
          <w:vertAlign w:val="subscript"/>
        </w:rPr>
        <w:t>C</w:t>
      </w:r>
      <w:r w:rsidRPr="00DC502B">
        <w:rPr>
          <w:i/>
        </w:rPr>
        <w:t xml:space="preserve"> = –</w:t>
      </w:r>
      <w:r w:rsidRPr="00DC502B">
        <w:rPr>
          <w:b/>
          <w:bCs/>
          <w:i/>
        </w:rPr>
        <w:t>V</w:t>
      </w:r>
      <w:r w:rsidRPr="00DC502B">
        <w:rPr>
          <w:b/>
          <w:bCs/>
          <w:i/>
          <w:vertAlign w:val="subscript"/>
        </w:rPr>
        <w:t>L</w:t>
      </w:r>
      <w:r w:rsidRPr="00DC502B">
        <w:rPr>
          <w:iCs/>
        </w:rPr>
        <w:t xml:space="preserve"> </w:t>
      </w:r>
    </w:p>
    <w:p w14:paraId="20FA6746" w14:textId="77777777" w:rsidR="00534872" w:rsidRPr="00183658" w:rsidRDefault="00534872" w:rsidP="009766BB"/>
    <w:p w14:paraId="4158A8CB" w14:textId="77777777" w:rsidR="00534872" w:rsidRPr="00183658" w:rsidRDefault="00534872" w:rsidP="00330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183658">
        <w:rPr>
          <w:u w:val="single"/>
        </w:rPr>
        <w:t>Exercício</w:t>
      </w:r>
      <w:r w:rsidRPr="00183658">
        <w:t xml:space="preserve">: Mostre que, na ressonância, o circuito </w:t>
      </w:r>
      <w:r w:rsidRPr="00183658">
        <w:rPr>
          <w:i/>
        </w:rPr>
        <w:t>LC</w:t>
      </w:r>
      <w:r w:rsidRPr="00183658">
        <w:t xml:space="preserve"> paralelo funciona como um circuito aberto e o circuito </w:t>
      </w:r>
      <w:r w:rsidRPr="00183658">
        <w:rPr>
          <w:i/>
        </w:rPr>
        <w:t>LC</w:t>
      </w:r>
      <w:r w:rsidRPr="00183658">
        <w:t xml:space="preserve"> série comporta-se como um curto-circuito.</w:t>
      </w:r>
    </w:p>
    <w:p w14:paraId="01504EB7" w14:textId="77777777" w:rsidR="00534872" w:rsidRPr="00183658" w:rsidRDefault="00534872" w:rsidP="009766BB"/>
    <w:p w14:paraId="00E8633A" w14:textId="77777777" w:rsidR="00534872" w:rsidRPr="00183658" w:rsidRDefault="00534872" w:rsidP="003309C0">
      <w:pPr>
        <w:jc w:val="both"/>
      </w:pPr>
      <w:r w:rsidRPr="00183658">
        <w:rPr>
          <w:u w:val="single"/>
        </w:rPr>
        <w:t xml:space="preserve">Exemplo </w:t>
      </w:r>
      <w:r w:rsidR="001B566F">
        <w:rPr>
          <w:u w:val="single"/>
        </w:rPr>
        <w:t>9</w:t>
      </w:r>
      <w:r w:rsidRPr="00183658">
        <w:t>: Considere um circuito</w:t>
      </w:r>
      <w:r w:rsidR="00074746" w:rsidRPr="00183658">
        <w:t xml:space="preserve"> </w:t>
      </w:r>
      <w:r w:rsidRPr="00183658">
        <w:rPr>
          <w:i/>
        </w:rPr>
        <w:t>RLC</w:t>
      </w:r>
      <w:r w:rsidRPr="00183658">
        <w:t xml:space="preserve"> paralelo</w:t>
      </w:r>
      <w:r w:rsidR="00074746" w:rsidRPr="00183658">
        <w:t xml:space="preserve"> </w:t>
      </w:r>
      <w:r w:rsidRPr="00183658">
        <w:t>com</w:t>
      </w:r>
      <w:r w:rsidR="00074746" w:rsidRPr="00183658">
        <w:t xml:space="preserve"> </w:t>
      </w:r>
      <w:r w:rsidRPr="00183658">
        <w:rPr>
          <w:i/>
        </w:rPr>
        <w:t xml:space="preserve">R = 1 </w:t>
      </w:r>
      <w:r w:rsidRPr="00183658">
        <w:rPr>
          <w:i/>
        </w:rPr>
        <w:sym w:font="Symbol Set SWA" w:char="F057"/>
      </w:r>
      <w:r w:rsidRPr="00183658">
        <w:rPr>
          <w:i/>
        </w:rPr>
        <w:t>,</w:t>
      </w:r>
      <w:r w:rsidR="00074746" w:rsidRPr="00183658">
        <w:rPr>
          <w:i/>
        </w:rPr>
        <w:t xml:space="preserve"> </w:t>
      </w:r>
      <w:r w:rsidRPr="00183658">
        <w:rPr>
          <w:i/>
        </w:rPr>
        <w:t xml:space="preserve">C = </w:t>
      </w:r>
      <w:smartTag w:uri="urn:schemas-microsoft-com:office:smarttags" w:element="metricconverter">
        <w:smartTagPr>
          <w:attr w:name="ProductID" w:val="1 F"/>
        </w:smartTagPr>
        <w:r w:rsidRPr="00183658">
          <w:rPr>
            <w:i/>
          </w:rPr>
          <w:t>1 F</w:t>
        </w:r>
      </w:smartTag>
      <w:r w:rsidRPr="00183658">
        <w:rPr>
          <w:i/>
        </w:rPr>
        <w:t>,</w:t>
      </w:r>
      <w:r w:rsidR="00074746" w:rsidRPr="00183658">
        <w:rPr>
          <w:i/>
        </w:rPr>
        <w:t xml:space="preserve"> </w:t>
      </w:r>
      <w:r w:rsidRPr="00183658">
        <w:rPr>
          <w:i/>
        </w:rPr>
        <w:t>L = 1/4 H</w:t>
      </w:r>
      <w:r w:rsidR="00074746" w:rsidRPr="00183658">
        <w:rPr>
          <w:i/>
        </w:rPr>
        <w:t xml:space="preserve"> </w:t>
      </w:r>
      <w:r w:rsidRPr="00183658">
        <w:t>e</w:t>
      </w:r>
      <w:r w:rsidR="00074746" w:rsidRPr="00183658">
        <w:rPr>
          <w:i/>
        </w:rPr>
        <w:t xml:space="preserve"> </w:t>
      </w:r>
      <w:r w:rsidRPr="00183658">
        <w:rPr>
          <w:i/>
        </w:rPr>
        <w:t>i</w:t>
      </w:r>
      <w:r w:rsidRPr="00183658">
        <w:rPr>
          <w:i/>
          <w:vertAlign w:val="subscript"/>
        </w:rPr>
        <w:t>s</w:t>
      </w:r>
      <w:r w:rsidRPr="00183658">
        <w:rPr>
          <w:i/>
        </w:rPr>
        <w:t>(t) = cos(t) A</w:t>
      </w:r>
      <w:r w:rsidRPr="00183658">
        <w:t>.</w:t>
      </w:r>
      <w:r w:rsidR="00074746" w:rsidRPr="00183658">
        <w:t xml:space="preserve"> </w:t>
      </w:r>
      <w:r w:rsidRPr="00183658">
        <w:t>Encontre as correntes nos diversos elementos, em regime permanente senoidal,</w:t>
      </w:r>
      <w:r w:rsidR="00074746" w:rsidRPr="00183658">
        <w:t xml:space="preserve"> </w:t>
      </w:r>
      <w:r w:rsidRPr="00183658">
        <w:t>e</w:t>
      </w:r>
      <w:r w:rsidR="00472929" w:rsidRPr="00183658">
        <w:t xml:space="preserve"> </w:t>
      </w:r>
      <w:r w:rsidRPr="00183658">
        <w:t>trace um diagrama fasorial para elas.</w:t>
      </w:r>
    </w:p>
    <w:p w14:paraId="6E336A02" w14:textId="77777777" w:rsidR="00534872" w:rsidRPr="00183658" w:rsidRDefault="00534872" w:rsidP="009766BB"/>
    <w:p w14:paraId="4576AE12" w14:textId="77777777" w:rsidR="00534872" w:rsidRPr="00183658" w:rsidRDefault="00534872" w:rsidP="009766BB">
      <w:r w:rsidRPr="00183658">
        <w:t>Solução: Como</w:t>
      </w:r>
      <w:r w:rsidR="00074746" w:rsidRPr="00183658">
        <w:t xml:space="preserve"> 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 = 1 rd/s</w:t>
      </w:r>
      <w:r w:rsidRPr="00183658">
        <w:t>,</w:t>
      </w:r>
      <w:r w:rsidR="00074746" w:rsidRPr="00183658">
        <w:t xml:space="preserve"> </w:t>
      </w:r>
      <w:r w:rsidRPr="00183658">
        <w:t>tem</w:t>
      </w:r>
      <w:r w:rsidR="00690A8C">
        <w:t>-se</w:t>
      </w:r>
      <w:r w:rsidRPr="00183658">
        <w:t>:</w:t>
      </w:r>
    </w:p>
    <w:p w14:paraId="7500C3E0" w14:textId="77777777" w:rsidR="00534872" w:rsidRDefault="00534872" w:rsidP="009766BB"/>
    <w:p w14:paraId="39675253" w14:textId="77777777" w:rsidR="0031388E" w:rsidRPr="00183658" w:rsidRDefault="0031388E" w:rsidP="009766BB">
      <w:r>
        <w:tab/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=G+</m:t>
        </m:r>
        <m:r>
          <m:rPr>
            <m:sty m:val="bi"/>
          </m:rPr>
          <w:rPr>
            <w:rFonts w:ascii="Cambria Math" w:hAnsi="Cambria Math"/>
          </w:rPr>
          <m:t>j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ωC-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ωL</m:t>
                </m:r>
              </m:den>
            </m:f>
          </m:e>
        </m:d>
        <m:r>
          <w:rPr>
            <w:rFonts w:ascii="Cambria Math" w:hAnsi="Cambria Math"/>
          </w:rPr>
          <m:t>=1-</m:t>
        </m:r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3</m:t>
        </m:r>
      </m:oMath>
      <w:r w:rsidR="004D1F3D">
        <w:t xml:space="preserve"> ou </w:t>
      </w:r>
      <m:oMath>
        <m:r>
          <w:rPr>
            <w:rFonts w:ascii="Cambria Math" w:hAnsi="Cambria Math"/>
          </w:rPr>
          <m:t>Y=3,16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71,6</m:t>
                </m:r>
              </m:e>
              <m:sup>
                <m:r>
                  <w:rPr>
                    <w:rFonts w:ascii="Cambria Math" w:hAnsi="Cambria Math"/>
                  </w:rPr>
                  <m:t>o</m:t>
                </m:r>
              </m:sup>
            </m:sSup>
          </m:sup>
        </m:sSup>
      </m:oMath>
    </w:p>
    <w:p w14:paraId="4BCE0DFF" w14:textId="77777777" w:rsidR="00391920" w:rsidRDefault="00391920" w:rsidP="000532CF">
      <w:pPr>
        <w:ind w:firstLine="708"/>
        <w:rPr>
          <w:i/>
          <w:lang w:val="es-ES_tradnl"/>
        </w:rPr>
      </w:pPr>
    </w:p>
    <w:p w14:paraId="3AFBD34B" w14:textId="77777777" w:rsidR="004D1F3D" w:rsidRPr="004D1F3D" w:rsidRDefault="004D1F3D" w:rsidP="004D1F3D">
      <w:pPr>
        <w:rPr>
          <w:lang w:val="es-ES_tradnl"/>
        </w:rPr>
      </w:pPr>
      <w:r>
        <w:rPr>
          <w:i/>
          <w:lang w:val="es-ES_tradnl"/>
        </w:rPr>
        <w:tab/>
      </w:r>
      <m:oMath>
        <m:r>
          <m:rPr>
            <m:sty m:val="bi"/>
          </m:rPr>
          <w:rPr>
            <w:rFonts w:ascii="Cambria Math" w:hAnsi="Cambria Math"/>
            <w:lang w:val="es-ES_tradnl"/>
          </w:rPr>
          <m:t>Z</m:t>
        </m:r>
        <m:r>
          <w:rPr>
            <w:rFonts w:ascii="Cambria Math" w:hAnsi="Cambria Math"/>
            <w:lang w:val="es-ES_tradnl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s-ES_tradnl"/>
              </w:rPr>
            </m:ctrlPr>
          </m:fPr>
          <m:num>
            <m:r>
              <w:rPr>
                <w:rFonts w:ascii="Cambria Math" w:hAnsi="Cambria Math"/>
                <w:lang w:val="es-ES_tradnl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s-ES_tradnl"/>
              </w:rPr>
              <m:t>Y</m:t>
            </m:r>
          </m:den>
        </m:f>
        <m:r>
          <w:rPr>
            <w:rFonts w:ascii="Cambria Math" w:hAnsi="Cambria Math"/>
            <w:lang w:val="es-ES_tradnl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s-ES_tradnl"/>
              </w:rPr>
            </m:ctrlPr>
          </m:fPr>
          <m:num>
            <m:r>
              <w:rPr>
                <w:rFonts w:ascii="Cambria Math" w:hAnsi="Cambria Math"/>
                <w:lang w:val="es-ES_tradnl"/>
              </w:rPr>
              <m:t>1</m:t>
            </m:r>
          </m:num>
          <m:den>
            <m:r>
              <w:rPr>
                <w:rFonts w:ascii="Cambria Math" w:hAnsi="Cambria Math"/>
                <w:lang w:val="es-ES_tradnl"/>
              </w:rPr>
              <m:t>1-</m:t>
            </m:r>
            <m:r>
              <m:rPr>
                <m:sty m:val="bi"/>
              </m:rPr>
              <w:rPr>
                <w:rFonts w:ascii="Cambria Math" w:hAnsi="Cambria Math"/>
                <w:lang w:val="es-ES_tradnl"/>
              </w:rPr>
              <m:t>j</m:t>
            </m:r>
            <m:r>
              <w:rPr>
                <w:rFonts w:ascii="Cambria Math" w:hAnsi="Cambria Math"/>
                <w:lang w:val="es-ES_tradnl"/>
              </w:rPr>
              <m:t>3</m:t>
            </m:r>
          </m:den>
        </m:f>
        <m:r>
          <w:rPr>
            <w:rFonts w:ascii="Cambria Math" w:hAnsi="Cambria Math"/>
            <w:lang w:val="es-ES_tradnl"/>
          </w:rPr>
          <m:t>=0,1+</m:t>
        </m:r>
        <m:r>
          <m:rPr>
            <m:sty m:val="bi"/>
          </m:rPr>
          <w:rPr>
            <w:rFonts w:ascii="Cambria Math" w:hAnsi="Cambria Math"/>
            <w:lang w:val="es-ES_tradnl"/>
          </w:rPr>
          <m:t>j</m:t>
        </m:r>
        <m:r>
          <w:rPr>
            <w:rFonts w:ascii="Cambria Math" w:hAnsi="Cambria Math"/>
            <w:lang w:val="es-ES_tradnl"/>
          </w:rPr>
          <m:t>0,3</m:t>
        </m:r>
      </m:oMath>
      <w:r>
        <w:rPr>
          <w:i/>
          <w:lang w:val="es-ES_tradnl"/>
        </w:rPr>
        <w:t xml:space="preserve"> </w:t>
      </w:r>
      <w:r>
        <w:rPr>
          <w:lang w:val="es-ES_tradnl"/>
        </w:rPr>
        <w:t xml:space="preserve">ou  </w:t>
      </w:r>
      <m:oMath>
        <m:r>
          <m:rPr>
            <m:sty m:val="bi"/>
          </m:rPr>
          <w:rPr>
            <w:rFonts w:ascii="Cambria Math" w:hAnsi="Cambria Math"/>
            <w:lang w:val="es-ES_tradnl"/>
          </w:rPr>
          <m:t>Z</m:t>
        </m:r>
        <m:r>
          <w:rPr>
            <w:rFonts w:ascii="Cambria Math" w:hAnsi="Cambria Math"/>
            <w:lang w:val="es-ES_tradnl"/>
          </w:rPr>
          <m:t>=0,32</m:t>
        </m:r>
        <m:sSup>
          <m:sSupPr>
            <m:ctrlPr>
              <w:rPr>
                <w:rFonts w:ascii="Cambria Math" w:hAnsi="Cambria Math"/>
                <w:i/>
                <w:lang w:val="es-ES_tradnl"/>
              </w:rPr>
            </m:ctrlPr>
          </m:sSupPr>
          <m:e>
            <m:r>
              <w:rPr>
                <w:rFonts w:ascii="Cambria Math" w:hAnsi="Cambria Math"/>
                <w:lang w:val="es-ES_tradnl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lang w:val="es-ES_tradnl"/>
              </w:rPr>
              <m:t>j</m:t>
            </m:r>
            <m:sSup>
              <m:sSupPr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sSupPr>
              <m:e>
                <m:r>
                  <w:rPr>
                    <w:rFonts w:ascii="Cambria Math" w:hAnsi="Cambria Math"/>
                    <w:lang w:val="es-ES_tradnl"/>
                  </w:rPr>
                  <m:t>71,6</m:t>
                </m:r>
              </m:e>
              <m:sup>
                <m:r>
                  <w:rPr>
                    <w:rFonts w:ascii="Cambria Math" w:hAnsi="Cambria Math"/>
                    <w:lang w:val="es-ES_tradnl"/>
                  </w:rPr>
                  <m:t>o</m:t>
                </m:r>
              </m:sup>
            </m:sSup>
          </m:sup>
        </m:sSup>
      </m:oMath>
      <w:r>
        <w:rPr>
          <w:lang w:val="es-ES_tradnl"/>
        </w:rPr>
        <w:t xml:space="preserve"> </w:t>
      </w:r>
    </w:p>
    <w:p w14:paraId="69E5AE0C" w14:textId="77777777" w:rsidR="00534872" w:rsidRPr="00183658" w:rsidRDefault="00534872" w:rsidP="009766BB">
      <w:pPr>
        <w:rPr>
          <w:lang w:val="es-ES_tradnl"/>
        </w:rPr>
      </w:pPr>
    </w:p>
    <w:p w14:paraId="2B52FF57" w14:textId="77777777" w:rsidR="00534872" w:rsidRPr="000532CF" w:rsidRDefault="00534872" w:rsidP="000532CF">
      <w:pPr>
        <w:ind w:firstLine="708"/>
        <w:rPr>
          <w:i/>
          <w:lang w:val="es-ES_tradnl"/>
        </w:rPr>
      </w:pPr>
      <w:r w:rsidRPr="000532CF">
        <w:rPr>
          <w:b/>
          <w:i/>
          <w:lang w:val="es-ES_tradnl"/>
        </w:rPr>
        <w:t>V</w:t>
      </w:r>
      <w:r w:rsidRPr="000532CF">
        <w:rPr>
          <w:i/>
          <w:lang w:val="es-ES_tradnl"/>
        </w:rPr>
        <w:t xml:space="preserve"> = </w:t>
      </w:r>
      <w:r w:rsidRPr="000532CF">
        <w:rPr>
          <w:b/>
          <w:i/>
          <w:lang w:val="es-ES_tradnl"/>
        </w:rPr>
        <w:t>Z.I</w:t>
      </w:r>
      <w:r w:rsidRPr="000532CF">
        <w:rPr>
          <w:b/>
          <w:i/>
          <w:vertAlign w:val="subscript"/>
          <w:lang w:val="es-ES_tradnl"/>
        </w:rPr>
        <w:t>s</w:t>
      </w:r>
      <w:r w:rsidRPr="000532CF">
        <w:rPr>
          <w:i/>
          <w:lang w:val="es-ES_tradnl"/>
        </w:rPr>
        <w:t xml:space="preserve"> = 0,32e</w:t>
      </w:r>
      <w:r w:rsidRPr="000532CF">
        <w:rPr>
          <w:b/>
          <w:i/>
          <w:vertAlign w:val="superscript"/>
          <w:lang w:val="es-ES_tradnl"/>
        </w:rPr>
        <w:t>j</w:t>
      </w:r>
      <w:r w:rsidRPr="000532CF">
        <w:rPr>
          <w:i/>
          <w:vertAlign w:val="superscript"/>
          <w:lang w:val="es-ES_tradnl"/>
        </w:rPr>
        <w:t>71,6</w:t>
      </w:r>
      <w:r w:rsidRPr="000532CF">
        <w:rPr>
          <w:i/>
          <w:lang w:val="es-ES_tradnl"/>
        </w:rPr>
        <w:t>.1e</w:t>
      </w:r>
      <w:r w:rsidRPr="000532CF">
        <w:rPr>
          <w:b/>
          <w:i/>
          <w:vertAlign w:val="superscript"/>
          <w:lang w:val="es-ES_tradnl"/>
        </w:rPr>
        <w:t>j</w:t>
      </w:r>
      <w:r w:rsidRPr="000532CF">
        <w:rPr>
          <w:i/>
          <w:vertAlign w:val="superscript"/>
          <w:lang w:val="es-ES_tradnl"/>
        </w:rPr>
        <w:t>0</w:t>
      </w:r>
      <w:r w:rsidRPr="000532CF">
        <w:rPr>
          <w:i/>
          <w:lang w:val="es-ES_tradnl"/>
        </w:rPr>
        <w:t xml:space="preserve"> = 0,32e</w:t>
      </w:r>
      <w:r w:rsidRPr="000532CF">
        <w:rPr>
          <w:b/>
          <w:i/>
          <w:vertAlign w:val="superscript"/>
          <w:lang w:val="es-ES_tradnl"/>
        </w:rPr>
        <w:t>j</w:t>
      </w:r>
      <w:r w:rsidRPr="000532CF">
        <w:rPr>
          <w:i/>
          <w:vertAlign w:val="superscript"/>
          <w:lang w:val="es-ES_tradnl"/>
        </w:rPr>
        <w:t>71,6</w:t>
      </w:r>
      <w:r w:rsidRPr="000532CF">
        <w:rPr>
          <w:i/>
          <w:lang w:val="es-ES_tradnl"/>
        </w:rPr>
        <w:t xml:space="preserve"> </w:t>
      </w:r>
    </w:p>
    <w:p w14:paraId="2A1A858C" w14:textId="77777777" w:rsidR="00534872" w:rsidRPr="000532CF" w:rsidRDefault="00534872" w:rsidP="009766BB">
      <w:pPr>
        <w:rPr>
          <w:i/>
          <w:lang w:val="es-ES_tradnl"/>
        </w:rPr>
      </w:pPr>
    </w:p>
    <w:p w14:paraId="568216A3" w14:textId="77777777" w:rsidR="00534872" w:rsidRPr="000532CF" w:rsidRDefault="00534872" w:rsidP="009766BB">
      <w:pPr>
        <w:rPr>
          <w:i/>
          <w:lang w:val="es-ES_tradnl"/>
        </w:rPr>
      </w:pPr>
      <w:r w:rsidRPr="000532CF">
        <w:rPr>
          <w:i/>
          <w:lang w:val="es-ES_tradnl"/>
        </w:rPr>
        <w:tab/>
      </w:r>
      <w:r w:rsidRPr="000532CF">
        <w:rPr>
          <w:b/>
          <w:i/>
          <w:lang w:val="es-ES_tradnl"/>
        </w:rPr>
        <w:t>I</w:t>
      </w:r>
      <w:r w:rsidRPr="000532CF">
        <w:rPr>
          <w:b/>
          <w:i/>
          <w:vertAlign w:val="subscript"/>
          <w:lang w:val="es-ES_tradnl"/>
        </w:rPr>
        <w:t>R</w:t>
      </w:r>
      <w:r w:rsidRPr="000532CF">
        <w:rPr>
          <w:i/>
          <w:lang w:val="es-ES_tradnl"/>
        </w:rPr>
        <w:t xml:space="preserve"> = </w:t>
      </w:r>
      <w:r w:rsidRPr="000532CF">
        <w:rPr>
          <w:b/>
          <w:i/>
          <w:lang w:val="es-ES_tradnl"/>
        </w:rPr>
        <w:t>Y</w:t>
      </w:r>
      <w:r w:rsidRPr="000532CF">
        <w:rPr>
          <w:b/>
          <w:i/>
          <w:lang w:val="es-ES_tradnl"/>
        </w:rPr>
        <w:softHyphen/>
        <w:t>.V</w:t>
      </w:r>
      <w:r w:rsidRPr="000532CF">
        <w:rPr>
          <w:i/>
          <w:lang w:val="es-ES_tradnl"/>
        </w:rPr>
        <w:t xml:space="preserve"> = 1e</w:t>
      </w:r>
      <w:r w:rsidRPr="000532CF">
        <w:rPr>
          <w:b/>
          <w:i/>
          <w:vertAlign w:val="superscript"/>
          <w:lang w:val="es-ES_tradnl"/>
        </w:rPr>
        <w:t>j</w:t>
      </w:r>
      <w:r w:rsidRPr="000532CF">
        <w:rPr>
          <w:i/>
          <w:vertAlign w:val="superscript"/>
          <w:lang w:val="es-ES_tradnl"/>
        </w:rPr>
        <w:t>0</w:t>
      </w:r>
      <w:r w:rsidRPr="000532CF">
        <w:rPr>
          <w:i/>
          <w:lang w:val="es-ES_tradnl"/>
        </w:rPr>
        <w:t>.0,32e</w:t>
      </w:r>
      <w:r w:rsidRPr="000532CF">
        <w:rPr>
          <w:b/>
          <w:i/>
          <w:vertAlign w:val="superscript"/>
          <w:lang w:val="es-ES_tradnl"/>
        </w:rPr>
        <w:t>j</w:t>
      </w:r>
      <w:r w:rsidRPr="000532CF">
        <w:rPr>
          <w:i/>
          <w:vertAlign w:val="superscript"/>
          <w:lang w:val="es-ES_tradnl"/>
        </w:rPr>
        <w:t>71,6</w:t>
      </w:r>
      <w:r w:rsidRPr="000532CF">
        <w:rPr>
          <w:i/>
          <w:lang w:val="es-ES_tradnl"/>
        </w:rPr>
        <w:t xml:space="preserve"> =  0,32e</w:t>
      </w:r>
      <w:r w:rsidRPr="000532CF">
        <w:rPr>
          <w:b/>
          <w:i/>
          <w:vertAlign w:val="superscript"/>
          <w:lang w:val="es-ES_tradnl"/>
        </w:rPr>
        <w:t>j</w:t>
      </w:r>
      <w:r w:rsidRPr="000532CF">
        <w:rPr>
          <w:i/>
          <w:vertAlign w:val="superscript"/>
          <w:lang w:val="es-ES_tradnl"/>
        </w:rPr>
        <w:t>71,6</w:t>
      </w:r>
    </w:p>
    <w:p w14:paraId="57AB4FB1" w14:textId="77777777" w:rsidR="00534872" w:rsidRPr="000532CF" w:rsidRDefault="00534872" w:rsidP="009766BB">
      <w:pPr>
        <w:rPr>
          <w:i/>
          <w:lang w:val="es-ES_tradnl"/>
        </w:rPr>
      </w:pPr>
    </w:p>
    <w:p w14:paraId="621D2964" w14:textId="77777777" w:rsidR="00534872" w:rsidRPr="000532CF" w:rsidRDefault="00534872" w:rsidP="009766BB">
      <w:pPr>
        <w:rPr>
          <w:i/>
        </w:rPr>
      </w:pPr>
      <w:r w:rsidRPr="000532CF">
        <w:rPr>
          <w:i/>
          <w:lang w:val="es-ES_tradnl"/>
        </w:rPr>
        <w:tab/>
      </w:r>
      <w:r w:rsidRPr="000532CF">
        <w:rPr>
          <w:b/>
          <w:i/>
        </w:rPr>
        <w:t>I</w:t>
      </w:r>
      <w:r w:rsidRPr="000532CF">
        <w:rPr>
          <w:b/>
          <w:i/>
          <w:vertAlign w:val="subscript"/>
        </w:rPr>
        <w:t>L</w:t>
      </w:r>
      <w:r w:rsidRPr="000532CF">
        <w:rPr>
          <w:i/>
        </w:rPr>
        <w:t xml:space="preserve"> = </w:t>
      </w:r>
      <w:r w:rsidRPr="000532CF">
        <w:rPr>
          <w:b/>
          <w:i/>
        </w:rPr>
        <w:t>Y</w:t>
      </w:r>
      <w:r w:rsidRPr="000532CF">
        <w:rPr>
          <w:b/>
          <w:i/>
          <w:vertAlign w:val="subscript"/>
        </w:rPr>
        <w:t>L</w:t>
      </w:r>
      <w:r w:rsidRPr="000532CF">
        <w:rPr>
          <w:b/>
          <w:i/>
        </w:rPr>
        <w:t>.V</w:t>
      </w:r>
      <w:r w:rsidRPr="000532CF">
        <w:rPr>
          <w:i/>
        </w:rPr>
        <w:t xml:space="preserve"> = 4e</w:t>
      </w:r>
      <w:r w:rsidRPr="000532CF">
        <w:rPr>
          <w:b/>
          <w:i/>
          <w:vertAlign w:val="superscript"/>
        </w:rPr>
        <w:t>–j</w:t>
      </w:r>
      <w:r w:rsidRPr="000532CF">
        <w:rPr>
          <w:i/>
          <w:vertAlign w:val="superscript"/>
        </w:rPr>
        <w:t>90</w:t>
      </w:r>
      <w:r w:rsidRPr="000532CF">
        <w:rPr>
          <w:i/>
        </w:rPr>
        <w:t>. 0,32e</w:t>
      </w:r>
      <w:r w:rsidRPr="000532CF">
        <w:rPr>
          <w:b/>
          <w:i/>
          <w:vertAlign w:val="superscript"/>
        </w:rPr>
        <w:t>j</w:t>
      </w:r>
      <w:r w:rsidRPr="000532CF">
        <w:rPr>
          <w:i/>
          <w:vertAlign w:val="superscript"/>
        </w:rPr>
        <w:t>71,6</w:t>
      </w:r>
      <w:r w:rsidRPr="000532CF">
        <w:rPr>
          <w:i/>
        </w:rPr>
        <w:t xml:space="preserve"> = 1,28e</w:t>
      </w:r>
      <w:r w:rsidRPr="000532CF">
        <w:rPr>
          <w:b/>
          <w:i/>
          <w:vertAlign w:val="superscript"/>
        </w:rPr>
        <w:t>–j</w:t>
      </w:r>
      <w:r w:rsidRPr="000532CF">
        <w:rPr>
          <w:i/>
          <w:vertAlign w:val="superscript"/>
        </w:rPr>
        <w:t>18,4</w:t>
      </w:r>
    </w:p>
    <w:p w14:paraId="13C9D758" w14:textId="77777777" w:rsidR="00534872" w:rsidRPr="000532CF" w:rsidRDefault="00534872" w:rsidP="009766BB">
      <w:pPr>
        <w:rPr>
          <w:i/>
        </w:rPr>
      </w:pPr>
    </w:p>
    <w:p w14:paraId="415701AB" w14:textId="77777777" w:rsidR="00534872" w:rsidRPr="000532CF" w:rsidRDefault="00534872" w:rsidP="009766BB">
      <w:pPr>
        <w:rPr>
          <w:i/>
        </w:rPr>
      </w:pPr>
      <w:r w:rsidRPr="000532CF">
        <w:rPr>
          <w:i/>
        </w:rPr>
        <w:tab/>
      </w:r>
      <w:r w:rsidRPr="000532CF">
        <w:rPr>
          <w:b/>
          <w:i/>
        </w:rPr>
        <w:t>I</w:t>
      </w:r>
      <w:r w:rsidRPr="000532CF">
        <w:rPr>
          <w:b/>
          <w:i/>
          <w:vertAlign w:val="subscript"/>
        </w:rPr>
        <w:t>C</w:t>
      </w:r>
      <w:r w:rsidRPr="000532CF">
        <w:rPr>
          <w:i/>
        </w:rPr>
        <w:t xml:space="preserve"> = </w:t>
      </w:r>
      <w:r w:rsidRPr="000532CF">
        <w:rPr>
          <w:b/>
          <w:i/>
        </w:rPr>
        <w:t>Y</w:t>
      </w:r>
      <w:r w:rsidRPr="000532CF">
        <w:rPr>
          <w:b/>
          <w:i/>
          <w:vertAlign w:val="subscript"/>
        </w:rPr>
        <w:t>C</w:t>
      </w:r>
      <w:r w:rsidRPr="000532CF">
        <w:rPr>
          <w:b/>
          <w:i/>
        </w:rPr>
        <w:t>.V</w:t>
      </w:r>
      <w:r w:rsidRPr="000532CF">
        <w:rPr>
          <w:i/>
        </w:rPr>
        <w:t xml:space="preserve"> = 1e</w:t>
      </w:r>
      <w:r w:rsidRPr="000532CF">
        <w:rPr>
          <w:b/>
          <w:i/>
          <w:vertAlign w:val="superscript"/>
        </w:rPr>
        <w:t>j</w:t>
      </w:r>
      <w:r w:rsidRPr="000532CF">
        <w:rPr>
          <w:i/>
          <w:vertAlign w:val="superscript"/>
        </w:rPr>
        <w:t>90</w:t>
      </w:r>
      <w:r w:rsidRPr="000532CF">
        <w:rPr>
          <w:i/>
        </w:rPr>
        <w:t>. 0,32e</w:t>
      </w:r>
      <w:r w:rsidRPr="000532CF">
        <w:rPr>
          <w:b/>
          <w:i/>
          <w:vertAlign w:val="superscript"/>
        </w:rPr>
        <w:t>j</w:t>
      </w:r>
      <w:r w:rsidRPr="000532CF">
        <w:rPr>
          <w:i/>
          <w:vertAlign w:val="superscript"/>
        </w:rPr>
        <w:t>71,6</w:t>
      </w:r>
      <w:r w:rsidRPr="000532CF">
        <w:rPr>
          <w:i/>
          <w:vertAlign w:val="subscript"/>
        </w:rPr>
        <w:t xml:space="preserve"> </w:t>
      </w:r>
      <w:r w:rsidRPr="000532CF">
        <w:rPr>
          <w:i/>
        </w:rPr>
        <w:t xml:space="preserve"> = 0,32e</w:t>
      </w:r>
      <w:r w:rsidRPr="000532CF">
        <w:rPr>
          <w:b/>
          <w:i/>
          <w:vertAlign w:val="superscript"/>
        </w:rPr>
        <w:t>j</w:t>
      </w:r>
      <w:r w:rsidRPr="000532CF">
        <w:rPr>
          <w:i/>
          <w:vertAlign w:val="superscript"/>
        </w:rPr>
        <w:t>161,6</w:t>
      </w:r>
    </w:p>
    <w:p w14:paraId="41E7C786" w14:textId="77777777" w:rsidR="00534872" w:rsidRPr="00183658" w:rsidRDefault="00534872" w:rsidP="009766BB"/>
    <w:p w14:paraId="73DE47AD" w14:textId="3A36A6DE" w:rsidR="00534872" w:rsidRPr="00183658" w:rsidRDefault="00534872" w:rsidP="009766BB">
      <w:r w:rsidRPr="00183658">
        <w:t xml:space="preserve">O diagrama fasorial é mostrado na </w:t>
      </w:r>
      <w:r w:rsidRPr="00183658">
        <w:rPr>
          <w:u w:val="single"/>
        </w:rPr>
        <w:t>figura 9-1</w:t>
      </w:r>
      <w:r w:rsidR="00574969">
        <w:rPr>
          <w:u w:val="single"/>
        </w:rPr>
        <w:t>8</w:t>
      </w:r>
      <w:r w:rsidRPr="00183658">
        <w:t>:</w:t>
      </w:r>
    </w:p>
    <w:p w14:paraId="3170BC8C" w14:textId="77777777" w:rsidR="00534872" w:rsidRDefault="00534872" w:rsidP="009766BB"/>
    <w:p w14:paraId="4CFE14B6" w14:textId="77777777" w:rsidR="00534872" w:rsidRPr="00183658" w:rsidRDefault="007761DF" w:rsidP="000532CF">
      <w:pPr>
        <w:jc w:val="center"/>
      </w:pPr>
      <w:r>
        <w:rPr>
          <w:noProof/>
        </w:rPr>
        <w:drawing>
          <wp:inline distT="0" distB="0" distL="0" distR="0" wp14:anchorId="3931A17C" wp14:editId="400CD1BC">
            <wp:extent cx="3016354" cy="1554767"/>
            <wp:effectExtent l="19050" t="0" r="0" b="0"/>
            <wp:docPr id="23" name="Image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111" cy="1555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6D5964" w14:textId="3915DCBE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9-1</w:t>
      </w:r>
      <w:r w:rsidR="00574969">
        <w:rPr>
          <w:sz w:val="20"/>
        </w:rPr>
        <w:t>8</w:t>
      </w:r>
      <w:r w:rsidR="00875416">
        <w:rPr>
          <w:sz w:val="20"/>
        </w:rPr>
        <w:t xml:space="preserve">: Diagrama fasorial do </w:t>
      </w:r>
      <w:r w:rsidR="00875416" w:rsidRPr="00875416">
        <w:rPr>
          <w:sz w:val="20"/>
          <w:u w:val="single"/>
        </w:rPr>
        <w:t>exemplo 9</w:t>
      </w:r>
      <w:r w:rsidR="00875416">
        <w:rPr>
          <w:sz w:val="20"/>
        </w:rPr>
        <w:t>.</w:t>
      </w:r>
    </w:p>
    <w:p w14:paraId="600B31E9" w14:textId="77777777" w:rsidR="00875416" w:rsidRDefault="00875416" w:rsidP="009766BB"/>
    <w:p w14:paraId="288696A8" w14:textId="77777777" w:rsidR="00875416" w:rsidRPr="00183658" w:rsidRDefault="00875416" w:rsidP="00875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t>Exercícios:</w:t>
      </w:r>
    </w:p>
    <w:p w14:paraId="4E4E6ACB" w14:textId="77777777" w:rsidR="00875416" w:rsidRPr="00183658" w:rsidRDefault="00875416" w:rsidP="00875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63DDB1" w14:textId="2697FC43" w:rsidR="00875416" w:rsidRPr="00183658" w:rsidRDefault="00875416" w:rsidP="00875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t>1) Refaça o exe</w:t>
      </w:r>
      <w:r>
        <w:t>mplo</w:t>
      </w:r>
      <w:r w:rsidRPr="00183658">
        <w:t xml:space="preserve"> anterior, considerando </w:t>
      </w:r>
      <w:r w:rsidRPr="00183658">
        <w:rPr>
          <w:i/>
        </w:rPr>
        <w:t>i</w:t>
      </w:r>
      <w:r w:rsidRPr="00183658">
        <w:rPr>
          <w:i/>
          <w:vertAlign w:val="subscript"/>
        </w:rPr>
        <w:t>s</w:t>
      </w:r>
      <w:r w:rsidRPr="00183658">
        <w:rPr>
          <w:i/>
        </w:rPr>
        <w:t xml:space="preserve"> = cos(2t)</w:t>
      </w:r>
    </w:p>
    <w:p w14:paraId="5F3C9103" w14:textId="77777777" w:rsidR="00875416" w:rsidRPr="00927479" w:rsidRDefault="00875416" w:rsidP="00875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 w:rsidRPr="00183658">
        <w:rPr>
          <w:b/>
        </w:rPr>
        <w:t xml:space="preserve">Resposta: </w:t>
      </w:r>
      <w:r w:rsidRPr="00875416">
        <w:rPr>
          <w:b/>
          <w:i/>
        </w:rPr>
        <w:t>I</w:t>
      </w:r>
      <w:r w:rsidRPr="00875416">
        <w:rPr>
          <w:b/>
          <w:i/>
          <w:vertAlign w:val="subscript"/>
        </w:rPr>
        <w:t>R</w:t>
      </w:r>
      <w:r w:rsidRPr="00927479">
        <w:rPr>
          <w:i/>
        </w:rPr>
        <w:t xml:space="preserve"> = 1e</w:t>
      </w:r>
      <w:r w:rsidRPr="00927479">
        <w:rPr>
          <w:i/>
          <w:vertAlign w:val="superscript"/>
        </w:rPr>
        <w:t>j0</w:t>
      </w:r>
      <w:r w:rsidRPr="00927479">
        <w:rPr>
          <w:i/>
        </w:rPr>
        <w:t xml:space="preserve">, </w:t>
      </w:r>
      <w:r w:rsidRPr="00875416">
        <w:rPr>
          <w:b/>
          <w:i/>
        </w:rPr>
        <w:t>I</w:t>
      </w:r>
      <w:r w:rsidRPr="00875416">
        <w:rPr>
          <w:b/>
          <w:i/>
          <w:vertAlign w:val="subscript"/>
        </w:rPr>
        <w:t>L</w:t>
      </w:r>
      <w:r w:rsidRPr="00927479">
        <w:rPr>
          <w:i/>
        </w:rPr>
        <w:t xml:space="preserve"> = 2e</w:t>
      </w:r>
      <w:r w:rsidRPr="00927479">
        <w:rPr>
          <w:i/>
          <w:vertAlign w:val="superscript"/>
        </w:rPr>
        <w:t>-j90</w:t>
      </w:r>
      <w:r w:rsidRPr="00927479">
        <w:rPr>
          <w:i/>
        </w:rPr>
        <w:t xml:space="preserve">, </w:t>
      </w:r>
      <w:r w:rsidRPr="00875416">
        <w:rPr>
          <w:b/>
          <w:i/>
        </w:rPr>
        <w:t>I</w:t>
      </w:r>
      <w:r w:rsidRPr="00875416">
        <w:rPr>
          <w:b/>
          <w:i/>
          <w:vertAlign w:val="subscript"/>
        </w:rPr>
        <w:t>C</w:t>
      </w:r>
      <w:r w:rsidRPr="00927479">
        <w:rPr>
          <w:i/>
        </w:rPr>
        <w:t xml:space="preserve"> = 2e</w:t>
      </w:r>
      <w:r w:rsidRPr="00927479">
        <w:rPr>
          <w:i/>
          <w:vertAlign w:val="superscript"/>
        </w:rPr>
        <w:t>j90</w:t>
      </w:r>
    </w:p>
    <w:p w14:paraId="31940565" w14:textId="77777777" w:rsidR="00875416" w:rsidRPr="00183658" w:rsidRDefault="00875416" w:rsidP="00875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9FBD59" w14:textId="37327AA6" w:rsidR="00875416" w:rsidRPr="00183658" w:rsidRDefault="00875416" w:rsidP="00875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t>2):  Refaça o exe</w:t>
      </w:r>
      <w:r>
        <w:t>mpl</w:t>
      </w:r>
      <w:r w:rsidRPr="00183658">
        <w:t xml:space="preserve">o anterior, supondo </w:t>
      </w:r>
      <w:r w:rsidRPr="00183658">
        <w:rPr>
          <w:i/>
        </w:rPr>
        <w:t>i</w:t>
      </w:r>
      <w:r w:rsidRPr="00183658">
        <w:rPr>
          <w:i/>
          <w:vertAlign w:val="subscript"/>
        </w:rPr>
        <w:t>s</w:t>
      </w:r>
      <w:r w:rsidRPr="00183658">
        <w:rPr>
          <w:i/>
        </w:rPr>
        <w:t xml:space="preserve"> = cos(2t) </w:t>
      </w:r>
      <w:r w:rsidRPr="00183658">
        <w:t>e</w:t>
      </w:r>
      <w:r w:rsidRPr="00183658">
        <w:rPr>
          <w:i/>
        </w:rPr>
        <w:t xml:space="preserve"> R = 250 </w:t>
      </w:r>
      <w:r w:rsidRPr="00183658">
        <w:rPr>
          <w:i/>
        </w:rPr>
        <w:sym w:font="Symbol Set SWA" w:char="F057"/>
      </w:r>
      <w:r w:rsidRPr="00183658">
        <w:rPr>
          <w:i/>
        </w:rPr>
        <w:t>.</w:t>
      </w:r>
    </w:p>
    <w:p w14:paraId="092FC804" w14:textId="77777777" w:rsidR="00875416" w:rsidRPr="00927479" w:rsidRDefault="00875416" w:rsidP="00875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83658">
        <w:rPr>
          <w:b/>
        </w:rPr>
        <w:lastRenderedPageBreak/>
        <w:t xml:space="preserve">Resposta: </w:t>
      </w:r>
      <w:r w:rsidRPr="00875416">
        <w:rPr>
          <w:b/>
          <w:i/>
        </w:rPr>
        <w:t>I</w:t>
      </w:r>
      <w:r w:rsidRPr="00875416">
        <w:rPr>
          <w:b/>
          <w:i/>
          <w:vertAlign w:val="subscript"/>
        </w:rPr>
        <w:t>R</w:t>
      </w:r>
      <w:r w:rsidRPr="00927479">
        <w:rPr>
          <w:i/>
        </w:rPr>
        <w:t xml:space="preserve"> = 1e</w:t>
      </w:r>
      <w:r w:rsidRPr="00927479">
        <w:rPr>
          <w:i/>
          <w:vertAlign w:val="superscript"/>
        </w:rPr>
        <w:t>j0</w:t>
      </w:r>
      <w:r w:rsidRPr="00927479">
        <w:rPr>
          <w:i/>
        </w:rPr>
        <w:t xml:space="preserve">, </w:t>
      </w:r>
      <w:r w:rsidRPr="00875416">
        <w:rPr>
          <w:b/>
          <w:i/>
        </w:rPr>
        <w:t>I</w:t>
      </w:r>
      <w:r w:rsidRPr="00875416">
        <w:rPr>
          <w:b/>
          <w:i/>
          <w:vertAlign w:val="subscript"/>
        </w:rPr>
        <w:t>L</w:t>
      </w:r>
      <w:r w:rsidRPr="00927479">
        <w:rPr>
          <w:i/>
        </w:rPr>
        <w:t xml:space="preserve"> = 500e</w:t>
      </w:r>
      <w:r w:rsidRPr="00927479">
        <w:rPr>
          <w:i/>
          <w:vertAlign w:val="superscript"/>
        </w:rPr>
        <w:t>–j90</w:t>
      </w:r>
      <w:r w:rsidRPr="00927479">
        <w:rPr>
          <w:i/>
        </w:rPr>
        <w:t xml:space="preserve">, </w:t>
      </w:r>
      <w:r w:rsidRPr="00875416">
        <w:rPr>
          <w:b/>
          <w:i/>
        </w:rPr>
        <w:t>I</w:t>
      </w:r>
      <w:r w:rsidRPr="00875416">
        <w:rPr>
          <w:b/>
          <w:i/>
          <w:vertAlign w:val="subscript"/>
        </w:rPr>
        <w:t>C</w:t>
      </w:r>
      <w:r w:rsidRPr="00927479">
        <w:rPr>
          <w:i/>
        </w:rPr>
        <w:t xml:space="preserve"> = 500e</w:t>
      </w:r>
      <w:r w:rsidRPr="00927479">
        <w:rPr>
          <w:i/>
          <w:vertAlign w:val="superscript"/>
        </w:rPr>
        <w:t>j90</w:t>
      </w:r>
    </w:p>
    <w:p w14:paraId="0918FC47" w14:textId="77777777" w:rsidR="00074746" w:rsidRPr="00183658" w:rsidRDefault="00534872" w:rsidP="009766BB">
      <w:r w:rsidRPr="00183658">
        <w:tab/>
      </w:r>
    </w:p>
    <w:p w14:paraId="1E92D376" w14:textId="77777777" w:rsidR="00534872" w:rsidRPr="00183658" w:rsidRDefault="006F255D" w:rsidP="003309C0">
      <w:pPr>
        <w:jc w:val="both"/>
      </w:pPr>
      <w:r w:rsidRPr="006F255D">
        <w:rPr>
          <w:u w:val="single"/>
        </w:rPr>
        <w:t>OBSERVAÇÃO</w:t>
      </w:r>
      <w:r>
        <w:t>:</w:t>
      </w:r>
      <w:r w:rsidR="00534872" w:rsidRPr="00183658">
        <w:t xml:space="preserve"> </w:t>
      </w:r>
      <w:r>
        <w:t xml:space="preserve">Na ressonância, como pode ser visto nos exercícios anteriores, </w:t>
      </w:r>
      <w:r w:rsidR="00534872" w:rsidRPr="00183658">
        <w:t xml:space="preserve">a corrente </w:t>
      </w:r>
      <w:r>
        <w:t xml:space="preserve">(ou tensão, se for num circuito série) </w:t>
      </w:r>
      <w:r w:rsidR="00534872" w:rsidRPr="00183658">
        <w:t>no indutor e no capacitor são maiores que a corrente</w:t>
      </w:r>
      <w:r>
        <w:t xml:space="preserve"> (ou tensão)</w:t>
      </w:r>
      <w:r w:rsidR="00534872" w:rsidRPr="00183658">
        <w:t xml:space="preserve"> da fonte. Seja cauteloso, portanto, ao fazer medidas de corrente e tensão, em circuitos ressonantes.</w:t>
      </w:r>
    </w:p>
    <w:p w14:paraId="01C71B08" w14:textId="77777777" w:rsidR="00534872" w:rsidRPr="00183658" w:rsidRDefault="00534872" w:rsidP="009766BB"/>
    <w:p w14:paraId="4E64A81E" w14:textId="77777777" w:rsidR="00534872" w:rsidRPr="00183658" w:rsidRDefault="00534872" w:rsidP="009766BB">
      <w:r w:rsidRPr="00183658">
        <w:t>9.8 FATOR DE QUALIDADE OU FATOR DE MÉRITO</w:t>
      </w:r>
    </w:p>
    <w:p w14:paraId="0692792C" w14:textId="77777777" w:rsidR="00534872" w:rsidRPr="00183658" w:rsidRDefault="00534872" w:rsidP="009766BB"/>
    <w:p w14:paraId="3C3F312D" w14:textId="7FD9281D" w:rsidR="00534872" w:rsidRPr="00183658" w:rsidRDefault="00534872" w:rsidP="003309C0">
      <w:pPr>
        <w:jc w:val="both"/>
      </w:pPr>
      <w:r w:rsidRPr="00183658">
        <w:tab/>
        <w:t xml:space="preserve">Para se ter uma </w:t>
      </w:r>
      <w:r w:rsidR="00327C2E" w:rsidRPr="00183658">
        <w:t>ideia</w:t>
      </w:r>
      <w:r w:rsidRPr="00183658">
        <w:t xml:space="preserve"> de quão próximo do circuito </w:t>
      </w:r>
      <w:r w:rsidRPr="00183658">
        <w:rPr>
          <w:i/>
        </w:rPr>
        <w:t>LC</w:t>
      </w:r>
      <w:r w:rsidRPr="00183658">
        <w:t xml:space="preserve"> ideal está um circuito </w:t>
      </w:r>
      <w:r w:rsidRPr="00183658">
        <w:rPr>
          <w:i/>
        </w:rPr>
        <w:t>RLC</w:t>
      </w:r>
      <w:r w:rsidRPr="00183658">
        <w:t xml:space="preserve"> real, define-se o fator de qualidade,</w:t>
      </w:r>
      <w:r w:rsidR="00D14E5B" w:rsidRPr="00183658">
        <w:t xml:space="preserve"> </w:t>
      </w:r>
      <w:r w:rsidRPr="00183658">
        <w:rPr>
          <w:i/>
        </w:rPr>
        <w:t>Q</w:t>
      </w:r>
      <w:r w:rsidRPr="00183658">
        <w:t>,</w:t>
      </w:r>
      <w:r w:rsidR="00D14E5B" w:rsidRPr="00183658">
        <w:t xml:space="preserve"> </w:t>
      </w:r>
      <w:r w:rsidRPr="00183658">
        <w:t>de um circuito, série ou paralelo, como sendo a quantidade adimensional:</w:t>
      </w:r>
    </w:p>
    <w:p w14:paraId="5F4E5AEB" w14:textId="77777777" w:rsidR="00534872" w:rsidRPr="00183658" w:rsidRDefault="00534872" w:rsidP="009766BB"/>
    <w:p w14:paraId="5C02E5D3" w14:textId="77777777" w:rsidR="00534872" w:rsidRPr="00183658" w:rsidRDefault="00534872" w:rsidP="009766BB">
      <w:r w:rsidRPr="00183658">
        <w:tab/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</w:rPr>
              <m:t>2α</m:t>
            </m:r>
          </m:den>
        </m:f>
      </m:oMath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  <w:t>(9-10)</w:t>
      </w:r>
    </w:p>
    <w:p w14:paraId="7637C48A" w14:textId="77777777" w:rsidR="00534872" w:rsidRPr="00183658" w:rsidRDefault="00534872" w:rsidP="009766BB"/>
    <w:p w14:paraId="547BC9C2" w14:textId="78E6DB04" w:rsidR="00534872" w:rsidRPr="00183658" w:rsidRDefault="00875416" w:rsidP="009766BB">
      <w:r>
        <w:t xml:space="preserve">Como </w:t>
      </w:r>
      <w:r w:rsidR="00327C2E">
        <w:t>consequência</w:t>
      </w:r>
      <w:r>
        <w:t xml:space="preserve"> dessa definição</w:t>
      </w:r>
      <w:r w:rsidR="00534872" w:rsidRPr="00183658">
        <w:t xml:space="preserve"> </w:t>
      </w:r>
      <w:r>
        <w:t>se tem as seguintes condições:</w:t>
      </w:r>
    </w:p>
    <w:p w14:paraId="2BF7F969" w14:textId="77777777" w:rsidR="00534872" w:rsidRPr="00183658" w:rsidRDefault="00534872" w:rsidP="009766BB"/>
    <w:p w14:paraId="6327F421" w14:textId="77777777" w:rsidR="00534872" w:rsidRPr="00183658" w:rsidRDefault="00534872" w:rsidP="009766BB">
      <w:r w:rsidRPr="00183658">
        <w:tab/>
        <w:t>Se</w:t>
      </w:r>
      <w:r w:rsidR="00D14E5B" w:rsidRPr="00183658">
        <w:t xml:space="preserve">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</w:rPr>
        <w:t xml:space="preserve"> &lt; </w:t>
      </w:r>
      <w:r w:rsidRPr="00183658">
        <w:rPr>
          <w:i/>
        </w:rPr>
        <w:sym w:font="Symbol Set SWA" w:char="F061"/>
      </w:r>
      <w:r w:rsidR="00D14E5B" w:rsidRPr="00183658">
        <w:t xml:space="preserve"> </w:t>
      </w:r>
      <w:r w:rsidRPr="00183658">
        <w:t>(circuito superamortecido)</w:t>
      </w:r>
      <w:r w:rsidR="00D14E5B" w:rsidRPr="00183658">
        <w:t xml:space="preserve"> </w:t>
      </w:r>
      <w:r w:rsidRPr="00183658">
        <w:t>então</w:t>
      </w:r>
      <w:r w:rsidR="00D14E5B" w:rsidRPr="00183658">
        <w:t xml:space="preserve"> </w:t>
      </w:r>
      <w:r w:rsidRPr="00183658">
        <w:rPr>
          <w:i/>
        </w:rPr>
        <w:t>Q &lt; 1/2</w:t>
      </w:r>
    </w:p>
    <w:p w14:paraId="0ECD7EAB" w14:textId="77777777" w:rsidR="00534872" w:rsidRPr="00183658" w:rsidRDefault="00534872" w:rsidP="009766BB">
      <w:r w:rsidRPr="00183658">
        <w:tab/>
        <w:t>Se</w:t>
      </w:r>
      <w:r w:rsidR="00D14E5B" w:rsidRPr="00183658">
        <w:t xml:space="preserve">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</w:rPr>
        <w:t xml:space="preserve"> = </w:t>
      </w:r>
      <w:r w:rsidRPr="00183658">
        <w:rPr>
          <w:i/>
        </w:rPr>
        <w:sym w:font="Symbol Set SWA" w:char="F061"/>
      </w:r>
      <w:r w:rsidR="00D14E5B" w:rsidRPr="00183658">
        <w:t xml:space="preserve"> </w:t>
      </w:r>
      <w:r w:rsidRPr="00183658">
        <w:t>(circuito criticamente amortecido)</w:t>
      </w:r>
      <w:r w:rsidR="00D14E5B" w:rsidRPr="00183658">
        <w:t xml:space="preserve"> </w:t>
      </w:r>
      <w:r w:rsidRPr="00183658">
        <w:t>então</w:t>
      </w:r>
      <w:r w:rsidR="00D14E5B" w:rsidRPr="00183658">
        <w:t xml:space="preserve"> </w:t>
      </w:r>
      <w:r w:rsidRPr="00183658">
        <w:rPr>
          <w:i/>
        </w:rPr>
        <w:t>Q = 1/2</w:t>
      </w:r>
    </w:p>
    <w:p w14:paraId="7C811014" w14:textId="77777777" w:rsidR="00534872" w:rsidRPr="00183658" w:rsidRDefault="00534872" w:rsidP="009766BB">
      <w:r w:rsidRPr="00183658">
        <w:t xml:space="preserve"> </w:t>
      </w:r>
      <w:r w:rsidRPr="00183658">
        <w:tab/>
        <w:t>Se</w:t>
      </w:r>
      <w:r w:rsidR="00D14E5B" w:rsidRPr="00183658">
        <w:t xml:space="preserve">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</w:rPr>
        <w:t xml:space="preserve"> &gt; </w:t>
      </w:r>
      <w:r w:rsidRPr="00183658">
        <w:rPr>
          <w:i/>
        </w:rPr>
        <w:sym w:font="Symbol Set SWA" w:char="F061"/>
      </w:r>
      <w:r w:rsidR="00D14E5B" w:rsidRPr="00183658">
        <w:t xml:space="preserve"> </w:t>
      </w:r>
      <w:r w:rsidRPr="00183658">
        <w:t>(circuito subamortecido)</w:t>
      </w:r>
      <w:r w:rsidR="00D14E5B" w:rsidRPr="00183658">
        <w:t xml:space="preserve"> </w:t>
      </w:r>
      <w:r w:rsidRPr="00183658">
        <w:t>então</w:t>
      </w:r>
      <w:r w:rsidR="00D14E5B" w:rsidRPr="00183658">
        <w:t xml:space="preserve"> </w:t>
      </w:r>
      <w:r w:rsidRPr="00183658">
        <w:rPr>
          <w:i/>
        </w:rPr>
        <w:t>Q &gt; 1/2</w:t>
      </w:r>
    </w:p>
    <w:p w14:paraId="7E52C4AD" w14:textId="77777777" w:rsidR="00534872" w:rsidRPr="00183658" w:rsidRDefault="00534872" w:rsidP="009766BB"/>
    <w:p w14:paraId="485012F7" w14:textId="4B3C9FC6" w:rsidR="00534872" w:rsidRPr="00183658" w:rsidRDefault="00534872" w:rsidP="003309C0">
      <w:pPr>
        <w:jc w:val="both"/>
      </w:pPr>
      <w:r w:rsidRPr="00183658">
        <w:tab/>
        <w:t>Observe</w:t>
      </w:r>
      <w:r w:rsidR="00875416">
        <w:t>-se</w:t>
      </w:r>
      <w:r w:rsidRPr="00183658">
        <w:t xml:space="preserve"> que no circuito paralelo </w:t>
      </w:r>
      <w:r w:rsidR="00875416">
        <w:t>se tem</w:t>
      </w:r>
      <w:r w:rsidR="00D14E5B" w:rsidRPr="00183658">
        <w:t xml:space="preserve"> </w:t>
      </w:r>
      <w:r w:rsidR="00B27A23" w:rsidRPr="00B27A23">
        <w:rPr>
          <w:i/>
          <w:iCs/>
        </w:rPr>
        <w:t>2</w:t>
      </w:r>
      <w:r w:rsidRPr="00183658">
        <w:rPr>
          <w:i/>
        </w:rPr>
        <w:sym w:font="Symbol Set SWA" w:char="F061"/>
      </w:r>
      <w:r w:rsidRPr="00183658">
        <w:rPr>
          <w:i/>
        </w:rPr>
        <w:t xml:space="preserve"> = 1/RC</w:t>
      </w:r>
      <w:r w:rsidRPr="00183658">
        <w:t xml:space="preserve">, </w:t>
      </w:r>
      <w:r w:rsidR="00327C2E" w:rsidRPr="00183658">
        <w:t>enquanto</w:t>
      </w:r>
      <w:r w:rsidRPr="00183658">
        <w:t xml:space="preserve"> no circuito série </w:t>
      </w:r>
      <w:r w:rsidR="00875416">
        <w:t xml:space="preserve">se </w:t>
      </w:r>
      <w:r w:rsidRPr="00183658">
        <w:t>tem</w:t>
      </w:r>
      <w:r w:rsidR="00D14E5B" w:rsidRPr="00183658">
        <w:t xml:space="preserve"> </w:t>
      </w:r>
      <w:r w:rsidR="00B27A23" w:rsidRPr="00B27A23">
        <w:rPr>
          <w:i/>
          <w:iCs/>
        </w:rPr>
        <w:t>2</w:t>
      </w:r>
      <w:r w:rsidRPr="00183658">
        <w:rPr>
          <w:i/>
        </w:rPr>
        <w:sym w:font="Symbol Set SWA" w:char="F061"/>
      </w:r>
      <w:r w:rsidRPr="00183658">
        <w:rPr>
          <w:i/>
        </w:rPr>
        <w:t xml:space="preserve"> = R/L</w:t>
      </w:r>
      <w:r w:rsidR="00875416">
        <w:t>.</w:t>
      </w:r>
      <w:r w:rsidR="00D14E5B" w:rsidRPr="00183658">
        <w:t xml:space="preserve"> </w:t>
      </w:r>
      <w:r w:rsidR="00875416">
        <w:t>E</w:t>
      </w:r>
      <w:r w:rsidRPr="00183658">
        <w:t>ntão, pela equação (9-10),</w:t>
      </w:r>
      <w:r w:rsidR="00D14E5B" w:rsidRPr="00183658">
        <w:t xml:space="preserve"> </w:t>
      </w:r>
      <w:r w:rsidRPr="00183658">
        <w:t>tira</w:t>
      </w:r>
      <w:r w:rsidR="00840F37">
        <w:t>-se</w:t>
      </w:r>
      <w:r w:rsidRPr="00183658">
        <w:t>:</w:t>
      </w:r>
    </w:p>
    <w:p w14:paraId="42F459C8" w14:textId="77777777" w:rsidR="00534872" w:rsidRPr="00183658" w:rsidRDefault="00534872" w:rsidP="009766BB"/>
    <w:p w14:paraId="33253582" w14:textId="3D8E2BE9" w:rsidR="00534872" w:rsidRDefault="00534872" w:rsidP="009766BB">
      <w:pPr>
        <w:rPr>
          <w:i/>
        </w:rPr>
      </w:pPr>
      <w:r w:rsidRPr="00183658">
        <w:tab/>
        <w:t xml:space="preserve">Q = </w:t>
      </w:r>
      <w:r w:rsidRPr="00183658">
        <w:sym w:font="Symbol Set SWA" w:char="F077"/>
      </w:r>
      <w:r w:rsidRPr="00183658">
        <w:rPr>
          <w:vertAlign w:val="subscript"/>
        </w:rPr>
        <w:t>o</w:t>
      </w:r>
      <w:r w:rsidRPr="00183658">
        <w:t xml:space="preserve">RC para o circuito RLC </w:t>
      </w:r>
      <w:r w:rsidRPr="00D45007">
        <w:rPr>
          <w:i/>
        </w:rPr>
        <w:t>paralelo</w:t>
      </w:r>
    </w:p>
    <w:p w14:paraId="35828CA0" w14:textId="77777777" w:rsidR="001B27A1" w:rsidRPr="00183658" w:rsidRDefault="001B27A1" w:rsidP="009766BB"/>
    <w:p w14:paraId="6C59AC24" w14:textId="77777777" w:rsidR="00534872" w:rsidRPr="00183658" w:rsidRDefault="00534872" w:rsidP="009766BB">
      <w:pPr>
        <w:rPr>
          <w:i/>
        </w:rPr>
      </w:pPr>
      <w:r w:rsidRPr="00183658">
        <w:tab/>
        <w:t xml:space="preserve">Q = </w:t>
      </w:r>
      <w:r w:rsidRPr="00183658">
        <w:sym w:font="Symbol Set SWA" w:char="F077"/>
      </w:r>
      <w:r w:rsidRPr="00183658">
        <w:rPr>
          <w:vertAlign w:val="subscript"/>
        </w:rPr>
        <w:t>o</w:t>
      </w:r>
      <m:oMath>
        <m:f>
          <m:fPr>
            <m:ctrlPr>
              <w:rPr>
                <w:rFonts w:ascii="Cambria Math" w:hAnsi="Cambria Math"/>
                <w:i/>
                <w:vertAlign w:val="subscript"/>
              </w:rPr>
            </m:ctrlPr>
          </m:fPr>
          <m:num>
            <m:r>
              <w:rPr>
                <w:rFonts w:ascii="Cambria Math" w:hAnsi="Cambria Math"/>
                <w:vertAlign w:val="subscript"/>
              </w:rPr>
              <m:t>L</m:t>
            </m:r>
          </m:num>
          <m:den>
            <m:r>
              <w:rPr>
                <w:rFonts w:ascii="Cambria Math" w:hAnsi="Cambria Math"/>
                <w:vertAlign w:val="subscript"/>
              </w:rPr>
              <m:t>R</m:t>
            </m:r>
          </m:den>
        </m:f>
      </m:oMath>
      <w:r w:rsidRPr="00183658">
        <w:t xml:space="preserve">  para o circuito </w:t>
      </w:r>
      <w:r w:rsidRPr="00183658">
        <w:rPr>
          <w:i/>
        </w:rPr>
        <w:t>RLC série</w:t>
      </w:r>
    </w:p>
    <w:p w14:paraId="472DCEFF" w14:textId="77777777" w:rsidR="00534872" w:rsidRPr="00183658" w:rsidRDefault="00534872" w:rsidP="009766BB"/>
    <w:p w14:paraId="436AF875" w14:textId="77777777" w:rsidR="00534872" w:rsidRPr="00183658" w:rsidRDefault="00534872" w:rsidP="003309C0">
      <w:pPr>
        <w:ind w:firstLine="708"/>
        <w:jc w:val="both"/>
      </w:pPr>
      <w:r w:rsidRPr="00183658">
        <w:t>Na prática, um bom valor de</w:t>
      </w:r>
      <w:r w:rsidR="00D14E5B" w:rsidRPr="00183658">
        <w:t xml:space="preserve"> </w:t>
      </w:r>
      <w:r w:rsidRPr="00183658">
        <w:rPr>
          <w:i/>
        </w:rPr>
        <w:t>Q</w:t>
      </w:r>
      <w:r w:rsidR="00D14E5B" w:rsidRPr="00183658">
        <w:t xml:space="preserve"> </w:t>
      </w:r>
      <w:r w:rsidRPr="00183658">
        <w:t xml:space="preserve">é de algumas centenas.  O circuito </w:t>
      </w:r>
      <w:r w:rsidRPr="00183658">
        <w:rPr>
          <w:i/>
        </w:rPr>
        <w:t>LC</w:t>
      </w:r>
      <w:r w:rsidRPr="00183658">
        <w:t xml:space="preserve"> ideal, obviamente, tem um </w:t>
      </w:r>
      <w:r w:rsidRPr="00183658">
        <w:rPr>
          <w:i/>
        </w:rPr>
        <w:t>Q infinito</w:t>
      </w:r>
      <w:r w:rsidRPr="00183658">
        <w:t>.</w:t>
      </w:r>
    </w:p>
    <w:p w14:paraId="79CA88F3" w14:textId="77777777" w:rsidR="000532CF" w:rsidRDefault="00534872" w:rsidP="003309C0">
      <w:pPr>
        <w:ind w:firstLine="708"/>
        <w:jc w:val="both"/>
      </w:pPr>
      <w:r w:rsidRPr="00183658">
        <w:t>Outra definição para o fator de qualidade, muito útil para medi-lo em laboratório, é dada da seguinte forma:</w:t>
      </w:r>
    </w:p>
    <w:p w14:paraId="69F4DA6B" w14:textId="77777777" w:rsidR="00534872" w:rsidRPr="00183658" w:rsidRDefault="00534872" w:rsidP="000532CF">
      <w:pPr>
        <w:ind w:firstLine="708"/>
      </w:pPr>
      <w:r w:rsidRPr="00183658">
        <w:t xml:space="preserve"> </w:t>
      </w:r>
    </w:p>
    <w:p w14:paraId="716C3CB8" w14:textId="77777777" w:rsidR="00534872" w:rsidRPr="00183658" w:rsidRDefault="00534872" w:rsidP="009766BB">
      <w:r w:rsidRPr="00183658">
        <w:t xml:space="preserve">- </w:t>
      </w:r>
      <w:r w:rsidRPr="000532CF">
        <w:rPr>
          <w:u w:val="single"/>
        </w:rPr>
        <w:t xml:space="preserve">Para o circuito </w:t>
      </w:r>
      <w:r w:rsidRPr="000532CF">
        <w:rPr>
          <w:i/>
          <w:u w:val="single"/>
        </w:rPr>
        <w:t>RLC</w:t>
      </w:r>
      <w:r w:rsidRPr="000532CF">
        <w:rPr>
          <w:u w:val="single"/>
        </w:rPr>
        <w:t xml:space="preserve"> paralelo, </w:t>
      </w:r>
      <w:r w:rsidRPr="00327C2E">
        <w:rPr>
          <w:i/>
          <w:iCs/>
          <w:u w:val="single"/>
        </w:rPr>
        <w:t>na ressonância</w:t>
      </w:r>
      <w:r w:rsidRPr="00183658">
        <w:t>:</w:t>
      </w:r>
    </w:p>
    <w:p w14:paraId="606256BA" w14:textId="77777777" w:rsidR="00534872" w:rsidRDefault="00534872" w:rsidP="009766BB"/>
    <w:p w14:paraId="37A60F63" w14:textId="77777777" w:rsidR="00534872" w:rsidRPr="00183658" w:rsidRDefault="00D45007" w:rsidP="00D45007">
      <w:r>
        <w:tab/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e>
            </m:d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e>
            </m:d>
          </m:den>
        </m:f>
      </m:oMath>
      <w:r>
        <w:t xml:space="preserve"> </w:t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D14E5B" w:rsidRPr="00183658">
        <w:tab/>
      </w:r>
      <w:r>
        <w:tab/>
      </w:r>
      <w:r>
        <w:tab/>
      </w:r>
      <w:r w:rsidR="00534872" w:rsidRPr="00183658">
        <w:t>(9-11)</w:t>
      </w:r>
    </w:p>
    <w:p w14:paraId="78A91F6E" w14:textId="77777777" w:rsidR="00534872" w:rsidRPr="00183658" w:rsidRDefault="00534872" w:rsidP="009766BB"/>
    <w:p w14:paraId="0B27B055" w14:textId="77777777" w:rsidR="00534872" w:rsidRPr="00183658" w:rsidRDefault="00534872" w:rsidP="009766BB">
      <w:r w:rsidRPr="00183658">
        <w:t xml:space="preserve">- </w:t>
      </w:r>
      <w:r w:rsidRPr="000532CF">
        <w:rPr>
          <w:u w:val="single"/>
        </w:rPr>
        <w:t xml:space="preserve">Para o circuito </w:t>
      </w:r>
      <w:r w:rsidRPr="000532CF">
        <w:rPr>
          <w:i/>
          <w:u w:val="single"/>
        </w:rPr>
        <w:t>RLC</w:t>
      </w:r>
      <w:r w:rsidRPr="000532CF">
        <w:rPr>
          <w:u w:val="single"/>
        </w:rPr>
        <w:t xml:space="preserve"> série, na ressonância</w:t>
      </w:r>
      <w:r w:rsidRPr="00183658">
        <w:t>:</w:t>
      </w:r>
    </w:p>
    <w:p w14:paraId="0CA4599D" w14:textId="77777777" w:rsidR="00534872" w:rsidRPr="00183658" w:rsidRDefault="00534872" w:rsidP="009766BB"/>
    <w:p w14:paraId="180EA05F" w14:textId="77777777" w:rsidR="00534872" w:rsidRPr="00183658" w:rsidRDefault="00D45007" w:rsidP="000532CF">
      <w:pPr>
        <w:ind w:firstLine="708"/>
      </w:pP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e>
            </m:d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e>
            </m:d>
          </m:den>
        </m:f>
      </m:oMath>
      <w:r w:rsidR="00534872" w:rsidRPr="00183658">
        <w:rPr>
          <w:b/>
          <w:vertAlign w:val="subscript"/>
        </w:rPr>
        <w:tab/>
      </w:r>
      <w:r w:rsidR="00534872" w:rsidRPr="00183658">
        <w:rPr>
          <w:b/>
          <w:vertAlign w:val="subscript"/>
        </w:rPr>
        <w:tab/>
      </w:r>
      <w:r w:rsidR="00534872" w:rsidRPr="00183658">
        <w:rPr>
          <w:b/>
          <w:vertAlign w:val="subscript"/>
        </w:rPr>
        <w:tab/>
      </w:r>
      <w:r w:rsidR="00534872" w:rsidRPr="00183658">
        <w:rPr>
          <w:b/>
          <w:vertAlign w:val="subscript"/>
        </w:rPr>
        <w:tab/>
      </w:r>
      <w:r w:rsidR="00534872" w:rsidRPr="00183658">
        <w:rPr>
          <w:b/>
          <w:vertAlign w:val="subscript"/>
        </w:rPr>
        <w:tab/>
      </w:r>
      <w:r w:rsidR="00534872" w:rsidRPr="00183658">
        <w:rPr>
          <w:b/>
          <w:vertAlign w:val="subscript"/>
        </w:rPr>
        <w:tab/>
      </w:r>
      <w:r w:rsidR="00534872" w:rsidRPr="00183658">
        <w:rPr>
          <w:b/>
          <w:vertAlign w:val="subscript"/>
        </w:rPr>
        <w:tab/>
      </w:r>
      <w:r w:rsidR="00D14E5B" w:rsidRPr="00183658">
        <w:rPr>
          <w:b/>
          <w:vertAlign w:val="subscript"/>
        </w:rPr>
        <w:tab/>
      </w:r>
      <w:r>
        <w:rPr>
          <w:b/>
          <w:vertAlign w:val="subscript"/>
        </w:rPr>
        <w:tab/>
      </w:r>
      <w:r w:rsidR="00534872" w:rsidRPr="00183658">
        <w:t>(9-12)</w:t>
      </w:r>
    </w:p>
    <w:p w14:paraId="042B292B" w14:textId="77777777" w:rsidR="00534872" w:rsidRPr="00183658" w:rsidRDefault="00534872" w:rsidP="009766BB">
      <w:r w:rsidRPr="00183658">
        <w:tab/>
      </w:r>
    </w:p>
    <w:p w14:paraId="06D70322" w14:textId="77777777" w:rsidR="00534872" w:rsidRPr="00183658" w:rsidRDefault="00534872" w:rsidP="003309C0">
      <w:pPr>
        <w:ind w:firstLine="708"/>
        <w:jc w:val="both"/>
      </w:pPr>
      <w:r w:rsidRPr="00183658">
        <w:t xml:space="preserve">Na prática, como os indutores e capacitores não são ideais, os fabricantes desses componentes costumam especificar, em função da frequência </w:t>
      </w:r>
      <w:r w:rsidRPr="00183658">
        <w:rPr>
          <w:i/>
        </w:rPr>
        <w:sym w:font="Symbol Set SWA" w:char="F077"/>
      </w:r>
      <w:r w:rsidRPr="00183658">
        <w:t xml:space="preserve">, um fator de qualidade, </w:t>
      </w:r>
      <w:r w:rsidRPr="00183658">
        <w:rPr>
          <w:i/>
        </w:rPr>
        <w:t>Q</w:t>
      </w:r>
      <w:r w:rsidRPr="00183658">
        <w:rPr>
          <w:i/>
          <w:vertAlign w:val="subscript"/>
        </w:rPr>
        <w:t>L</w:t>
      </w:r>
      <w:r w:rsidRPr="00183658">
        <w:t xml:space="preserve">, para o indutor e um fator de perdas ou de dissipação, </w:t>
      </w:r>
      <w:r w:rsidRPr="00183658">
        <w:rPr>
          <w:i/>
        </w:rPr>
        <w:t>D</w:t>
      </w:r>
      <w:r w:rsidRPr="00183658">
        <w:rPr>
          <w:i/>
          <w:vertAlign w:val="subscript"/>
        </w:rPr>
        <w:t>C</w:t>
      </w:r>
      <w:r w:rsidRPr="00183658">
        <w:t>,</w:t>
      </w:r>
      <w:r w:rsidR="00472929" w:rsidRPr="00183658">
        <w:t xml:space="preserve"> </w:t>
      </w:r>
      <w:r w:rsidRPr="00183658">
        <w:t>para o capacitor, como segue:</w:t>
      </w:r>
    </w:p>
    <w:p w14:paraId="019FDEC9" w14:textId="77777777" w:rsidR="00534872" w:rsidRDefault="00534872" w:rsidP="009766BB"/>
    <w:p w14:paraId="6D3277AB" w14:textId="67FB30ED" w:rsidR="00B426DC" w:rsidRPr="00183658" w:rsidRDefault="00B426DC" w:rsidP="009766BB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W</m:t>
                </m:r>
              </m:e>
              <m:sub>
                <m:r>
                  <w:rPr>
                    <w:rFonts w:ascii="Cambria Math" w:hAnsi="Cambria Math"/>
                  </w:rPr>
                  <m:t>Lmax</m:t>
                </m:r>
              </m:sub>
            </m:sSub>
          </m:num>
          <m:den>
            <m:r>
              <w:rPr>
                <w:rFonts w:ascii="Cambria Math" w:hAnsi="Cambria Math"/>
              </w:rPr>
              <m:t>potência média dissipada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ω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L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ωL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den>
        </m:f>
      </m:oMath>
      <w:r w:rsidR="00313E04">
        <w:t xml:space="preserve"> </w:t>
      </w:r>
      <w:r w:rsidR="00061749">
        <w:t xml:space="preserve">, onde </w:t>
      </w:r>
      <w:r w:rsidR="00061749" w:rsidRPr="00061749">
        <w:rPr>
          <w:i/>
          <w:iCs/>
        </w:rPr>
        <w:t>R</w:t>
      </w:r>
      <w:r w:rsidR="00061749" w:rsidRPr="00061749">
        <w:rPr>
          <w:i/>
          <w:iCs/>
          <w:vertAlign w:val="subscript"/>
        </w:rPr>
        <w:t>b</w:t>
      </w:r>
      <w:r w:rsidR="00061749">
        <w:t xml:space="preserve"> é a resistência da bobina.</w:t>
      </w:r>
    </w:p>
    <w:p w14:paraId="4425D33B" w14:textId="77777777" w:rsidR="00313E04" w:rsidRDefault="00313E04" w:rsidP="009766BB"/>
    <w:p w14:paraId="7A256A67" w14:textId="6A219C67" w:rsidR="00313E04" w:rsidRDefault="00313E04" w:rsidP="009766BB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potência média dissipada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ωW</m:t>
                </m:r>
              </m:e>
              <m:sub>
                <m:r>
                  <w:rPr>
                    <w:rFonts w:ascii="Cambria Math" w:hAnsi="Cambria Math"/>
                  </w:rPr>
                  <m:t>Cmax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</m:den>
            </m:f>
          </m:num>
          <m:den>
            <m:r>
              <w:rPr>
                <w:rFonts w:ascii="Cambria Math" w:hAnsi="Cambria Math"/>
              </w:rPr>
              <m:t>ω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C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  <m:r>
              <w:rPr>
                <w:rFonts w:ascii="Cambria Math" w:hAnsi="Cambria Math"/>
              </w:rPr>
              <m:t>C</m:t>
            </m:r>
          </m:den>
        </m:f>
      </m:oMath>
      <w:r w:rsidR="00061749">
        <w:t xml:space="preserve">, onde </w:t>
      </w:r>
      <w:r w:rsidR="00061749" w:rsidRPr="00061749">
        <w:rPr>
          <w:i/>
          <w:iCs/>
        </w:rPr>
        <w:t>R</w:t>
      </w:r>
      <w:r w:rsidR="00061749" w:rsidRPr="00061749">
        <w:rPr>
          <w:i/>
          <w:iCs/>
          <w:vertAlign w:val="subscript"/>
        </w:rPr>
        <w:t>d</w:t>
      </w:r>
      <w:r w:rsidR="00061749">
        <w:t xml:space="preserve"> é a resistência do dielétrico</w:t>
      </w:r>
      <w:r>
        <w:t xml:space="preserve"> </w:t>
      </w:r>
      <w:r w:rsidR="00534872" w:rsidRPr="00183658">
        <w:tab/>
      </w:r>
    </w:p>
    <w:p w14:paraId="086FE7CF" w14:textId="1C4F1E16" w:rsidR="00534872" w:rsidRDefault="00534872" w:rsidP="009766BB">
      <w:pPr>
        <w:rPr>
          <w:i/>
        </w:rPr>
      </w:pPr>
      <w:r w:rsidRPr="000532CF">
        <w:rPr>
          <w:i/>
        </w:rPr>
        <w:tab/>
      </w:r>
    </w:p>
    <w:p w14:paraId="712CBC08" w14:textId="78BFB6B9" w:rsidR="00987CC8" w:rsidRDefault="00C15F3C" w:rsidP="009766BB">
      <w:pPr>
        <w:rPr>
          <w:iCs/>
        </w:rPr>
      </w:pPr>
      <w:r>
        <w:rPr>
          <w:iCs/>
        </w:rPr>
        <w:t xml:space="preserve">Portanto,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den>
        </m:f>
      </m:oMath>
      <w:r>
        <w:rPr>
          <w:iCs/>
        </w:rPr>
        <w:t xml:space="preserve"> e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den>
        </m:f>
      </m:oMath>
      <w:r>
        <w:rPr>
          <w:iCs/>
        </w:rPr>
        <w:t xml:space="preserve">, </w:t>
      </w:r>
      <w:r w:rsidR="00987CC8">
        <w:rPr>
          <w:iCs/>
        </w:rPr>
        <w:t xml:space="preserve">onde </w:t>
      </w:r>
      <w:r w:rsidR="00987CC8" w:rsidRPr="00987CC8">
        <w:rPr>
          <w:i/>
        </w:rPr>
        <w:t>X</w:t>
      </w:r>
      <w:r w:rsidR="00987CC8" w:rsidRPr="00987CC8">
        <w:rPr>
          <w:i/>
          <w:vertAlign w:val="subscript"/>
        </w:rPr>
        <w:t>L</w:t>
      </w:r>
      <w:r>
        <w:rPr>
          <w:i/>
        </w:rPr>
        <w:t xml:space="preserve"> </w:t>
      </w:r>
      <w:r>
        <w:rPr>
          <w:iCs/>
        </w:rPr>
        <w:t xml:space="preserve">e </w:t>
      </w:r>
      <w:r w:rsidRPr="00C15F3C">
        <w:rPr>
          <w:i/>
        </w:rPr>
        <w:t>X</w:t>
      </w:r>
      <w:r w:rsidRPr="00C15F3C">
        <w:rPr>
          <w:i/>
          <w:vertAlign w:val="subscript"/>
        </w:rPr>
        <w:t>C</w:t>
      </w:r>
      <w:r>
        <w:rPr>
          <w:iCs/>
        </w:rPr>
        <w:t xml:space="preserve"> são as reatâncias</w:t>
      </w:r>
      <w:r w:rsidR="00987CC8">
        <w:rPr>
          <w:iCs/>
        </w:rPr>
        <w:t xml:space="preserve"> do indutor</w:t>
      </w:r>
      <w:r>
        <w:rPr>
          <w:iCs/>
        </w:rPr>
        <w:t xml:space="preserve"> e do capacitor, respectivamente.</w:t>
      </w:r>
    </w:p>
    <w:p w14:paraId="2241E565" w14:textId="37A9F1FB" w:rsidR="00F52026" w:rsidRPr="00F52026" w:rsidRDefault="00F52026" w:rsidP="009766BB">
      <w:pPr>
        <w:rPr>
          <w:iCs/>
        </w:rPr>
      </w:pPr>
      <w:r>
        <w:rPr>
          <w:iCs/>
        </w:rPr>
        <w:t xml:space="preserve"> </w:t>
      </w:r>
    </w:p>
    <w:p w14:paraId="481CA360" w14:textId="77777777" w:rsidR="00534872" w:rsidRDefault="00534872" w:rsidP="009766BB">
      <w:r w:rsidRPr="00183658">
        <w:rPr>
          <w:u w:val="single"/>
        </w:rPr>
        <w:t xml:space="preserve">Exemplo </w:t>
      </w:r>
      <w:r w:rsidR="001B566F">
        <w:rPr>
          <w:u w:val="single"/>
        </w:rPr>
        <w:t>10</w:t>
      </w:r>
      <w:r w:rsidRPr="00183658">
        <w:t>: Um circuito de 2</w:t>
      </w:r>
      <w:r w:rsidRPr="00183658">
        <w:rPr>
          <w:vertAlign w:val="superscript"/>
        </w:rPr>
        <w:t>a</w:t>
      </w:r>
      <w:r w:rsidRPr="00183658">
        <w:t xml:space="preserve"> ordem tem para resposta natural a tensão:</w:t>
      </w:r>
    </w:p>
    <w:p w14:paraId="0DB4760A" w14:textId="77777777" w:rsidR="001B27A1" w:rsidRDefault="001B27A1" w:rsidP="009766BB"/>
    <w:p w14:paraId="5F212124" w14:textId="77777777" w:rsidR="001B27A1" w:rsidRDefault="001B27A1" w:rsidP="009766BB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=25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-t</m:t>
            </m:r>
          </m:sup>
        </m:sSup>
        <m:r>
          <w:rPr>
            <w:rFonts w:ascii="Cambria Math" w:hAnsi="Cambria Math"/>
          </w:rPr>
          <m:t>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9999</m:t>
                </m:r>
              </m:e>
            </m:rad>
            <m:r>
              <w:rPr>
                <w:rFonts w:ascii="Cambria Math" w:hAnsi="Cambria Math"/>
              </w:rPr>
              <m:t xml:space="preserve"> t+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 xml:space="preserve"> V</m:t>
        </m:r>
      </m:oMath>
    </w:p>
    <w:p w14:paraId="1501552C" w14:textId="77777777" w:rsidR="00313E04" w:rsidRPr="00183658" w:rsidRDefault="00313E04" w:rsidP="009766BB"/>
    <w:p w14:paraId="6F2D2C75" w14:textId="77777777" w:rsidR="00534872" w:rsidRPr="00183658" w:rsidRDefault="00534872" w:rsidP="001B27A1">
      <w:r w:rsidRPr="00183658">
        <w:t>Encontre o fator de qualidade do circuito.</w:t>
      </w:r>
    </w:p>
    <w:p w14:paraId="330F7C8A" w14:textId="77777777" w:rsidR="00D14E5B" w:rsidRPr="00183658" w:rsidRDefault="00D14E5B" w:rsidP="009766BB"/>
    <w:p w14:paraId="742993AB" w14:textId="77777777" w:rsidR="00534872" w:rsidRPr="00183658" w:rsidRDefault="00534872" w:rsidP="009766BB">
      <w:r w:rsidRPr="00183658">
        <w:t xml:space="preserve">Solução: comparando a tensão </w:t>
      </w:r>
      <w:r w:rsidRPr="00183658">
        <w:rPr>
          <w:i/>
        </w:rPr>
        <w:t>v</w:t>
      </w:r>
      <w:r w:rsidRPr="00183658">
        <w:rPr>
          <w:i/>
          <w:vertAlign w:val="subscript"/>
        </w:rPr>
        <w:t>N</w:t>
      </w:r>
      <w:r w:rsidRPr="00183658">
        <w:t xml:space="preserve"> com a resposta natural de um circuito subamortecido, tira</w:t>
      </w:r>
      <w:r w:rsidR="00840F37">
        <w:t>-se</w:t>
      </w:r>
      <w:r w:rsidRPr="00183658">
        <w:t>:</w:t>
      </w:r>
    </w:p>
    <w:p w14:paraId="7A1309A5" w14:textId="77777777" w:rsidR="00534872" w:rsidRPr="00183658" w:rsidRDefault="00534872" w:rsidP="009766BB">
      <w:r w:rsidRPr="00183658">
        <w:t xml:space="preserve">                       </w:t>
      </w:r>
      <w:r w:rsidR="00FA19DF" w:rsidRPr="00183658">
        <w:t xml:space="preserve">                               </w:t>
      </w:r>
    </w:p>
    <w:p w14:paraId="4765E8F7" w14:textId="77777777" w:rsidR="00534872" w:rsidRPr="00183658" w:rsidRDefault="00534872" w:rsidP="009766BB">
      <w:r w:rsidRPr="00183658">
        <w:tab/>
      </w:r>
      <w:r w:rsidRPr="00183658">
        <w:rPr>
          <w:i/>
        </w:rPr>
        <w:sym w:font="Symbol Set SWA" w:char="F061"/>
      </w:r>
      <w:r w:rsidRPr="00183658">
        <w:rPr>
          <w:i/>
        </w:rPr>
        <w:t xml:space="preserve"> = 1 rd/s</w:t>
      </w:r>
      <w:r w:rsidR="00FA19DF" w:rsidRPr="00183658">
        <w:t xml:space="preserve"> </w:t>
      </w:r>
      <w:r w:rsidRPr="00183658">
        <w:t>e</w:t>
      </w:r>
      <w:r w:rsidR="00FA19DF" w:rsidRPr="00183658">
        <w:t xml:space="preserve"> </w:t>
      </w:r>
      <w:r w:rsidR="00313E04" w:rsidRPr="00183658">
        <w:rPr>
          <w:position w:val="-12"/>
        </w:rPr>
        <w:object w:dxaOrig="1740" w:dyaOrig="400" w14:anchorId="46D70245">
          <v:shape id="_x0000_i1030" type="#_x0000_t75" style="width:1in;height:14.5pt" o:ole="">
            <v:imagedata r:id="rId39" o:title=""/>
          </v:shape>
          <o:OLEObject Type="Embed" ProgID="Equation.DSMT4" ShapeID="_x0000_i1030" DrawAspect="Content" ObjectID="_1751971171" r:id="rId40"/>
        </w:object>
      </w:r>
    </w:p>
    <w:p w14:paraId="2BA72678" w14:textId="77777777" w:rsidR="00FA19DF" w:rsidRPr="00183658" w:rsidRDefault="00534872" w:rsidP="009766BB">
      <w:r w:rsidRPr="00183658">
        <w:t xml:space="preserve">                           </w:t>
      </w:r>
    </w:p>
    <w:p w14:paraId="467BA229" w14:textId="77777777" w:rsidR="00FA19DF" w:rsidRPr="00183658" w:rsidRDefault="00FA19DF" w:rsidP="009766BB">
      <w:r w:rsidRPr="00183658">
        <w:tab/>
      </w:r>
      <w:r w:rsidR="00313E04" w:rsidRPr="00183658">
        <w:rPr>
          <w:position w:val="-14"/>
        </w:rPr>
        <w:object w:dxaOrig="3680" w:dyaOrig="460" w14:anchorId="417EFD43">
          <v:shape id="_x0000_i1031" type="#_x0000_t75" style="width:2in;height:21.95pt" o:ole="">
            <v:imagedata r:id="rId41" o:title=""/>
          </v:shape>
          <o:OLEObject Type="Embed" ProgID="Equation.DSMT4" ShapeID="_x0000_i1031" DrawAspect="Content" ObjectID="_1751971172" r:id="rId42"/>
        </w:object>
      </w:r>
    </w:p>
    <w:p w14:paraId="1008CD33" w14:textId="77777777" w:rsidR="00534872" w:rsidRDefault="00534872" w:rsidP="009766BB">
      <w:r w:rsidRPr="00183658">
        <w:tab/>
      </w:r>
    </w:p>
    <w:p w14:paraId="3CB4C9E3" w14:textId="77777777" w:rsidR="008C6D51" w:rsidRPr="00183658" w:rsidRDefault="008C6D51" w:rsidP="009766BB">
      <w:r>
        <w:t>Logo:</w:t>
      </w:r>
      <w:r>
        <w:tab/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</w:rPr>
              <m:t>2∝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=50</m:t>
        </m:r>
      </m:oMath>
    </w:p>
    <w:p w14:paraId="7EB1D151" w14:textId="77777777" w:rsidR="00534872" w:rsidRPr="00183658" w:rsidRDefault="00534872" w:rsidP="009766BB"/>
    <w:p w14:paraId="06B8180D" w14:textId="31046339" w:rsidR="00534872" w:rsidRPr="00183658" w:rsidRDefault="00534872" w:rsidP="003309C0">
      <w:pPr>
        <w:jc w:val="both"/>
      </w:pPr>
      <w:r w:rsidRPr="00183658">
        <w:rPr>
          <w:u w:val="single"/>
        </w:rPr>
        <w:t>Exemplo 1</w:t>
      </w:r>
      <w:r w:rsidR="001B566F">
        <w:rPr>
          <w:u w:val="single"/>
        </w:rPr>
        <w:t>1</w:t>
      </w:r>
      <w:r w:rsidRPr="00183658">
        <w:t xml:space="preserve">: Suponha que o circuito de sintonia mostrado na </w:t>
      </w:r>
      <w:r w:rsidRPr="00183658">
        <w:rPr>
          <w:u w:val="single"/>
        </w:rPr>
        <w:t>figura 9-1</w:t>
      </w:r>
      <w:r w:rsidR="00574969">
        <w:rPr>
          <w:u w:val="single"/>
        </w:rPr>
        <w:t>9</w:t>
      </w:r>
      <w:r w:rsidRPr="00183658">
        <w:t xml:space="preserve">, recebe na antena </w:t>
      </w:r>
      <w:r w:rsidR="00C56CB3">
        <w:t xml:space="preserve">apenas um tom de frequência como, por exemplo, </w:t>
      </w:r>
      <w:r w:rsidRPr="00183658">
        <w:t>a tensão</w:t>
      </w:r>
      <w:r w:rsidR="00840F37">
        <w:t xml:space="preserve"> senoidal</w:t>
      </w:r>
      <w:r w:rsidR="00FA19DF" w:rsidRPr="00183658">
        <w:t xml:space="preserve"> </w:t>
      </w:r>
      <w:r w:rsidRPr="00183658">
        <w:rPr>
          <w:i/>
        </w:rPr>
        <w:t>v</w:t>
      </w:r>
      <w:r w:rsidRPr="00183658">
        <w:rPr>
          <w:i/>
          <w:vertAlign w:val="subscript"/>
        </w:rPr>
        <w:t>a</w:t>
      </w:r>
      <w:r w:rsidRPr="00183658">
        <w:rPr>
          <w:i/>
        </w:rPr>
        <w:t xml:space="preserve"> = cos(</w:t>
      </w:r>
      <w:r w:rsidRPr="00183658">
        <w:rPr>
          <w:i/>
        </w:rPr>
        <w:sym w:font="Symbol Set SWA" w:char="F077"/>
      </w:r>
      <w:r w:rsidRPr="00183658">
        <w:rPr>
          <w:i/>
        </w:rPr>
        <w:t>t)</w:t>
      </w:r>
      <w:r w:rsidRPr="00183658">
        <w:t xml:space="preserve">.  Encontre o valor da capacitância para que, na frequência de </w:t>
      </w:r>
      <w:r w:rsidRPr="00183658">
        <w:rPr>
          <w:i/>
        </w:rPr>
        <w:t>10</w:t>
      </w:r>
      <w:r w:rsidRPr="00183658">
        <w:rPr>
          <w:i/>
          <w:vertAlign w:val="superscript"/>
        </w:rPr>
        <w:t>5</w:t>
      </w:r>
      <w:r w:rsidRPr="00183658">
        <w:rPr>
          <w:i/>
        </w:rPr>
        <w:t xml:space="preserve"> rd/s</w:t>
      </w:r>
      <w:r w:rsidRPr="00183658">
        <w:t>, o circuito entre em ressonância com</w:t>
      </w:r>
      <w:r w:rsidR="00FA19DF" w:rsidRPr="00183658">
        <w:t xml:space="preserve"> </w:t>
      </w:r>
      <w:r w:rsidRPr="00183658">
        <w:rPr>
          <w:i/>
        </w:rPr>
        <w:t>v</w:t>
      </w:r>
      <w:r w:rsidRPr="00183658">
        <w:rPr>
          <w:i/>
          <w:vertAlign w:val="subscript"/>
        </w:rPr>
        <w:t>a</w:t>
      </w:r>
      <w:r w:rsidRPr="00183658">
        <w:t>.  Encontre os valores de</w:t>
      </w:r>
      <w:r w:rsidR="00FA19DF" w:rsidRPr="00183658">
        <w:t xml:space="preserve"> </w:t>
      </w:r>
      <w:r w:rsidRPr="00183658">
        <w:rPr>
          <w:i/>
        </w:rPr>
        <w:t>Q,</w:t>
      </w:r>
      <w:r w:rsidR="00FA19DF" w:rsidRPr="00183658">
        <w:rPr>
          <w:i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L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 w:rsidR="00285EA2">
        <w:t xml:space="preserve">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sub>
            </m:sSub>
          </m:e>
        </m:d>
      </m:oMath>
      <w:r w:rsidR="00FA19DF" w:rsidRPr="00183658">
        <w:rPr>
          <w:i/>
        </w:rPr>
        <w:t xml:space="preserve"> </w:t>
      </w:r>
      <w:r w:rsidRPr="00183658">
        <w:t>nesta situação.</w:t>
      </w:r>
    </w:p>
    <w:p w14:paraId="5F7F5581" w14:textId="77777777" w:rsidR="00534872" w:rsidRPr="00183658" w:rsidRDefault="00534872" w:rsidP="009766BB"/>
    <w:p w14:paraId="33002B34" w14:textId="77777777" w:rsidR="00534872" w:rsidRPr="00183658" w:rsidRDefault="007761DF" w:rsidP="000532CF">
      <w:pPr>
        <w:jc w:val="center"/>
      </w:pPr>
      <w:r>
        <w:rPr>
          <w:noProof/>
        </w:rPr>
        <w:drawing>
          <wp:inline distT="0" distB="0" distL="0" distR="0" wp14:anchorId="3FC6D845" wp14:editId="4A639C3E">
            <wp:extent cx="1716307" cy="656014"/>
            <wp:effectExtent l="19050" t="0" r="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73" cy="656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862E9A" w14:textId="32E676F3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9-1</w:t>
      </w:r>
      <w:r w:rsidR="00574969">
        <w:rPr>
          <w:sz w:val="20"/>
        </w:rPr>
        <w:t>9</w:t>
      </w:r>
      <w:r w:rsidR="00285EA2">
        <w:rPr>
          <w:sz w:val="20"/>
        </w:rPr>
        <w:t>: Exemplo de um circuito de sintonia</w:t>
      </w:r>
    </w:p>
    <w:p w14:paraId="3EB69313" w14:textId="77777777" w:rsidR="00534872" w:rsidRPr="00183658" w:rsidRDefault="00534872" w:rsidP="009766BB"/>
    <w:p w14:paraId="7D352487" w14:textId="77777777" w:rsidR="00534872" w:rsidRPr="00183658" w:rsidRDefault="00534872" w:rsidP="009766BB">
      <w:r w:rsidRPr="00183658">
        <w:t>Solução: A freqüência de ressonância do circuito é:</w:t>
      </w:r>
    </w:p>
    <w:p w14:paraId="7AC74D12" w14:textId="77777777" w:rsidR="00534872" w:rsidRPr="00183658" w:rsidRDefault="00534872" w:rsidP="009766BB">
      <w:r w:rsidRPr="00183658">
        <w:t xml:space="preserve">                                </w:t>
      </w:r>
      <w:r w:rsidRPr="00183658">
        <w:tab/>
        <w:t xml:space="preserve">   </w:t>
      </w:r>
    </w:p>
    <w:p w14:paraId="4AE49975" w14:textId="77777777" w:rsidR="00534872" w:rsidRPr="00183658" w:rsidRDefault="00FA19DF" w:rsidP="009766BB">
      <w:r w:rsidRPr="00183658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LC</m:t>
                </m:r>
              </m:e>
            </m:rad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0,001C</m:t>
                </m:r>
              </m:e>
            </m:rad>
          </m:den>
        </m:f>
      </m:oMath>
      <w:r w:rsidR="001A331D">
        <w:t xml:space="preserve"> </w:t>
      </w:r>
      <w:r w:rsidR="00CD724D">
        <w:t xml:space="preserve"> </w:t>
      </w:r>
    </w:p>
    <w:p w14:paraId="3EE00953" w14:textId="77777777" w:rsidR="00FA19DF" w:rsidRPr="00183658" w:rsidRDefault="00FA19DF" w:rsidP="009766BB"/>
    <w:p w14:paraId="33D29D9A" w14:textId="77777777" w:rsidR="00534872" w:rsidRPr="00183658" w:rsidRDefault="00534872" w:rsidP="009766BB">
      <w:r w:rsidRPr="00183658">
        <w:t>Portanto, com</w:t>
      </w:r>
      <w:r w:rsidR="00285EA2">
        <w:t>o</w:t>
      </w:r>
      <w:r w:rsidR="00FA19DF" w:rsidRPr="00183658">
        <w:t xml:space="preserve"> </w:t>
      </w:r>
      <w:r w:rsidR="001A331D">
        <w:t xml:space="preserve">na ressonância </w:t>
      </w:r>
      <w:r w:rsidRPr="00183658">
        <w:rPr>
          <w:i/>
        </w:rPr>
        <w:sym w:font="Symbol Set SWA" w:char="F077"/>
      </w:r>
      <w:r w:rsidR="001A331D" w:rsidRPr="001A331D">
        <w:rPr>
          <w:i/>
          <w:vertAlign w:val="subscript"/>
        </w:rPr>
        <w:t>o</w:t>
      </w:r>
      <w:r w:rsidRPr="00183658">
        <w:rPr>
          <w:i/>
        </w:rPr>
        <w:t xml:space="preserve"> = </w:t>
      </w:r>
      <w:r w:rsidR="001A331D" w:rsidRPr="00183658">
        <w:rPr>
          <w:i/>
        </w:rPr>
        <w:sym w:font="Symbol Set SWA" w:char="F077"/>
      </w:r>
      <w:r w:rsidR="001A331D">
        <w:rPr>
          <w:i/>
        </w:rPr>
        <w:t xml:space="preserve"> = </w:t>
      </w:r>
      <w:r w:rsidRPr="00183658">
        <w:rPr>
          <w:i/>
        </w:rPr>
        <w:t>10</w:t>
      </w:r>
      <w:r w:rsidRPr="00183658">
        <w:rPr>
          <w:i/>
          <w:vertAlign w:val="superscript"/>
        </w:rPr>
        <w:t>5</w:t>
      </w:r>
      <w:r w:rsidRPr="00183658">
        <w:rPr>
          <w:i/>
        </w:rPr>
        <w:t xml:space="preserve"> rd/s</w:t>
      </w:r>
      <w:r w:rsidR="001A331D">
        <w:rPr>
          <w:i/>
        </w:rPr>
        <w:t xml:space="preserve">, </w:t>
      </w:r>
      <w:r w:rsidR="00285EA2">
        <w:t xml:space="preserve">então </w:t>
      </w:r>
      <w:r w:rsidRPr="00183658">
        <w:t>tira</w:t>
      </w:r>
      <w:r w:rsidR="00840F37">
        <w:t>-se</w:t>
      </w:r>
      <w:r w:rsidR="001A331D">
        <w:t xml:space="preserve"> o valor de </w:t>
      </w:r>
      <w:r w:rsidR="001A331D" w:rsidRPr="00285EA2">
        <w:rPr>
          <w:i/>
        </w:rPr>
        <w:t>C</w:t>
      </w:r>
      <w:r w:rsidR="001A331D">
        <w:t xml:space="preserve"> fazendo</w:t>
      </w:r>
      <w:r w:rsidRPr="00183658">
        <w:t>:</w:t>
      </w:r>
    </w:p>
    <w:p w14:paraId="31F4FEBA" w14:textId="77777777" w:rsidR="00534872" w:rsidRPr="00183658" w:rsidRDefault="00534872" w:rsidP="009766BB"/>
    <w:p w14:paraId="1EDD00FC" w14:textId="77777777" w:rsidR="00534872" w:rsidRPr="00183658" w:rsidRDefault="00534872" w:rsidP="009766BB">
      <w:r w:rsidRPr="00183658">
        <w:t xml:space="preserve"> </w:t>
      </w:r>
      <w:r w:rsidR="000532CF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0,001C</m:t>
                </m:r>
              </m:e>
            </m:rad>
          </m:den>
        </m:f>
      </m:oMath>
      <w:r w:rsidR="001A331D">
        <w:t xml:space="preserve">  = 10</w:t>
      </w:r>
      <w:r w:rsidR="001A331D" w:rsidRPr="001A331D">
        <w:rPr>
          <w:vertAlign w:val="superscript"/>
        </w:rPr>
        <w:t>5</w:t>
      </w:r>
      <w:r w:rsidR="001A331D">
        <w:t>, donde</w:t>
      </w:r>
      <w:r w:rsidR="00285EA2">
        <w:t xml:space="preserve"> se encontra:</w:t>
      </w:r>
      <w:r w:rsidR="001A331D">
        <w:t xml:space="preserve"> </w:t>
      </w:r>
      <w:r w:rsidRPr="000532CF">
        <w:rPr>
          <w:i/>
        </w:rPr>
        <w:t xml:space="preserve">C = 0,1 </w:t>
      </w:r>
      <w:r w:rsidRPr="000532CF">
        <w:rPr>
          <w:i/>
        </w:rPr>
        <w:sym w:font="Symbol Set SWA" w:char="F06D"/>
      </w:r>
      <w:r w:rsidRPr="000532CF">
        <w:rPr>
          <w:i/>
        </w:rPr>
        <w:t>F</w:t>
      </w:r>
      <w:r w:rsidRPr="00183658">
        <w:t>.</w:t>
      </w:r>
    </w:p>
    <w:p w14:paraId="1F7B8E1A" w14:textId="77777777" w:rsidR="00534872" w:rsidRPr="00183658" w:rsidRDefault="00534872" w:rsidP="009766BB"/>
    <w:p w14:paraId="62074B04" w14:textId="77777777" w:rsidR="00534872" w:rsidRPr="00183658" w:rsidRDefault="00534872" w:rsidP="009766BB">
      <w:r w:rsidRPr="00183658">
        <w:t>Na ressonância tem</w:t>
      </w:r>
      <w:r w:rsidR="00840F37">
        <w:t>-se</w:t>
      </w:r>
      <w:r w:rsidRPr="00183658">
        <w:t xml:space="preserve"> que:</w:t>
      </w:r>
    </w:p>
    <w:p w14:paraId="4CD5D4E9" w14:textId="77777777" w:rsidR="00534872" w:rsidRPr="00183658" w:rsidRDefault="00534872" w:rsidP="009766BB"/>
    <w:p w14:paraId="4255BD2B" w14:textId="77777777" w:rsidR="00534872" w:rsidRDefault="00534872" w:rsidP="000532CF">
      <w:pPr>
        <w:ind w:left="708"/>
        <w:rPr>
          <w:i/>
        </w:rPr>
      </w:pPr>
      <w:r w:rsidRPr="000532CF">
        <w:rPr>
          <w:b/>
          <w:i/>
        </w:rPr>
        <w:t>Z</w:t>
      </w:r>
      <w:r w:rsidRPr="000532CF">
        <w:rPr>
          <w:b/>
          <w:i/>
          <w:vertAlign w:val="subscript"/>
        </w:rPr>
        <w:t>eq</w:t>
      </w:r>
      <w:r w:rsidRPr="000532CF">
        <w:rPr>
          <w:i/>
        </w:rPr>
        <w:t xml:space="preserve"> = R = 1 </w:t>
      </w:r>
      <w:r w:rsidRPr="000532CF">
        <w:rPr>
          <w:i/>
        </w:rPr>
        <w:sym w:font="Symbol Set SWA" w:char="F057"/>
      </w:r>
    </w:p>
    <w:p w14:paraId="6E47023F" w14:textId="77777777" w:rsidR="00391920" w:rsidRPr="000532CF" w:rsidRDefault="00391920" w:rsidP="000532CF">
      <w:pPr>
        <w:ind w:left="708"/>
        <w:rPr>
          <w:i/>
        </w:rPr>
      </w:pPr>
    </w:p>
    <w:p w14:paraId="352E0CBE" w14:textId="3CD50449" w:rsidR="00534872" w:rsidRDefault="00871F15" w:rsidP="000532CF">
      <w:pPr>
        <w:ind w:left="708"/>
        <w:rPr>
          <w:i/>
        </w:rPr>
      </w:pPr>
      <w:r>
        <w:rPr>
          <w:i/>
        </w:rPr>
        <w:t>|</w:t>
      </w:r>
      <w:r w:rsidR="00534872" w:rsidRPr="00871F15">
        <w:rPr>
          <w:b/>
          <w:bCs/>
          <w:i/>
        </w:rPr>
        <w:t>I</w:t>
      </w:r>
      <w:r>
        <w:rPr>
          <w:i/>
        </w:rPr>
        <w:t>|</w:t>
      </w:r>
      <w:r w:rsidR="00534872" w:rsidRPr="000532CF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|V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|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 w:rsidR="00534872" w:rsidRPr="000532CF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</m:oMath>
      <w:r w:rsidR="00DB2B4A">
        <w:rPr>
          <w:i/>
        </w:rPr>
        <w:t xml:space="preserve"> </w:t>
      </w:r>
      <w:r w:rsidR="00534872" w:rsidRPr="000532CF">
        <w:rPr>
          <w:i/>
        </w:rPr>
        <w:t xml:space="preserve"> = 1 A</w:t>
      </w:r>
    </w:p>
    <w:p w14:paraId="42ABB78E" w14:textId="77777777" w:rsidR="00391920" w:rsidRPr="000532CF" w:rsidRDefault="00391920" w:rsidP="000532CF">
      <w:pPr>
        <w:ind w:left="708"/>
        <w:rPr>
          <w:i/>
        </w:rPr>
      </w:pPr>
    </w:p>
    <w:p w14:paraId="50AD96F4" w14:textId="77777777" w:rsidR="00534872" w:rsidRDefault="00000000" w:rsidP="000532CF">
      <w:pPr>
        <w:ind w:left="708"/>
        <w:rPr>
          <w:i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L</m:t>
                </m:r>
              </m:sub>
            </m:sSub>
          </m:e>
        </m:d>
      </m:oMath>
      <w:r w:rsidR="00534872" w:rsidRPr="000532CF">
        <w:rPr>
          <w:i/>
        </w:rPr>
        <w:t xml:space="preserve"> = </w:t>
      </w:r>
      <w:r w:rsidR="00534872" w:rsidRPr="000532CF">
        <w:rPr>
          <w:i/>
        </w:rPr>
        <w:sym w:font="Symbol Set SWA" w:char="F077"/>
      </w:r>
      <w:r w:rsidR="00534872" w:rsidRPr="000532CF">
        <w:rPr>
          <w:i/>
        </w:rPr>
        <w:t>LI = 10</w:t>
      </w:r>
      <w:r w:rsidR="00534872" w:rsidRPr="000532CF">
        <w:rPr>
          <w:i/>
          <w:vertAlign w:val="superscript"/>
        </w:rPr>
        <w:t>5</w:t>
      </w:r>
      <w:r w:rsidR="00534872" w:rsidRPr="000532CF">
        <w:rPr>
          <w:i/>
        </w:rPr>
        <w:t>.10</w:t>
      </w:r>
      <w:r w:rsidR="00534872" w:rsidRPr="000532CF">
        <w:rPr>
          <w:i/>
          <w:vertAlign w:val="superscript"/>
        </w:rPr>
        <w:t>–3</w:t>
      </w:r>
      <w:r w:rsidR="00534872" w:rsidRPr="000532CF">
        <w:rPr>
          <w:i/>
        </w:rPr>
        <w:t>.1 =</w:t>
      </w:r>
      <w:r w:rsidR="00472929" w:rsidRPr="000532CF">
        <w:rPr>
          <w:i/>
        </w:rPr>
        <w:t xml:space="preserve"> </w:t>
      </w:r>
      <w:r w:rsidR="00391920">
        <w:rPr>
          <w:i/>
        </w:rPr>
        <w:t>100 V</w:t>
      </w:r>
    </w:p>
    <w:p w14:paraId="2E84FCB6" w14:textId="77777777" w:rsidR="00391920" w:rsidRPr="000532CF" w:rsidRDefault="00391920" w:rsidP="000532CF">
      <w:pPr>
        <w:ind w:left="708"/>
        <w:rPr>
          <w:i/>
        </w:rPr>
      </w:pPr>
    </w:p>
    <w:p w14:paraId="3EDFA570" w14:textId="38CA151A" w:rsidR="00534872" w:rsidRDefault="00000000" w:rsidP="000532CF">
      <w:pPr>
        <w:ind w:left="708"/>
        <w:rPr>
          <w:i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sub>
            </m:sSub>
          </m:e>
        </m:d>
      </m:oMath>
      <w:r w:rsidR="00534872" w:rsidRPr="000532CF">
        <w:rPr>
          <w:i/>
        </w:rPr>
        <w:t xml:space="preserve"> = </w:t>
      </w:r>
      <w:r w:rsidR="00DB4ADD" w:rsidRPr="00DB4ADD">
        <w:rPr>
          <w:b/>
          <w:bCs/>
          <w:i/>
        </w:rPr>
        <w:t>|</w:t>
      </w:r>
      <w:r w:rsidR="00534872" w:rsidRPr="00DB4ADD">
        <w:rPr>
          <w:b/>
          <w:bCs/>
          <w:i/>
        </w:rPr>
        <w:t>V</w:t>
      </w:r>
      <w:r w:rsidR="00534872" w:rsidRPr="00DB4ADD">
        <w:rPr>
          <w:b/>
          <w:bCs/>
          <w:i/>
          <w:vertAlign w:val="subscript"/>
        </w:rPr>
        <w:t>L</w:t>
      </w:r>
      <w:r w:rsidR="00DB4ADD" w:rsidRPr="00DB4ADD">
        <w:rPr>
          <w:b/>
          <w:bCs/>
          <w:i/>
        </w:rPr>
        <w:t>|</w:t>
      </w:r>
      <w:r w:rsidR="00391920">
        <w:rPr>
          <w:i/>
        </w:rPr>
        <w:t xml:space="preserve"> = 100 V</w:t>
      </w:r>
    </w:p>
    <w:p w14:paraId="24DA92EE" w14:textId="77777777" w:rsidR="00391920" w:rsidRPr="000532CF" w:rsidRDefault="00391920" w:rsidP="000532CF">
      <w:pPr>
        <w:ind w:left="708"/>
        <w:rPr>
          <w:i/>
        </w:rPr>
      </w:pPr>
    </w:p>
    <w:p w14:paraId="704374BF" w14:textId="77777777" w:rsidR="00534872" w:rsidRPr="00183658" w:rsidRDefault="00534872" w:rsidP="000532CF">
      <w:pPr>
        <w:ind w:left="708"/>
        <w:rPr>
          <w:lang w:val="es-ES_tradnl"/>
        </w:rPr>
      </w:pPr>
      <w:r w:rsidRPr="000532CF">
        <w:rPr>
          <w:i/>
          <w:lang w:val="es-ES_tradnl"/>
        </w:rPr>
        <w:t xml:space="preserve">Q = </w:t>
      </w:r>
      <m:oMath>
        <m:f>
          <m:fPr>
            <m:ctrlPr>
              <w:rPr>
                <w:rFonts w:ascii="Cambria Math" w:hAnsi="Cambria Math"/>
                <w:i/>
                <w:lang w:val="es-ES_tradnl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es-ES_tradn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s-ES_tradnl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s-ES_tradnl"/>
                      </w:rPr>
                      <m:t>L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sSubPr>
              <m:e>
                <m:r>
                  <w:rPr>
                    <w:rFonts w:ascii="Cambria Math" w:hAnsi="Cambria Math"/>
                    <w:lang w:val="es-ES_tradnl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s-ES_tradnl"/>
                  </w:rPr>
                  <m:t>a</m:t>
                </m:r>
              </m:sub>
            </m:sSub>
          </m:den>
        </m:f>
      </m:oMath>
      <w:r w:rsidRPr="000532CF">
        <w:rPr>
          <w:i/>
          <w:lang w:val="es-ES_tradnl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es-ES_tradnl"/>
              </w:rPr>
            </m:ctrlPr>
          </m:fPr>
          <m:num>
            <m:r>
              <w:rPr>
                <w:rFonts w:ascii="Cambria Math" w:hAnsi="Cambria Math"/>
                <w:lang w:val="es-ES_tradnl"/>
              </w:rPr>
              <m:t>100</m:t>
            </m:r>
          </m:num>
          <m:den>
            <m:r>
              <w:rPr>
                <w:rFonts w:ascii="Cambria Math" w:hAnsi="Cambria Math"/>
                <w:lang w:val="es-ES_tradnl"/>
              </w:rPr>
              <m:t>1</m:t>
            </m:r>
          </m:den>
        </m:f>
      </m:oMath>
      <w:r w:rsidRPr="000532CF">
        <w:rPr>
          <w:i/>
          <w:lang w:val="es-ES_tradnl"/>
        </w:rPr>
        <w:t xml:space="preserve"> = 100</w:t>
      </w:r>
      <w:r w:rsidRPr="00183658">
        <w:rPr>
          <w:lang w:val="es-ES_tradnl"/>
        </w:rPr>
        <w:t>.</w:t>
      </w:r>
    </w:p>
    <w:p w14:paraId="66E2BDBE" w14:textId="77777777" w:rsidR="00534872" w:rsidRPr="00183658" w:rsidRDefault="00534872" w:rsidP="009766BB">
      <w:pPr>
        <w:rPr>
          <w:lang w:val="es-ES_tradnl"/>
        </w:rPr>
      </w:pPr>
    </w:p>
    <w:p w14:paraId="239613B1" w14:textId="77777777" w:rsidR="00534872" w:rsidRPr="00183658" w:rsidRDefault="00534872" w:rsidP="009766BB">
      <w:r w:rsidRPr="00183658">
        <w:t xml:space="preserve">9.9 FUNÇÃO DE REDE E RESPOSTA </w:t>
      </w:r>
      <w:r w:rsidR="006F255D">
        <w:t>DE</w:t>
      </w:r>
      <w:r w:rsidRPr="00183658">
        <w:t xml:space="preserve"> FREQUÊNCIA</w:t>
      </w:r>
    </w:p>
    <w:p w14:paraId="4F7E35D5" w14:textId="77777777" w:rsidR="00534872" w:rsidRPr="00183658" w:rsidRDefault="00534872" w:rsidP="009766BB"/>
    <w:p w14:paraId="37E3FFA0" w14:textId="77777777" w:rsidR="00534872" w:rsidRPr="00183658" w:rsidRDefault="00534872" w:rsidP="003309C0">
      <w:pPr>
        <w:jc w:val="both"/>
      </w:pPr>
      <w:r w:rsidRPr="00183658">
        <w:tab/>
        <w:t xml:space="preserve">Função de rede é a razão entre o </w:t>
      </w:r>
      <w:r w:rsidRPr="00B83505">
        <w:rPr>
          <w:i/>
          <w:iCs/>
        </w:rPr>
        <w:t>fasor resposta</w:t>
      </w:r>
      <w:r w:rsidRPr="00183658">
        <w:t xml:space="preserve"> e o </w:t>
      </w:r>
      <w:r w:rsidRPr="00B83505">
        <w:rPr>
          <w:i/>
          <w:iCs/>
        </w:rPr>
        <w:t>fasor excitação</w:t>
      </w:r>
      <w:r w:rsidRPr="00183658">
        <w:t xml:space="preserve"> de um circuito. Quando estes fasores estão em portas diferentes do circuito, a função de rede é chamada também de </w:t>
      </w:r>
      <w:r w:rsidRPr="00183658">
        <w:rPr>
          <w:i/>
        </w:rPr>
        <w:t>função de transferência</w:t>
      </w:r>
      <w:r w:rsidRPr="00183658">
        <w:t>.</w:t>
      </w:r>
    </w:p>
    <w:p w14:paraId="40D26F66" w14:textId="77777777" w:rsidR="00534872" w:rsidRPr="00183658" w:rsidRDefault="00534872" w:rsidP="009766BB"/>
    <w:p w14:paraId="64086076" w14:textId="68C9926E" w:rsidR="00534872" w:rsidRPr="00183658" w:rsidRDefault="00534872" w:rsidP="003309C0">
      <w:pPr>
        <w:jc w:val="both"/>
      </w:pPr>
      <w:r w:rsidRPr="00183658">
        <w:rPr>
          <w:u w:val="single"/>
        </w:rPr>
        <w:lastRenderedPageBreak/>
        <w:t>Exemplo 1</w:t>
      </w:r>
      <w:r w:rsidR="00666A2D">
        <w:rPr>
          <w:u w:val="single"/>
        </w:rPr>
        <w:t>2</w:t>
      </w:r>
      <w:r w:rsidRPr="00183658">
        <w:t>: Considere</w:t>
      </w:r>
      <w:r w:rsidR="00C61985">
        <w:t>-se</w:t>
      </w:r>
      <w:r w:rsidRPr="00183658">
        <w:t xml:space="preserve"> um circuito </w:t>
      </w:r>
      <w:r w:rsidRPr="00183658">
        <w:rPr>
          <w:i/>
        </w:rPr>
        <w:t>RLC</w:t>
      </w:r>
      <w:r w:rsidRPr="00183658">
        <w:t xml:space="preserve"> paralelo, excitado por uma fonte de corrente senoidal, </w:t>
      </w:r>
      <w:r w:rsidRPr="00183658">
        <w:rPr>
          <w:i/>
        </w:rPr>
        <w:t>i</w:t>
      </w:r>
      <w:r w:rsidRPr="00183658">
        <w:rPr>
          <w:i/>
          <w:vertAlign w:val="subscript"/>
        </w:rPr>
        <w:t>s</w:t>
      </w:r>
      <w:r w:rsidRPr="00183658">
        <w:rPr>
          <w:i/>
        </w:rPr>
        <w:t>(t)</w:t>
      </w:r>
      <w:r w:rsidRPr="00183658">
        <w:t>. Então, considerando</w:t>
      </w:r>
      <w:r w:rsidR="00C61985">
        <w:t>-se</w:t>
      </w:r>
      <w:r w:rsidRPr="00183658">
        <w:t xml:space="preserve"> como resposta a corrente </w:t>
      </w:r>
      <w:r w:rsidRPr="00183658">
        <w:rPr>
          <w:i/>
        </w:rPr>
        <w:t>i</w:t>
      </w:r>
      <w:r w:rsidRPr="00183658">
        <w:rPr>
          <w:i/>
          <w:vertAlign w:val="subscript"/>
        </w:rPr>
        <w:t>R</w:t>
      </w:r>
      <w:r w:rsidRPr="00183658">
        <w:rPr>
          <w:i/>
        </w:rPr>
        <w:t>(t)</w:t>
      </w:r>
      <w:r w:rsidRPr="00183658">
        <w:t xml:space="preserve"> no resistor, a função de rede</w:t>
      </w:r>
      <w:r w:rsidR="00A541D2">
        <w:t xml:space="preserve">, denotada por </w:t>
      </w:r>
      <w:r w:rsidR="00A541D2" w:rsidRPr="00A541D2">
        <w:rPr>
          <w:b/>
          <w:i/>
        </w:rPr>
        <w:t>H</w:t>
      </w:r>
      <w:r w:rsidR="00A541D2" w:rsidRPr="00A541D2">
        <w:rPr>
          <w:i/>
        </w:rPr>
        <w:t>(</w:t>
      </w:r>
      <w:r w:rsidR="00A541D2" w:rsidRPr="00A541D2">
        <w:rPr>
          <w:rFonts w:ascii="Cambria Math" w:hAnsi="Cambria Math"/>
          <w:i/>
        </w:rPr>
        <w:t>ω</w:t>
      </w:r>
      <w:r w:rsidR="00A541D2" w:rsidRPr="00A541D2">
        <w:rPr>
          <w:i/>
        </w:rPr>
        <w:t>)</w:t>
      </w:r>
      <w:r w:rsidR="00A541D2">
        <w:t>,</w:t>
      </w:r>
      <w:r w:rsidRPr="00183658">
        <w:t xml:space="preserve"> desse circuito</w:t>
      </w:r>
      <w:r w:rsidR="00840F37">
        <w:t xml:space="preserve"> será</w:t>
      </w:r>
      <w:r w:rsidRPr="00183658">
        <w:t xml:space="preserve"> a razão entre o fasor </w:t>
      </w:r>
      <w:r w:rsidRPr="00183658">
        <w:rPr>
          <w:b/>
          <w:i/>
        </w:rPr>
        <w:t>I</w:t>
      </w:r>
      <w:r w:rsidRPr="00183658">
        <w:rPr>
          <w:b/>
          <w:i/>
          <w:vertAlign w:val="subscript"/>
        </w:rPr>
        <w:t>R</w:t>
      </w:r>
      <w:r w:rsidRPr="00183658">
        <w:t xml:space="preserve"> e o fasor  </w:t>
      </w:r>
      <w:r w:rsidRPr="00183658">
        <w:rPr>
          <w:b/>
          <w:i/>
        </w:rPr>
        <w:t>I</w:t>
      </w:r>
      <w:r w:rsidRPr="00183658">
        <w:rPr>
          <w:b/>
          <w:i/>
          <w:vertAlign w:val="subscript"/>
        </w:rPr>
        <w:t>s</w:t>
      </w:r>
      <w:r w:rsidRPr="00183658">
        <w:t>, ou seja:</w:t>
      </w:r>
    </w:p>
    <w:p w14:paraId="306988DA" w14:textId="77777777" w:rsidR="00534872" w:rsidRPr="00183658" w:rsidRDefault="00534872" w:rsidP="009766BB">
      <w:r w:rsidRPr="00183658">
        <w:tab/>
      </w:r>
    </w:p>
    <w:p w14:paraId="5BB3E1F2" w14:textId="62F31C20" w:rsidR="00534872" w:rsidRPr="000532CF" w:rsidRDefault="00534872" w:rsidP="000532CF">
      <w:pPr>
        <w:ind w:firstLine="708"/>
        <w:rPr>
          <w:i/>
        </w:rPr>
      </w:pPr>
      <w:r w:rsidRPr="00F91177">
        <w:rPr>
          <w:b/>
          <w:i/>
        </w:rPr>
        <w:t>H</w:t>
      </w:r>
      <w:r w:rsidRPr="000532CF">
        <w:rPr>
          <w:i/>
        </w:rPr>
        <w:t>(</w:t>
      </w:r>
      <w:r w:rsidRPr="000532CF">
        <w:rPr>
          <w:i/>
        </w:rPr>
        <w:sym w:font="Symbol Set SWA" w:char="F077"/>
      </w:r>
      <w:r w:rsidRPr="000532CF">
        <w:rPr>
          <w:i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s</m:t>
                </m:r>
              </m:sub>
            </m:sSub>
          </m:den>
        </m:f>
        <m:r>
          <w:rPr>
            <w:rFonts w:ascii="Cambria Math" w:hAnsi="Cambria Math"/>
          </w:rPr>
          <m:t>=G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s</m:t>
                </m:r>
              </m:sub>
            </m:sSub>
          </m:den>
        </m:f>
        <m:r>
          <w:rPr>
            <w:rFonts w:ascii="Cambria Math" w:hAnsi="Cambria Math"/>
          </w:rPr>
          <m:t>=G</m:t>
        </m:r>
        <m:r>
          <m:rPr>
            <m:sty m:val="bi"/>
          </m:rPr>
          <w:rPr>
            <w:rFonts w:ascii="Cambria Math" w:hAnsi="Cambria Math"/>
          </w:rPr>
          <m:t>Z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 xml:space="preserve">1+ 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 xml:space="preserve">R(ωC-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ωL</m:t>
                </m:r>
              </m:den>
            </m:f>
            <m:r>
              <w:rPr>
                <w:rFonts w:ascii="Cambria Math" w:hAnsi="Cambria Math"/>
              </w:rPr>
              <m:t>)</m:t>
            </m:r>
          </m:den>
        </m:f>
      </m:oMath>
      <w:r w:rsidR="00F91177">
        <w:rPr>
          <w:i/>
        </w:rPr>
        <w:t xml:space="preserve"> </w:t>
      </w:r>
      <w:r w:rsidRPr="000532CF">
        <w:rPr>
          <w:i/>
          <w:vertAlign w:val="subscript"/>
        </w:rPr>
        <w:tab/>
      </w:r>
      <w:r w:rsidRPr="000532CF">
        <w:rPr>
          <w:i/>
          <w:vertAlign w:val="subscript"/>
        </w:rPr>
        <w:tab/>
      </w:r>
      <w:r w:rsidRPr="000532CF">
        <w:rPr>
          <w:i/>
          <w:vertAlign w:val="subscript"/>
        </w:rPr>
        <w:tab/>
      </w:r>
      <w:r w:rsidRPr="000532CF">
        <w:rPr>
          <w:i/>
          <w:vertAlign w:val="subscript"/>
        </w:rPr>
        <w:tab/>
      </w:r>
      <w:r w:rsidRPr="000532CF">
        <w:rPr>
          <w:i/>
          <w:vertAlign w:val="subscript"/>
        </w:rPr>
        <w:tab/>
      </w:r>
      <w:r w:rsidRPr="000532CF">
        <w:rPr>
          <w:i/>
          <w:vertAlign w:val="subscript"/>
        </w:rPr>
        <w:tab/>
      </w:r>
      <w:r w:rsidRPr="007958A5">
        <w:t>(9-13)</w:t>
      </w:r>
    </w:p>
    <w:p w14:paraId="1EEFD715" w14:textId="77777777" w:rsidR="00534872" w:rsidRPr="00183658" w:rsidRDefault="00496C8F" w:rsidP="009766BB">
      <w:pPr>
        <w:rPr>
          <w:lang w:val="en-US"/>
        </w:rPr>
      </w:pPr>
      <w:r w:rsidRPr="000532CF">
        <w:rPr>
          <w:i/>
        </w:rPr>
        <w:tab/>
      </w:r>
      <w:r w:rsidRPr="000532CF">
        <w:rPr>
          <w:i/>
          <w:lang w:val="en-US"/>
        </w:rPr>
        <w:t xml:space="preserve">         </w:t>
      </w:r>
    </w:p>
    <w:p w14:paraId="721B161F" w14:textId="77777777" w:rsidR="00534872" w:rsidRPr="00183658" w:rsidRDefault="00A541D2" w:rsidP="009766BB">
      <w:r>
        <w:t>Na equação (9-13), m</w:t>
      </w:r>
      <w:r w:rsidR="00534872" w:rsidRPr="00183658">
        <w:t>ultiplicando</w:t>
      </w:r>
      <w:r>
        <w:t>-se</w:t>
      </w:r>
      <w:r w:rsidR="00534872" w:rsidRPr="00183658">
        <w:t xml:space="preserve"> e dividindo</w:t>
      </w:r>
      <w:r>
        <w:t>-se</w:t>
      </w:r>
      <w:r w:rsidR="00534872" w:rsidRPr="00183658">
        <w:t xml:space="preserve"> a expressão entre parênteses por </w:t>
      </w:r>
      <w:r w:rsidR="00534872" w:rsidRPr="00183658">
        <w:rPr>
          <w:i/>
        </w:rPr>
        <w:sym w:font="Symbol Set SWA" w:char="F077"/>
      </w:r>
      <w:r w:rsidR="00534872" w:rsidRPr="00183658">
        <w:rPr>
          <w:i/>
          <w:vertAlign w:val="subscript"/>
        </w:rPr>
        <w:t>o</w:t>
      </w:r>
      <w:r w:rsidR="00534872" w:rsidRPr="00183658">
        <w:rPr>
          <w:i/>
        </w:rPr>
        <w:t>C</w:t>
      </w:r>
      <w:r w:rsidR="00534872" w:rsidRPr="00183658">
        <w:t>, chega</w:t>
      </w:r>
      <w:r w:rsidR="007958A5">
        <w:t>-se</w:t>
      </w:r>
      <w:r w:rsidR="00534872" w:rsidRPr="00183658">
        <w:t xml:space="preserve"> à equação</w:t>
      </w:r>
      <w:r>
        <w:t xml:space="preserve"> (9-14) em função do fator de qualidade e da frequência de ressonância</w:t>
      </w:r>
      <w:r w:rsidR="00534872" w:rsidRPr="00183658">
        <w:t>:</w:t>
      </w:r>
    </w:p>
    <w:p w14:paraId="142C86C5" w14:textId="77777777" w:rsidR="00534872" w:rsidRPr="00183658" w:rsidRDefault="00534872" w:rsidP="009766BB"/>
    <w:p w14:paraId="0B3AEF70" w14:textId="77777777" w:rsidR="00534872" w:rsidRPr="00183658" w:rsidRDefault="00534872" w:rsidP="009766BB">
      <w:r w:rsidRPr="00183658">
        <w:tab/>
      </w:r>
      <w:r w:rsidRPr="00183658">
        <w:rPr>
          <w:b/>
          <w:i/>
        </w:rPr>
        <w:t>H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 xml:space="preserve">1+ 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Q(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ω</m:t>
                </m:r>
              </m:den>
            </m:f>
            <m:r>
              <w:rPr>
                <w:rFonts w:ascii="Cambria Math" w:hAnsi="Cambria Math"/>
              </w:rPr>
              <m:t>)</m:t>
            </m:r>
          </m:den>
        </m:f>
      </m:oMath>
      <w:r w:rsidR="00F91177">
        <w:rPr>
          <w:i/>
        </w:rPr>
        <w:t xml:space="preserve"> </w:t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="00496C8F" w:rsidRPr="00183658">
        <w:tab/>
      </w:r>
      <w:r w:rsidR="00F91177">
        <w:tab/>
      </w:r>
      <w:r w:rsidRPr="00183658">
        <w:t xml:space="preserve">(9-14)                                                               </w:t>
      </w:r>
    </w:p>
    <w:p w14:paraId="6F00542E" w14:textId="77777777" w:rsidR="00534872" w:rsidRPr="00183658" w:rsidRDefault="00534872" w:rsidP="009766BB">
      <w:r w:rsidRPr="00183658">
        <w:tab/>
      </w:r>
    </w:p>
    <w:p w14:paraId="7AAA6743" w14:textId="0E0856EC" w:rsidR="00534872" w:rsidRPr="00183658" w:rsidRDefault="00534872" w:rsidP="003309C0">
      <w:pPr>
        <w:jc w:val="both"/>
      </w:pPr>
      <w:r w:rsidRPr="00183658">
        <w:t>A magnitude</w:t>
      </w:r>
      <w:r w:rsidR="00341382">
        <w:t xml:space="preserve"> (módulo)</w:t>
      </w:r>
      <w:r w:rsidRPr="00183658">
        <w:t xml:space="preserve"> de</w:t>
      </w:r>
      <w:r w:rsidR="00496C8F" w:rsidRPr="00183658">
        <w:t xml:space="preserve"> </w:t>
      </w:r>
      <w:r w:rsidRPr="00183658">
        <w:rPr>
          <w:b/>
          <w:i/>
        </w:rPr>
        <w:t>H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r w:rsidR="00496C8F" w:rsidRPr="00183658">
        <w:t xml:space="preserve"> </w:t>
      </w:r>
      <w:r w:rsidRPr="00183658">
        <w:t xml:space="preserve">dá a resposta </w:t>
      </w:r>
      <w:r w:rsidR="006F255D">
        <w:t>de</w:t>
      </w:r>
      <w:r w:rsidRPr="00183658">
        <w:t xml:space="preserve"> amplitude do circuito enquanto a fase de</w:t>
      </w:r>
      <w:r w:rsidR="00496C8F" w:rsidRPr="00183658">
        <w:t xml:space="preserve"> </w:t>
      </w:r>
      <w:r w:rsidRPr="00183658">
        <w:rPr>
          <w:b/>
          <w:i/>
        </w:rPr>
        <w:t>H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r w:rsidR="00496C8F" w:rsidRPr="00183658">
        <w:t xml:space="preserve"> </w:t>
      </w:r>
      <w:r w:rsidRPr="00183658">
        <w:t xml:space="preserve">dá a resposta </w:t>
      </w:r>
      <w:r w:rsidR="006F255D">
        <w:t>de</w:t>
      </w:r>
      <w:r w:rsidRPr="00183658">
        <w:t xml:space="preserve"> fase, conforme mostram as equações abaixo com seus respectivos gráficos dados na </w:t>
      </w:r>
      <w:r w:rsidRPr="00183658">
        <w:rPr>
          <w:u w:val="single"/>
        </w:rPr>
        <w:t>figura 9-</w:t>
      </w:r>
      <w:r w:rsidR="00574969">
        <w:rPr>
          <w:u w:val="single"/>
        </w:rPr>
        <w:t>20</w:t>
      </w:r>
    </w:p>
    <w:p w14:paraId="76486D99" w14:textId="77777777" w:rsidR="00534872" w:rsidRPr="00183658" w:rsidRDefault="00534872" w:rsidP="009766BB"/>
    <w:p w14:paraId="53A174F3" w14:textId="77777777" w:rsidR="00534872" w:rsidRPr="000532CF" w:rsidRDefault="00534872" w:rsidP="009766BB">
      <w:pPr>
        <w:rPr>
          <w:i/>
        </w:rPr>
      </w:pPr>
      <w:r w:rsidRPr="00183658">
        <w:tab/>
        <w:t xml:space="preserve">      </w:t>
      </w:r>
      <w:r w:rsidRPr="000532CF">
        <w:rPr>
          <w:i/>
        </w:rPr>
        <w:t>|</w:t>
      </w:r>
      <w:r w:rsidRPr="000532CF">
        <w:rPr>
          <w:b/>
          <w:i/>
        </w:rPr>
        <w:t>H</w:t>
      </w:r>
      <w:r w:rsidRPr="000532CF">
        <w:rPr>
          <w:i/>
        </w:rPr>
        <w:t>(</w:t>
      </w:r>
      <w:r w:rsidRPr="000532CF">
        <w:rPr>
          <w:i/>
        </w:rPr>
        <w:sym w:font="Symbol Set SWA" w:char="F077"/>
      </w:r>
      <w:r w:rsidRPr="000532CF">
        <w:rPr>
          <w:i/>
        </w:rPr>
        <w:t>)| 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 xml:space="preserve">1+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den>
        </m:f>
      </m:oMath>
      <w:r w:rsidRPr="000532CF">
        <w:rPr>
          <w:i/>
          <w:vertAlign w:val="superscript"/>
        </w:rPr>
        <w:t xml:space="preserve">                                              </w:t>
      </w:r>
      <w:r w:rsidR="00A95DA8">
        <w:rPr>
          <w:i/>
          <w:vertAlign w:val="superscript"/>
        </w:rPr>
        <w:tab/>
      </w:r>
      <w:r w:rsidRPr="000532CF">
        <w:rPr>
          <w:i/>
        </w:rPr>
        <w:sym w:font="Symbol Set SWA" w:char="F071"/>
      </w:r>
      <w:r w:rsidRPr="000532CF">
        <w:rPr>
          <w:i/>
          <w:vertAlign w:val="subscript"/>
        </w:rPr>
        <w:t>H</w:t>
      </w:r>
      <w:r w:rsidRPr="000532CF">
        <w:rPr>
          <w:i/>
        </w:rPr>
        <w:t>(</w:t>
      </w:r>
      <w:r w:rsidRPr="000532CF">
        <w:rPr>
          <w:i/>
        </w:rPr>
        <w:sym w:font="Symbol Set SWA" w:char="F077"/>
      </w:r>
      <w:r w:rsidR="00FC209D">
        <w:rPr>
          <w:i/>
        </w:rPr>
        <w:t>) =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tg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Q(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ω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den>
        </m:f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</w:rPr>
              <m:t>ω</m:t>
            </m:r>
          </m:den>
        </m:f>
        <m:r>
          <w:rPr>
            <w:rFonts w:ascii="Cambria Math" w:hAnsi="Cambria Math"/>
          </w:rPr>
          <m:t>)</m:t>
        </m:r>
      </m:oMath>
      <w:r w:rsidR="00A95DA8">
        <w:rPr>
          <w:i/>
        </w:rPr>
        <w:t xml:space="preserve"> </w:t>
      </w:r>
    </w:p>
    <w:p w14:paraId="74107D8B" w14:textId="77777777" w:rsidR="00534872" w:rsidRPr="00183658" w:rsidRDefault="00534872" w:rsidP="009766BB"/>
    <w:p w14:paraId="37AD3395" w14:textId="77777777" w:rsidR="00534872" w:rsidRDefault="00A95DA8" w:rsidP="00A95DA8">
      <w:pPr>
        <w:jc w:val="center"/>
      </w:pPr>
      <w:r w:rsidRPr="00183658">
        <w:object w:dxaOrig="9030" w:dyaOrig="3420" w14:anchorId="6A6DD3CF">
          <v:shape id="_x0000_i1032" type="#_x0000_t75" style="width:381.95pt;height:2in" o:ole="" fillcolor="window">
            <v:imagedata r:id="rId44" o:title=""/>
          </v:shape>
          <o:OLEObject Type="Embed" ProgID="PBrush" ShapeID="_x0000_i1032" DrawAspect="Content" ObjectID="_1751971173" r:id="rId45"/>
        </w:object>
      </w:r>
      <w:r>
        <w:tab/>
      </w:r>
      <w:r>
        <w:tab/>
      </w:r>
    </w:p>
    <w:p w14:paraId="0AA0BF29" w14:textId="77777777" w:rsidR="00A95DA8" w:rsidRPr="00183658" w:rsidRDefault="00A95DA8" w:rsidP="00A95DA8">
      <w:r>
        <w:tab/>
      </w:r>
      <w:r>
        <w:tab/>
      </w:r>
      <w:r>
        <w:tab/>
        <w:t xml:space="preserve">(a) </w:t>
      </w:r>
      <w:r>
        <w:tab/>
      </w:r>
      <w:r>
        <w:tab/>
      </w:r>
      <w:r>
        <w:tab/>
      </w:r>
      <w:r>
        <w:tab/>
      </w:r>
      <w:r>
        <w:tab/>
      </w:r>
      <w:r>
        <w:tab/>
        <w:t>(b)</w:t>
      </w:r>
    </w:p>
    <w:p w14:paraId="53D24E2D" w14:textId="63AB8A7C" w:rsidR="00534872" w:rsidRPr="00183658" w:rsidRDefault="00534872" w:rsidP="009766BB">
      <w:pPr>
        <w:pStyle w:val="Ttulo3"/>
        <w:rPr>
          <w:sz w:val="20"/>
        </w:rPr>
      </w:pPr>
      <w:r w:rsidRPr="00183658">
        <w:rPr>
          <w:sz w:val="20"/>
        </w:rPr>
        <w:t>Fig. 9-</w:t>
      </w:r>
      <w:r w:rsidR="00574969">
        <w:rPr>
          <w:sz w:val="20"/>
        </w:rPr>
        <w:t>20</w:t>
      </w:r>
      <w:r w:rsidRPr="00183658">
        <w:rPr>
          <w:sz w:val="20"/>
        </w:rPr>
        <w:t>: (a) Resposta em amplitude; (b) Resposta em fase</w:t>
      </w:r>
    </w:p>
    <w:p w14:paraId="460DFCB9" w14:textId="77777777" w:rsidR="00534872" w:rsidRPr="00183658" w:rsidRDefault="00534872" w:rsidP="009766BB"/>
    <w:p w14:paraId="21A52006" w14:textId="77777777" w:rsidR="00534872" w:rsidRPr="00183658" w:rsidRDefault="00534872" w:rsidP="003309C0">
      <w:pPr>
        <w:jc w:val="both"/>
      </w:pPr>
      <w:r w:rsidRPr="00183658">
        <w:tab/>
        <w:t>A curva de</w:t>
      </w:r>
      <w:r w:rsidR="00496C8F" w:rsidRPr="00183658">
        <w:t xml:space="preserve"> </w:t>
      </w:r>
      <w:r w:rsidRPr="00183658">
        <w:rPr>
          <w:i/>
        </w:rPr>
        <w:t>|</w:t>
      </w:r>
      <w:r w:rsidRPr="00183658">
        <w:rPr>
          <w:b/>
          <w:i/>
        </w:rPr>
        <w:t>H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>)|</w:t>
      </w:r>
      <w:r w:rsidR="00496C8F" w:rsidRPr="00183658">
        <w:t xml:space="preserve"> </w:t>
      </w:r>
      <w:r w:rsidRPr="00183658">
        <w:t xml:space="preserve">é chamada de resposta </w:t>
      </w:r>
      <w:r w:rsidR="006F255D">
        <w:t>de</w:t>
      </w:r>
      <w:r w:rsidRPr="00183658">
        <w:t xml:space="preserve"> amplitude enquanto que a curva de θ</w:t>
      </w:r>
      <w:r w:rsidRPr="00183658">
        <w:rPr>
          <w:vertAlign w:val="subscript"/>
        </w:rPr>
        <w:t>H</w:t>
      </w:r>
      <w:r w:rsidRPr="00183658">
        <w:t>(ω)</w:t>
      </w:r>
      <w:r w:rsidR="00496C8F" w:rsidRPr="00183658">
        <w:t xml:space="preserve"> </w:t>
      </w:r>
      <w:r w:rsidRPr="00183658">
        <w:t xml:space="preserve">é chamada de resposta </w:t>
      </w:r>
      <w:r w:rsidR="006F255D">
        <w:t>de</w:t>
      </w:r>
      <w:r w:rsidRPr="00183658">
        <w:t xml:space="preserve"> fase. As duas juntas constituem a resposta </w:t>
      </w:r>
      <w:r w:rsidR="006F255D">
        <w:t>de</w:t>
      </w:r>
      <w:r w:rsidRPr="00183658">
        <w:t xml:space="preserve"> </w:t>
      </w:r>
      <w:r w:rsidR="006F255D" w:rsidRPr="00183658">
        <w:t>freqüência</w:t>
      </w:r>
      <w:r w:rsidRPr="00183658">
        <w:t xml:space="preserve"> do circuito. Elas </w:t>
      </w:r>
      <w:r w:rsidR="007958A5">
        <w:t xml:space="preserve">fornecem </w:t>
      </w:r>
      <w:r w:rsidRPr="00183658">
        <w:t>todas as informações sobre o comportamento na frequência de um dado circuito.</w:t>
      </w:r>
    </w:p>
    <w:p w14:paraId="56CA3F59" w14:textId="77777777" w:rsidR="00496C8F" w:rsidRPr="00183658" w:rsidRDefault="00496C8F" w:rsidP="009766BB"/>
    <w:p w14:paraId="27ED29E0" w14:textId="4E251B64" w:rsidR="00534872" w:rsidRPr="00183658" w:rsidRDefault="00534872" w:rsidP="006F255D">
      <w:pPr>
        <w:ind w:firstLine="708"/>
        <w:jc w:val="both"/>
      </w:pPr>
      <w:r w:rsidRPr="00183658">
        <w:t>Note</w:t>
      </w:r>
      <w:r w:rsidR="006162A7">
        <w:t>-se</w:t>
      </w:r>
      <w:r w:rsidRPr="00183658">
        <w:t xml:space="preserve"> que a função de rede é uma característica intrínseca de cada circuito, independente da excitação aplicada. Assim, a resposta</w:t>
      </w:r>
      <w:r w:rsidR="00472929" w:rsidRPr="00183658">
        <w:t xml:space="preserve"> </w:t>
      </w:r>
      <w:r w:rsidRPr="00183658">
        <w:rPr>
          <w:b/>
          <w:i/>
        </w:rPr>
        <w:t>I</w:t>
      </w:r>
      <w:r w:rsidRPr="00183658">
        <w:rPr>
          <w:b/>
          <w:i/>
          <w:vertAlign w:val="subscript"/>
        </w:rPr>
        <w:t>R</w:t>
      </w:r>
      <w:r w:rsidR="00125F61" w:rsidRPr="00125F61">
        <w:rPr>
          <w:bCs/>
          <w:iCs/>
        </w:rPr>
        <w:t>,</w:t>
      </w:r>
      <w:r w:rsidR="00472929" w:rsidRPr="00183658">
        <w:t xml:space="preserve"> </w:t>
      </w:r>
      <w:r w:rsidR="00E4714C">
        <w:t>está relacionada à</w:t>
      </w:r>
      <w:r w:rsidRPr="00183658">
        <w:t xml:space="preserve"> </w:t>
      </w:r>
      <w:r w:rsidRPr="00183658">
        <w:rPr>
          <w:b/>
          <w:i/>
        </w:rPr>
        <w:t>I</w:t>
      </w:r>
      <w:r w:rsidRPr="00183658">
        <w:rPr>
          <w:b/>
          <w:i/>
          <w:vertAlign w:val="subscript"/>
        </w:rPr>
        <w:t>s</w:t>
      </w:r>
      <w:r w:rsidRPr="00183658">
        <w:rPr>
          <w:b/>
        </w:rPr>
        <w:t xml:space="preserve"> </w:t>
      </w:r>
      <w:r w:rsidRPr="00183658">
        <w:t>por:</w:t>
      </w:r>
    </w:p>
    <w:p w14:paraId="506C4978" w14:textId="77777777" w:rsidR="00534872" w:rsidRPr="00183658" w:rsidRDefault="00534872" w:rsidP="009766BB"/>
    <w:p w14:paraId="654B6B4A" w14:textId="77777777" w:rsidR="00534872" w:rsidRPr="00183658" w:rsidRDefault="00534872" w:rsidP="000532CF">
      <w:pPr>
        <w:ind w:firstLine="708"/>
      </w:pPr>
      <w:r w:rsidRPr="006162A7">
        <w:rPr>
          <w:b/>
          <w:i/>
        </w:rPr>
        <w:t>I</w:t>
      </w:r>
      <w:r w:rsidRPr="006162A7">
        <w:rPr>
          <w:b/>
          <w:i/>
          <w:vertAlign w:val="subscript"/>
        </w:rPr>
        <w:t>R</w:t>
      </w:r>
      <w:r w:rsidRPr="00183658">
        <w:rPr>
          <w:i/>
        </w:rPr>
        <w:t xml:space="preserve"> = </w:t>
      </w:r>
      <w:r w:rsidRPr="006162A7">
        <w:rPr>
          <w:b/>
          <w:i/>
        </w:rPr>
        <w:t>H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r w:rsidRPr="006162A7">
        <w:rPr>
          <w:b/>
          <w:i/>
        </w:rPr>
        <w:t>I</w:t>
      </w:r>
      <w:r w:rsidRPr="006162A7">
        <w:rPr>
          <w:b/>
          <w:i/>
          <w:vertAlign w:val="subscript"/>
        </w:rPr>
        <w:t>s</w:t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rPr>
          <w:vertAlign w:val="subscript"/>
        </w:rPr>
        <w:tab/>
      </w:r>
      <w:r w:rsidRPr="00183658">
        <w:t xml:space="preserve">(9-15) </w:t>
      </w:r>
    </w:p>
    <w:p w14:paraId="195FE8E7" w14:textId="77777777" w:rsidR="00534872" w:rsidRPr="00183658" w:rsidRDefault="00534872" w:rsidP="009766BB"/>
    <w:p w14:paraId="0F76926E" w14:textId="5D1CB160" w:rsidR="00534872" w:rsidRPr="00183658" w:rsidRDefault="00534872" w:rsidP="003309C0">
      <w:pPr>
        <w:jc w:val="both"/>
      </w:pPr>
      <w:r w:rsidRPr="00183658">
        <w:tab/>
        <w:t>Analisando</w:t>
      </w:r>
      <w:r w:rsidR="000C477D">
        <w:t>-se</w:t>
      </w:r>
      <w:r w:rsidRPr="00183658">
        <w:t xml:space="preserve"> o gráfico da resposta em amplitude v</w:t>
      </w:r>
      <w:r w:rsidR="000D3FC3">
        <w:t xml:space="preserve">ê-se </w:t>
      </w:r>
      <w:r w:rsidRPr="00183658">
        <w:t xml:space="preserve">que, se </w:t>
      </w:r>
      <w:r w:rsidRPr="00183658">
        <w:rPr>
          <w:i/>
        </w:rPr>
        <w:sym w:font="Symbol Set SWA" w:char="F077"/>
      </w:r>
      <w:r w:rsidRPr="00183658">
        <w:rPr>
          <w:i/>
        </w:rPr>
        <w:t xml:space="preserve"> =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t xml:space="preserve"> então</w:t>
      </w:r>
      <w:r w:rsidR="00496C8F" w:rsidRPr="00183658">
        <w:t xml:space="preserve"> </w:t>
      </w:r>
      <w:r w:rsidRPr="00183658">
        <w:rPr>
          <w:i/>
        </w:rPr>
        <w:t>|</w:t>
      </w:r>
      <w:r w:rsidRPr="00183658">
        <w:rPr>
          <w:b/>
          <w:i/>
        </w:rPr>
        <w:t>H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>)| = 1</w:t>
      </w:r>
      <w:r w:rsidR="00496C8F" w:rsidRPr="00183658">
        <w:rPr>
          <w:i/>
        </w:rPr>
        <w:t xml:space="preserve"> </w:t>
      </w:r>
      <w:r w:rsidRPr="00183658">
        <w:t>e</w:t>
      </w:r>
      <w:r w:rsidR="00496C8F" w:rsidRPr="00183658">
        <w:rPr>
          <w:i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sub>
            </m:sSub>
          </m:e>
        </m:d>
        <m: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s</m:t>
                </m:r>
              </m:sub>
            </m:sSub>
          </m:e>
        </m:d>
      </m:oMath>
      <w:r w:rsidRPr="00183658">
        <w:t xml:space="preserve">.  </w:t>
      </w:r>
      <w:r w:rsidR="00F65EC5">
        <w:t>S</w:t>
      </w:r>
      <w:r w:rsidRPr="00183658">
        <w:t xml:space="preserve">e </w:t>
      </w:r>
      <w:r w:rsidRPr="00F65EC5">
        <w:rPr>
          <w:i/>
          <w:iCs/>
        </w:rPr>
        <w:sym w:font="Symbol Set SWA" w:char="F077"/>
      </w:r>
      <w:r w:rsidRPr="00183658">
        <w:t xml:space="preserve"> é muito maior ou muito menor que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="000D3FC3" w:rsidRPr="000D3FC3">
        <w:t>,</w:t>
      </w:r>
      <w:r w:rsidRPr="00183658">
        <w:t xml:space="preserve"> então</w:t>
      </w:r>
      <w:r w:rsidR="00496C8F" w:rsidRPr="00183658">
        <w:t xml:space="preserve"> </w:t>
      </w:r>
      <w:r w:rsidRPr="00183658">
        <w:rPr>
          <w:i/>
        </w:rPr>
        <w:t>|</w:t>
      </w:r>
      <w:r w:rsidRPr="00183658">
        <w:rPr>
          <w:b/>
          <w:i/>
        </w:rPr>
        <w:t>H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>)|</w:t>
      </w:r>
      <w:r w:rsidRPr="00183658">
        <w:t xml:space="preserve"> será muito menor que </w:t>
      </w:r>
      <w:r w:rsidRPr="00183658">
        <w:rPr>
          <w:i/>
        </w:rPr>
        <w:t>1</w:t>
      </w:r>
      <w:r w:rsidRPr="00183658">
        <w:t xml:space="preserve"> e</w:t>
      </w:r>
      <w:r w:rsidR="00F65EC5">
        <w:t>,</w:t>
      </w:r>
      <w:r w:rsidRPr="00183658">
        <w:t xml:space="preserve"> portanto,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sub>
            </m:sSub>
          </m:e>
        </m:d>
      </m:oMath>
      <w:r w:rsidR="00241930">
        <w:t xml:space="preserve"> </w:t>
      </w:r>
      <w:r w:rsidRPr="00183658">
        <w:t xml:space="preserve">será muito menor que </w:t>
      </w:r>
      <w:r w:rsidRPr="00183658">
        <w:rPr>
          <w:i/>
        </w:rPr>
        <w:t>1</w:t>
      </w:r>
      <w:r w:rsidR="000D3FC3">
        <w:t xml:space="preserve">. </w:t>
      </w:r>
      <w:r w:rsidRPr="00183658">
        <w:t xml:space="preserve">Assim, o circuito </w:t>
      </w:r>
      <w:r w:rsidRPr="00183658">
        <w:rPr>
          <w:i/>
        </w:rPr>
        <w:t>RLC</w:t>
      </w:r>
      <w:r w:rsidRPr="00183658">
        <w:t xml:space="preserve">, paralelo ou série, funciona como um filtro passa-faixa, com </w:t>
      </w:r>
      <w:r w:rsidR="000532CF" w:rsidRPr="00183658">
        <w:t>freqüência</w:t>
      </w:r>
      <w:r w:rsidRPr="00183658">
        <w:t xml:space="preserve"> central </w:t>
      </w:r>
      <w:r w:rsidRPr="00183658">
        <w:rPr>
          <w:i/>
        </w:rPr>
        <w:t>ω</w:t>
      </w:r>
      <w:r w:rsidRPr="00183658">
        <w:rPr>
          <w:i/>
          <w:vertAlign w:val="subscript"/>
        </w:rPr>
        <w:t>o</w:t>
      </w:r>
      <w:r w:rsidRPr="00183658">
        <w:t>.</w:t>
      </w:r>
    </w:p>
    <w:p w14:paraId="52DC3564" w14:textId="77777777" w:rsidR="00703F1E" w:rsidRPr="00183658" w:rsidRDefault="00703F1E" w:rsidP="009766BB"/>
    <w:p w14:paraId="64F91657" w14:textId="77777777" w:rsidR="00534872" w:rsidRPr="00183658" w:rsidRDefault="00534872" w:rsidP="003309C0">
      <w:pPr>
        <w:jc w:val="both"/>
      </w:pPr>
      <w:r w:rsidRPr="00183658">
        <w:tab/>
        <w:t xml:space="preserve">Para um circuito </w:t>
      </w:r>
      <w:r w:rsidRPr="00183658">
        <w:rPr>
          <w:i/>
        </w:rPr>
        <w:t>RLC</w:t>
      </w:r>
      <w:r w:rsidRPr="00183658">
        <w:t xml:space="preserve"> série, alimentado p</w:t>
      </w:r>
      <w:r w:rsidR="000D3FC3">
        <w:t>or uma fonte de tensão senoidal</w:t>
      </w:r>
      <w:r w:rsidRPr="00183658">
        <w:t xml:space="preserve"> </w:t>
      </w:r>
      <w:r w:rsidRPr="00183658">
        <w:rPr>
          <w:i/>
        </w:rPr>
        <w:t>v</w:t>
      </w:r>
      <w:r w:rsidRPr="00183658">
        <w:rPr>
          <w:i/>
          <w:vertAlign w:val="subscript"/>
        </w:rPr>
        <w:t>s</w:t>
      </w:r>
      <w:r w:rsidRPr="00183658">
        <w:rPr>
          <w:i/>
        </w:rPr>
        <w:t>(t)</w:t>
      </w:r>
      <w:r w:rsidR="000D3FC3">
        <w:t xml:space="preserve">, a expressão de </w:t>
      </w:r>
      <w:r w:rsidRPr="00A93F3C">
        <w:rPr>
          <w:b/>
          <w:i/>
        </w:rPr>
        <w:t>H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>)</w:t>
      </w:r>
      <w:r w:rsidRPr="00183658">
        <w:t xml:space="preserve">  é a mesma da equação  (9-14), considerand</w:t>
      </w:r>
      <w:r w:rsidR="000D3FC3">
        <w:t>o</w:t>
      </w:r>
      <w:r w:rsidR="00A93F3C">
        <w:t>-se</w:t>
      </w:r>
      <w:r w:rsidR="000D3FC3">
        <w:t xml:space="preserve"> agora como resposta a tensão </w:t>
      </w:r>
      <w:r w:rsidRPr="00183658">
        <w:rPr>
          <w:i/>
        </w:rPr>
        <w:t>v</w:t>
      </w:r>
      <w:r w:rsidRPr="00183658">
        <w:rPr>
          <w:i/>
          <w:vertAlign w:val="subscript"/>
        </w:rPr>
        <w:t>R</w:t>
      </w:r>
      <w:r w:rsidR="000D3FC3">
        <w:t xml:space="preserve"> no resistor e lembrando que o fator de qualidade é </w:t>
      </w:r>
      <w:r w:rsidRPr="00183658">
        <w:rPr>
          <w:i/>
        </w:rPr>
        <w:t xml:space="preserve">Q =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</w:rPr>
        <w:t>L/R</w:t>
      </w:r>
      <w:r w:rsidRPr="00183658">
        <w:t>.</w:t>
      </w:r>
    </w:p>
    <w:p w14:paraId="42DAFFB7" w14:textId="77777777" w:rsidR="00534872" w:rsidRPr="00183658" w:rsidRDefault="00534872" w:rsidP="009766BB"/>
    <w:p w14:paraId="6690EFD6" w14:textId="77777777" w:rsidR="00534872" w:rsidRPr="00183658" w:rsidRDefault="00534872" w:rsidP="003309C0">
      <w:pPr>
        <w:jc w:val="both"/>
      </w:pPr>
      <w:r w:rsidRPr="00183658">
        <w:rPr>
          <w:u w:val="single"/>
        </w:rPr>
        <w:t>Exemplo 1</w:t>
      </w:r>
      <w:r w:rsidR="00666A2D">
        <w:rPr>
          <w:u w:val="single"/>
        </w:rPr>
        <w:t>3</w:t>
      </w:r>
      <w:r w:rsidRPr="00183658">
        <w:t>: Seja uma fonte de corrente especificada por</w:t>
      </w:r>
      <w:r w:rsidR="00703F1E" w:rsidRPr="00183658">
        <w:t xml:space="preserve"> </w:t>
      </w:r>
      <w:r w:rsidRPr="00183658">
        <w:rPr>
          <w:i/>
        </w:rPr>
        <w:t>i</w:t>
      </w:r>
      <w:r w:rsidRPr="00183658">
        <w:rPr>
          <w:i/>
          <w:vertAlign w:val="subscript"/>
        </w:rPr>
        <w:t>s</w:t>
      </w:r>
      <w:r w:rsidRPr="00183658">
        <w:rPr>
          <w:i/>
        </w:rPr>
        <w:t xml:space="preserve"> = cos(2t)</w:t>
      </w:r>
      <w:r w:rsidRPr="00183658">
        <w:t xml:space="preserve">.  Determine o fasor corrente </w:t>
      </w:r>
      <w:r w:rsidRPr="00183658">
        <w:rPr>
          <w:b/>
          <w:i/>
        </w:rPr>
        <w:t>I</w:t>
      </w:r>
      <w:r w:rsidRPr="00183658">
        <w:rPr>
          <w:b/>
          <w:i/>
          <w:vertAlign w:val="subscript"/>
        </w:rPr>
        <w:t>R</w:t>
      </w:r>
      <w:r w:rsidRPr="00183658">
        <w:t xml:space="preserve"> no circuito </w:t>
      </w:r>
      <w:r w:rsidRPr="00183658">
        <w:rPr>
          <w:i/>
        </w:rPr>
        <w:t>RLC</w:t>
      </w:r>
      <w:r w:rsidRPr="00183658">
        <w:t xml:space="preserve"> paralelo se: </w:t>
      </w:r>
      <w:r w:rsidRPr="00183658">
        <w:rPr>
          <w:i/>
        </w:rPr>
        <w:sym w:font="Symbol Set SWA" w:char="F077"/>
      </w:r>
      <w:r w:rsidRPr="00183658">
        <w:rPr>
          <w:i/>
          <w:vertAlign w:val="subscript"/>
        </w:rPr>
        <w:t>o</w:t>
      </w:r>
      <w:r w:rsidRPr="00183658">
        <w:rPr>
          <w:i/>
        </w:rPr>
        <w:t xml:space="preserve"> = 1 rd/s</w:t>
      </w:r>
      <w:r w:rsidRPr="00183658">
        <w:t xml:space="preserve">  e  (a) </w:t>
      </w:r>
      <w:r w:rsidRPr="00183658">
        <w:rPr>
          <w:i/>
        </w:rPr>
        <w:t>Q = 1/2</w:t>
      </w:r>
      <w:r w:rsidRPr="00183658">
        <w:t xml:space="preserve">;  (b) </w:t>
      </w:r>
      <w:r w:rsidRPr="00183658">
        <w:rPr>
          <w:i/>
        </w:rPr>
        <w:t>Q = 2</w:t>
      </w:r>
      <w:r w:rsidRPr="00183658">
        <w:t xml:space="preserve">;  (c) </w:t>
      </w:r>
      <w:r w:rsidRPr="00183658">
        <w:rPr>
          <w:i/>
        </w:rPr>
        <w:t>Q = 10</w:t>
      </w:r>
      <w:r w:rsidRPr="00183658">
        <w:t>.</w:t>
      </w:r>
    </w:p>
    <w:p w14:paraId="614DD535" w14:textId="77777777" w:rsidR="00534872" w:rsidRPr="00183658" w:rsidRDefault="00534872" w:rsidP="009766BB"/>
    <w:p w14:paraId="01F944C0" w14:textId="77777777" w:rsidR="00534872" w:rsidRPr="00183658" w:rsidRDefault="00534872" w:rsidP="009766BB">
      <w:r w:rsidRPr="00183658">
        <w:lastRenderedPageBreak/>
        <w:t>Solução: Usando</w:t>
      </w:r>
      <w:r w:rsidR="00A93F3C">
        <w:t>-se</w:t>
      </w:r>
      <w:r w:rsidRPr="00183658">
        <w:t xml:space="preserve"> a equação (9-15), tem</w:t>
      </w:r>
      <w:r w:rsidR="000D3FC3">
        <w:t>-se</w:t>
      </w:r>
      <w:r w:rsidRPr="00183658">
        <w:t xml:space="preserve"> para o fasor corrente:</w:t>
      </w:r>
    </w:p>
    <w:p w14:paraId="52CF1BD7" w14:textId="77777777" w:rsidR="00703F1E" w:rsidRPr="00183658" w:rsidRDefault="00703F1E" w:rsidP="009766BB"/>
    <w:p w14:paraId="6E6BF9BF" w14:textId="77777777" w:rsidR="00534872" w:rsidRPr="000532CF" w:rsidRDefault="00534872" w:rsidP="000532CF">
      <w:pPr>
        <w:ind w:firstLine="708"/>
        <w:rPr>
          <w:i/>
        </w:rPr>
      </w:pPr>
      <w:r w:rsidRPr="000532CF">
        <w:rPr>
          <w:b/>
          <w:i/>
        </w:rPr>
        <w:t>I</w:t>
      </w:r>
      <w:r w:rsidRPr="000532CF">
        <w:rPr>
          <w:b/>
          <w:i/>
          <w:vertAlign w:val="subscript"/>
        </w:rPr>
        <w:t>R</w:t>
      </w:r>
      <w:r w:rsidRPr="000532CF">
        <w:rPr>
          <w:i/>
        </w:rPr>
        <w:t xml:space="preserve"> = </w:t>
      </w:r>
      <w:r w:rsidRPr="000532CF">
        <w:rPr>
          <w:b/>
          <w:i/>
        </w:rPr>
        <w:t>H</w:t>
      </w:r>
      <w:r w:rsidRPr="000532CF">
        <w:rPr>
          <w:i/>
        </w:rPr>
        <w:t>(</w:t>
      </w:r>
      <w:r w:rsidRPr="000532CF">
        <w:rPr>
          <w:i/>
        </w:rPr>
        <w:sym w:font="Symbol Set SWA" w:char="F077"/>
      </w:r>
      <w:r w:rsidRPr="000532CF">
        <w:rPr>
          <w:i/>
        </w:rPr>
        <w:t>)</w:t>
      </w:r>
      <w:r w:rsidRPr="000532CF">
        <w:rPr>
          <w:b/>
          <w:i/>
        </w:rPr>
        <w:t>I</w:t>
      </w:r>
      <w:r w:rsidRPr="000532CF">
        <w:rPr>
          <w:b/>
          <w:i/>
          <w:vertAlign w:val="subscript"/>
        </w:rPr>
        <w:t xml:space="preserve">s </w:t>
      </w:r>
      <w:r w:rsidRPr="000532CF">
        <w:rPr>
          <w:i/>
        </w:rPr>
        <w:t xml:space="preserve">  </w:t>
      </w:r>
      <w:r w:rsidRPr="000532CF">
        <w:t>ou</w:t>
      </w:r>
      <w:r w:rsidRPr="000532CF">
        <w:rPr>
          <w:i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sub>
            </m:sSub>
          </m:e>
        </m:d>
      </m:oMath>
      <w:r w:rsidRPr="000532CF">
        <w:rPr>
          <w:i/>
        </w:rPr>
        <w:t xml:space="preserve"> = |</w:t>
      </w:r>
      <w:r w:rsidRPr="000532CF">
        <w:rPr>
          <w:b/>
          <w:i/>
        </w:rPr>
        <w:t>H</w:t>
      </w:r>
      <w:r w:rsidRPr="000532CF">
        <w:rPr>
          <w:i/>
        </w:rPr>
        <w:t>(</w:t>
      </w:r>
      <w:r w:rsidRPr="000532CF">
        <w:rPr>
          <w:i/>
        </w:rPr>
        <w:sym w:font="Symbol Set SWA" w:char="F077"/>
      </w:r>
      <w:r w:rsidR="00A93F3C">
        <w:rPr>
          <w:i/>
        </w:rPr>
        <w:t xml:space="preserve">)|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s</m:t>
                </m:r>
              </m:sub>
            </m:sSub>
          </m:e>
        </m:d>
      </m:oMath>
      <w:r w:rsidRPr="000532CF">
        <w:rPr>
          <w:i/>
        </w:rPr>
        <w:t xml:space="preserve">,   </w:t>
      </w:r>
      <w:r w:rsidRPr="000532CF">
        <w:rPr>
          <w:i/>
        </w:rPr>
        <w:sym w:font="Symbol Set SWA" w:char="F071"/>
      </w:r>
      <w:r w:rsidRPr="000532CF">
        <w:rPr>
          <w:i/>
          <w:vertAlign w:val="subscript"/>
        </w:rPr>
        <w:t>R</w:t>
      </w:r>
      <w:r w:rsidRPr="000532CF">
        <w:rPr>
          <w:i/>
        </w:rPr>
        <w:t xml:space="preserve"> = </w:t>
      </w:r>
      <w:r w:rsidRPr="000532CF">
        <w:rPr>
          <w:i/>
        </w:rPr>
        <w:sym w:font="Symbol Set SWA" w:char="F071"/>
      </w:r>
      <w:r w:rsidRPr="000532CF">
        <w:rPr>
          <w:i/>
          <w:vertAlign w:val="subscript"/>
        </w:rPr>
        <w:t>H</w:t>
      </w:r>
      <w:r w:rsidRPr="000532CF">
        <w:rPr>
          <w:i/>
        </w:rPr>
        <w:t xml:space="preserve"> + </w:t>
      </w:r>
      <w:r w:rsidRPr="000532CF">
        <w:rPr>
          <w:i/>
        </w:rPr>
        <w:sym w:font="Symbol Set SWA" w:char="F071"/>
      </w:r>
      <w:r w:rsidRPr="000532CF">
        <w:rPr>
          <w:i/>
          <w:vertAlign w:val="subscript"/>
        </w:rPr>
        <w:t>s</w:t>
      </w:r>
    </w:p>
    <w:p w14:paraId="3F5901C8" w14:textId="77777777" w:rsidR="00534872" w:rsidRPr="00183658" w:rsidRDefault="00534872" w:rsidP="009766BB"/>
    <w:p w14:paraId="54A636FD" w14:textId="77777777" w:rsidR="00E4714C" w:rsidRDefault="00534872" w:rsidP="00E4714C">
      <w:r w:rsidRPr="00183658">
        <w:t>Como:</w:t>
      </w:r>
      <w:r w:rsidR="00E4714C" w:rsidRPr="00E4714C">
        <w:rPr>
          <w:i/>
        </w:rPr>
        <w:t xml:space="preserve"> </w:t>
      </w:r>
      <w:r w:rsidR="00E4714C" w:rsidRPr="000532CF">
        <w:rPr>
          <w:i/>
        </w:rPr>
        <w:t>|</w:t>
      </w:r>
      <w:r w:rsidR="00E4714C" w:rsidRPr="000532CF">
        <w:rPr>
          <w:b/>
          <w:i/>
        </w:rPr>
        <w:t>H</w:t>
      </w:r>
      <w:r w:rsidR="00E4714C" w:rsidRPr="000532CF">
        <w:rPr>
          <w:i/>
        </w:rPr>
        <w:t>(</w:t>
      </w:r>
      <w:r w:rsidR="00E4714C" w:rsidRPr="000532CF">
        <w:rPr>
          <w:i/>
        </w:rPr>
        <w:sym w:font="Symbol Set SWA" w:char="F077"/>
      </w:r>
      <w:r w:rsidR="00E4714C" w:rsidRPr="000532CF">
        <w:rPr>
          <w:i/>
        </w:rPr>
        <w:t>)| 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 xml:space="preserve">1+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den>
        </m:f>
      </m:oMath>
      <w:r w:rsidR="00E4714C" w:rsidRPr="000532CF">
        <w:rPr>
          <w:i/>
          <w:vertAlign w:val="superscript"/>
        </w:rPr>
        <w:t xml:space="preserve"> </w:t>
      </w:r>
      <w:r w:rsidR="00E4714C">
        <w:t xml:space="preserve"> </w:t>
      </w:r>
      <w:r w:rsidRPr="00F3691C">
        <w:rPr>
          <w:i/>
        </w:rPr>
        <w:t xml:space="preserve">  </w:t>
      </w:r>
      <w:r w:rsidRPr="00F3691C">
        <w:t>e</w:t>
      </w:r>
      <w:r w:rsidRPr="00F3691C">
        <w:rPr>
          <w:i/>
          <w:vertAlign w:val="superscript"/>
        </w:rPr>
        <w:t xml:space="preserve">     </w:t>
      </w:r>
      <w:r w:rsidR="00E4714C" w:rsidRPr="000532CF">
        <w:rPr>
          <w:i/>
        </w:rPr>
        <w:sym w:font="Symbol Set SWA" w:char="F071"/>
      </w:r>
      <w:r w:rsidR="00E4714C" w:rsidRPr="000532CF">
        <w:rPr>
          <w:i/>
          <w:vertAlign w:val="subscript"/>
        </w:rPr>
        <w:t>H</w:t>
      </w:r>
      <w:r w:rsidR="00E4714C" w:rsidRPr="000532CF">
        <w:rPr>
          <w:i/>
        </w:rPr>
        <w:t>(</w:t>
      </w:r>
      <w:r w:rsidR="00E4714C" w:rsidRPr="000532CF">
        <w:rPr>
          <w:i/>
        </w:rPr>
        <w:sym w:font="Symbol Set SWA" w:char="F077"/>
      </w:r>
      <w:r w:rsidR="00E4714C">
        <w:rPr>
          <w:i/>
        </w:rPr>
        <w:t>) =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tg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Q(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ω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den>
        </m:f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</w:rPr>
              <m:t>ω</m:t>
            </m:r>
          </m:den>
        </m:f>
        <m:r>
          <w:rPr>
            <w:rFonts w:ascii="Cambria Math" w:hAnsi="Cambria Math"/>
          </w:rPr>
          <m:t>)</m:t>
        </m:r>
      </m:oMath>
      <w:r w:rsidRPr="00F3691C">
        <w:rPr>
          <w:i/>
          <w:vertAlign w:val="superscript"/>
        </w:rPr>
        <w:t xml:space="preserve"> </w:t>
      </w:r>
      <w:r w:rsidRPr="00183658">
        <w:t>, então:</w:t>
      </w:r>
    </w:p>
    <w:p w14:paraId="07985FE1" w14:textId="77777777" w:rsidR="00E4714C" w:rsidRDefault="00E4714C" w:rsidP="00E4714C"/>
    <w:p w14:paraId="7BA2F7A7" w14:textId="77777777" w:rsidR="00534872" w:rsidRDefault="00534872" w:rsidP="00E4714C">
      <w:pPr>
        <w:ind w:firstLine="708"/>
        <w:rPr>
          <w:i/>
        </w:rPr>
      </w:pPr>
      <w:r w:rsidRPr="00183658">
        <w:t xml:space="preserve">a) </w:t>
      </w:r>
      <w:r w:rsidRPr="00F3691C">
        <w:rPr>
          <w:i/>
        </w:rPr>
        <w:sym w:font="Symbol Set SWA" w:char="F077"/>
      </w:r>
      <w:r w:rsidRPr="00F3691C">
        <w:rPr>
          <w:i/>
        </w:rPr>
        <w:t xml:space="preserve"> = 2 rd/s,</w:t>
      </w:r>
      <w:r w:rsidR="00391920" w:rsidRPr="00F3691C">
        <w:rPr>
          <w:i/>
        </w:rPr>
        <w:t xml:space="preserve"> </w:t>
      </w:r>
      <w:r w:rsidRPr="00F3691C">
        <w:rPr>
          <w:i/>
        </w:rPr>
        <w:sym w:font="Symbol Set SWA" w:char="F077"/>
      </w:r>
      <w:r w:rsidRPr="00F3691C">
        <w:rPr>
          <w:i/>
          <w:vertAlign w:val="subscript"/>
        </w:rPr>
        <w:t>o</w:t>
      </w:r>
      <w:r w:rsidRPr="00F3691C">
        <w:rPr>
          <w:i/>
        </w:rPr>
        <w:t xml:space="preserve"> = 1 rd/s  </w:t>
      </w:r>
      <w:r w:rsidRPr="00FF0A2B">
        <w:rPr>
          <w:iCs/>
        </w:rPr>
        <w:t>e</w:t>
      </w:r>
      <w:r w:rsidRPr="00F3691C">
        <w:rPr>
          <w:i/>
        </w:rPr>
        <w:t xml:space="preserve">  Q = 1/2</w:t>
      </w:r>
    </w:p>
    <w:p w14:paraId="3603B55C" w14:textId="77777777" w:rsidR="00D56B9E" w:rsidRPr="00F3691C" w:rsidRDefault="00D56B9E" w:rsidP="00E4714C">
      <w:pPr>
        <w:ind w:firstLine="708"/>
        <w:rPr>
          <w:i/>
        </w:rPr>
      </w:pPr>
    </w:p>
    <w:p w14:paraId="47514F48" w14:textId="77777777" w:rsidR="00534872" w:rsidRPr="00F3691C" w:rsidRDefault="00534872" w:rsidP="009766BB">
      <w:pPr>
        <w:rPr>
          <w:i/>
        </w:rPr>
      </w:pPr>
      <w:r w:rsidRPr="00F3691C">
        <w:rPr>
          <w:i/>
        </w:rPr>
        <w:tab/>
        <w:t>|</w:t>
      </w:r>
      <w:r w:rsidRPr="00F3691C">
        <w:rPr>
          <w:b/>
          <w:i/>
        </w:rPr>
        <w:t>H</w:t>
      </w:r>
      <w:r w:rsidRPr="00F3691C">
        <w:rPr>
          <w:i/>
        </w:rPr>
        <w:t>(</w:t>
      </w:r>
      <w:r w:rsidRPr="00F3691C">
        <w:rPr>
          <w:i/>
        </w:rPr>
        <w:sym w:font="Symbol Set SWA" w:char="F077"/>
      </w:r>
      <w:r w:rsidRPr="00F3691C">
        <w:rPr>
          <w:i/>
        </w:rPr>
        <w:t>)| = 0,80</w:t>
      </w:r>
      <w:r w:rsidR="00391920" w:rsidRPr="00F3691C">
        <w:rPr>
          <w:i/>
        </w:rPr>
        <w:t xml:space="preserve"> </w:t>
      </w:r>
      <w:r w:rsidRPr="004E49EF">
        <w:rPr>
          <w:iCs/>
        </w:rPr>
        <w:t>e</w:t>
      </w:r>
      <w:r w:rsidR="00391920" w:rsidRPr="00F3691C">
        <w:rPr>
          <w:i/>
        </w:rPr>
        <w:t xml:space="preserve"> </w:t>
      </w:r>
      <w:r w:rsidRPr="00F3691C">
        <w:rPr>
          <w:i/>
        </w:rPr>
        <w:sym w:font="Symbol Set SWA" w:char="F071"/>
      </w:r>
      <w:r w:rsidRPr="00F3691C">
        <w:rPr>
          <w:i/>
          <w:vertAlign w:val="subscript"/>
        </w:rPr>
        <w:t>H</w:t>
      </w:r>
      <w:r w:rsidRPr="00F3691C">
        <w:rPr>
          <w:i/>
        </w:rPr>
        <w:t xml:space="preserve"> = – 37</w:t>
      </w:r>
      <w:r w:rsidRPr="00F3691C">
        <w:rPr>
          <w:i/>
          <w:vertAlign w:val="superscript"/>
        </w:rPr>
        <w:t>o</w:t>
      </w:r>
    </w:p>
    <w:p w14:paraId="155B543A" w14:textId="77777777" w:rsidR="00534872" w:rsidRPr="00183658" w:rsidRDefault="00534872" w:rsidP="009766BB">
      <w:r w:rsidRPr="00F3691C">
        <w:rPr>
          <w:i/>
        </w:rPr>
        <w:tab/>
        <w:t xml:space="preserve"> </w:t>
      </w:r>
      <w:r w:rsidRPr="00F3691C">
        <w:rPr>
          <w:b/>
          <w:i/>
        </w:rPr>
        <w:t>I</w:t>
      </w:r>
      <w:r w:rsidRPr="00F3691C">
        <w:rPr>
          <w:b/>
          <w:i/>
          <w:vertAlign w:val="subscript"/>
        </w:rPr>
        <w:t>R</w:t>
      </w:r>
      <w:r w:rsidRPr="00F3691C">
        <w:rPr>
          <w:i/>
        </w:rPr>
        <w:t xml:space="preserve"> =</w:t>
      </w:r>
      <w:r w:rsidR="00391920" w:rsidRPr="00F3691C">
        <w:rPr>
          <w:i/>
        </w:rPr>
        <w:t xml:space="preserve"> </w:t>
      </w:r>
      <w:r w:rsidRPr="00F3691C">
        <w:rPr>
          <w:i/>
        </w:rPr>
        <w:t>0,80e</w:t>
      </w:r>
      <w:r w:rsidRPr="00F3691C">
        <w:rPr>
          <w:b/>
          <w:i/>
          <w:vertAlign w:val="superscript"/>
        </w:rPr>
        <w:t>–j</w:t>
      </w:r>
      <w:r w:rsidRPr="00F3691C">
        <w:rPr>
          <w:i/>
          <w:vertAlign w:val="superscript"/>
        </w:rPr>
        <w:t>37</w:t>
      </w:r>
      <w:r w:rsidRPr="00183658">
        <w:t>.</w:t>
      </w:r>
    </w:p>
    <w:p w14:paraId="6BBAEB17" w14:textId="77777777" w:rsidR="00534872" w:rsidRPr="00183658" w:rsidRDefault="00D56B9E" w:rsidP="009766BB">
      <w:r>
        <w:t xml:space="preserve"> </w:t>
      </w:r>
    </w:p>
    <w:p w14:paraId="7CD9D021" w14:textId="77777777" w:rsidR="00534872" w:rsidRDefault="00534872" w:rsidP="00391920">
      <w:pPr>
        <w:ind w:firstLine="708"/>
        <w:rPr>
          <w:i/>
        </w:rPr>
      </w:pPr>
      <w:r w:rsidRPr="00183658">
        <w:t xml:space="preserve">b) </w:t>
      </w:r>
      <w:r w:rsidRPr="00F3691C">
        <w:rPr>
          <w:i/>
        </w:rPr>
        <w:sym w:font="Symbol Set SWA" w:char="F077"/>
      </w:r>
      <w:r w:rsidRPr="00F3691C">
        <w:rPr>
          <w:i/>
        </w:rPr>
        <w:t xml:space="preserve"> = 2 rd/s,</w:t>
      </w:r>
      <w:r w:rsidR="00391920" w:rsidRPr="00F3691C">
        <w:rPr>
          <w:i/>
        </w:rPr>
        <w:t xml:space="preserve"> </w:t>
      </w:r>
      <w:r w:rsidRPr="00F3691C">
        <w:rPr>
          <w:i/>
        </w:rPr>
        <w:sym w:font="Symbol Set SWA" w:char="F077"/>
      </w:r>
      <w:r w:rsidRPr="00F3691C">
        <w:rPr>
          <w:i/>
          <w:vertAlign w:val="subscript"/>
        </w:rPr>
        <w:t>o</w:t>
      </w:r>
      <w:r w:rsidRPr="00F3691C">
        <w:rPr>
          <w:i/>
        </w:rPr>
        <w:t xml:space="preserve"> = 1 rd/s  </w:t>
      </w:r>
      <w:r w:rsidRPr="004E49EF">
        <w:rPr>
          <w:iCs/>
        </w:rPr>
        <w:t>e</w:t>
      </w:r>
      <w:r w:rsidRPr="00F3691C">
        <w:rPr>
          <w:i/>
        </w:rPr>
        <w:t xml:space="preserve">  Q = 2</w:t>
      </w:r>
    </w:p>
    <w:p w14:paraId="4B128F14" w14:textId="77777777" w:rsidR="00D56B9E" w:rsidRPr="00F3691C" w:rsidRDefault="00D56B9E" w:rsidP="00391920">
      <w:pPr>
        <w:ind w:firstLine="708"/>
        <w:rPr>
          <w:i/>
        </w:rPr>
      </w:pPr>
    </w:p>
    <w:p w14:paraId="2207CD4E" w14:textId="77777777" w:rsidR="00534872" w:rsidRPr="00F3691C" w:rsidRDefault="00534872" w:rsidP="009766BB">
      <w:pPr>
        <w:rPr>
          <w:i/>
        </w:rPr>
      </w:pPr>
      <w:r w:rsidRPr="00F3691C">
        <w:rPr>
          <w:i/>
        </w:rPr>
        <w:tab/>
        <w:t>|</w:t>
      </w:r>
      <w:r w:rsidRPr="00F3691C">
        <w:rPr>
          <w:b/>
          <w:i/>
        </w:rPr>
        <w:t>H</w:t>
      </w:r>
      <w:r w:rsidRPr="00F3691C">
        <w:rPr>
          <w:i/>
        </w:rPr>
        <w:t>(</w:t>
      </w:r>
      <w:r w:rsidRPr="00F3691C">
        <w:rPr>
          <w:i/>
        </w:rPr>
        <w:sym w:font="Symbol Set SWA" w:char="F077"/>
      </w:r>
      <w:r w:rsidRPr="00F3691C">
        <w:rPr>
          <w:i/>
        </w:rPr>
        <w:t>)| = 0,316</w:t>
      </w:r>
      <w:r w:rsidR="00391920" w:rsidRPr="00F3691C">
        <w:rPr>
          <w:i/>
        </w:rPr>
        <w:t xml:space="preserve"> </w:t>
      </w:r>
      <w:r w:rsidRPr="004E49EF">
        <w:rPr>
          <w:iCs/>
        </w:rPr>
        <w:t>e</w:t>
      </w:r>
      <w:r w:rsidR="00391920" w:rsidRPr="00F3691C">
        <w:rPr>
          <w:i/>
        </w:rPr>
        <w:t xml:space="preserve"> </w:t>
      </w:r>
      <w:r w:rsidRPr="00F3691C">
        <w:rPr>
          <w:i/>
        </w:rPr>
        <w:sym w:font="Symbol Set SWA" w:char="F071"/>
      </w:r>
      <w:r w:rsidRPr="00F3691C">
        <w:rPr>
          <w:i/>
          <w:vertAlign w:val="subscript"/>
        </w:rPr>
        <w:t>H</w:t>
      </w:r>
      <w:r w:rsidRPr="00F3691C">
        <w:rPr>
          <w:i/>
        </w:rPr>
        <w:t xml:space="preserve"> = – 72</w:t>
      </w:r>
      <w:r w:rsidRPr="00F3691C">
        <w:rPr>
          <w:i/>
          <w:vertAlign w:val="superscript"/>
        </w:rPr>
        <w:t>o</w:t>
      </w:r>
      <w:r w:rsidRPr="00F3691C">
        <w:rPr>
          <w:i/>
        </w:rPr>
        <w:t xml:space="preserve"> </w:t>
      </w:r>
    </w:p>
    <w:p w14:paraId="205BF76A" w14:textId="77777777" w:rsidR="00534872" w:rsidRPr="00183658" w:rsidRDefault="00534872" w:rsidP="009766BB">
      <w:r w:rsidRPr="00F3691C">
        <w:rPr>
          <w:i/>
        </w:rPr>
        <w:tab/>
        <w:t xml:space="preserve"> </w:t>
      </w:r>
      <w:r w:rsidRPr="00F3691C">
        <w:rPr>
          <w:b/>
          <w:i/>
        </w:rPr>
        <w:t>I</w:t>
      </w:r>
      <w:r w:rsidRPr="00F3691C">
        <w:rPr>
          <w:b/>
          <w:i/>
          <w:vertAlign w:val="subscript"/>
        </w:rPr>
        <w:t>R</w:t>
      </w:r>
      <w:r w:rsidRPr="00F3691C">
        <w:rPr>
          <w:i/>
        </w:rPr>
        <w:t xml:space="preserve"> = 0,316e</w:t>
      </w:r>
      <w:r w:rsidRPr="00F3691C">
        <w:rPr>
          <w:b/>
          <w:i/>
          <w:vertAlign w:val="superscript"/>
        </w:rPr>
        <w:t>–j</w:t>
      </w:r>
      <w:r w:rsidRPr="00F3691C">
        <w:rPr>
          <w:i/>
          <w:vertAlign w:val="superscript"/>
        </w:rPr>
        <w:t>72</w:t>
      </w:r>
      <w:r w:rsidRPr="00183658">
        <w:t>.</w:t>
      </w:r>
    </w:p>
    <w:p w14:paraId="032F5B54" w14:textId="77777777" w:rsidR="00534872" w:rsidRPr="00183658" w:rsidRDefault="00534872" w:rsidP="009766BB"/>
    <w:p w14:paraId="4ACF535F" w14:textId="77777777" w:rsidR="00534872" w:rsidRDefault="00534872" w:rsidP="00391920">
      <w:pPr>
        <w:ind w:firstLine="708"/>
        <w:rPr>
          <w:i/>
        </w:rPr>
      </w:pPr>
      <w:r w:rsidRPr="00183658">
        <w:t xml:space="preserve">c) </w:t>
      </w:r>
      <w:r w:rsidRPr="00F3691C">
        <w:rPr>
          <w:i/>
        </w:rPr>
        <w:sym w:font="Symbol Set SWA" w:char="F077"/>
      </w:r>
      <w:r w:rsidRPr="00F3691C">
        <w:rPr>
          <w:i/>
        </w:rPr>
        <w:t xml:space="preserve"> = 2 rd/s,</w:t>
      </w:r>
      <w:r w:rsidR="00391920" w:rsidRPr="00F3691C">
        <w:rPr>
          <w:i/>
        </w:rPr>
        <w:t xml:space="preserve"> </w:t>
      </w:r>
      <w:r w:rsidRPr="00F3691C">
        <w:rPr>
          <w:i/>
        </w:rPr>
        <w:sym w:font="Symbol Set SWA" w:char="F077"/>
      </w:r>
      <w:r w:rsidRPr="00F3691C">
        <w:rPr>
          <w:i/>
          <w:vertAlign w:val="subscript"/>
        </w:rPr>
        <w:t>o</w:t>
      </w:r>
      <w:r w:rsidRPr="00F3691C">
        <w:rPr>
          <w:i/>
        </w:rPr>
        <w:t xml:space="preserve"> = 1 rd/s  </w:t>
      </w:r>
      <w:r w:rsidRPr="004E49EF">
        <w:rPr>
          <w:iCs/>
        </w:rPr>
        <w:t>e</w:t>
      </w:r>
      <w:r w:rsidRPr="00F3691C">
        <w:rPr>
          <w:i/>
        </w:rPr>
        <w:t xml:space="preserve">  Q = 10</w:t>
      </w:r>
    </w:p>
    <w:p w14:paraId="0EBE43A7" w14:textId="77777777" w:rsidR="00D56B9E" w:rsidRPr="00F3691C" w:rsidRDefault="00D56B9E" w:rsidP="00391920">
      <w:pPr>
        <w:ind w:firstLine="708"/>
        <w:rPr>
          <w:i/>
        </w:rPr>
      </w:pPr>
    </w:p>
    <w:p w14:paraId="34360382" w14:textId="77777777" w:rsidR="00534872" w:rsidRPr="00F3691C" w:rsidRDefault="00534872" w:rsidP="009766BB">
      <w:pPr>
        <w:rPr>
          <w:i/>
        </w:rPr>
      </w:pPr>
      <w:r w:rsidRPr="00F3691C">
        <w:rPr>
          <w:i/>
        </w:rPr>
        <w:tab/>
        <w:t>|</w:t>
      </w:r>
      <w:r w:rsidRPr="00F3691C">
        <w:rPr>
          <w:b/>
          <w:i/>
        </w:rPr>
        <w:t>H</w:t>
      </w:r>
      <w:r w:rsidRPr="00F3691C">
        <w:rPr>
          <w:i/>
        </w:rPr>
        <w:t>(</w:t>
      </w:r>
      <w:r w:rsidRPr="00F3691C">
        <w:rPr>
          <w:i/>
        </w:rPr>
        <w:sym w:font="Symbol Set SWA" w:char="F077"/>
      </w:r>
      <w:r w:rsidRPr="00F3691C">
        <w:rPr>
          <w:i/>
        </w:rPr>
        <w:t>)| = 0,066</w:t>
      </w:r>
      <w:r w:rsidR="00391920" w:rsidRPr="00F3691C">
        <w:rPr>
          <w:i/>
        </w:rPr>
        <w:t xml:space="preserve"> </w:t>
      </w:r>
      <w:r w:rsidRPr="00F3691C">
        <w:rPr>
          <w:i/>
        </w:rPr>
        <w:t>e</w:t>
      </w:r>
      <w:r w:rsidR="00391920" w:rsidRPr="00F3691C">
        <w:rPr>
          <w:i/>
        </w:rPr>
        <w:t xml:space="preserve"> </w:t>
      </w:r>
      <w:r w:rsidRPr="00F3691C">
        <w:rPr>
          <w:i/>
        </w:rPr>
        <w:sym w:font="Symbol Set SWA" w:char="F071"/>
      </w:r>
      <w:r w:rsidRPr="00F3691C">
        <w:rPr>
          <w:i/>
          <w:vertAlign w:val="subscript"/>
        </w:rPr>
        <w:t>H</w:t>
      </w:r>
      <w:r w:rsidRPr="00F3691C">
        <w:rPr>
          <w:i/>
        </w:rPr>
        <w:t xml:space="preserve"> = – 86</w:t>
      </w:r>
      <w:r w:rsidRPr="00F3691C">
        <w:rPr>
          <w:i/>
          <w:vertAlign w:val="superscript"/>
        </w:rPr>
        <w:t>o</w:t>
      </w:r>
      <w:r w:rsidRPr="00F3691C">
        <w:rPr>
          <w:i/>
        </w:rPr>
        <w:t xml:space="preserve"> </w:t>
      </w:r>
    </w:p>
    <w:p w14:paraId="173161A7" w14:textId="77777777" w:rsidR="00534872" w:rsidRPr="00183658" w:rsidRDefault="00534872" w:rsidP="009766BB">
      <w:r w:rsidRPr="00F3691C">
        <w:rPr>
          <w:i/>
        </w:rPr>
        <w:tab/>
        <w:t xml:space="preserve"> </w:t>
      </w:r>
      <w:r w:rsidRPr="00F3691C">
        <w:rPr>
          <w:b/>
          <w:i/>
        </w:rPr>
        <w:t>I</w:t>
      </w:r>
      <w:r w:rsidRPr="00F3691C">
        <w:rPr>
          <w:b/>
          <w:i/>
          <w:vertAlign w:val="subscript"/>
        </w:rPr>
        <w:t>R</w:t>
      </w:r>
      <w:r w:rsidRPr="00F3691C">
        <w:rPr>
          <w:i/>
        </w:rPr>
        <w:t xml:space="preserve"> = 0,06e</w:t>
      </w:r>
      <w:r w:rsidRPr="00F3691C">
        <w:rPr>
          <w:b/>
          <w:i/>
          <w:vertAlign w:val="superscript"/>
        </w:rPr>
        <w:t>–j</w:t>
      </w:r>
      <w:r w:rsidRPr="00F3691C">
        <w:rPr>
          <w:i/>
          <w:vertAlign w:val="superscript"/>
        </w:rPr>
        <w:t>86</w:t>
      </w:r>
      <w:r w:rsidRPr="00183658">
        <w:t>.</w:t>
      </w:r>
    </w:p>
    <w:p w14:paraId="5C7C0BD3" w14:textId="77777777" w:rsidR="00534872" w:rsidRPr="00183658" w:rsidRDefault="00534872" w:rsidP="009766BB"/>
    <w:p w14:paraId="1DDE746C" w14:textId="77777777" w:rsidR="00534872" w:rsidRPr="00F3691C" w:rsidRDefault="00534872" w:rsidP="009766BB">
      <w:pPr>
        <w:rPr>
          <w:b/>
        </w:rPr>
      </w:pPr>
      <w:r w:rsidRPr="00F3691C">
        <w:rPr>
          <w:b/>
        </w:rPr>
        <w:t>LARGURA DE BANDA DE UM FILTRO</w:t>
      </w:r>
    </w:p>
    <w:p w14:paraId="7A2513BF" w14:textId="77777777" w:rsidR="00534872" w:rsidRPr="00183658" w:rsidRDefault="00534872" w:rsidP="009766BB"/>
    <w:p w14:paraId="7B736F48" w14:textId="77777777" w:rsidR="00534872" w:rsidRPr="00183658" w:rsidRDefault="00534872" w:rsidP="009766BB">
      <w:r w:rsidRPr="00183658">
        <w:t xml:space="preserve">Para um filtro passa-faixa, </w:t>
      </w:r>
      <w:r w:rsidR="000D3FC3">
        <w:t xml:space="preserve">largura de banda </w:t>
      </w:r>
      <w:r w:rsidRPr="00183658">
        <w:t xml:space="preserve">é a faixa de frequências onde, em seus extremos 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="006F255D">
        <w:rPr>
          <w:i/>
          <w:vertAlign w:val="subscript"/>
        </w:rPr>
        <w:t>e</w:t>
      </w:r>
      <w:r w:rsidR="00703F1E" w:rsidRPr="00183658">
        <w:rPr>
          <w:i/>
        </w:rPr>
        <w:t xml:space="preserve"> </w:t>
      </w:r>
      <w:r w:rsidRPr="00183658">
        <w:t>e</w:t>
      </w:r>
      <w:r w:rsidR="00703F1E" w:rsidRPr="00183658">
        <w:rPr>
          <w:i/>
        </w:rPr>
        <w:t xml:space="preserve"> </w:t>
      </w:r>
      <w:r w:rsidRPr="00183658">
        <w:rPr>
          <w:i/>
        </w:rPr>
        <w:sym w:font="Symbol Set SWA" w:char="F077"/>
      </w:r>
      <w:r w:rsidR="006F255D">
        <w:rPr>
          <w:i/>
          <w:vertAlign w:val="subscript"/>
        </w:rPr>
        <w:t>d</w:t>
      </w:r>
      <w:r w:rsidRPr="00183658">
        <w:t>) se tem:</w:t>
      </w:r>
    </w:p>
    <w:p w14:paraId="168128C0" w14:textId="77777777" w:rsidR="00703F1E" w:rsidRDefault="00703F1E" w:rsidP="009766BB"/>
    <w:p w14:paraId="74051082" w14:textId="77777777" w:rsidR="00534872" w:rsidRPr="00183658" w:rsidRDefault="00D301B0" w:rsidP="009766BB">
      <w: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  <m:r>
              <w:rPr>
                <w:rFonts w:ascii="Cambria Math" w:hAnsi="Cambria Math"/>
              </w:rPr>
              <m:t>(ω)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H</m:t>
                </m:r>
                <m:r>
                  <w:rPr>
                    <w:rFonts w:ascii="Cambria Math" w:hAnsi="Cambria Math"/>
                  </w:rPr>
                  <m:t>(ω)</m:t>
                </m:r>
              </m:e>
            </m:d>
          </m:e>
          <m:sub>
            <m:r>
              <w:rPr>
                <w:rFonts w:ascii="Cambria Math" w:hAnsi="Cambria Math"/>
              </w:rPr>
              <m:t>max</m:t>
            </m:r>
          </m:sub>
        </m:sSub>
      </m:oMath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703F1E" w:rsidRPr="00183658">
        <w:tab/>
      </w:r>
      <w:r w:rsidR="00703F1E" w:rsidRPr="00183658">
        <w:tab/>
      </w:r>
      <w:r w:rsidR="00534872" w:rsidRPr="00183658">
        <w:t>(9-16)</w:t>
      </w:r>
    </w:p>
    <w:p w14:paraId="0157455D" w14:textId="77777777" w:rsidR="00534872" w:rsidRPr="00183658" w:rsidRDefault="00534872" w:rsidP="009766BB"/>
    <w:p w14:paraId="0C0CB743" w14:textId="01926BAF" w:rsidR="00534872" w:rsidRPr="00183658" w:rsidRDefault="00EA64D5" w:rsidP="003309C0">
      <w:pPr>
        <w:ind w:firstLine="708"/>
        <w:jc w:val="both"/>
      </w:pPr>
      <w:r w:rsidRPr="00C76B78">
        <w:t xml:space="preserve">A </w:t>
      </w:r>
      <w:r w:rsidR="00534872" w:rsidRPr="00183658">
        <w:rPr>
          <w:u w:val="single"/>
        </w:rPr>
        <w:t>figura 9-</w:t>
      </w:r>
      <w:r w:rsidR="00EF1109">
        <w:rPr>
          <w:u w:val="single"/>
        </w:rPr>
        <w:t>2</w:t>
      </w:r>
      <w:r w:rsidR="00574969">
        <w:rPr>
          <w:u w:val="single"/>
        </w:rPr>
        <w:t>1</w:t>
      </w:r>
      <w:r w:rsidR="00534872" w:rsidRPr="00183658">
        <w:t xml:space="preserve"> ilustra essa definição. As frequências </w:t>
      </w:r>
      <w:r w:rsidR="00534872" w:rsidRPr="00183658">
        <w:rPr>
          <w:i/>
        </w:rPr>
        <w:sym w:font="Symbol Set SWA" w:char="F077"/>
      </w:r>
      <w:r w:rsidR="00027C81">
        <w:rPr>
          <w:i/>
          <w:vertAlign w:val="subscript"/>
        </w:rPr>
        <w:t>e</w:t>
      </w:r>
      <w:r w:rsidR="00534872" w:rsidRPr="00183658">
        <w:rPr>
          <w:i/>
        </w:rPr>
        <w:t xml:space="preserve"> </w:t>
      </w:r>
      <w:r w:rsidR="00534872" w:rsidRPr="00183658">
        <w:t>e</w:t>
      </w:r>
      <w:r w:rsidR="00534872" w:rsidRPr="00183658">
        <w:rPr>
          <w:i/>
        </w:rPr>
        <w:t xml:space="preserve"> </w:t>
      </w:r>
      <w:r w:rsidR="00534872" w:rsidRPr="00183658">
        <w:rPr>
          <w:i/>
        </w:rPr>
        <w:sym w:font="Symbol Set SWA" w:char="F077"/>
      </w:r>
      <w:r w:rsidR="00027C81">
        <w:rPr>
          <w:i/>
          <w:vertAlign w:val="subscript"/>
        </w:rPr>
        <w:t>d</w:t>
      </w:r>
      <w:r w:rsidR="00534872" w:rsidRPr="00183658">
        <w:rPr>
          <w:i/>
        </w:rPr>
        <w:t xml:space="preserve"> (</w:t>
      </w:r>
      <w:r w:rsidR="00534872" w:rsidRPr="00183658">
        <w:rPr>
          <w:i/>
        </w:rPr>
        <w:sym w:font="Symbol Set SWA" w:char="F077"/>
      </w:r>
      <w:r w:rsidR="00027C81">
        <w:rPr>
          <w:i/>
          <w:vertAlign w:val="subscript"/>
        </w:rPr>
        <w:t>d</w:t>
      </w:r>
      <w:r w:rsidR="00534872" w:rsidRPr="00183658">
        <w:rPr>
          <w:i/>
        </w:rPr>
        <w:t xml:space="preserve"> &gt; </w:t>
      </w:r>
      <w:r w:rsidR="00534872" w:rsidRPr="00183658">
        <w:rPr>
          <w:i/>
        </w:rPr>
        <w:sym w:font="Symbol Set SWA" w:char="F077"/>
      </w:r>
      <w:r w:rsidR="00027C81">
        <w:rPr>
          <w:i/>
          <w:vertAlign w:val="subscript"/>
        </w:rPr>
        <w:t>e</w:t>
      </w:r>
      <w:r w:rsidR="00534872" w:rsidRPr="00183658">
        <w:rPr>
          <w:i/>
        </w:rPr>
        <w:t>)</w:t>
      </w:r>
      <w:r w:rsidR="00534872" w:rsidRPr="00183658">
        <w:t xml:space="preserve"> são as extremidades da faixa, sendo a largura de banda dada por (</w:t>
      </w:r>
      <w:r w:rsidR="00534872" w:rsidRPr="00183658">
        <w:rPr>
          <w:i/>
        </w:rPr>
        <w:t>ω</w:t>
      </w:r>
      <w:r w:rsidR="00027C81">
        <w:rPr>
          <w:i/>
          <w:vertAlign w:val="subscript"/>
        </w:rPr>
        <w:t>d</w:t>
      </w:r>
      <w:r w:rsidR="00534872" w:rsidRPr="00183658">
        <w:rPr>
          <w:i/>
        </w:rPr>
        <w:t xml:space="preserve"> – ω</w:t>
      </w:r>
      <w:r w:rsidR="00027C81">
        <w:rPr>
          <w:i/>
          <w:vertAlign w:val="subscript"/>
        </w:rPr>
        <w:t>e</w:t>
      </w:r>
      <w:r w:rsidR="00534872" w:rsidRPr="00183658">
        <w:t>).  Acima de</w:t>
      </w:r>
      <w:r w:rsidR="00703F1E" w:rsidRPr="00183658">
        <w:t xml:space="preserve"> </w:t>
      </w:r>
      <w:r w:rsidR="00534872" w:rsidRPr="00183658">
        <w:rPr>
          <w:i/>
        </w:rPr>
        <w:sym w:font="Symbol" w:char="F077"/>
      </w:r>
      <w:r w:rsidR="00027C81">
        <w:rPr>
          <w:i/>
          <w:vertAlign w:val="subscript"/>
        </w:rPr>
        <w:t>d</w:t>
      </w:r>
      <w:r w:rsidR="00703F1E" w:rsidRPr="00183658">
        <w:t xml:space="preserve"> </w:t>
      </w:r>
      <w:r w:rsidR="00534872" w:rsidRPr="00183658">
        <w:t>ou</w:t>
      </w:r>
      <w:r w:rsidR="00703F1E" w:rsidRPr="00183658">
        <w:t xml:space="preserve"> </w:t>
      </w:r>
      <w:r w:rsidR="00534872" w:rsidRPr="00183658">
        <w:t>abaixo de</w:t>
      </w:r>
      <w:r w:rsidR="00703F1E" w:rsidRPr="00183658">
        <w:t xml:space="preserve"> </w:t>
      </w:r>
      <w:r w:rsidR="00534872" w:rsidRPr="00183658">
        <w:rPr>
          <w:i/>
        </w:rPr>
        <w:sym w:font="Symbol" w:char="F077"/>
      </w:r>
      <w:r w:rsidR="00027C81">
        <w:rPr>
          <w:i/>
          <w:vertAlign w:val="subscript"/>
        </w:rPr>
        <w:t>e</w:t>
      </w:r>
      <w:r w:rsidR="00703F1E" w:rsidRPr="00183658">
        <w:t xml:space="preserve"> </w:t>
      </w:r>
      <w:r w:rsidR="00534872" w:rsidRPr="00183658">
        <w:t>a potência d</w:t>
      </w:r>
      <w:r w:rsidR="00D301B0">
        <w:t>a</w:t>
      </w:r>
      <w:r w:rsidR="00534872" w:rsidRPr="00183658">
        <w:t xml:space="preserve"> resposta é menor que a metade da potência d</w:t>
      </w:r>
      <w:r w:rsidR="00D301B0">
        <w:t>a</w:t>
      </w:r>
      <w:r w:rsidR="00534872" w:rsidRPr="00183658">
        <w:t xml:space="preserve"> </w:t>
      </w:r>
      <w:r w:rsidR="000D3FC3">
        <w:t xml:space="preserve">excitação. </w:t>
      </w:r>
      <w:r w:rsidR="00534872" w:rsidRPr="00183658">
        <w:t xml:space="preserve">Por isso a equação (9-16) usada para o cálculo da largura de banda é conhecida como </w:t>
      </w:r>
      <w:r w:rsidR="00534872" w:rsidRPr="00183658">
        <w:rPr>
          <w:i/>
        </w:rPr>
        <w:t>critério de meia potência</w:t>
      </w:r>
      <w:r w:rsidR="00534872" w:rsidRPr="00183658">
        <w:t xml:space="preserve">.                                                                               </w:t>
      </w:r>
    </w:p>
    <w:p w14:paraId="5EDF3AD7" w14:textId="77777777" w:rsidR="00534872" w:rsidRPr="00183658" w:rsidRDefault="00534872" w:rsidP="009766BB">
      <w:r w:rsidRPr="00183658">
        <w:t xml:space="preserve"> </w:t>
      </w:r>
    </w:p>
    <w:p w14:paraId="34E1239C" w14:textId="77777777" w:rsidR="00534872" w:rsidRPr="00183658" w:rsidRDefault="007761DF" w:rsidP="00F3691C">
      <w:pPr>
        <w:jc w:val="center"/>
      </w:pPr>
      <w:r>
        <w:rPr>
          <w:noProof/>
        </w:rPr>
        <w:drawing>
          <wp:inline distT="0" distB="0" distL="0" distR="0" wp14:anchorId="12638B83" wp14:editId="0FEBD5DE">
            <wp:extent cx="3478760" cy="1646718"/>
            <wp:effectExtent l="19050" t="0" r="7390" b="0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612" cy="1649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1FDD35" w14:textId="6BD403AF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</w:t>
      </w:r>
      <w:r w:rsidR="00EF1109">
        <w:rPr>
          <w:sz w:val="20"/>
        </w:rPr>
        <w:t>2</w:t>
      </w:r>
      <w:r w:rsidR="00574969">
        <w:rPr>
          <w:sz w:val="20"/>
        </w:rPr>
        <w:t>1</w:t>
      </w:r>
      <w:r w:rsidRPr="00183658">
        <w:rPr>
          <w:sz w:val="20"/>
        </w:rPr>
        <w:t>: Definição de largura de faixa</w:t>
      </w:r>
    </w:p>
    <w:p w14:paraId="2D76034F" w14:textId="77777777" w:rsidR="00534872" w:rsidRPr="00183658" w:rsidRDefault="00534872" w:rsidP="009766BB"/>
    <w:p w14:paraId="2369CB5D" w14:textId="77777777" w:rsidR="00534872" w:rsidRDefault="00534872" w:rsidP="009766BB">
      <w:bookmarkStart w:id="11" w:name="_Hlk106368904"/>
      <w:r w:rsidRPr="00183658">
        <w:t xml:space="preserve">Para o circuito </w:t>
      </w:r>
      <w:r w:rsidRPr="00183658">
        <w:rPr>
          <w:i/>
        </w:rPr>
        <w:t>RLC</w:t>
      </w:r>
      <w:r w:rsidRPr="00183658">
        <w:t xml:space="preserve"> </w:t>
      </w:r>
      <w:r w:rsidR="00D301B0">
        <w:t xml:space="preserve">em </w:t>
      </w:r>
      <w:r w:rsidRPr="00183658">
        <w:t>estudo tem</w:t>
      </w:r>
      <w:r w:rsidR="000D27C7">
        <w:t>-se</w:t>
      </w:r>
      <w:r w:rsidR="00D301B0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H</m:t>
                </m:r>
                <m:r>
                  <w:rPr>
                    <w:rFonts w:ascii="Cambria Math" w:hAnsi="Cambria Math"/>
                  </w:rPr>
                  <m:t>(ω)</m:t>
                </m:r>
              </m:e>
            </m:d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=1</m:t>
        </m:r>
      </m:oMath>
      <w:r w:rsidR="000C00B2">
        <w:t xml:space="preserve">, então utilizando a equação (9-16) tem-se:    </w:t>
      </w:r>
    </w:p>
    <w:p w14:paraId="2CAB6436" w14:textId="77777777" w:rsidR="000C00B2" w:rsidRDefault="000C00B2" w:rsidP="009766BB"/>
    <w:p w14:paraId="463032A6" w14:textId="77777777" w:rsidR="000C00B2" w:rsidRDefault="000C00B2" w:rsidP="009766BB">
      <w: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  <m:r>
              <w:rPr>
                <w:rFonts w:ascii="Cambria Math" w:hAnsi="Cambria Math"/>
              </w:rPr>
              <m:t>(ω)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  <m:r>
          <w:rPr>
            <w:rFonts w:ascii="Cambria Math" w:hAnsi="Cambria Math"/>
          </w:rPr>
          <m:t xml:space="preserve"> </m:t>
        </m:r>
      </m:oMath>
    </w:p>
    <w:p w14:paraId="4213EBA3" w14:textId="77777777" w:rsidR="000C00B2" w:rsidRDefault="000C00B2" w:rsidP="009766BB"/>
    <w:p w14:paraId="1143A42F" w14:textId="77777777" w:rsidR="000C00B2" w:rsidRDefault="000C00B2" w:rsidP="009766BB">
      <w:r>
        <w:t>E pela equação (9-14), tem-se:</w:t>
      </w:r>
    </w:p>
    <w:p w14:paraId="6AFE5BFD" w14:textId="77777777" w:rsidR="000C00B2" w:rsidRDefault="000C00B2" w:rsidP="009766BB"/>
    <w:p w14:paraId="3B1BEC9A" w14:textId="77777777" w:rsidR="000C00B2" w:rsidRPr="00F3691C" w:rsidRDefault="00534872" w:rsidP="000C00B2">
      <w:pPr>
        <w:ind w:firstLine="708"/>
        <w:rPr>
          <w:i/>
        </w:rPr>
      </w:pPr>
      <w:r w:rsidRPr="00183658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 xml:space="preserve">1+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 xml:space="preserve"> -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den>
        </m:f>
      </m:oMath>
      <w:r w:rsidR="000C00B2" w:rsidRPr="00F3691C">
        <w:rPr>
          <w:i/>
        </w:rP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</w:p>
    <w:p w14:paraId="395094CE" w14:textId="77777777" w:rsidR="00534872" w:rsidRPr="00183658" w:rsidRDefault="00534872" w:rsidP="009766BB">
      <w:r w:rsidRPr="00183658">
        <w:lastRenderedPageBreak/>
        <w:t xml:space="preserve">                                            </w:t>
      </w:r>
    </w:p>
    <w:p w14:paraId="636979E7" w14:textId="2FA53228" w:rsidR="00534872" w:rsidRPr="00C46984" w:rsidRDefault="000C00B2" w:rsidP="009766BB">
      <w:pPr>
        <w:rPr>
          <w:i/>
          <w:iCs/>
        </w:rPr>
      </w:pPr>
      <w:r>
        <w:t>ou</w:t>
      </w:r>
      <w:r w:rsidR="00534872" w:rsidRPr="00183658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 xml:space="preserve"> -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ω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34872" w:rsidRPr="00C46984">
        <w:rPr>
          <w:i/>
          <w:iCs/>
        </w:rPr>
        <w:t>= 1</w:t>
      </w:r>
      <w:r w:rsidR="00C46984">
        <w:t xml:space="preserve"> ou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i/>
              </w:rPr>
              <w:sym w:font="Symbol Set SWA" w:char="F077"/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i/>
                  </w:rPr>
                  <w:sym w:font="Symbol Set SWA" w:char="F077"/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den>
        </m:f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i/>
                  </w:rPr>
                  <w:sym w:font="Symbol Set SWA" w:char="F077"/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  <w:i/>
              </w:rPr>
              <w:sym w:font="Symbol Set SWA" w:char="F077"/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Q</m:t>
            </m:r>
          </m:den>
        </m:f>
      </m:oMath>
    </w:p>
    <w:p w14:paraId="60766F4E" w14:textId="77777777" w:rsidR="00534872" w:rsidRPr="00183658" w:rsidRDefault="00534872" w:rsidP="009766BB"/>
    <w:p w14:paraId="6E4DFF6C" w14:textId="77777777" w:rsidR="00534872" w:rsidRPr="00183658" w:rsidRDefault="00534872" w:rsidP="009766BB">
      <w:r w:rsidRPr="00183658">
        <w:t>Supondo</w:t>
      </w:r>
      <w:r w:rsidR="001D485F" w:rsidRPr="00183658">
        <w:t xml:space="preserve"> </w:t>
      </w:r>
      <w:r w:rsidRPr="00183658">
        <w:rPr>
          <w:i/>
        </w:rPr>
        <w:t>Q &gt;&gt; 1</w:t>
      </w:r>
      <w:r w:rsidRPr="00183658">
        <w:t xml:space="preserve">, </w:t>
      </w:r>
      <w:r w:rsidR="001D485F" w:rsidRPr="00183658">
        <w:t>o que normalmente acontece na prática, te</w:t>
      </w:r>
      <w:r w:rsidR="000D27C7">
        <w:t xml:space="preserve">m-se </w:t>
      </w:r>
      <w:r w:rsidR="00F40C75">
        <w:t>a aproximação:</w:t>
      </w:r>
    </w:p>
    <w:p w14:paraId="414CCC71" w14:textId="77777777" w:rsidR="00F40C75" w:rsidRDefault="00F40C75" w:rsidP="009766BB"/>
    <w:p w14:paraId="3A4BEEC8" w14:textId="77777777" w:rsidR="00534872" w:rsidRPr="00183658" w:rsidRDefault="00F40C75" w:rsidP="009766BB"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ω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den>
        </m:f>
        <m:r>
          <w:rPr>
            <w:rFonts w:ascii="Cambria Math" w:hAnsi="Cambria Math"/>
          </w:rPr>
          <m:t xml:space="preserve">≅1 ±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2Q</m:t>
            </m:r>
          </m:den>
        </m:f>
        <m:r>
          <w:rPr>
            <w:rFonts w:ascii="Cambria Math" w:hAnsi="Cambria Math"/>
          </w:rPr>
          <m:t xml:space="preserve"> </m:t>
        </m:r>
      </m:oMath>
      <w:r w:rsidR="00D0094B">
        <w:t xml:space="preserve"> ou </w:t>
      </w:r>
      <m:oMath>
        <m:r>
          <w:rPr>
            <w:rFonts w:ascii="Cambria Math" w:hAnsi="Cambria Math"/>
          </w:rPr>
          <m:t xml:space="preserve">ω=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 ±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</w:rPr>
              <m:t>2Q</m:t>
            </m:r>
          </m:den>
        </m:f>
      </m:oMath>
      <w:r>
        <w:t xml:space="preserve"> </w:t>
      </w:r>
      <w:r w:rsidR="00534872" w:rsidRPr="00183658">
        <w:tab/>
      </w:r>
    </w:p>
    <w:p w14:paraId="0E143F6F" w14:textId="77777777" w:rsidR="00534872" w:rsidRPr="00183658" w:rsidRDefault="00534872" w:rsidP="009766BB"/>
    <w:p w14:paraId="39D23175" w14:textId="77777777" w:rsidR="00534872" w:rsidRDefault="00497E99" w:rsidP="009766BB">
      <w:r>
        <w:t>Logo, as frequências laterais, para meia potência são:</w:t>
      </w:r>
    </w:p>
    <w:p w14:paraId="4FC02ED1" w14:textId="77777777" w:rsidR="00497E99" w:rsidRDefault="00497E99" w:rsidP="009766BB"/>
    <w:p w14:paraId="1AD0F58C" w14:textId="77777777" w:rsidR="00F40C75" w:rsidRPr="00183658" w:rsidRDefault="00497E99" w:rsidP="009766BB">
      <w:r>
        <w:t xml:space="preserve">À esquerda de </w:t>
      </w:r>
      <w:r w:rsidRPr="00497E99">
        <w:rPr>
          <w:rFonts w:ascii="Cambria Math" w:hAnsi="Cambria Math"/>
          <w:i/>
        </w:rPr>
        <w:t>ω</w:t>
      </w:r>
      <w:r w:rsidRPr="00497E99">
        <w:rPr>
          <w:i/>
          <w:vertAlign w:val="subscript"/>
        </w:rPr>
        <w:t>o</w:t>
      </w:r>
      <w:r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</w:rPr>
              <m:t>2Q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>- α</m:t>
        </m:r>
      </m:oMath>
    </w:p>
    <w:p w14:paraId="5D68CBBB" w14:textId="77777777" w:rsidR="00F40C75" w:rsidRDefault="00F40C75" w:rsidP="00F40C75">
      <w:pPr>
        <w:rPr>
          <w:i/>
        </w:rPr>
      </w:pPr>
      <w:r>
        <w:rPr>
          <w:i/>
        </w:rPr>
        <w:tab/>
      </w:r>
    </w:p>
    <w:p w14:paraId="185CB6E7" w14:textId="6BF40625" w:rsidR="00F40C75" w:rsidRDefault="00497E99" w:rsidP="00F40C75">
      <w:pPr>
        <w:rPr>
          <w:i/>
        </w:rPr>
      </w:pPr>
      <w:r>
        <w:rPr>
          <w:i/>
        </w:rPr>
        <w:t xml:space="preserve">À direita de </w:t>
      </w:r>
      <w:r>
        <w:rPr>
          <w:rFonts w:ascii="Cambria Math" w:hAnsi="Cambria Math"/>
          <w:i/>
        </w:rPr>
        <w:t>𝜔</w:t>
      </w:r>
      <w:r w:rsidRPr="00497E99">
        <w:rPr>
          <w:i/>
          <w:vertAlign w:val="subscript"/>
        </w:rPr>
        <w:t>o</w:t>
      </w:r>
      <m:oMath>
        <m:r>
          <w:rPr>
            <w:rFonts w:ascii="Cambria Math" w:hAnsi="Cambria Math"/>
          </w:rPr>
          <m:t xml:space="preserve">: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</w:rPr>
              <m:t>2Q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>+ α</m:t>
        </m:r>
      </m:oMath>
      <w:r w:rsidR="00F40C75">
        <w:rPr>
          <w:i/>
        </w:rPr>
        <w:t xml:space="preserve"> </w:t>
      </w:r>
    </w:p>
    <w:p w14:paraId="37E179F6" w14:textId="77777777" w:rsidR="00F40C75" w:rsidRDefault="00F40C75" w:rsidP="009766BB"/>
    <w:p w14:paraId="60109520" w14:textId="77777777" w:rsidR="00534872" w:rsidRPr="00183658" w:rsidRDefault="00534872" w:rsidP="009766BB">
      <w:r w:rsidRPr="00183658">
        <w:t>Portanto</w:t>
      </w:r>
      <w:r w:rsidR="006F74DC">
        <w:t>, a largura de banda é</w:t>
      </w:r>
      <w:r w:rsidRPr="00183658">
        <w:t>:</w:t>
      </w:r>
    </w:p>
    <w:p w14:paraId="7735E6C1" w14:textId="77777777" w:rsidR="00F3691C" w:rsidRDefault="00F3691C" w:rsidP="009766BB"/>
    <w:p w14:paraId="69E27D29" w14:textId="207D6842" w:rsidR="00534872" w:rsidRPr="00183658" w:rsidRDefault="00F40C75" w:rsidP="006F74DC">
      <w:r>
        <w:tab/>
      </w:r>
      <m:oMath>
        <m:r>
          <w:rPr>
            <w:rFonts w:ascii="Cambria Math" w:hAnsi="Cambria Math"/>
          </w:rPr>
          <m:t xml:space="preserve">B=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 xml:space="preserve">-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 xml:space="preserve">=2α=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</w:rPr>
              <m:t>Q</m:t>
            </m:r>
          </m:den>
        </m:f>
      </m:oMath>
      <w:r w:rsidR="006F74DC">
        <w:t xml:space="preserve"> </w:t>
      </w:r>
      <w:r w:rsidR="006F74DC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1D485F" w:rsidRPr="00183658">
        <w:tab/>
      </w:r>
      <w:r w:rsidR="00534872" w:rsidRPr="00183658">
        <w:t>(9-17)</w:t>
      </w:r>
    </w:p>
    <w:p w14:paraId="30E88242" w14:textId="77777777" w:rsidR="00F3691C" w:rsidRDefault="00F3691C" w:rsidP="009766BB"/>
    <w:p w14:paraId="62D9FB30" w14:textId="77777777" w:rsidR="00534872" w:rsidRPr="00183658" w:rsidRDefault="00534872" w:rsidP="009766BB">
      <w:r w:rsidRPr="00183658">
        <w:t xml:space="preserve">No circuito </w:t>
      </w:r>
      <w:r w:rsidRPr="00183658">
        <w:rPr>
          <w:i/>
        </w:rPr>
        <w:t>RLC</w:t>
      </w:r>
      <w:r w:rsidRPr="00183658">
        <w:t xml:space="preserve"> série </w:t>
      </w:r>
      <w:r w:rsidR="000D27C7">
        <w:t xml:space="preserve">foi visto </w:t>
      </w:r>
      <w:r w:rsidRPr="00183658">
        <w:t xml:space="preserve">que: </w:t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  <m: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 w:rsidRPr="00183658">
        <w:t>, portanto</w:t>
      </w:r>
      <w:r w:rsidR="006F74DC">
        <w:t>:</w:t>
      </w:r>
    </w:p>
    <w:p w14:paraId="5F8638C7" w14:textId="77777777" w:rsidR="00F3691C" w:rsidRDefault="00F3691C" w:rsidP="009766BB"/>
    <w:p w14:paraId="3B3D0A0D" w14:textId="2E6145DC" w:rsidR="00F3691C" w:rsidRDefault="006F74DC" w:rsidP="009766BB">
      <w:r>
        <w:tab/>
      </w:r>
      <m:oMath>
        <m:r>
          <w:rPr>
            <w:rFonts w:ascii="Cambria Math" w:hAnsi="Cambria Math"/>
          </w:rPr>
          <m:t xml:space="preserve">B=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</m:oMath>
      <w:r>
        <w:t xml:space="preserve"> </w:t>
      </w:r>
    </w:p>
    <w:p w14:paraId="2FB773CF" w14:textId="77777777" w:rsidR="006F74DC" w:rsidRDefault="006F74DC" w:rsidP="009766BB"/>
    <w:p w14:paraId="2BE292EF" w14:textId="77777777" w:rsidR="00534872" w:rsidRPr="00183658" w:rsidRDefault="00534872" w:rsidP="009766BB">
      <w:r w:rsidRPr="00183658">
        <w:t xml:space="preserve">No circuito </w:t>
      </w:r>
      <w:r w:rsidRPr="00183658">
        <w:rPr>
          <w:i/>
        </w:rPr>
        <w:t>RLC</w:t>
      </w:r>
      <w:r w:rsidRPr="00183658">
        <w:t xml:space="preserve"> paralelo </w:t>
      </w:r>
      <w:r w:rsidR="000D27C7">
        <w:t xml:space="preserve">foi visto </w:t>
      </w:r>
      <w:r w:rsidRPr="00183658">
        <w:t xml:space="preserve">que: </w:t>
      </w:r>
      <w:r w:rsidRPr="00F3691C">
        <w:rPr>
          <w:i/>
        </w:rPr>
        <w:t xml:space="preserve">Q = </w:t>
      </w:r>
      <w:r w:rsidRPr="00F3691C">
        <w:rPr>
          <w:i/>
        </w:rPr>
        <w:sym w:font="Symbol Set SWA" w:char="F077"/>
      </w:r>
      <w:r w:rsidRPr="00F3691C">
        <w:rPr>
          <w:i/>
          <w:vertAlign w:val="subscript"/>
        </w:rPr>
        <w:t>o</w:t>
      </w:r>
      <w:r w:rsidRPr="00F3691C">
        <w:rPr>
          <w:i/>
        </w:rPr>
        <w:t>RC</w:t>
      </w:r>
      <w:r w:rsidRPr="00183658">
        <w:t>, portanto</w:t>
      </w:r>
      <w:r w:rsidR="000D27C7">
        <w:t>:</w:t>
      </w:r>
    </w:p>
    <w:p w14:paraId="2E2BA049" w14:textId="77777777" w:rsidR="00F3691C" w:rsidRDefault="00F3691C" w:rsidP="009766BB"/>
    <w:p w14:paraId="5AB0D29B" w14:textId="485B8A5A" w:rsidR="00534872" w:rsidRPr="00F3691C" w:rsidRDefault="006F74DC" w:rsidP="006F74DC">
      <w:pPr>
        <w:rPr>
          <w:i/>
        </w:rPr>
      </w:pPr>
      <w:r>
        <w:rPr>
          <w:i/>
        </w:rPr>
        <w:tab/>
      </w:r>
      <m:oMath>
        <m:r>
          <w:rPr>
            <w:rFonts w:ascii="Cambria Math" w:hAnsi="Cambria Math"/>
          </w:rPr>
          <m:t xml:space="preserve">B=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RC</m:t>
            </m:r>
          </m:den>
        </m:f>
      </m:oMath>
      <w:r>
        <w:rPr>
          <w:i/>
        </w:rPr>
        <w:t xml:space="preserve"> </w:t>
      </w:r>
    </w:p>
    <w:p w14:paraId="4C8C6617" w14:textId="77777777" w:rsidR="00534872" w:rsidRPr="00183658" w:rsidRDefault="00534872" w:rsidP="009766BB"/>
    <w:bookmarkEnd w:id="11"/>
    <w:p w14:paraId="41355BC5" w14:textId="3454B915" w:rsidR="00534872" w:rsidRPr="00183658" w:rsidRDefault="00534872" w:rsidP="003309C0">
      <w:pPr>
        <w:jc w:val="both"/>
      </w:pPr>
      <w:r w:rsidRPr="00183658">
        <w:rPr>
          <w:u w:val="single"/>
        </w:rPr>
        <w:t>Exemplo 1</w:t>
      </w:r>
      <w:r w:rsidR="00666A2D">
        <w:rPr>
          <w:u w:val="single"/>
        </w:rPr>
        <w:t>4</w:t>
      </w:r>
      <w:r w:rsidRPr="00183658">
        <w:t xml:space="preserve">: Encontre a função de rede </w:t>
      </w:r>
      <w:r w:rsidR="00B675D0">
        <w:rPr>
          <w:b/>
          <w:i/>
        </w:rPr>
        <w:t>E</w:t>
      </w:r>
      <w:r w:rsidRPr="00183658">
        <w:rPr>
          <w:b/>
          <w:i/>
          <w:vertAlign w:val="subscript"/>
        </w:rPr>
        <w:t>2</w:t>
      </w:r>
      <w:r w:rsidRPr="00183658">
        <w:rPr>
          <w:i/>
        </w:rPr>
        <w:t>/</w:t>
      </w:r>
      <w:r w:rsidR="00B675D0">
        <w:rPr>
          <w:b/>
          <w:i/>
        </w:rPr>
        <w:t>E</w:t>
      </w:r>
      <w:r w:rsidRPr="00183658">
        <w:rPr>
          <w:b/>
          <w:i/>
          <w:vertAlign w:val="subscript"/>
        </w:rPr>
        <w:t>1</w:t>
      </w:r>
      <w:r w:rsidRPr="00183658">
        <w:t xml:space="preserve">, para o circuito mostrado na </w:t>
      </w:r>
      <w:r w:rsidRPr="00183658">
        <w:rPr>
          <w:u w:val="single"/>
        </w:rPr>
        <w:t>figura 9-</w:t>
      </w:r>
      <w:r w:rsidR="00EA64D5">
        <w:rPr>
          <w:u w:val="single"/>
        </w:rPr>
        <w:t>2</w:t>
      </w:r>
      <w:r w:rsidR="00574969">
        <w:rPr>
          <w:u w:val="single"/>
        </w:rPr>
        <w:t>2</w:t>
      </w:r>
      <w:r w:rsidRPr="00183658">
        <w:t>. Esboce a resposta em amplitude desse circuito.</w:t>
      </w:r>
    </w:p>
    <w:p w14:paraId="370E5F1F" w14:textId="77777777" w:rsidR="00534872" w:rsidRPr="00183658" w:rsidRDefault="00534872" w:rsidP="009766BB"/>
    <w:p w14:paraId="3D63F7D6" w14:textId="77777777" w:rsidR="00534872" w:rsidRPr="00183658" w:rsidRDefault="007761DF" w:rsidP="00F3691C">
      <w:pPr>
        <w:jc w:val="center"/>
      </w:pPr>
      <w:r>
        <w:rPr>
          <w:noProof/>
        </w:rPr>
        <w:drawing>
          <wp:inline distT="0" distB="0" distL="0" distR="0" wp14:anchorId="65785EBE" wp14:editId="45C532BA">
            <wp:extent cx="1793514" cy="793649"/>
            <wp:effectExtent l="0" t="0" r="0" b="6985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040" cy="796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27A2D6" w14:textId="78D75D4A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</w:t>
      </w:r>
      <w:r w:rsidR="00EA64D5">
        <w:rPr>
          <w:sz w:val="20"/>
        </w:rPr>
        <w:t>2</w:t>
      </w:r>
      <w:r w:rsidR="00574969">
        <w:rPr>
          <w:sz w:val="20"/>
        </w:rPr>
        <w:t>2</w:t>
      </w:r>
      <w:r w:rsidR="00EE4947">
        <w:rPr>
          <w:sz w:val="20"/>
        </w:rPr>
        <w:t xml:space="preserve">: circuito para o </w:t>
      </w:r>
      <w:r w:rsidR="00EE4947" w:rsidRPr="00EE4947">
        <w:rPr>
          <w:sz w:val="20"/>
          <w:u w:val="single"/>
        </w:rPr>
        <w:t>exemplo 14</w:t>
      </w:r>
      <w:r w:rsidR="00EE4947">
        <w:rPr>
          <w:sz w:val="20"/>
        </w:rPr>
        <w:t>.</w:t>
      </w:r>
    </w:p>
    <w:p w14:paraId="6E9EBA44" w14:textId="77777777" w:rsidR="00534872" w:rsidRPr="00183658" w:rsidRDefault="00534872" w:rsidP="009766BB"/>
    <w:p w14:paraId="5A5CAA54" w14:textId="77777777" w:rsidR="00534872" w:rsidRPr="00183658" w:rsidRDefault="00534872" w:rsidP="009766BB">
      <w:r w:rsidRPr="00183658">
        <w:t>Solução: No nó 2 tem</w:t>
      </w:r>
      <w:r w:rsidR="000D27C7">
        <w:t>-se</w:t>
      </w:r>
      <w:r w:rsidRPr="00183658">
        <w:t>:</w:t>
      </w:r>
    </w:p>
    <w:p w14:paraId="2FFF3A73" w14:textId="77777777" w:rsidR="00534872" w:rsidRPr="00183658" w:rsidRDefault="00534872" w:rsidP="009766BB"/>
    <w:p w14:paraId="6D7210C3" w14:textId="77777777" w:rsidR="00534872" w:rsidRPr="00F3691C" w:rsidRDefault="00534872" w:rsidP="009766BB">
      <w:pPr>
        <w:rPr>
          <w:i/>
        </w:rPr>
      </w:pPr>
      <w:r w:rsidRPr="00183658">
        <w:tab/>
      </w:r>
      <w:r w:rsidRPr="00F3691C">
        <w:rPr>
          <w:b/>
          <w:i/>
        </w:rPr>
        <w:t>j</w:t>
      </w:r>
      <w:r w:rsidRPr="00F3691C">
        <w:rPr>
          <w:i/>
          <w:lang w:val="en-US"/>
        </w:rPr>
        <w:sym w:font="Symbol Set SWA" w:char="F077"/>
      </w:r>
      <w:r w:rsidRPr="00F3691C">
        <w:rPr>
          <w:i/>
        </w:rPr>
        <w:t>C(</w:t>
      </w:r>
      <w:r w:rsidR="00B675D0">
        <w:rPr>
          <w:b/>
          <w:i/>
        </w:rPr>
        <w:t>E</w:t>
      </w:r>
      <w:r w:rsidRPr="00F3691C">
        <w:rPr>
          <w:b/>
          <w:i/>
          <w:vertAlign w:val="subscript"/>
        </w:rPr>
        <w:t>2</w:t>
      </w:r>
      <w:r w:rsidRPr="00F3691C">
        <w:rPr>
          <w:i/>
        </w:rPr>
        <w:t xml:space="preserve"> – </w:t>
      </w:r>
      <w:r w:rsidR="00B675D0">
        <w:rPr>
          <w:b/>
          <w:i/>
        </w:rPr>
        <w:t>E</w:t>
      </w:r>
      <w:r w:rsidRPr="00F3691C">
        <w:rPr>
          <w:b/>
          <w:i/>
          <w:vertAlign w:val="subscript"/>
        </w:rPr>
        <w:t>1</w:t>
      </w:r>
      <w:r w:rsidRPr="00F3691C">
        <w:rPr>
          <w:i/>
        </w:rPr>
        <w:t>) + 1</w:t>
      </w:r>
      <w:r w:rsidR="00B675D0">
        <w:rPr>
          <w:b/>
          <w:i/>
        </w:rPr>
        <w:t>E</w:t>
      </w:r>
      <w:r w:rsidRPr="00F3691C">
        <w:rPr>
          <w:b/>
          <w:i/>
          <w:vertAlign w:val="subscript"/>
        </w:rPr>
        <w:t>2</w:t>
      </w:r>
      <w:r w:rsidRPr="00F3691C">
        <w:rPr>
          <w:i/>
        </w:rPr>
        <w:t xml:space="preserve"> + 2</w:t>
      </w:r>
      <w:r w:rsidR="00B675D0">
        <w:rPr>
          <w:b/>
          <w:i/>
        </w:rPr>
        <w:t>E</w:t>
      </w:r>
      <w:r w:rsidRPr="00F3691C">
        <w:rPr>
          <w:b/>
          <w:i/>
          <w:vertAlign w:val="subscript"/>
        </w:rPr>
        <w:t>1</w:t>
      </w:r>
      <w:r w:rsidRPr="00F3691C">
        <w:rPr>
          <w:i/>
        </w:rPr>
        <w:t xml:space="preserve"> = 0</w:t>
      </w:r>
    </w:p>
    <w:p w14:paraId="4BF9F184" w14:textId="77777777" w:rsidR="00534872" w:rsidRPr="00F3691C" w:rsidRDefault="00534872" w:rsidP="009766BB">
      <w:pPr>
        <w:rPr>
          <w:i/>
        </w:rPr>
      </w:pPr>
    </w:p>
    <w:p w14:paraId="4EB3255A" w14:textId="77777777" w:rsidR="00534872" w:rsidRPr="00F3691C" w:rsidRDefault="00534872" w:rsidP="009766BB">
      <w:pPr>
        <w:rPr>
          <w:i/>
        </w:rPr>
      </w:pPr>
      <w:r w:rsidRPr="00F3691C">
        <w:rPr>
          <w:i/>
        </w:rPr>
        <w:tab/>
        <w:t>(</w:t>
      </w:r>
      <w:r w:rsidRPr="00F3691C">
        <w:rPr>
          <w:b/>
          <w:i/>
        </w:rPr>
        <w:t>j</w:t>
      </w:r>
      <w:r w:rsidRPr="00F3691C">
        <w:rPr>
          <w:i/>
          <w:lang w:val="en-US"/>
        </w:rPr>
        <w:sym w:font="Symbol Set SWA" w:char="F077"/>
      </w:r>
      <w:r w:rsidRPr="00F3691C">
        <w:rPr>
          <w:i/>
        </w:rPr>
        <w:t>C + 1)</w:t>
      </w:r>
      <w:r w:rsidR="00B675D0">
        <w:rPr>
          <w:b/>
          <w:i/>
        </w:rPr>
        <w:t>E</w:t>
      </w:r>
      <w:r w:rsidRPr="00F3691C">
        <w:rPr>
          <w:b/>
          <w:i/>
          <w:vertAlign w:val="subscript"/>
        </w:rPr>
        <w:t>2</w:t>
      </w:r>
      <w:r w:rsidRPr="00F3691C">
        <w:rPr>
          <w:i/>
        </w:rPr>
        <w:t xml:space="preserve"> = (</w:t>
      </w:r>
      <w:r w:rsidRPr="00F3691C">
        <w:rPr>
          <w:b/>
          <w:i/>
        </w:rPr>
        <w:t>j</w:t>
      </w:r>
      <w:r w:rsidRPr="00F3691C">
        <w:rPr>
          <w:i/>
          <w:lang w:val="en-US"/>
        </w:rPr>
        <w:sym w:font="Symbol Set SWA" w:char="F077"/>
      </w:r>
      <w:r w:rsidRPr="00F3691C">
        <w:rPr>
          <w:i/>
        </w:rPr>
        <w:t>C – 2)</w:t>
      </w:r>
      <w:r w:rsidR="00B675D0">
        <w:rPr>
          <w:b/>
          <w:i/>
        </w:rPr>
        <w:t>E</w:t>
      </w:r>
      <w:r w:rsidRPr="00F3691C">
        <w:rPr>
          <w:b/>
          <w:i/>
          <w:vertAlign w:val="subscript"/>
        </w:rPr>
        <w:t>1</w:t>
      </w:r>
    </w:p>
    <w:p w14:paraId="49ACC3B6" w14:textId="77777777" w:rsidR="00534872" w:rsidRPr="00F3691C" w:rsidRDefault="00534872" w:rsidP="009766BB">
      <w:pPr>
        <w:rPr>
          <w:i/>
        </w:rPr>
      </w:pPr>
      <w:r w:rsidRPr="00F3691C">
        <w:rPr>
          <w:i/>
        </w:rPr>
        <w:tab/>
      </w:r>
    </w:p>
    <w:p w14:paraId="03DD0B0A" w14:textId="77777777" w:rsidR="00DF2900" w:rsidRPr="00DF2900" w:rsidRDefault="00DF2900" w:rsidP="00DF2900">
      <w:pPr>
        <w:rPr>
          <w:i/>
        </w:rPr>
      </w:pPr>
      <w:r>
        <w:rPr>
          <w:b/>
          <w:i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ω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-2+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ωC</m:t>
            </m:r>
          </m:num>
          <m:den>
            <m:r>
              <w:rPr>
                <w:rFonts w:ascii="Cambria Math" w:hAnsi="Cambria Math"/>
              </w:rPr>
              <m:t>1+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ωC</m:t>
            </m:r>
          </m:den>
        </m:f>
      </m:oMath>
      <w:r w:rsidR="004374DB">
        <w:rPr>
          <w:i/>
        </w:rPr>
        <w:t xml:space="preserve"> </w:t>
      </w:r>
    </w:p>
    <w:p w14:paraId="51FD4404" w14:textId="77777777" w:rsidR="004374DB" w:rsidRDefault="004374DB" w:rsidP="004374DB"/>
    <w:p w14:paraId="7C272EEE" w14:textId="783B9FC7" w:rsidR="00534872" w:rsidRPr="00183658" w:rsidRDefault="004374DB" w:rsidP="004374DB">
      <w:r>
        <w:t>C</w:t>
      </w:r>
      <w:r w:rsidR="00534872" w:rsidRPr="00F3691C">
        <w:t>om</w:t>
      </w:r>
      <w:r w:rsidR="00534872" w:rsidRPr="00F3691C">
        <w:rPr>
          <w:i/>
        </w:rPr>
        <w:t xml:space="preserve"> C = </w:t>
      </w:r>
      <w:smartTag w:uri="urn:schemas-microsoft-com:office:smarttags" w:element="metricconverter">
        <w:smartTagPr>
          <w:attr w:name="ProductID" w:val="1 F"/>
        </w:smartTagPr>
        <w:r w:rsidR="00534872" w:rsidRPr="00F3691C">
          <w:rPr>
            <w:i/>
          </w:rPr>
          <w:t>1 F</w:t>
        </w:r>
      </w:smartTag>
      <w:r w:rsidR="00534872" w:rsidRPr="00183658">
        <w:t xml:space="preserve"> tem</w:t>
      </w:r>
      <w:r w:rsidR="000D27C7">
        <w:t>-se</w:t>
      </w:r>
      <w:r w:rsidR="00534872" w:rsidRPr="00183658">
        <w:t>:</w:t>
      </w:r>
    </w:p>
    <w:p w14:paraId="06406CBB" w14:textId="77777777" w:rsidR="004374DB" w:rsidRDefault="004374DB" w:rsidP="009766BB"/>
    <w:p w14:paraId="7097F69B" w14:textId="77777777" w:rsidR="00534872" w:rsidRPr="00183658" w:rsidRDefault="004374DB" w:rsidP="009766BB">
      <w:r>
        <w:tab/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ω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-2+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</m:t>
            </m:r>
          </m:num>
          <m:den>
            <m:r>
              <w:rPr>
                <w:rFonts w:ascii="Cambria Math" w:hAnsi="Cambria Math"/>
              </w:rPr>
              <m:t>1+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</m:t>
            </m:r>
          </m:den>
        </m:f>
      </m:oMath>
      <w:r>
        <w:t xml:space="preserve">  e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  <m:r>
              <w:rPr>
                <w:rFonts w:ascii="Cambria Math" w:hAnsi="Cambria Math"/>
              </w:rPr>
              <m:t>(ω)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 xml:space="preserve">4+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 xml:space="preserve">1+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den>
        </m:f>
      </m:oMath>
      <w:r>
        <w:t xml:space="preserve"> </w:t>
      </w:r>
      <w:r w:rsidR="00534872" w:rsidRPr="00183658">
        <w:t xml:space="preserve">                                                                                                 </w:t>
      </w:r>
    </w:p>
    <w:p w14:paraId="10DC8CC0" w14:textId="77777777" w:rsidR="001D485F" w:rsidRPr="00183658" w:rsidRDefault="00534872" w:rsidP="009766BB">
      <w:r w:rsidRPr="00183658">
        <w:tab/>
      </w:r>
    </w:p>
    <w:p w14:paraId="78105FB6" w14:textId="49DBDF16" w:rsidR="00534872" w:rsidRPr="00183658" w:rsidRDefault="00534872" w:rsidP="009766BB">
      <w:r w:rsidRPr="00183658">
        <w:t xml:space="preserve">A </w:t>
      </w:r>
      <w:r w:rsidRPr="00183658">
        <w:rPr>
          <w:u w:val="single"/>
        </w:rPr>
        <w:t>figura 9-</w:t>
      </w:r>
      <w:r w:rsidR="00EA64D5">
        <w:rPr>
          <w:u w:val="single"/>
        </w:rPr>
        <w:t>2</w:t>
      </w:r>
      <w:r w:rsidR="00574969">
        <w:rPr>
          <w:u w:val="single"/>
        </w:rPr>
        <w:t>3</w:t>
      </w:r>
      <w:r w:rsidRPr="00183658">
        <w:t xml:space="preserve"> mostra o esboço de</w:t>
      </w:r>
      <w:r w:rsidR="00472929" w:rsidRPr="00183658">
        <w:t xml:space="preserve"> </w:t>
      </w:r>
      <w:r w:rsidRPr="00183658">
        <w:rPr>
          <w:i/>
        </w:rPr>
        <w:t>|</w:t>
      </w:r>
      <w:r w:rsidRPr="00183658">
        <w:rPr>
          <w:b/>
          <w:i/>
        </w:rPr>
        <w:t>H</w:t>
      </w:r>
      <w:r w:rsidRPr="00183658">
        <w:rPr>
          <w:i/>
        </w:rPr>
        <w:t>(</w:t>
      </w:r>
      <w:r w:rsidRPr="00183658">
        <w:rPr>
          <w:i/>
        </w:rPr>
        <w:sym w:font="Symbol Set SWA" w:char="F077"/>
      </w:r>
      <w:r w:rsidRPr="00183658">
        <w:rPr>
          <w:i/>
        </w:rPr>
        <w:t>)|</w:t>
      </w:r>
    </w:p>
    <w:p w14:paraId="2734D1A3" w14:textId="77777777" w:rsidR="00534872" w:rsidRPr="00183658" w:rsidRDefault="00534872" w:rsidP="009766BB"/>
    <w:p w14:paraId="305B3242" w14:textId="77777777" w:rsidR="00534872" w:rsidRPr="00183658" w:rsidRDefault="007761DF" w:rsidP="00F3691C">
      <w:pPr>
        <w:jc w:val="center"/>
      </w:pPr>
      <w:r>
        <w:rPr>
          <w:noProof/>
        </w:rPr>
        <w:lastRenderedPageBreak/>
        <w:drawing>
          <wp:inline distT="0" distB="0" distL="0" distR="0" wp14:anchorId="48A02CCC" wp14:editId="3F393EFE">
            <wp:extent cx="3475355" cy="1528729"/>
            <wp:effectExtent l="0" t="0" r="0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434" cy="1530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A3D1DD" w14:textId="6B11019A" w:rsidR="00534872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</w:t>
      </w:r>
      <w:r w:rsidR="00EA64D5">
        <w:rPr>
          <w:sz w:val="20"/>
        </w:rPr>
        <w:t>2</w:t>
      </w:r>
      <w:r w:rsidR="00574969">
        <w:rPr>
          <w:sz w:val="20"/>
        </w:rPr>
        <w:t>3</w:t>
      </w:r>
      <w:r w:rsidR="00DB5CBF">
        <w:rPr>
          <w:sz w:val="20"/>
        </w:rPr>
        <w:t xml:space="preserve">: resposta de amplitude do circuito da </w:t>
      </w:r>
      <w:r w:rsidR="00DB5CBF" w:rsidRPr="00DB5CBF">
        <w:rPr>
          <w:sz w:val="20"/>
          <w:u w:val="single"/>
        </w:rPr>
        <w:t>figura 9-2</w:t>
      </w:r>
      <w:r w:rsidR="00574969">
        <w:rPr>
          <w:sz w:val="20"/>
          <w:u w:val="single"/>
        </w:rPr>
        <w:t>1</w:t>
      </w:r>
      <w:r w:rsidR="00DB5CBF">
        <w:rPr>
          <w:sz w:val="20"/>
        </w:rPr>
        <w:t>.</w:t>
      </w:r>
    </w:p>
    <w:p w14:paraId="60E1DCBF" w14:textId="77777777" w:rsidR="00052212" w:rsidRPr="00052212" w:rsidRDefault="00052212" w:rsidP="00052212"/>
    <w:p w14:paraId="68B6D47D" w14:textId="2CAD2E0A" w:rsidR="00B30AEF" w:rsidRDefault="00B30AEF" w:rsidP="00B30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12" w:name="_Hlk106369387"/>
      <w:r w:rsidRPr="00B30AEF">
        <w:rPr>
          <w:u w:val="single"/>
        </w:rPr>
        <w:t>Exercício</w:t>
      </w:r>
      <w:r>
        <w:t xml:space="preserve">: A resposta de amplitude do circuito da </w:t>
      </w:r>
      <w:r w:rsidRPr="00B30AEF">
        <w:rPr>
          <w:u w:val="single"/>
        </w:rPr>
        <w:t>figura 9-2</w:t>
      </w:r>
      <w:r w:rsidR="00574969">
        <w:rPr>
          <w:u w:val="single"/>
        </w:rPr>
        <w:t>1</w:t>
      </w:r>
      <w:r>
        <w:t xml:space="preserve"> mostra que ele funciona como um filtro passa baixas. Encontre a frequência para a qual a potência na saída cai para a metade da potência de entrada. Esta frequência é denominada de frequência de corte do filtro.</w:t>
      </w:r>
    </w:p>
    <w:p w14:paraId="4902AB02" w14:textId="278A1AB7" w:rsidR="00534872" w:rsidRDefault="00B30AEF" w:rsidP="00B30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 xml:space="preserve">Resposta: </w:t>
      </w:r>
      <w:bookmarkStart w:id="13" w:name="_Hlk106793087"/>
      <w:r w:rsidR="0045092E" w:rsidRPr="0045092E">
        <w:rPr>
          <w:bCs/>
          <w:i/>
          <w:iCs/>
        </w:rPr>
        <w:t xml:space="preserve">É só </w:t>
      </w:r>
      <w:r w:rsidR="00B06FA5">
        <w:rPr>
          <w:bCs/>
          <w:i/>
          <w:iCs/>
        </w:rPr>
        <w:t>fazer</w:t>
      </w:r>
      <w:r w:rsidR="0045092E" w:rsidRPr="0045092E">
        <w:rPr>
          <w:bCs/>
          <w:i/>
          <w:iCs/>
        </w:rPr>
        <w:t xml:space="preserve"> |</w:t>
      </w:r>
      <w:r w:rsidR="0045092E" w:rsidRPr="007A4134">
        <w:rPr>
          <w:b/>
          <w:i/>
          <w:iCs/>
        </w:rPr>
        <w:t>H</w:t>
      </w:r>
      <w:r w:rsidR="0045092E" w:rsidRPr="0045092E">
        <w:rPr>
          <w:bCs/>
          <w:i/>
          <w:iCs/>
        </w:rPr>
        <w:t>(</w:t>
      </w:r>
      <w:r w:rsidR="0045092E" w:rsidRPr="0045092E">
        <w:rPr>
          <w:rFonts w:ascii="Cambria Math" w:hAnsi="Cambria Math"/>
          <w:i/>
          <w:iCs/>
        </w:rPr>
        <w:t>𝜔)</w:t>
      </w:r>
      <w:r w:rsidR="0045092E" w:rsidRPr="00E32336">
        <w:rPr>
          <w:rFonts w:ascii="Cambria Math" w:hAnsi="Cambria Math"/>
        </w:rPr>
        <w:t>|</w:t>
      </w:r>
      <w:r w:rsidR="0045092E">
        <w:rPr>
          <w:rFonts w:ascii="Cambria Math" w:hAnsi="Cambria Math"/>
          <w:i/>
        </w:rPr>
        <w:t xml:space="preserve"> </w:t>
      </w:r>
      <w:r w:rsidR="00B06FA5">
        <w:rPr>
          <w:rFonts w:ascii="Cambria Math" w:hAnsi="Cambria Math"/>
          <w:i/>
        </w:rPr>
        <w:t xml:space="preserve">= </w:t>
      </w:r>
      <w:r w:rsidR="00B06FA5" w:rsidRPr="00B06FA5">
        <w:rPr>
          <w:rFonts w:ascii="Cambria Math" w:hAnsi="Cambria Math"/>
          <w:iCs/>
        </w:rPr>
        <w:t>(</w:t>
      </w:r>
      <w:r w:rsidR="0045092E">
        <w:rPr>
          <w:rFonts w:ascii="Cambria Math" w:hAnsi="Cambria Math"/>
          <w:i/>
        </w:rPr>
        <w:t>1/√2</w:t>
      </w:r>
      <w:r w:rsidR="00B06FA5" w:rsidRPr="00B06FA5">
        <w:rPr>
          <w:rFonts w:ascii="Cambria Math" w:hAnsi="Cambria Math"/>
          <w:iCs/>
        </w:rPr>
        <w:t>)|</w:t>
      </w:r>
      <w:r w:rsidR="00B06FA5" w:rsidRPr="007A4134">
        <w:rPr>
          <w:rFonts w:ascii="Cambria Math" w:hAnsi="Cambria Math"/>
          <w:b/>
          <w:bCs/>
          <w:i/>
        </w:rPr>
        <w:t>H</w:t>
      </w:r>
      <w:r w:rsidR="00B06FA5">
        <w:rPr>
          <w:rFonts w:ascii="Cambria Math" w:hAnsi="Cambria Math"/>
          <w:i/>
        </w:rPr>
        <w:t>(</w:t>
      </w:r>
      <w:r w:rsidR="00B06FA5" w:rsidRPr="0045092E">
        <w:rPr>
          <w:rFonts w:ascii="Cambria Math" w:hAnsi="Cambria Math"/>
          <w:i/>
          <w:iCs/>
        </w:rPr>
        <w:t>𝜔</w:t>
      </w:r>
      <w:r w:rsidR="00B06FA5">
        <w:rPr>
          <w:rFonts w:ascii="Cambria Math" w:hAnsi="Cambria Math"/>
          <w:i/>
          <w:iCs/>
        </w:rPr>
        <w:t>)</w:t>
      </w:r>
      <w:r w:rsidR="00B06FA5" w:rsidRPr="00B06FA5">
        <w:rPr>
          <w:rFonts w:ascii="Cambria Math" w:hAnsi="Cambria Math"/>
        </w:rPr>
        <w:t>|</w:t>
      </w:r>
      <w:r w:rsidR="00B06FA5" w:rsidRPr="00B06FA5">
        <w:rPr>
          <w:rFonts w:ascii="Cambria Math" w:hAnsi="Cambria Math"/>
          <w:i/>
          <w:iCs/>
          <w:vertAlign w:val="subscript"/>
        </w:rPr>
        <w:t>max</w:t>
      </w:r>
      <w:r w:rsidR="0045092E">
        <w:rPr>
          <w:rFonts w:ascii="Cambria Math" w:hAnsi="Cambria Math"/>
          <w:i/>
        </w:rPr>
        <w:t xml:space="preserve"> </w:t>
      </w:r>
      <w:r w:rsidR="0045092E" w:rsidRPr="0057300B">
        <w:rPr>
          <w:rFonts w:ascii="Cambria Math" w:hAnsi="Cambria Math"/>
          <w:i/>
        </w:rPr>
        <w:sym w:font="Wingdings" w:char="F0E0"/>
      </w:r>
      <w:r w:rsidR="0045092E">
        <w:rPr>
          <w:rFonts w:ascii="Cambria Math" w:hAnsi="Cambria Math"/>
          <w:i/>
        </w:rPr>
        <w:t xml:space="preserve"> </w:t>
      </w:r>
      <w:r w:rsidR="0045092E" w:rsidRPr="007E2711">
        <w:rPr>
          <w:rFonts w:ascii="Cambria Math" w:hAnsi="Cambria Math"/>
          <w:i/>
        </w:rPr>
        <w:t>𝜔</w:t>
      </w:r>
      <w:r w:rsidR="0045092E" w:rsidRPr="007E2711">
        <w:rPr>
          <w:i/>
          <w:vertAlign w:val="subscript"/>
        </w:rPr>
        <w:t>c</w:t>
      </w:r>
      <w:r w:rsidR="0045092E" w:rsidRPr="007E2711">
        <w:rPr>
          <w:i/>
        </w:rPr>
        <w:t xml:space="preserve"> = 2,51 rd/s</w:t>
      </w:r>
      <w:r>
        <w:t xml:space="preserve"> </w:t>
      </w:r>
      <w:bookmarkEnd w:id="13"/>
    </w:p>
    <w:bookmarkEnd w:id="12"/>
    <w:p w14:paraId="06673F47" w14:textId="77777777" w:rsidR="00B30AEF" w:rsidRPr="00183658" w:rsidRDefault="00B30AEF" w:rsidP="009766BB"/>
    <w:p w14:paraId="41F32836" w14:textId="77777777" w:rsidR="00534872" w:rsidRPr="00F3691C" w:rsidRDefault="00534872" w:rsidP="009766BB">
      <w:pPr>
        <w:rPr>
          <w:b/>
        </w:rPr>
      </w:pPr>
      <w:r w:rsidRPr="00F3691C">
        <w:rPr>
          <w:b/>
        </w:rPr>
        <w:t>FUNÇÕES DE REDE DE ALGUNS CIRCUITOS TÍPICOS</w:t>
      </w:r>
    </w:p>
    <w:p w14:paraId="285A79E8" w14:textId="77777777" w:rsidR="00534872" w:rsidRPr="00183658" w:rsidRDefault="00534872" w:rsidP="009766BB"/>
    <w:p w14:paraId="32038E67" w14:textId="77777777" w:rsidR="00534872" w:rsidRPr="00183658" w:rsidRDefault="00534872" w:rsidP="003309C0">
      <w:pPr>
        <w:ind w:firstLine="708"/>
        <w:jc w:val="both"/>
      </w:pPr>
      <w:r w:rsidRPr="00183658">
        <w:t xml:space="preserve">A seguir, </w:t>
      </w:r>
      <w:r w:rsidR="00EE4947" w:rsidRPr="00183658">
        <w:t>apresenta</w:t>
      </w:r>
      <w:r w:rsidR="00EE4947">
        <w:t>m-se</w:t>
      </w:r>
      <w:r w:rsidRPr="00183658">
        <w:t xml:space="preserve"> alguns circuitos típicos, com suas respectivas funções de rede, utilizados principalmente como filtros.</w:t>
      </w:r>
    </w:p>
    <w:p w14:paraId="4D7AC615" w14:textId="77777777" w:rsidR="00534872" w:rsidRPr="00183658" w:rsidRDefault="00534872" w:rsidP="009766BB">
      <w:r w:rsidRPr="00183658">
        <w:tab/>
      </w:r>
    </w:p>
    <w:p w14:paraId="7A0DE419" w14:textId="4F891D00" w:rsidR="00534872" w:rsidRPr="00183658" w:rsidRDefault="00534872" w:rsidP="009766BB">
      <w:r w:rsidRPr="00183658">
        <w:t>- Filtros passa-baixas (</w:t>
      </w:r>
      <w:r w:rsidRPr="00183658">
        <w:rPr>
          <w:u w:val="single"/>
        </w:rPr>
        <w:t>Figura 9-</w:t>
      </w:r>
      <w:r w:rsidR="00EA64D5">
        <w:rPr>
          <w:u w:val="single"/>
        </w:rPr>
        <w:t>2</w:t>
      </w:r>
      <w:r w:rsidR="00574969">
        <w:rPr>
          <w:u w:val="single"/>
        </w:rPr>
        <w:t>4</w:t>
      </w:r>
      <w:r w:rsidRPr="00183658">
        <w:t>)</w:t>
      </w:r>
    </w:p>
    <w:p w14:paraId="01F4966F" w14:textId="77777777" w:rsidR="00534872" w:rsidRPr="00183658" w:rsidRDefault="00534872" w:rsidP="009766BB"/>
    <w:p w14:paraId="1F3BE3D6" w14:textId="32A24A1D" w:rsidR="00534872" w:rsidRPr="00183658" w:rsidRDefault="00EF1109" w:rsidP="00F3691C">
      <w:pPr>
        <w:jc w:val="center"/>
      </w:pPr>
      <w:r w:rsidRPr="00183658">
        <w:object w:dxaOrig="5460" w:dyaOrig="1320" w14:anchorId="08900A80">
          <v:shape id="_x0000_i1033" type="#_x0000_t75" style="width:225.35pt;height:52.85pt" o:ole="" fillcolor="window">
            <v:imagedata r:id="rId49" o:title=""/>
          </v:shape>
          <o:OLEObject Type="Embed" ProgID="PBrush" ShapeID="_x0000_i1033" DrawAspect="Content" ObjectID="_1751971174" r:id="rId50"/>
        </w:object>
      </w:r>
    </w:p>
    <w:p w14:paraId="57A05578" w14:textId="77777777" w:rsidR="004374DB" w:rsidRDefault="004374DB" w:rsidP="009766BB">
      <w:r>
        <w:tab/>
      </w:r>
      <w:r>
        <w:tab/>
      </w:r>
      <w:r>
        <w:tab/>
      </w:r>
      <w:r w:rsidR="006E25CC">
        <w:t xml:space="preserve">     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ω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1+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ωRC</m:t>
            </m:r>
          </m:den>
        </m:f>
      </m:oMath>
      <w:r w:rsidR="00534872" w:rsidRPr="00183658">
        <w:t xml:space="preserve"> </w:t>
      </w:r>
      <w:r>
        <w:t xml:space="preserve"> </w:t>
      </w:r>
      <w:r>
        <w:tab/>
      </w:r>
      <w:r>
        <w:tab/>
      </w:r>
      <w:r w:rsidR="006E25CC">
        <w:t xml:space="preserve"> 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ω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 xml:space="preserve">1-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ω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LC</m:t>
            </m:r>
          </m:den>
        </m:f>
      </m:oMath>
      <w:r w:rsidR="00534872" w:rsidRPr="00183658">
        <w:t xml:space="preserve">                                     </w:t>
      </w:r>
    </w:p>
    <w:p w14:paraId="3CFBCD70" w14:textId="2A68DDE3" w:rsidR="00534872" w:rsidRPr="00183658" w:rsidRDefault="00534872" w:rsidP="009766BB">
      <w:pPr>
        <w:pStyle w:val="Ttulo3"/>
        <w:rPr>
          <w:sz w:val="20"/>
        </w:rPr>
      </w:pPr>
      <w:r w:rsidRPr="00183658">
        <w:rPr>
          <w:sz w:val="20"/>
        </w:rPr>
        <w:t>Fig.9-</w:t>
      </w:r>
      <w:r w:rsidR="00EA64D5">
        <w:rPr>
          <w:sz w:val="20"/>
        </w:rPr>
        <w:t>2</w:t>
      </w:r>
      <w:r w:rsidR="00574969">
        <w:rPr>
          <w:sz w:val="20"/>
        </w:rPr>
        <w:t>4</w:t>
      </w:r>
      <w:r w:rsidR="00EE4947">
        <w:rPr>
          <w:sz w:val="20"/>
        </w:rPr>
        <w:t>: exemplos de filtros passa baixas.</w:t>
      </w:r>
    </w:p>
    <w:p w14:paraId="23050A4C" w14:textId="77777777" w:rsidR="00534872" w:rsidRPr="00183658" w:rsidRDefault="00534872" w:rsidP="009766BB">
      <w:r w:rsidRPr="00183658">
        <w:tab/>
      </w:r>
    </w:p>
    <w:p w14:paraId="1368B976" w14:textId="07C5ED37" w:rsidR="00534872" w:rsidRPr="00183658" w:rsidRDefault="00534872" w:rsidP="009766BB">
      <w:r w:rsidRPr="00183658">
        <w:t>- Filtros passa-altas (</w:t>
      </w:r>
      <w:r w:rsidRPr="00183658">
        <w:rPr>
          <w:u w:val="single"/>
        </w:rPr>
        <w:t>Figura 9-2</w:t>
      </w:r>
      <w:r w:rsidR="00574969">
        <w:rPr>
          <w:u w:val="single"/>
        </w:rPr>
        <w:t>5</w:t>
      </w:r>
      <w:r w:rsidRPr="00183658">
        <w:t>)</w:t>
      </w:r>
    </w:p>
    <w:p w14:paraId="339FB205" w14:textId="77777777" w:rsidR="00534872" w:rsidRPr="00183658" w:rsidRDefault="00534872" w:rsidP="009766BB">
      <w:r w:rsidRPr="00183658">
        <w:t xml:space="preserve">                              </w:t>
      </w:r>
    </w:p>
    <w:p w14:paraId="107D2E9B" w14:textId="77777777" w:rsidR="00534872" w:rsidRPr="00183658" w:rsidRDefault="006E25CC" w:rsidP="00F3691C">
      <w:pPr>
        <w:jc w:val="center"/>
      </w:pPr>
      <w:r w:rsidRPr="00183658">
        <w:object w:dxaOrig="5235" w:dyaOrig="1395" w14:anchorId="18EF919E">
          <v:shape id="_x0000_i1034" type="#_x0000_t75" style="width:244.05pt;height:64.5pt" o:ole="" fillcolor="window">
            <v:imagedata r:id="rId51" o:title=""/>
          </v:shape>
          <o:OLEObject Type="Embed" ProgID="PBrush" ShapeID="_x0000_i1034" DrawAspect="Content" ObjectID="_1751971175" r:id="rId52"/>
        </w:object>
      </w:r>
    </w:p>
    <w:p w14:paraId="2D719A0C" w14:textId="77777777" w:rsidR="006E25CC" w:rsidRDefault="006E25CC" w:rsidP="009766BB">
      <w:r>
        <w:tab/>
      </w:r>
      <w:r>
        <w:tab/>
      </w:r>
      <w:r>
        <w:tab/>
        <w:t xml:space="preserve">   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ω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ωRC</m:t>
            </m:r>
          </m:num>
          <m:den>
            <m:r>
              <w:rPr>
                <w:rFonts w:ascii="Cambria Math" w:hAnsi="Cambria Math"/>
              </w:rPr>
              <m:t>1+</m:t>
            </m:r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r>
              <w:rPr>
                <w:rFonts w:ascii="Cambria Math" w:hAnsi="Cambria Math"/>
              </w:rPr>
              <m:t>ωRC</m:t>
            </m:r>
          </m:den>
        </m:f>
      </m:oMath>
      <w:r>
        <w:t xml:space="preserve">       </w:t>
      </w:r>
      <w:r w:rsidR="00534872" w:rsidRPr="00183658">
        <w:t xml:space="preserve">                  </w:t>
      </w:r>
      <w:r>
        <w:t xml:space="preserve">  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ω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ω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LC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ω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LC-1</m:t>
            </m:r>
          </m:den>
        </m:f>
      </m:oMath>
      <w:r>
        <w:t xml:space="preserve"> </w:t>
      </w:r>
      <w:r w:rsidR="00534872" w:rsidRPr="00183658">
        <w:t xml:space="preserve">                    </w:t>
      </w:r>
    </w:p>
    <w:p w14:paraId="7A2F7880" w14:textId="195BEDA3" w:rsidR="00534872" w:rsidRPr="00183658" w:rsidRDefault="00534872" w:rsidP="00F3691C">
      <w:pPr>
        <w:jc w:val="center"/>
      </w:pPr>
      <w:r w:rsidRPr="00F3691C">
        <w:rPr>
          <w:b/>
        </w:rPr>
        <w:t>Fig.9-2</w:t>
      </w:r>
      <w:r w:rsidR="00574969">
        <w:rPr>
          <w:b/>
        </w:rPr>
        <w:t>5</w:t>
      </w:r>
      <w:r w:rsidR="00EE4947">
        <w:rPr>
          <w:b/>
        </w:rPr>
        <w:t>: exemplos de filtros passa altas.</w:t>
      </w:r>
    </w:p>
    <w:p w14:paraId="0A2EC4E8" w14:textId="77777777" w:rsidR="00534872" w:rsidRPr="00183658" w:rsidRDefault="00534872" w:rsidP="009766BB"/>
    <w:p w14:paraId="3F44BC3E" w14:textId="162B5EBE" w:rsidR="00534872" w:rsidRPr="00183658" w:rsidRDefault="00534872" w:rsidP="00666A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rPr>
          <w:u w:val="single"/>
        </w:rPr>
        <w:t>Exercício</w:t>
      </w:r>
      <w:r w:rsidRPr="00183658">
        <w:t xml:space="preserve">: Encontre a função de rede de cada um dos circuitos das </w:t>
      </w:r>
      <w:r w:rsidRPr="00183658">
        <w:rPr>
          <w:u w:val="single"/>
        </w:rPr>
        <w:t>figuras 9-</w:t>
      </w:r>
      <w:r w:rsidR="006E25CC">
        <w:rPr>
          <w:u w:val="single"/>
        </w:rPr>
        <w:t>2</w:t>
      </w:r>
      <w:r w:rsidR="00574969">
        <w:rPr>
          <w:u w:val="single"/>
        </w:rPr>
        <w:t>4</w:t>
      </w:r>
      <w:r w:rsidRPr="00183658">
        <w:rPr>
          <w:u w:val="single"/>
        </w:rPr>
        <w:t xml:space="preserve"> e 9-</w:t>
      </w:r>
      <w:r w:rsidR="006E25CC">
        <w:rPr>
          <w:u w:val="single"/>
        </w:rPr>
        <w:t>2</w:t>
      </w:r>
      <w:r w:rsidR="00574969">
        <w:rPr>
          <w:u w:val="single"/>
        </w:rPr>
        <w:t>5</w:t>
      </w:r>
      <w:r w:rsidR="007A4134" w:rsidRPr="007A4134">
        <w:t>,</w:t>
      </w:r>
      <w:r w:rsidR="007A4134">
        <w:t xml:space="preserve"> considerando </w:t>
      </w:r>
      <w:r w:rsidR="007A4134" w:rsidRPr="007A4134">
        <w:rPr>
          <w:i/>
          <w:iCs/>
        </w:rPr>
        <w:t>v</w:t>
      </w:r>
      <w:r w:rsidR="007A4134" w:rsidRPr="007A4134">
        <w:rPr>
          <w:i/>
          <w:iCs/>
          <w:vertAlign w:val="subscript"/>
        </w:rPr>
        <w:t>i</w:t>
      </w:r>
      <w:r w:rsidR="007A4134">
        <w:t xml:space="preserve"> como a excitação e </w:t>
      </w:r>
      <w:r w:rsidR="007A4134" w:rsidRPr="007A4134">
        <w:rPr>
          <w:i/>
          <w:iCs/>
        </w:rPr>
        <w:t>v</w:t>
      </w:r>
      <w:r w:rsidR="007A4134" w:rsidRPr="007A4134">
        <w:rPr>
          <w:i/>
          <w:iCs/>
          <w:vertAlign w:val="subscript"/>
        </w:rPr>
        <w:t>o</w:t>
      </w:r>
      <w:r w:rsidR="007A4134">
        <w:t xml:space="preserve"> como a resposta.</w:t>
      </w:r>
      <w:r w:rsidR="00EE4947">
        <w:t xml:space="preserve"> [</w:t>
      </w:r>
      <w:r w:rsidR="00EE4947" w:rsidRPr="00EE4947">
        <w:rPr>
          <w:sz w:val="16"/>
          <w:szCs w:val="16"/>
        </w:rPr>
        <w:t>Sugestão: aplique a fórmula do divisor de tensão para impedâncias</w:t>
      </w:r>
      <w:r w:rsidR="00EE4947">
        <w:t xml:space="preserve">]  </w:t>
      </w:r>
    </w:p>
    <w:p w14:paraId="4AF666B2" w14:textId="77777777" w:rsidR="00534872" w:rsidRPr="00183658" w:rsidRDefault="00534872" w:rsidP="009766BB"/>
    <w:p w14:paraId="69CEA223" w14:textId="77777777" w:rsidR="00534872" w:rsidRPr="00183658" w:rsidRDefault="00534872" w:rsidP="009766BB">
      <w:r w:rsidRPr="00183658">
        <w:t xml:space="preserve">9.10 POTÊNCIA </w:t>
      </w:r>
      <w:smartTag w:uri="urn:schemas-microsoft-com:office:smarttags" w:element="PersonName">
        <w:smartTagPr>
          <w:attr w:name="ProductID" w:val="EM REGIME PERMANENTE SENOIDAL"/>
        </w:smartTagPr>
        <w:r w:rsidRPr="00183658">
          <w:t>EM REGIME PERMANENTE SENOIDAL</w:t>
        </w:r>
      </w:smartTag>
      <w:r w:rsidRPr="00183658">
        <w:t xml:space="preserve"> </w:t>
      </w:r>
    </w:p>
    <w:p w14:paraId="372F1300" w14:textId="77777777" w:rsidR="00534872" w:rsidRPr="00183658" w:rsidRDefault="00534872" w:rsidP="009766BB"/>
    <w:p w14:paraId="23F8AB43" w14:textId="37254397" w:rsidR="00534872" w:rsidRPr="00183658" w:rsidRDefault="00534872" w:rsidP="003309C0">
      <w:pPr>
        <w:jc w:val="both"/>
      </w:pPr>
      <w:r w:rsidRPr="00183658">
        <w:tab/>
        <w:t>Em geral, na prática, tem</w:t>
      </w:r>
      <w:r w:rsidR="000D27C7">
        <w:t>-se</w:t>
      </w:r>
      <w:r w:rsidRPr="00183658">
        <w:t xml:space="preserve"> a situação em que um circuito fornece potência a outro circuito. O circuito que fornece potência é denominado de </w:t>
      </w:r>
      <w:r w:rsidRPr="00FB0483">
        <w:rPr>
          <w:i/>
        </w:rPr>
        <w:t>gerador</w:t>
      </w:r>
      <w:r w:rsidRPr="00183658">
        <w:t xml:space="preserve">, e o circuito que absorve potência é denominado de </w:t>
      </w:r>
      <w:r w:rsidRPr="00FB0483">
        <w:rPr>
          <w:i/>
        </w:rPr>
        <w:t>carga</w:t>
      </w:r>
      <w:r w:rsidRPr="00183658">
        <w:t xml:space="preserve">, conforme ilustra a </w:t>
      </w:r>
      <w:r w:rsidRPr="00183658">
        <w:rPr>
          <w:u w:val="single"/>
        </w:rPr>
        <w:t>figura 9-2</w:t>
      </w:r>
      <w:r w:rsidR="00574969">
        <w:rPr>
          <w:u w:val="single"/>
        </w:rPr>
        <w:t>6</w:t>
      </w:r>
      <w:r w:rsidRPr="00183658">
        <w:t>.</w:t>
      </w:r>
    </w:p>
    <w:p w14:paraId="15CEEF07" w14:textId="77777777" w:rsidR="00534872" w:rsidRPr="00183658" w:rsidRDefault="00534872" w:rsidP="009766BB"/>
    <w:p w14:paraId="3EB4902C" w14:textId="31403D19" w:rsidR="00534872" w:rsidRPr="00183658" w:rsidRDefault="00EA7BF8" w:rsidP="00F3691C">
      <w:pPr>
        <w:jc w:val="center"/>
      </w:pPr>
      <w:r w:rsidRPr="00183658">
        <w:object w:dxaOrig="3990" w:dyaOrig="1140" w14:anchorId="39B207F5">
          <v:shape id="_x0000_i1035" type="#_x0000_t75" style="width:163.15pt;height:45.8pt" o:ole="" fillcolor="window">
            <v:imagedata r:id="rId53" o:title=""/>
          </v:shape>
          <o:OLEObject Type="Embed" ProgID="PBrush" ShapeID="_x0000_i1035" DrawAspect="Content" ObjectID="_1751971176" r:id="rId54"/>
        </w:object>
      </w:r>
    </w:p>
    <w:p w14:paraId="300BBD67" w14:textId="031F5689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9-2</w:t>
      </w:r>
      <w:r w:rsidR="00574969">
        <w:rPr>
          <w:sz w:val="20"/>
        </w:rPr>
        <w:t>6</w:t>
      </w:r>
      <w:r w:rsidR="00EA7BF8">
        <w:rPr>
          <w:sz w:val="20"/>
        </w:rPr>
        <w:t>: Gerador e carga em regime senoidal</w:t>
      </w:r>
    </w:p>
    <w:p w14:paraId="4D6DF4F4" w14:textId="77777777" w:rsidR="00534872" w:rsidRPr="00183658" w:rsidRDefault="00534872" w:rsidP="009766BB"/>
    <w:p w14:paraId="0E5B1AFF" w14:textId="77777777" w:rsidR="00534872" w:rsidRPr="00183658" w:rsidRDefault="00534872" w:rsidP="009766BB">
      <w:r w:rsidRPr="00183658">
        <w:t>Supondo regime permanente senoidal para</w:t>
      </w:r>
      <w:r w:rsidR="001D485F" w:rsidRPr="00183658">
        <w:t xml:space="preserve"> </w:t>
      </w:r>
      <w:r w:rsidRPr="00183658">
        <w:rPr>
          <w:i/>
        </w:rPr>
        <w:t>v</w:t>
      </w:r>
      <w:r w:rsidR="001D485F" w:rsidRPr="00183658">
        <w:t xml:space="preserve"> </w:t>
      </w:r>
      <w:r w:rsidRPr="00183658">
        <w:t>e</w:t>
      </w:r>
      <w:r w:rsidR="001D485F" w:rsidRPr="00183658">
        <w:t xml:space="preserve"> </w:t>
      </w:r>
      <w:r w:rsidRPr="00183658">
        <w:rPr>
          <w:i/>
        </w:rPr>
        <w:t>i</w:t>
      </w:r>
      <w:r w:rsidR="001D485F" w:rsidRPr="00183658">
        <w:t xml:space="preserve"> </w:t>
      </w:r>
      <w:r w:rsidRPr="00183658">
        <w:t>tem</w:t>
      </w:r>
      <w:r w:rsidR="000D27C7">
        <w:t>-se</w:t>
      </w:r>
      <w:r w:rsidRPr="00183658">
        <w:t>:</w:t>
      </w:r>
    </w:p>
    <w:p w14:paraId="582760C2" w14:textId="77777777" w:rsidR="001855A7" w:rsidRPr="00183658" w:rsidRDefault="001855A7" w:rsidP="009766BB"/>
    <w:p w14:paraId="79B7CE30" w14:textId="77777777" w:rsidR="00534872" w:rsidRPr="00F3691C" w:rsidRDefault="00534872" w:rsidP="009766BB">
      <w:pPr>
        <w:rPr>
          <w:i/>
        </w:rPr>
      </w:pPr>
      <w:r w:rsidRPr="00183658">
        <w:tab/>
      </w:r>
      <w:r w:rsidRPr="00F3691C">
        <w:rPr>
          <w:i/>
        </w:rPr>
        <w:t>v(t) = V</w:t>
      </w:r>
      <w:r w:rsidRPr="00F3691C">
        <w:rPr>
          <w:i/>
          <w:vertAlign w:val="subscript"/>
        </w:rPr>
        <w:t>p</w:t>
      </w:r>
      <w:r w:rsidRPr="00F3691C">
        <w:rPr>
          <w:i/>
        </w:rPr>
        <w:t>cos(</w:t>
      </w:r>
      <w:r w:rsidRPr="00F3691C">
        <w:rPr>
          <w:i/>
        </w:rPr>
        <w:sym w:font="Symbol Set SWA" w:char="F077"/>
      </w:r>
      <w:r w:rsidRPr="00F3691C">
        <w:rPr>
          <w:i/>
        </w:rPr>
        <w:t xml:space="preserve">t + </w:t>
      </w:r>
      <w:r w:rsidRPr="00F3691C">
        <w:rPr>
          <w:i/>
        </w:rPr>
        <w:sym w:font="Symbol Set SWA" w:char="F071"/>
      </w:r>
      <w:r w:rsidRPr="00F3691C">
        <w:rPr>
          <w:i/>
          <w:vertAlign w:val="subscript"/>
        </w:rPr>
        <w:t>v</w:t>
      </w:r>
      <w:r w:rsidRPr="00F3691C">
        <w:rPr>
          <w:i/>
        </w:rPr>
        <w:t>)</w:t>
      </w:r>
      <w:r w:rsidR="00FB0483">
        <w:rPr>
          <w:i/>
        </w:rPr>
        <w:t xml:space="preserve"> </w:t>
      </w:r>
      <w:r w:rsidR="00FB0483">
        <w:t xml:space="preserve">ou em forma de fasor: </w:t>
      </w:r>
      <w:r w:rsidRPr="00FB0483">
        <w:rPr>
          <w:b/>
          <w:i/>
        </w:rPr>
        <w:t>V</w:t>
      </w:r>
      <w:r w:rsidRPr="00F3691C">
        <w:rPr>
          <w:i/>
        </w:rPr>
        <w:t xml:space="preserve"> = V</w:t>
      </w:r>
      <w:r w:rsidRPr="00F3691C">
        <w:rPr>
          <w:i/>
          <w:vertAlign w:val="subscript"/>
        </w:rPr>
        <w:t>p</w:t>
      </w:r>
      <w:r w:rsidRPr="00F3691C">
        <w:rPr>
          <w:i/>
        </w:rPr>
        <w:t>e</w:t>
      </w:r>
      <w:r w:rsidRPr="00F3691C">
        <w:rPr>
          <w:b/>
          <w:i/>
          <w:vertAlign w:val="superscript"/>
        </w:rPr>
        <w:t>j</w:t>
      </w:r>
      <w:r w:rsidRPr="00F3691C">
        <w:rPr>
          <w:i/>
          <w:vertAlign w:val="superscript"/>
        </w:rPr>
        <w:sym w:font="Symbol Set SWA" w:char="F071"/>
      </w:r>
      <w:r w:rsidRPr="00F3691C">
        <w:rPr>
          <w:i/>
          <w:vertAlign w:val="superscript"/>
        </w:rPr>
        <w:t>v</w:t>
      </w:r>
    </w:p>
    <w:p w14:paraId="1B6DEDDE" w14:textId="77777777" w:rsidR="00534872" w:rsidRPr="00F3691C" w:rsidRDefault="00534872" w:rsidP="009766BB">
      <w:pPr>
        <w:rPr>
          <w:i/>
        </w:rPr>
      </w:pPr>
    </w:p>
    <w:p w14:paraId="634B1CD0" w14:textId="77777777" w:rsidR="00534872" w:rsidRPr="00F3691C" w:rsidRDefault="00534872" w:rsidP="009766BB">
      <w:pPr>
        <w:rPr>
          <w:i/>
        </w:rPr>
      </w:pPr>
      <w:r w:rsidRPr="00F3691C">
        <w:rPr>
          <w:i/>
        </w:rPr>
        <w:tab/>
        <w:t>i(t) = I</w:t>
      </w:r>
      <w:r w:rsidRPr="00F3691C">
        <w:rPr>
          <w:i/>
          <w:vertAlign w:val="subscript"/>
        </w:rPr>
        <w:t>p</w:t>
      </w:r>
      <w:r w:rsidRPr="00F3691C">
        <w:rPr>
          <w:i/>
        </w:rPr>
        <w:t>cos(</w:t>
      </w:r>
      <w:r w:rsidRPr="00F3691C">
        <w:rPr>
          <w:i/>
        </w:rPr>
        <w:sym w:font="Symbol Set SWA" w:char="F077"/>
      </w:r>
      <w:r w:rsidRPr="00F3691C">
        <w:rPr>
          <w:i/>
        </w:rPr>
        <w:t xml:space="preserve">t + </w:t>
      </w:r>
      <w:r w:rsidRPr="00F3691C">
        <w:rPr>
          <w:i/>
        </w:rPr>
        <w:sym w:font="Symbol Set SWA" w:char="F071"/>
      </w:r>
      <w:r w:rsidRPr="00F3691C">
        <w:rPr>
          <w:i/>
          <w:vertAlign w:val="subscript"/>
        </w:rPr>
        <w:t>I</w:t>
      </w:r>
      <w:r w:rsidRPr="00F3691C">
        <w:rPr>
          <w:i/>
        </w:rPr>
        <w:t>)</w:t>
      </w:r>
      <w:r w:rsidR="005B6470">
        <w:t xml:space="preserve"> ou em forma de fasor: </w:t>
      </w:r>
      <w:r w:rsidRPr="00FB0483">
        <w:rPr>
          <w:b/>
          <w:i/>
        </w:rPr>
        <w:t>I</w:t>
      </w:r>
      <w:r w:rsidRPr="00F3691C">
        <w:rPr>
          <w:i/>
        </w:rPr>
        <w:t xml:space="preserve"> = I</w:t>
      </w:r>
      <w:r w:rsidRPr="00F3691C">
        <w:rPr>
          <w:i/>
          <w:vertAlign w:val="subscript"/>
        </w:rPr>
        <w:t>p</w:t>
      </w:r>
      <w:r w:rsidRPr="00F3691C">
        <w:rPr>
          <w:i/>
        </w:rPr>
        <w:t>e</w:t>
      </w:r>
      <w:r w:rsidRPr="00F3691C">
        <w:rPr>
          <w:b/>
          <w:i/>
          <w:vertAlign w:val="superscript"/>
        </w:rPr>
        <w:t>j</w:t>
      </w:r>
      <w:r w:rsidRPr="00F3691C">
        <w:rPr>
          <w:i/>
          <w:vertAlign w:val="superscript"/>
        </w:rPr>
        <w:sym w:font="Symbol Set SWA" w:char="F071"/>
      </w:r>
      <w:r w:rsidRPr="00F3691C">
        <w:rPr>
          <w:i/>
          <w:vertAlign w:val="superscript"/>
        </w:rPr>
        <w:t>I</w:t>
      </w:r>
    </w:p>
    <w:p w14:paraId="539D361F" w14:textId="77777777" w:rsidR="00534872" w:rsidRPr="00183658" w:rsidRDefault="00534872" w:rsidP="009766BB"/>
    <w:p w14:paraId="513225F1" w14:textId="77777777" w:rsidR="00534872" w:rsidRPr="00183658" w:rsidRDefault="00534872" w:rsidP="009766BB">
      <w:r w:rsidRPr="00183658">
        <w:t>Pode</w:t>
      </w:r>
      <w:r w:rsidR="000D27C7">
        <w:t>-se</w:t>
      </w:r>
      <w:r w:rsidRPr="00183658">
        <w:t xml:space="preserve"> então definir as seguintes potências:</w:t>
      </w:r>
    </w:p>
    <w:p w14:paraId="0BE670DC" w14:textId="77777777" w:rsidR="00534872" w:rsidRPr="00183658" w:rsidRDefault="00534872" w:rsidP="009766BB"/>
    <w:p w14:paraId="22846763" w14:textId="77777777" w:rsidR="00534872" w:rsidRPr="00F3691C" w:rsidRDefault="00534872" w:rsidP="009766BB">
      <w:pPr>
        <w:rPr>
          <w:b/>
        </w:rPr>
      </w:pPr>
      <w:r w:rsidRPr="00F3691C">
        <w:rPr>
          <w:b/>
        </w:rPr>
        <w:t>POTÊNCIA INSTANTÂNEA</w:t>
      </w:r>
    </w:p>
    <w:p w14:paraId="4C7F1509" w14:textId="77777777" w:rsidR="00534872" w:rsidRPr="00183658" w:rsidRDefault="00534872" w:rsidP="009766BB"/>
    <w:p w14:paraId="4256CC77" w14:textId="77777777" w:rsidR="00534872" w:rsidRPr="00183658" w:rsidRDefault="00534872" w:rsidP="009766BB">
      <w:r w:rsidRPr="00183658">
        <w:t>É sempre o produto da tensão instantânea pela corrente instantânea, ou seja:</w:t>
      </w:r>
    </w:p>
    <w:p w14:paraId="16EED50A" w14:textId="77777777" w:rsidR="00534872" w:rsidRPr="00183658" w:rsidRDefault="00534872" w:rsidP="009766BB"/>
    <w:p w14:paraId="636F9202" w14:textId="77777777" w:rsidR="00534872" w:rsidRPr="00F3691C" w:rsidRDefault="00534872" w:rsidP="009766BB">
      <w:pPr>
        <w:rPr>
          <w:i/>
          <w:lang w:val="en-US"/>
        </w:rPr>
      </w:pPr>
      <w:r w:rsidRPr="00183658">
        <w:tab/>
      </w:r>
      <w:r w:rsidRPr="00F3691C">
        <w:rPr>
          <w:i/>
          <w:lang w:val="en-US"/>
        </w:rPr>
        <w:t>p(t) = v(t).i(t) = V</w:t>
      </w:r>
      <w:r w:rsidRPr="00F3691C">
        <w:rPr>
          <w:i/>
          <w:vertAlign w:val="subscript"/>
          <w:lang w:val="en-US"/>
        </w:rPr>
        <w:t>p</w:t>
      </w:r>
      <w:r w:rsidRPr="00F3691C">
        <w:rPr>
          <w:i/>
          <w:lang w:val="en-US"/>
        </w:rPr>
        <w:t>I</w:t>
      </w:r>
      <w:r w:rsidRPr="00F3691C">
        <w:rPr>
          <w:i/>
          <w:vertAlign w:val="subscript"/>
          <w:lang w:val="en-US"/>
        </w:rPr>
        <w:t>p</w:t>
      </w:r>
      <w:r w:rsidRPr="00F3691C">
        <w:rPr>
          <w:i/>
          <w:lang w:val="en-US"/>
        </w:rPr>
        <w:t>cos(</w:t>
      </w:r>
      <w:r w:rsidRPr="00F3691C">
        <w:rPr>
          <w:i/>
        </w:rPr>
        <w:sym w:font="Symbol Set SWA" w:char="F077"/>
      </w:r>
      <w:r w:rsidRPr="00F3691C">
        <w:rPr>
          <w:i/>
          <w:lang w:val="en-US"/>
        </w:rPr>
        <w:t xml:space="preserve">t + </w:t>
      </w:r>
      <w:r w:rsidRPr="00F3691C">
        <w:rPr>
          <w:i/>
        </w:rPr>
        <w:sym w:font="Symbol Set SWA" w:char="F071"/>
      </w:r>
      <w:r w:rsidRPr="00F3691C">
        <w:rPr>
          <w:i/>
          <w:vertAlign w:val="subscript"/>
          <w:lang w:val="en-US"/>
        </w:rPr>
        <w:t>v</w:t>
      </w:r>
      <w:r w:rsidRPr="00F3691C">
        <w:rPr>
          <w:i/>
          <w:lang w:val="en-US"/>
        </w:rPr>
        <w:t>) cos(</w:t>
      </w:r>
      <w:r w:rsidRPr="00F3691C">
        <w:rPr>
          <w:i/>
        </w:rPr>
        <w:sym w:font="Symbol Set SWA" w:char="F077"/>
      </w:r>
      <w:r w:rsidRPr="00F3691C">
        <w:rPr>
          <w:i/>
          <w:lang w:val="en-US"/>
        </w:rPr>
        <w:t xml:space="preserve">t + </w:t>
      </w:r>
      <w:r w:rsidRPr="00F3691C">
        <w:rPr>
          <w:i/>
        </w:rPr>
        <w:sym w:font="Symbol Set SWA" w:char="F071"/>
      </w:r>
      <w:r w:rsidRPr="00F3691C">
        <w:rPr>
          <w:i/>
          <w:vertAlign w:val="subscript"/>
          <w:lang w:val="en-US"/>
        </w:rPr>
        <w:t>I</w:t>
      </w:r>
      <w:r w:rsidRPr="00F3691C">
        <w:rPr>
          <w:i/>
          <w:lang w:val="en-US"/>
        </w:rPr>
        <w:t>)</w:t>
      </w:r>
    </w:p>
    <w:p w14:paraId="4A414B77" w14:textId="54AEA0D6" w:rsidR="00C44AA9" w:rsidRDefault="001855A7" w:rsidP="009766BB">
      <w:pPr>
        <w:rPr>
          <w:i/>
          <w:lang w:val="en-US"/>
        </w:rPr>
      </w:pPr>
      <w:r w:rsidRPr="00F3691C">
        <w:rPr>
          <w:i/>
          <w:lang w:val="en-US"/>
        </w:rPr>
        <w:t xml:space="preserve">       </w:t>
      </w:r>
    </w:p>
    <w:p w14:paraId="4A5D226F" w14:textId="7AAAE64A" w:rsidR="00EA7BF8" w:rsidRDefault="00EA7BF8" w:rsidP="009766BB">
      <w:pPr>
        <w:rPr>
          <w:i/>
          <w:lang w:val="en-US"/>
        </w:rPr>
      </w:pPr>
      <w:r>
        <w:rPr>
          <w:i/>
          <w:lang w:val="en-US"/>
        </w:rPr>
        <w:t xml:space="preserve">Utilizando a identidade trigonométrica: cosAcosB = </w:t>
      </w:r>
      <w:r w:rsidR="00DB0E8D">
        <w:rPr>
          <w:i/>
          <w:lang w:val="en-US"/>
        </w:rPr>
        <w:t>½cos(A – B) + ½cos(A + B), p(t) pode ser escrita como:</w:t>
      </w:r>
    </w:p>
    <w:p w14:paraId="0951A71D" w14:textId="77777777" w:rsidR="00DB0E8D" w:rsidRPr="00F3691C" w:rsidRDefault="00DB0E8D" w:rsidP="009766BB">
      <w:pPr>
        <w:rPr>
          <w:i/>
          <w:lang w:val="en-US"/>
        </w:rPr>
      </w:pPr>
    </w:p>
    <w:p w14:paraId="45F8EDEB" w14:textId="64457D63" w:rsidR="00534872" w:rsidRPr="00183658" w:rsidRDefault="00F3691C" w:rsidP="00F3691C">
      <w:pPr>
        <w:ind w:left="708"/>
      </w:pPr>
      <w:r>
        <w:rPr>
          <w:i/>
        </w:rPr>
        <w:t xml:space="preserve">     </w:t>
      </w:r>
      <w:r w:rsidR="00DB0E8D">
        <w:rPr>
          <w:i/>
        </w:rPr>
        <w:t>p(t)</w:t>
      </w:r>
      <w:r>
        <w:rPr>
          <w:i/>
        </w:rPr>
        <w:t xml:space="preserve"> </w:t>
      </w:r>
      <w:r w:rsidR="00C44C63">
        <w:rPr>
          <w:i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34872" w:rsidRPr="00F3691C">
        <w:rPr>
          <w:i/>
        </w:rPr>
        <w:t>V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I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cos(</w:t>
      </w:r>
      <w:r w:rsidR="00534872" w:rsidRPr="00F3691C">
        <w:rPr>
          <w:i/>
        </w:rPr>
        <w:sym w:font="Symbol Set SWA" w:char="F071"/>
      </w:r>
      <w:r w:rsidR="00534872" w:rsidRPr="00F3691C">
        <w:rPr>
          <w:i/>
          <w:vertAlign w:val="subscript"/>
        </w:rPr>
        <w:t>v</w:t>
      </w:r>
      <w:r w:rsidR="00534872" w:rsidRPr="00F3691C">
        <w:rPr>
          <w:i/>
        </w:rPr>
        <w:t xml:space="preserve"> – </w:t>
      </w:r>
      <w:r w:rsidR="00534872" w:rsidRPr="00F3691C">
        <w:rPr>
          <w:i/>
        </w:rPr>
        <w:sym w:font="Symbol Set SWA" w:char="F071"/>
      </w:r>
      <w:r w:rsidR="00534872" w:rsidRPr="00F3691C">
        <w:rPr>
          <w:i/>
          <w:vertAlign w:val="subscript"/>
        </w:rPr>
        <w:t>I</w:t>
      </w:r>
      <w:r w:rsidR="00C44C63">
        <w:rPr>
          <w:i/>
        </w:rPr>
        <w:t xml:space="preserve">)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34872" w:rsidRPr="00F3691C">
        <w:rPr>
          <w:i/>
        </w:rPr>
        <w:t>V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I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cos(2</w:t>
      </w:r>
      <w:r w:rsidR="00534872" w:rsidRPr="00F3691C">
        <w:rPr>
          <w:i/>
        </w:rPr>
        <w:sym w:font="Symbol Set SWA" w:char="F077"/>
      </w:r>
      <w:r w:rsidR="00534872" w:rsidRPr="00F3691C">
        <w:rPr>
          <w:i/>
        </w:rPr>
        <w:t xml:space="preserve">t + </w:t>
      </w:r>
      <w:r w:rsidR="00534872" w:rsidRPr="00F3691C">
        <w:rPr>
          <w:i/>
        </w:rPr>
        <w:sym w:font="Symbol Set SWA" w:char="F071"/>
      </w:r>
      <w:r w:rsidR="00534872" w:rsidRPr="00F3691C">
        <w:rPr>
          <w:i/>
          <w:vertAlign w:val="subscript"/>
        </w:rPr>
        <w:t>v</w:t>
      </w:r>
      <w:r w:rsidR="00534872" w:rsidRPr="00F3691C">
        <w:rPr>
          <w:i/>
        </w:rPr>
        <w:t xml:space="preserve"> + </w:t>
      </w:r>
      <w:r w:rsidR="00534872" w:rsidRPr="00F3691C">
        <w:rPr>
          <w:i/>
        </w:rPr>
        <w:sym w:font="Symbol Set SWA" w:char="F071"/>
      </w:r>
      <w:r w:rsidR="00534872" w:rsidRPr="00F3691C">
        <w:rPr>
          <w:i/>
          <w:vertAlign w:val="subscript"/>
        </w:rPr>
        <w:t>I</w:t>
      </w:r>
      <w:r w:rsidR="00534872" w:rsidRPr="00F3691C">
        <w:rPr>
          <w:i/>
        </w:rPr>
        <w:t>)</w:t>
      </w:r>
      <w:r w:rsidR="00534872" w:rsidRPr="00F3691C">
        <w:rPr>
          <w:i/>
        </w:rPr>
        <w:tab/>
      </w:r>
      <w:r w:rsidR="00534872" w:rsidRPr="00183658">
        <w:tab/>
      </w:r>
      <w:r w:rsidR="00534872" w:rsidRPr="00183658">
        <w:tab/>
      </w:r>
      <w:r w:rsidR="00C44AA9" w:rsidRPr="00183658">
        <w:tab/>
      </w:r>
      <w:r w:rsidR="00CF31BF">
        <w:tab/>
      </w:r>
      <w:r w:rsidR="00534872" w:rsidRPr="00183658">
        <w:t>(9-18)</w:t>
      </w:r>
    </w:p>
    <w:p w14:paraId="79CC3A77" w14:textId="77777777" w:rsidR="00534872" w:rsidRPr="00183658" w:rsidRDefault="00534872" w:rsidP="009766BB"/>
    <w:p w14:paraId="2AEBEF3A" w14:textId="77777777" w:rsidR="00534872" w:rsidRPr="00183658" w:rsidRDefault="00534872" w:rsidP="003309C0">
      <w:pPr>
        <w:ind w:firstLine="708"/>
        <w:jc w:val="both"/>
      </w:pPr>
      <w:r w:rsidRPr="00183658">
        <w:t xml:space="preserve">O primeiro termo da equação (9-18) é uma constante que, como </w:t>
      </w:r>
      <w:r w:rsidR="000D27C7">
        <w:t xml:space="preserve">será </w:t>
      </w:r>
      <w:r w:rsidR="00CF31BF">
        <w:t>mostrado</w:t>
      </w:r>
      <w:r w:rsidRPr="00183658">
        <w:t xml:space="preserve">, é a </w:t>
      </w:r>
      <w:r w:rsidRPr="00183658">
        <w:rPr>
          <w:i/>
        </w:rPr>
        <w:t>potência média</w:t>
      </w:r>
      <w:r w:rsidRPr="00183658">
        <w:t>. O segundo termo é uma senoide cuja frequência é o dobro da frequência da tensão ou da corrente.</w:t>
      </w:r>
    </w:p>
    <w:p w14:paraId="3845519F" w14:textId="77777777" w:rsidR="00534872" w:rsidRPr="00183658" w:rsidRDefault="00534872" w:rsidP="009766BB"/>
    <w:p w14:paraId="56591A86" w14:textId="77777777" w:rsidR="00534872" w:rsidRPr="00F3691C" w:rsidRDefault="00534872" w:rsidP="009766BB">
      <w:pPr>
        <w:rPr>
          <w:b/>
        </w:rPr>
      </w:pPr>
      <w:r w:rsidRPr="00F3691C">
        <w:rPr>
          <w:b/>
        </w:rPr>
        <w:t>POTÊNCIA MÉDIA OU ATIVA</w:t>
      </w:r>
    </w:p>
    <w:p w14:paraId="335B77BF" w14:textId="77777777" w:rsidR="00534872" w:rsidRPr="00183658" w:rsidRDefault="00534872" w:rsidP="009766BB"/>
    <w:p w14:paraId="570DB7E5" w14:textId="77777777" w:rsidR="00534872" w:rsidRPr="00183658" w:rsidRDefault="00534872" w:rsidP="003309C0">
      <w:pPr>
        <w:ind w:firstLine="708"/>
      </w:pPr>
      <w:r w:rsidRPr="00183658">
        <w:t>É o valor médio da potência instantânea, ou seja:</w:t>
      </w:r>
    </w:p>
    <w:p w14:paraId="4454C068" w14:textId="77777777" w:rsidR="00C44AA9" w:rsidRPr="003309C0" w:rsidRDefault="00C44AA9" w:rsidP="009766BB"/>
    <w:p w14:paraId="0266250F" w14:textId="77777777" w:rsidR="00C44AA9" w:rsidRPr="00183658" w:rsidRDefault="00C44AA9" w:rsidP="009766BB">
      <w:pPr>
        <w:rPr>
          <w:lang w:val="en-US"/>
        </w:rPr>
      </w:pPr>
      <w:r w:rsidRPr="003309C0">
        <w:tab/>
      </w:r>
      <w:r w:rsidR="00C44C63" w:rsidRPr="00183658">
        <w:rPr>
          <w:position w:val="-32"/>
        </w:rPr>
        <w:object w:dxaOrig="1440" w:dyaOrig="740" w14:anchorId="7DE80643">
          <v:shape id="_x0000_i1036" type="#_x0000_t75" style="width:57.95pt;height:28.05pt" o:ole="">
            <v:imagedata r:id="rId55" o:title=""/>
          </v:shape>
          <o:OLEObject Type="Embed" ProgID="Equation.DSMT4" ShapeID="_x0000_i1036" DrawAspect="Content" ObjectID="_1751971177" r:id="rId56"/>
        </w:object>
      </w:r>
    </w:p>
    <w:p w14:paraId="23A86AAC" w14:textId="77777777" w:rsidR="00C44AA9" w:rsidRPr="00183658" w:rsidRDefault="00C44AA9" w:rsidP="009766BB">
      <w:pPr>
        <w:rPr>
          <w:lang w:val="en-US"/>
        </w:rPr>
      </w:pPr>
    </w:p>
    <w:p w14:paraId="0F110123" w14:textId="77777777" w:rsidR="00534872" w:rsidRPr="00F3691C" w:rsidRDefault="00534872" w:rsidP="009766BB">
      <w:pPr>
        <w:rPr>
          <w:i/>
          <w:lang w:val="en-US"/>
        </w:rPr>
      </w:pPr>
      <w:r w:rsidRPr="00183658">
        <w:rPr>
          <w:lang w:val="en-US"/>
        </w:rPr>
        <w:t xml:space="preserve">                  </w:t>
      </w:r>
      <w:r w:rsidR="00C44C63">
        <w:rPr>
          <w:i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3691C">
        <w:rPr>
          <w:i/>
          <w:lang w:val="en-US"/>
        </w:rPr>
        <w:t>V</w:t>
      </w:r>
      <w:r w:rsidRPr="00F3691C">
        <w:rPr>
          <w:i/>
          <w:vertAlign w:val="subscript"/>
          <w:lang w:val="en-US"/>
        </w:rPr>
        <w:t>p</w:t>
      </w:r>
      <w:r w:rsidRPr="00F3691C">
        <w:rPr>
          <w:i/>
          <w:lang w:val="en-US"/>
        </w:rPr>
        <w:t>I</w:t>
      </w:r>
      <w:r w:rsidRPr="00F3691C">
        <w:rPr>
          <w:i/>
          <w:vertAlign w:val="subscript"/>
          <w:lang w:val="en-US"/>
        </w:rPr>
        <w:t>p</w:t>
      </w:r>
      <w:r w:rsidRPr="00F3691C">
        <w:rPr>
          <w:i/>
          <w:lang w:val="en-US"/>
        </w:rPr>
        <w:t>cos(</w:t>
      </w:r>
      <w:r w:rsidRPr="00F3691C">
        <w:rPr>
          <w:i/>
          <w:lang w:val="en-US"/>
        </w:rPr>
        <w:sym w:font="Symbol Set SWA" w:char="F071"/>
      </w:r>
      <w:r w:rsidRPr="00F3691C">
        <w:rPr>
          <w:i/>
          <w:vertAlign w:val="subscript"/>
          <w:lang w:val="en-US"/>
        </w:rPr>
        <w:t>v</w:t>
      </w:r>
      <w:r w:rsidRPr="00F3691C">
        <w:rPr>
          <w:i/>
          <w:lang w:val="en-US"/>
        </w:rPr>
        <w:t xml:space="preserve"> – </w:t>
      </w:r>
      <w:r w:rsidRPr="00F3691C">
        <w:rPr>
          <w:i/>
          <w:lang w:val="en-US"/>
        </w:rPr>
        <w:sym w:font="Symbol Set SWA" w:char="F071"/>
      </w:r>
      <w:r w:rsidRPr="00F3691C">
        <w:rPr>
          <w:i/>
          <w:vertAlign w:val="subscript"/>
          <w:lang w:val="en-US"/>
        </w:rPr>
        <w:t>I</w:t>
      </w:r>
      <w:r w:rsidRPr="00F3691C">
        <w:rPr>
          <w:i/>
          <w:lang w:val="en-US"/>
        </w:rPr>
        <w:t xml:space="preserve">)                                                                                 </w:t>
      </w:r>
    </w:p>
    <w:p w14:paraId="1A654C1F" w14:textId="77777777" w:rsidR="00534872" w:rsidRPr="00183658" w:rsidRDefault="00534872" w:rsidP="009766BB">
      <w:pPr>
        <w:rPr>
          <w:lang w:val="en-US"/>
        </w:rPr>
      </w:pPr>
    </w:p>
    <w:p w14:paraId="3B2601C7" w14:textId="77777777" w:rsidR="00534872" w:rsidRPr="00183658" w:rsidRDefault="00534872" w:rsidP="009766BB">
      <w:r w:rsidRPr="00183658">
        <w:t>Observe</w:t>
      </w:r>
      <w:r w:rsidR="00CF31BF">
        <w:t>-se</w:t>
      </w:r>
      <w:r w:rsidRPr="00183658">
        <w:t xml:space="preserve"> que este resultado é exatamente o primeiro termo da equação</w:t>
      </w:r>
      <w:r w:rsidR="00C44AA9" w:rsidRPr="00183658">
        <w:t xml:space="preserve"> </w:t>
      </w:r>
      <w:r w:rsidRPr="00183658">
        <w:t>(9-18) e que</w:t>
      </w:r>
      <w:r w:rsidR="00C44AA9" w:rsidRPr="00183658">
        <w:t xml:space="preserve">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v</w:t>
      </w:r>
      <w:r w:rsidRPr="00183658">
        <w:rPr>
          <w:i/>
        </w:rPr>
        <w:t xml:space="preserve"> –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I</w:t>
      </w:r>
      <w:r w:rsidR="00C44AA9" w:rsidRPr="00183658">
        <w:rPr>
          <w:i/>
        </w:rPr>
        <w:t xml:space="preserve"> </w:t>
      </w:r>
      <w:r w:rsidRPr="00183658">
        <w:rPr>
          <w:i/>
        </w:rPr>
        <w:t xml:space="preserve">=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Z</w:t>
      </w:r>
      <w:r w:rsidRPr="00183658">
        <w:t>,</w:t>
      </w:r>
      <w:r w:rsidR="00C44AA9" w:rsidRPr="00183658">
        <w:t xml:space="preserve"> </w:t>
      </w:r>
      <w:r w:rsidRPr="00183658">
        <w:t>portanto:</w:t>
      </w:r>
    </w:p>
    <w:p w14:paraId="3C1EF1D4" w14:textId="77777777" w:rsidR="00534872" w:rsidRPr="00183658" w:rsidRDefault="00534872" w:rsidP="009766BB">
      <w:r w:rsidRPr="00183658">
        <w:tab/>
      </w:r>
    </w:p>
    <w:p w14:paraId="0A30373F" w14:textId="3BC7D1E8" w:rsidR="00534872" w:rsidRPr="00183658" w:rsidRDefault="00C44C63" w:rsidP="00F3691C">
      <w:pPr>
        <w:ind w:firstLine="708"/>
      </w:pPr>
      <w:r>
        <w:rPr>
          <w:i/>
        </w:rPr>
        <w:t xml:space="preserve">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34872" w:rsidRPr="00F3691C">
        <w:rPr>
          <w:i/>
        </w:rPr>
        <w:t>V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I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cos(</w:t>
      </w:r>
      <w:r w:rsidR="00534872" w:rsidRPr="00F3691C">
        <w:rPr>
          <w:i/>
        </w:rPr>
        <w:sym w:font="Symbol Set SWA" w:char="F071"/>
      </w:r>
      <w:r w:rsidR="00534872" w:rsidRPr="00F3691C">
        <w:rPr>
          <w:i/>
          <w:vertAlign w:val="subscript"/>
        </w:rPr>
        <w:t>Z</w:t>
      </w:r>
      <w:r w:rsidR="00534872" w:rsidRPr="00F3691C">
        <w:rPr>
          <w:i/>
        </w:rPr>
        <w:t>)</w:t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534872" w:rsidRPr="00183658">
        <w:tab/>
      </w:r>
      <w:r w:rsidR="00EF1109">
        <w:tab/>
      </w:r>
      <w:r w:rsidR="00534872" w:rsidRPr="00183658">
        <w:t>(9-19)</w:t>
      </w:r>
    </w:p>
    <w:p w14:paraId="76C42E92" w14:textId="77777777" w:rsidR="00534872" w:rsidRPr="00183658" w:rsidRDefault="00534872" w:rsidP="009766BB"/>
    <w:p w14:paraId="5F3B8A34" w14:textId="039C777E" w:rsidR="00534872" w:rsidRPr="00183658" w:rsidRDefault="00534872" w:rsidP="009766BB">
      <w:r w:rsidRPr="00183658">
        <w:t xml:space="preserve">Para uma </w:t>
      </w:r>
      <w:r w:rsidRPr="00183658">
        <w:rPr>
          <w:i/>
        </w:rPr>
        <w:t>carga resistiva</w:t>
      </w:r>
      <w:r w:rsidRPr="00183658">
        <w:t xml:space="preserve"> </w:t>
      </w:r>
      <w:r w:rsidR="00CF31BF">
        <w:t xml:space="preserve">foi visto </w:t>
      </w:r>
      <w:r w:rsidRPr="00183658">
        <w:t xml:space="preserve">que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Z</w:t>
      </w:r>
      <w:r w:rsidRPr="00183658">
        <w:rPr>
          <w:i/>
        </w:rPr>
        <w:t xml:space="preserve"> = </w:t>
      </w:r>
      <w:r w:rsidR="00C44AA9" w:rsidRPr="00183658">
        <w:rPr>
          <w:i/>
        </w:rPr>
        <w:t>0</w:t>
      </w:r>
      <w:r w:rsidR="00C44AA9" w:rsidRPr="00183658">
        <w:rPr>
          <w:i/>
          <w:vertAlign w:val="superscript"/>
        </w:rPr>
        <w:t>o</w:t>
      </w:r>
      <w:r w:rsidR="00C44AA9" w:rsidRPr="00183658">
        <w:t>,</w:t>
      </w:r>
      <w:r w:rsidRPr="00183658">
        <w:t xml:space="preserve"> </w:t>
      </w:r>
      <w:r w:rsidR="0056377C">
        <w:t xml:space="preserve">ou seja, </w:t>
      </w:r>
      <w:r w:rsidR="0056377C" w:rsidRPr="00F3691C">
        <w:rPr>
          <w:i/>
        </w:rPr>
        <w:t>cos(</w:t>
      </w:r>
      <w:r w:rsidR="0056377C" w:rsidRPr="00F3691C">
        <w:rPr>
          <w:i/>
        </w:rPr>
        <w:sym w:font="Symbol Set SWA" w:char="F071"/>
      </w:r>
      <w:r w:rsidR="0056377C" w:rsidRPr="00F3691C">
        <w:rPr>
          <w:i/>
          <w:vertAlign w:val="subscript"/>
        </w:rPr>
        <w:t>Z</w:t>
      </w:r>
      <w:r w:rsidR="0056377C" w:rsidRPr="00F3691C">
        <w:rPr>
          <w:i/>
        </w:rPr>
        <w:t>)</w:t>
      </w:r>
      <w:r w:rsidR="0056377C">
        <w:rPr>
          <w:i/>
        </w:rPr>
        <w:t xml:space="preserve"> = 1, </w:t>
      </w:r>
      <w:r w:rsidRPr="00183658">
        <w:t>então,</w:t>
      </w:r>
      <w:r w:rsidR="00C44AA9" w:rsidRPr="00183658">
        <w:t xml:space="preserve"> </w:t>
      </w:r>
      <w:r w:rsidRPr="00183658">
        <w:t>de</w:t>
      </w:r>
      <w:r w:rsidR="00C44AA9" w:rsidRPr="00183658">
        <w:t xml:space="preserve"> </w:t>
      </w:r>
      <w:r w:rsidRPr="00183658">
        <w:t>(9-19) tem</w:t>
      </w:r>
      <w:r w:rsidR="000D27C7">
        <w:t>-se</w:t>
      </w:r>
      <w:r w:rsidRPr="00183658">
        <w:t>:</w:t>
      </w:r>
    </w:p>
    <w:p w14:paraId="0A31CDC7" w14:textId="77777777" w:rsidR="00534872" w:rsidRPr="00183658" w:rsidRDefault="00534872" w:rsidP="009766BB"/>
    <w:p w14:paraId="33AFF973" w14:textId="77777777" w:rsidR="00534872" w:rsidRPr="00183658" w:rsidRDefault="00C44C63" w:rsidP="00F3691C">
      <w:pPr>
        <w:ind w:firstLine="708"/>
      </w:pPr>
      <w:r>
        <w:rPr>
          <w:i/>
        </w:rPr>
        <w:t xml:space="preserve">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34872" w:rsidRPr="00183658">
        <w:rPr>
          <w:i/>
        </w:rPr>
        <w:t>V</w:t>
      </w:r>
      <w:r w:rsidR="00534872" w:rsidRPr="00183658">
        <w:rPr>
          <w:i/>
          <w:vertAlign w:val="subscript"/>
        </w:rPr>
        <w:t>p</w:t>
      </w:r>
      <w:r w:rsidR="00534872" w:rsidRPr="00183658">
        <w:rPr>
          <w:i/>
        </w:rPr>
        <w:t>I</w:t>
      </w:r>
      <w:r w:rsidR="00534872" w:rsidRPr="00183658">
        <w:rPr>
          <w:i/>
          <w:vertAlign w:val="subscript"/>
        </w:rPr>
        <w:t>p</w:t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t>(9-20)</w:t>
      </w:r>
    </w:p>
    <w:p w14:paraId="0101866D" w14:textId="77777777" w:rsidR="00534872" w:rsidRPr="00183658" w:rsidRDefault="00534872" w:rsidP="009766BB"/>
    <w:p w14:paraId="328EA850" w14:textId="66EB121F" w:rsidR="00534872" w:rsidRPr="00183658" w:rsidRDefault="00534872" w:rsidP="009766BB">
      <w:r w:rsidRPr="00183658">
        <w:t xml:space="preserve">Para uma carga puramente capacitiva ou </w:t>
      </w:r>
      <w:r w:rsidR="0056377C">
        <w:t xml:space="preserve">puramente </w:t>
      </w:r>
      <w:r w:rsidRPr="00183658">
        <w:t xml:space="preserve">indutiva </w:t>
      </w:r>
      <w:r w:rsidR="00313802">
        <w:t xml:space="preserve">foi visto que </w:t>
      </w:r>
      <w:r w:rsidRPr="00F3691C">
        <w:rPr>
          <w:i/>
        </w:rPr>
        <w:sym w:font="Symbol Set SWA" w:char="F071"/>
      </w:r>
      <w:r w:rsidRPr="00F3691C">
        <w:rPr>
          <w:i/>
          <w:vertAlign w:val="subscript"/>
        </w:rPr>
        <w:t>Z</w:t>
      </w:r>
      <w:r w:rsidRPr="00F3691C">
        <w:rPr>
          <w:i/>
        </w:rPr>
        <w:t xml:space="preserve"> = </w:t>
      </w:r>
      <w:r w:rsidRPr="00F3691C">
        <w:rPr>
          <w:i/>
          <w:u w:val="single"/>
        </w:rPr>
        <w:t>+</w:t>
      </w:r>
      <w:r w:rsidRPr="00F3691C">
        <w:rPr>
          <w:i/>
        </w:rPr>
        <w:t xml:space="preserve"> 90</w:t>
      </w:r>
      <w:r w:rsidRPr="00F3691C">
        <w:rPr>
          <w:i/>
          <w:vertAlign w:val="superscript"/>
        </w:rPr>
        <w:t>o</w:t>
      </w:r>
      <w:r w:rsidRPr="00183658">
        <w:t>, então</w:t>
      </w:r>
      <w:r w:rsidR="00C44AA9" w:rsidRPr="00183658">
        <w:t xml:space="preserve"> </w:t>
      </w:r>
      <w:r w:rsidRPr="00F3691C">
        <w:rPr>
          <w:i/>
        </w:rPr>
        <w:t>P = 0</w:t>
      </w:r>
      <w:r w:rsidRPr="00183658">
        <w:t>.</w:t>
      </w:r>
    </w:p>
    <w:p w14:paraId="25DBDF0E" w14:textId="77777777" w:rsidR="00534872" w:rsidRPr="00183658" w:rsidRDefault="00534872" w:rsidP="009766BB"/>
    <w:p w14:paraId="7F08E0D4" w14:textId="77777777" w:rsidR="00534872" w:rsidRPr="00183658" w:rsidRDefault="00534872" w:rsidP="009766BB">
      <w:r w:rsidRPr="00183658">
        <w:t>O termo</w:t>
      </w:r>
      <w:r w:rsidR="00C44AA9" w:rsidRPr="00183658">
        <w:t xml:space="preserve"> </w:t>
      </w:r>
      <w:r w:rsidRPr="00183658">
        <w:rPr>
          <w:i/>
        </w:rPr>
        <w:t>cos(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v</w:t>
      </w:r>
      <w:r w:rsidRPr="00183658">
        <w:rPr>
          <w:i/>
        </w:rPr>
        <w:t xml:space="preserve"> –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I</w:t>
      </w:r>
      <w:r w:rsidRPr="00183658">
        <w:rPr>
          <w:i/>
        </w:rPr>
        <w:t>)</w:t>
      </w:r>
      <w:r w:rsidRPr="00183658">
        <w:t xml:space="preserve">  ou simplesmente </w:t>
      </w:r>
      <w:r w:rsidRPr="00183658">
        <w:rPr>
          <w:i/>
        </w:rPr>
        <w:t>cos(</w:t>
      </w:r>
      <w:r w:rsidRPr="00183658">
        <w:rPr>
          <w:i/>
        </w:rPr>
        <w:sym w:font="Symbol Set SWA" w:char="F071"/>
      </w:r>
      <w:r w:rsidRPr="00183658">
        <w:rPr>
          <w:i/>
        </w:rPr>
        <w:t>)</w:t>
      </w:r>
      <w:r w:rsidRPr="00183658">
        <w:t xml:space="preserve"> é denominado de </w:t>
      </w:r>
      <w:r w:rsidRPr="002F694F">
        <w:rPr>
          <w:i/>
          <w:iCs/>
        </w:rPr>
        <w:t>fator de potência</w:t>
      </w:r>
      <w:r w:rsidRPr="00183658">
        <w:t xml:space="preserve"> e escreve</w:t>
      </w:r>
      <w:r w:rsidR="00B64171">
        <w:t>-se</w:t>
      </w:r>
      <w:r w:rsidRPr="00183658">
        <w:t>:</w:t>
      </w:r>
    </w:p>
    <w:p w14:paraId="12A62B2E" w14:textId="77777777" w:rsidR="00534872" w:rsidRPr="00183658" w:rsidRDefault="00534872" w:rsidP="009766BB"/>
    <w:p w14:paraId="0BD32CDA" w14:textId="77777777" w:rsidR="00534872" w:rsidRPr="00183658" w:rsidRDefault="00534872" w:rsidP="009766BB">
      <w:r w:rsidRPr="00183658">
        <w:tab/>
      </w:r>
      <w:r w:rsidRPr="00183658">
        <w:rPr>
          <w:i/>
        </w:rPr>
        <w:t>f</w:t>
      </w:r>
      <w:r w:rsidRPr="00183658">
        <w:rPr>
          <w:i/>
          <w:vertAlign w:val="subscript"/>
        </w:rPr>
        <w:t>p</w:t>
      </w:r>
      <w:r w:rsidRPr="00183658">
        <w:rPr>
          <w:i/>
        </w:rPr>
        <w:t xml:space="preserve"> = cos(</w:t>
      </w:r>
      <w:r w:rsidRPr="00183658">
        <w:rPr>
          <w:i/>
        </w:rPr>
        <w:sym w:font="Symbol Set SWA" w:char="F071"/>
      </w:r>
      <w:r w:rsidRPr="00183658">
        <w:rPr>
          <w:i/>
        </w:rPr>
        <w:t>)</w:t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  <w:t>(9</w:t>
      </w:r>
      <w:r w:rsidRPr="00183658">
        <w:rPr>
          <w:color w:val="800000"/>
        </w:rPr>
        <w:t>-</w:t>
      </w:r>
      <w:r w:rsidRPr="00183658">
        <w:t>21)</w:t>
      </w:r>
    </w:p>
    <w:p w14:paraId="3F6C4FF5" w14:textId="77777777" w:rsidR="00534872" w:rsidRPr="00183658" w:rsidRDefault="00534872" w:rsidP="009766BB"/>
    <w:p w14:paraId="39443CA7" w14:textId="11F7514C" w:rsidR="00534872" w:rsidRDefault="00534872" w:rsidP="003309C0">
      <w:pPr>
        <w:jc w:val="both"/>
      </w:pPr>
      <w:r w:rsidRPr="00183658">
        <w:t xml:space="preserve">Como a corrente pode estar adiantada ou atrasada em relação à tensão, o fator de potência pode ser capacitivo, quando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v</w:t>
      </w:r>
      <w:r w:rsidRPr="00183658">
        <w:rPr>
          <w:i/>
        </w:rPr>
        <w:t xml:space="preserve"> –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I</w:t>
      </w:r>
      <w:r w:rsidRPr="00183658">
        <w:rPr>
          <w:i/>
        </w:rPr>
        <w:t xml:space="preserve"> </w:t>
      </w:r>
      <w:r w:rsidR="00CF31BF">
        <w:rPr>
          <w:i/>
        </w:rPr>
        <w:t xml:space="preserve"> </w:t>
      </w:r>
      <w:r w:rsidRPr="00183658">
        <w:rPr>
          <w:i/>
        </w:rPr>
        <w:t>&lt; 0</w:t>
      </w:r>
      <w:r w:rsidRPr="00183658">
        <w:t>,</w:t>
      </w:r>
      <w:r w:rsidR="00DA4969" w:rsidRPr="00183658">
        <w:t xml:space="preserve"> </w:t>
      </w:r>
      <w:r w:rsidRPr="00183658">
        <w:t>ou indutivo quando</w:t>
      </w:r>
      <w:r w:rsidR="00DA4969" w:rsidRPr="00183658">
        <w:t xml:space="preserve">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v</w:t>
      </w:r>
      <w:r w:rsidRPr="00183658">
        <w:rPr>
          <w:i/>
        </w:rPr>
        <w:t xml:space="preserve"> – </w:t>
      </w:r>
      <w:r w:rsidRPr="00183658">
        <w:rPr>
          <w:i/>
        </w:rPr>
        <w:sym w:font="Symbol Set SWA" w:char="F071"/>
      </w:r>
      <w:r w:rsidRPr="00183658">
        <w:rPr>
          <w:i/>
          <w:vertAlign w:val="subscript"/>
        </w:rPr>
        <w:t>I</w:t>
      </w:r>
      <w:r w:rsidRPr="00183658">
        <w:rPr>
          <w:i/>
        </w:rPr>
        <w:t xml:space="preserve"> </w:t>
      </w:r>
      <w:r w:rsidR="00CF31BF">
        <w:rPr>
          <w:i/>
        </w:rPr>
        <w:t xml:space="preserve"> </w:t>
      </w:r>
      <w:r w:rsidRPr="00183658">
        <w:rPr>
          <w:i/>
        </w:rPr>
        <w:t>&gt; 0</w:t>
      </w:r>
      <w:r w:rsidRPr="00183658">
        <w:t>.</w:t>
      </w:r>
      <w:r w:rsidR="00CB3789">
        <w:t xml:space="preserve"> Resumindo:</w:t>
      </w:r>
    </w:p>
    <w:p w14:paraId="29697851" w14:textId="77777777" w:rsidR="00CB3789" w:rsidRDefault="00CB3789" w:rsidP="003309C0">
      <w:pPr>
        <w:jc w:val="both"/>
      </w:pPr>
    </w:p>
    <w:p w14:paraId="2CEC3224" w14:textId="77777777" w:rsidR="00CB3789" w:rsidRPr="00CB3789" w:rsidRDefault="00CB3789" w:rsidP="00CB3789">
      <w:pPr>
        <w:ind w:firstLine="708"/>
        <w:jc w:val="both"/>
        <w:rPr>
          <w:i/>
        </w:rPr>
      </w:pPr>
      <w:r w:rsidRPr="00CB3789">
        <w:lastRenderedPageBreak/>
        <w:t xml:space="preserve">- Se </w:t>
      </w:r>
      <w:r w:rsidRPr="00CB3789">
        <w:rPr>
          <w:i/>
        </w:rPr>
        <w:sym w:font="Symbol Set SWA" w:char="F071"/>
      </w:r>
      <w:r w:rsidRPr="00CB3789">
        <w:rPr>
          <w:i/>
          <w:vertAlign w:val="subscript"/>
        </w:rPr>
        <w:t>Z</w:t>
      </w:r>
      <w:r w:rsidRPr="00CB3789">
        <w:rPr>
          <w:i/>
        </w:rPr>
        <w:t xml:space="preserve"> &lt; 0: </w:t>
      </w:r>
      <w:r w:rsidRPr="00CB3789">
        <w:rPr>
          <w:iCs/>
        </w:rPr>
        <w:t>o fator de potência é capacitivo ou adiantado</w:t>
      </w:r>
      <w:r w:rsidRPr="00CB3789">
        <w:rPr>
          <w:i/>
        </w:rPr>
        <w:t>.</w:t>
      </w:r>
    </w:p>
    <w:p w14:paraId="7C4C56A2" w14:textId="77777777" w:rsidR="00CB3789" w:rsidRPr="00CB3789" w:rsidRDefault="00CB3789" w:rsidP="00CB3789">
      <w:pPr>
        <w:jc w:val="both"/>
      </w:pPr>
      <w:r w:rsidRPr="00CB3789">
        <w:rPr>
          <w:i/>
        </w:rPr>
        <w:tab/>
        <w:t xml:space="preserve">- Se </w:t>
      </w:r>
      <w:r w:rsidRPr="00CB3789">
        <w:rPr>
          <w:i/>
        </w:rPr>
        <w:sym w:font="Symbol Set SWA" w:char="F071"/>
      </w:r>
      <w:r w:rsidRPr="00CB3789">
        <w:rPr>
          <w:i/>
          <w:vertAlign w:val="subscript"/>
        </w:rPr>
        <w:t>Z</w:t>
      </w:r>
      <w:r w:rsidRPr="00CB3789">
        <w:rPr>
          <w:i/>
        </w:rPr>
        <w:t xml:space="preserve"> &gt; 0: </w:t>
      </w:r>
      <w:r w:rsidRPr="00CB3789">
        <w:rPr>
          <w:iCs/>
        </w:rPr>
        <w:t>o fator de potência é indutivo ou atrasado</w:t>
      </w:r>
      <w:r w:rsidRPr="00CB3789">
        <w:rPr>
          <w:i/>
        </w:rPr>
        <w:t>.</w:t>
      </w:r>
    </w:p>
    <w:p w14:paraId="7FC4FDE3" w14:textId="77777777" w:rsidR="00CB3789" w:rsidRDefault="00CB3789" w:rsidP="009766BB">
      <w:pPr>
        <w:rPr>
          <w:b/>
        </w:rPr>
      </w:pPr>
    </w:p>
    <w:p w14:paraId="2E4493F7" w14:textId="47902414" w:rsidR="00534872" w:rsidRPr="00F3691C" w:rsidRDefault="00534872" w:rsidP="009766BB">
      <w:pPr>
        <w:rPr>
          <w:b/>
        </w:rPr>
      </w:pPr>
      <w:r w:rsidRPr="00F3691C">
        <w:rPr>
          <w:b/>
        </w:rPr>
        <w:t>POTÊNCIA COMPLEXA</w:t>
      </w:r>
    </w:p>
    <w:p w14:paraId="17ED3B5B" w14:textId="77777777" w:rsidR="00534872" w:rsidRPr="00183658" w:rsidRDefault="00534872" w:rsidP="009766BB"/>
    <w:p w14:paraId="030AD69F" w14:textId="77777777" w:rsidR="00534872" w:rsidRPr="00183658" w:rsidRDefault="00534872" w:rsidP="003309C0">
      <w:pPr>
        <w:ind w:firstLine="708"/>
        <w:jc w:val="both"/>
      </w:pPr>
      <w:r w:rsidRPr="00183658">
        <w:t xml:space="preserve">Em regime senoidal, quando se fala em potência sem maiores especificações, fica subtendido tratar-se de potência média. Entretanto, torna-se útil </w:t>
      </w:r>
      <w:r w:rsidR="00B64171">
        <w:t xml:space="preserve">se </w:t>
      </w:r>
      <w:r w:rsidRPr="00183658">
        <w:t>definir outros tipos de potência, embora com significado puramente matemático. Es</w:t>
      </w:r>
      <w:r w:rsidR="00B64171">
        <w:t>t</w:t>
      </w:r>
      <w:r w:rsidRPr="00183658">
        <w:t>as potências são derivadas a partir da definição de potência complexa dada como segue:</w:t>
      </w:r>
    </w:p>
    <w:p w14:paraId="51D84CF4" w14:textId="77777777" w:rsidR="00534872" w:rsidRPr="00183658" w:rsidRDefault="00534872" w:rsidP="009766BB"/>
    <w:p w14:paraId="720D1983" w14:textId="77777777" w:rsidR="00534872" w:rsidRPr="00183658" w:rsidRDefault="00534872" w:rsidP="009766BB">
      <w:r w:rsidRPr="00183658">
        <w:tab/>
      </w:r>
      <w:r w:rsidRPr="00183658">
        <w:rPr>
          <w:b/>
          <w:i/>
        </w:rPr>
        <w:t>S</w:t>
      </w:r>
      <w:r w:rsidRPr="00183658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183658">
        <w:rPr>
          <w:b/>
          <w:i/>
        </w:rPr>
        <w:t>V.I*</w:t>
      </w:r>
      <w:r w:rsidRPr="00183658">
        <w:rPr>
          <w:b/>
        </w:rPr>
        <w:tab/>
      </w:r>
      <w:r w:rsidRPr="00183658">
        <w:rPr>
          <w:b/>
        </w:rPr>
        <w:tab/>
      </w:r>
      <w:r w:rsidRPr="00183658">
        <w:rPr>
          <w:b/>
        </w:rPr>
        <w:tab/>
      </w:r>
      <w:r w:rsidRPr="00183658">
        <w:rPr>
          <w:b/>
        </w:rPr>
        <w:tab/>
      </w:r>
      <w:r w:rsidRPr="00183658">
        <w:rPr>
          <w:b/>
        </w:rPr>
        <w:tab/>
      </w:r>
      <w:r w:rsidRPr="00183658">
        <w:rPr>
          <w:b/>
        </w:rPr>
        <w:tab/>
      </w:r>
      <w:r w:rsidRPr="00183658">
        <w:rPr>
          <w:b/>
        </w:rPr>
        <w:tab/>
      </w:r>
      <w:r w:rsidRPr="00183658">
        <w:rPr>
          <w:b/>
        </w:rPr>
        <w:tab/>
      </w:r>
      <w:r w:rsidRPr="00183658">
        <w:rPr>
          <w:b/>
        </w:rPr>
        <w:tab/>
      </w:r>
      <w:r w:rsidRPr="00183658">
        <w:t>(9-22)</w:t>
      </w:r>
    </w:p>
    <w:p w14:paraId="7B98A482" w14:textId="77777777" w:rsidR="00534872" w:rsidRPr="00183658" w:rsidRDefault="00534872" w:rsidP="009766BB"/>
    <w:p w14:paraId="29EBFB0D" w14:textId="77777777" w:rsidR="00534872" w:rsidRPr="00183658" w:rsidRDefault="00534872" w:rsidP="009766BB">
      <w:r w:rsidRPr="00183658">
        <w:t>Porém,</w:t>
      </w:r>
      <w:r w:rsidR="00DA4969" w:rsidRPr="00183658">
        <w:t xml:space="preserve"> </w:t>
      </w:r>
      <w:r w:rsidRPr="00183658">
        <w:rPr>
          <w:b/>
          <w:i/>
        </w:rPr>
        <w:t>V</w:t>
      </w:r>
      <w:r w:rsidRPr="00183658">
        <w:rPr>
          <w:i/>
        </w:rPr>
        <w:t xml:space="preserve"> = V</w:t>
      </w:r>
      <w:r w:rsidRPr="00183658">
        <w:rPr>
          <w:i/>
          <w:vertAlign w:val="subscript"/>
        </w:rPr>
        <w:t>p</w:t>
      </w:r>
      <w:r w:rsidRPr="00183658">
        <w:rPr>
          <w:i/>
        </w:rPr>
        <w:t>e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1"/>
      </w:r>
      <w:r w:rsidRPr="00183658">
        <w:rPr>
          <w:i/>
          <w:vertAlign w:val="superscript"/>
        </w:rPr>
        <w:t xml:space="preserve">v </w:t>
      </w:r>
      <w:r w:rsidRPr="00183658">
        <w:rPr>
          <w:i/>
        </w:rPr>
        <w:t xml:space="preserve">e </w:t>
      </w:r>
      <w:r w:rsidRPr="00183658">
        <w:rPr>
          <w:b/>
          <w:i/>
        </w:rPr>
        <w:t>I*</w:t>
      </w:r>
      <w:r w:rsidRPr="00183658">
        <w:rPr>
          <w:i/>
        </w:rPr>
        <w:t xml:space="preserve"> = I</w:t>
      </w:r>
      <w:r w:rsidRPr="00183658">
        <w:rPr>
          <w:i/>
          <w:vertAlign w:val="subscript"/>
        </w:rPr>
        <w:t>p</w:t>
      </w:r>
      <w:r w:rsidRPr="00183658">
        <w:rPr>
          <w:i/>
        </w:rPr>
        <w:t>e</w:t>
      </w:r>
      <w:r w:rsidR="00A84653" w:rsidRPr="00183658">
        <w:rPr>
          <w:i/>
          <w:vertAlign w:val="superscript"/>
        </w:rPr>
        <w:t>-</w:t>
      </w:r>
      <w:r w:rsidRPr="00183658">
        <w:rPr>
          <w:b/>
          <w:i/>
          <w:vertAlign w:val="superscript"/>
        </w:rPr>
        <w:t>j</w:t>
      </w:r>
      <w:r w:rsidRPr="00183658">
        <w:rPr>
          <w:i/>
          <w:vertAlign w:val="superscript"/>
        </w:rPr>
        <w:sym w:font="Symbol Set SWA" w:char="F071"/>
      </w:r>
      <w:r w:rsidRPr="00183658">
        <w:rPr>
          <w:i/>
          <w:vertAlign w:val="superscript"/>
        </w:rPr>
        <w:t>i</w:t>
      </w:r>
      <w:r w:rsidRPr="00183658">
        <w:t>,</w:t>
      </w:r>
      <w:r w:rsidR="00DA4969" w:rsidRPr="00183658">
        <w:t xml:space="preserve"> </w:t>
      </w:r>
      <w:r w:rsidRPr="00183658">
        <w:t>então, substituindo estes fasores na equação (9-22), vem:</w:t>
      </w:r>
    </w:p>
    <w:p w14:paraId="5D0AE3E2" w14:textId="77777777" w:rsidR="00534872" w:rsidRPr="00183658" w:rsidRDefault="00534872" w:rsidP="009766BB"/>
    <w:p w14:paraId="05D53DDB" w14:textId="70C3DA13" w:rsidR="00534872" w:rsidRPr="00CB3789" w:rsidRDefault="00534872" w:rsidP="009766BB">
      <w:pPr>
        <w:rPr>
          <w:i/>
        </w:rPr>
      </w:pPr>
      <w:r w:rsidRPr="00183658">
        <w:tab/>
      </w:r>
      <w:bookmarkStart w:id="14" w:name="_Hlk138440375"/>
      <w:r w:rsidRPr="00F3691C">
        <w:rPr>
          <w:b/>
          <w:i/>
        </w:rPr>
        <w:t>S</w:t>
      </w:r>
      <w:r w:rsidR="001106E2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3691C">
        <w:rPr>
          <w:i/>
        </w:rPr>
        <w:t>V</w:t>
      </w:r>
      <w:r w:rsidRPr="00F3691C">
        <w:rPr>
          <w:i/>
          <w:vertAlign w:val="subscript"/>
        </w:rPr>
        <w:t>p</w:t>
      </w:r>
      <w:r w:rsidRPr="00F3691C">
        <w:rPr>
          <w:i/>
        </w:rPr>
        <w:t>I</w:t>
      </w:r>
      <w:r w:rsidRPr="00F3691C">
        <w:rPr>
          <w:i/>
          <w:vertAlign w:val="subscript"/>
        </w:rPr>
        <w:t>p</w:t>
      </w:r>
      <w:r w:rsidRPr="00F3691C">
        <w:rPr>
          <w:i/>
        </w:rPr>
        <w:t>e</w:t>
      </w:r>
      <w:r w:rsidRPr="00F3691C">
        <w:rPr>
          <w:b/>
          <w:i/>
          <w:vertAlign w:val="superscript"/>
        </w:rPr>
        <w:t>j</w:t>
      </w:r>
      <w:r w:rsidRPr="00F3691C">
        <w:rPr>
          <w:i/>
          <w:vertAlign w:val="superscript"/>
        </w:rPr>
        <w:t>(θv – θi)</w:t>
      </w:r>
      <w:r w:rsidR="00CB3789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j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</m:sup>
        </m:sSup>
      </m:oMath>
    </w:p>
    <w:p w14:paraId="60B2AB7C" w14:textId="77777777" w:rsidR="00DA4969" w:rsidRPr="00183658" w:rsidRDefault="00534872" w:rsidP="009766BB">
      <w:r w:rsidRPr="00183658">
        <w:tab/>
        <w:t xml:space="preserve">    </w:t>
      </w:r>
    </w:p>
    <w:p w14:paraId="4169A557" w14:textId="2491EEB5" w:rsidR="00534872" w:rsidRPr="00183658" w:rsidRDefault="00F3691C" w:rsidP="009766BB">
      <w:r>
        <w:t xml:space="preserve"> </w:t>
      </w:r>
      <w:r>
        <w:tab/>
        <w:t xml:space="preserve">   </w:t>
      </w:r>
      <w:r w:rsidR="001106E2">
        <w:rPr>
          <w:i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34872" w:rsidRPr="00F3691C">
        <w:rPr>
          <w:i/>
        </w:rPr>
        <w:t>V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I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cos(</w:t>
      </w:r>
      <w:r w:rsidR="00534872" w:rsidRPr="00F3691C">
        <w:rPr>
          <w:i/>
        </w:rPr>
        <w:sym w:font="Symbol Set SWA" w:char="F071"/>
      </w:r>
      <w:r w:rsidR="00CB3789">
        <w:rPr>
          <w:i/>
          <w:vertAlign w:val="subscript"/>
        </w:rPr>
        <w:t>Z</w:t>
      </w:r>
      <w:r w:rsidR="00CB3789">
        <w:rPr>
          <w:i/>
        </w:rPr>
        <w:t>)</w:t>
      </w:r>
      <w:r w:rsidR="00534872" w:rsidRPr="00F3691C">
        <w:rPr>
          <w:i/>
        </w:rPr>
        <w:t xml:space="preserve">+ </w:t>
      </w:r>
      <w:r w:rsidR="00534872" w:rsidRPr="00F3691C">
        <w:rPr>
          <w:b/>
          <w:i/>
        </w:rPr>
        <w:t>j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34872" w:rsidRPr="00F3691C">
        <w:rPr>
          <w:i/>
        </w:rPr>
        <w:t>V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I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sen(</w:t>
      </w:r>
      <w:r w:rsidR="00534872" w:rsidRPr="00F3691C">
        <w:rPr>
          <w:i/>
        </w:rPr>
        <w:sym w:font="Symbol Set SWA" w:char="F071"/>
      </w:r>
      <w:r w:rsidR="00CB3789">
        <w:rPr>
          <w:i/>
          <w:vertAlign w:val="subscript"/>
        </w:rPr>
        <w:t>Z</w:t>
      </w:r>
      <w:r w:rsidR="00534872" w:rsidRPr="00F3691C">
        <w:rPr>
          <w:i/>
        </w:rPr>
        <w:t xml:space="preserve"> </w:t>
      </w:r>
      <w:r w:rsidR="00CB3789">
        <w:rPr>
          <w:i/>
        </w:rPr>
        <w:t>)</w:t>
      </w:r>
      <w:r w:rsidR="00534872" w:rsidRPr="00F3691C">
        <w:rPr>
          <w:i/>
        </w:rPr>
        <w:t xml:space="preserve">= P + </w:t>
      </w:r>
      <w:r w:rsidR="00534872" w:rsidRPr="00F3691C">
        <w:rPr>
          <w:b/>
          <w:i/>
        </w:rPr>
        <w:t>j</w:t>
      </w:r>
      <w:r w:rsidR="00534872" w:rsidRPr="00F3691C">
        <w:rPr>
          <w:i/>
        </w:rPr>
        <w:t>Q</w:t>
      </w:r>
      <w:r w:rsidR="00534872" w:rsidRPr="00183658">
        <w:tab/>
      </w:r>
      <w:r w:rsidR="00534872" w:rsidRPr="00183658">
        <w:tab/>
      </w:r>
      <w:bookmarkEnd w:id="14"/>
      <w:r w:rsidR="00534872" w:rsidRPr="00183658">
        <w:tab/>
      </w:r>
      <w:r w:rsidR="00DA4969" w:rsidRPr="00183658">
        <w:tab/>
      </w:r>
      <w:r w:rsidR="001106E2">
        <w:tab/>
      </w:r>
      <w:r w:rsidR="00534872" w:rsidRPr="00183658">
        <w:t>(9-23)</w:t>
      </w:r>
    </w:p>
    <w:p w14:paraId="0CF8C6A9" w14:textId="77777777" w:rsidR="00534872" w:rsidRPr="00183658" w:rsidRDefault="00534872" w:rsidP="009766BB"/>
    <w:p w14:paraId="3EEA02E2" w14:textId="434CD983" w:rsidR="00534872" w:rsidRPr="00183658" w:rsidRDefault="00534872" w:rsidP="003309C0">
      <w:pPr>
        <w:ind w:firstLine="708"/>
        <w:jc w:val="both"/>
      </w:pPr>
      <w:r w:rsidRPr="00183658">
        <w:t xml:space="preserve">Como </w:t>
      </w:r>
      <w:r w:rsidR="00B64171">
        <w:t xml:space="preserve">se </w:t>
      </w:r>
      <w:r w:rsidRPr="00183658">
        <w:t>pode ver na equação</w:t>
      </w:r>
      <w:r w:rsidR="007C6C8A" w:rsidRPr="00183658">
        <w:t xml:space="preserve"> </w:t>
      </w:r>
      <w:r w:rsidRPr="00183658">
        <w:t>(9-23), a potência complexa é composta de duas parcelas: a primeira,</w:t>
      </w:r>
      <w:r w:rsidR="00DA4969" w:rsidRPr="00183658">
        <w:t xml:space="preserve"> </w:t>
      </w:r>
      <w:r w:rsidRPr="00183658">
        <w:rPr>
          <w:i/>
        </w:rPr>
        <w:t>P</w:t>
      </w:r>
      <w:r w:rsidRPr="00183658">
        <w:t>,</w:t>
      </w:r>
      <w:r w:rsidR="00DA4969" w:rsidRPr="00183658">
        <w:t xml:space="preserve"> </w:t>
      </w:r>
      <w:r w:rsidRPr="00183658">
        <w:t>que é a própria potência média, e a segunda,</w:t>
      </w:r>
      <w:r w:rsidR="00DA4969" w:rsidRPr="00183658">
        <w:t xml:space="preserve"> </w:t>
      </w:r>
      <w:r w:rsidRPr="00183658">
        <w:rPr>
          <w:i/>
        </w:rPr>
        <w:t>Q</w:t>
      </w:r>
      <w:r w:rsidRPr="00183658">
        <w:t>, chama</w:t>
      </w:r>
      <w:r w:rsidR="00B64171">
        <w:t>da</w:t>
      </w:r>
      <w:r w:rsidRPr="00183658">
        <w:t xml:space="preserve"> de </w:t>
      </w:r>
      <w:r w:rsidRPr="00183658">
        <w:rPr>
          <w:i/>
        </w:rPr>
        <w:t>potência reativa</w:t>
      </w:r>
      <w:r w:rsidRPr="00183658">
        <w:t>. Portanto, pode</w:t>
      </w:r>
      <w:r w:rsidR="00B64171">
        <w:t>-se</w:t>
      </w:r>
      <w:r w:rsidRPr="00183658">
        <w:t xml:space="preserve"> escrever:</w:t>
      </w:r>
    </w:p>
    <w:p w14:paraId="327D6880" w14:textId="77777777" w:rsidR="00534872" w:rsidRPr="00183658" w:rsidRDefault="00534872" w:rsidP="009766BB"/>
    <w:p w14:paraId="101ECC85" w14:textId="00092A10" w:rsidR="00534872" w:rsidRPr="00183658" w:rsidRDefault="00534872" w:rsidP="009766BB">
      <w:r w:rsidRPr="00183658">
        <w:tab/>
      </w:r>
      <w:r w:rsidRPr="00F3691C">
        <w:rPr>
          <w:i/>
        </w:rPr>
        <w:t>P = R</w:t>
      </w:r>
      <w:r w:rsidRPr="00F3691C">
        <w:rPr>
          <w:i/>
          <w:vertAlign w:val="subscript"/>
        </w:rPr>
        <w:t>e</w:t>
      </w:r>
      <w:r w:rsidRPr="009029DB">
        <w:t>{</w:t>
      </w:r>
      <w:r w:rsidRPr="00F3691C">
        <w:rPr>
          <w:b/>
          <w:i/>
        </w:rPr>
        <w:t>S</w:t>
      </w:r>
      <w:r w:rsidRPr="009029DB">
        <w:t>}</w:t>
      </w:r>
      <w:r w:rsidRPr="00F3691C">
        <w:rPr>
          <w:i/>
        </w:rPr>
        <w:t xml:space="preserve"> = R</w:t>
      </w:r>
      <w:r w:rsidRPr="00F3691C">
        <w:rPr>
          <w:i/>
          <w:vertAlign w:val="subscript"/>
        </w:rPr>
        <w:t>e</w:t>
      </w:r>
      <w:r w:rsidRPr="009029DB">
        <w:t>{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3691C">
        <w:rPr>
          <w:b/>
          <w:i/>
        </w:rPr>
        <w:t>VI*</w:t>
      </w:r>
      <w:r w:rsidRPr="009029DB">
        <w:t>}</w:t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="00F3691C">
        <w:tab/>
      </w:r>
      <w:r w:rsidRPr="00183658">
        <w:t>(9-24)</w:t>
      </w:r>
    </w:p>
    <w:p w14:paraId="0898D1E0" w14:textId="77777777" w:rsidR="00534872" w:rsidRPr="00183658" w:rsidRDefault="00534872" w:rsidP="009766BB"/>
    <w:p w14:paraId="69B843C2" w14:textId="77777777" w:rsidR="00534872" w:rsidRPr="00183658" w:rsidRDefault="00534872" w:rsidP="009766BB">
      <w:r w:rsidRPr="00183658">
        <w:tab/>
      </w:r>
      <w:r w:rsidRPr="00F3691C">
        <w:rPr>
          <w:i/>
        </w:rPr>
        <w:t>Q = I</w:t>
      </w:r>
      <w:r w:rsidRPr="00F3691C">
        <w:rPr>
          <w:i/>
          <w:vertAlign w:val="subscript"/>
        </w:rPr>
        <w:t>m</w:t>
      </w:r>
      <w:r w:rsidRPr="009029DB">
        <w:t>{</w:t>
      </w:r>
      <w:r w:rsidRPr="00F3691C">
        <w:rPr>
          <w:b/>
          <w:i/>
        </w:rPr>
        <w:t>S</w:t>
      </w:r>
      <w:r w:rsidRPr="009029DB">
        <w:t>}</w:t>
      </w:r>
      <w:r w:rsidRPr="00F3691C">
        <w:rPr>
          <w:i/>
        </w:rPr>
        <w:t xml:space="preserve"> = I</w:t>
      </w:r>
      <w:r w:rsidRPr="00F3691C">
        <w:rPr>
          <w:i/>
          <w:vertAlign w:val="subscript"/>
        </w:rPr>
        <w:t>m</w:t>
      </w:r>
      <w:r w:rsidRPr="009029DB">
        <w:t>{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3691C">
        <w:rPr>
          <w:b/>
          <w:i/>
        </w:rPr>
        <w:t>VI*</w:t>
      </w:r>
      <w:r w:rsidRPr="009029DB">
        <w:t>}</w:t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="00DA4969" w:rsidRPr="00183658">
        <w:tab/>
      </w:r>
      <w:r w:rsidRPr="00183658">
        <w:t>(9-25)</w:t>
      </w:r>
    </w:p>
    <w:p w14:paraId="5D0C4AF5" w14:textId="27E05F0C" w:rsidR="00534872" w:rsidRPr="00183658" w:rsidRDefault="00534872" w:rsidP="009766BB"/>
    <w:p w14:paraId="3BA47EE8" w14:textId="04AC531B" w:rsidR="00534872" w:rsidRPr="00183658" w:rsidRDefault="00534872" w:rsidP="003309C0">
      <w:pPr>
        <w:ind w:firstLine="708"/>
        <w:jc w:val="both"/>
      </w:pPr>
      <w:r w:rsidRPr="00183658">
        <w:t xml:space="preserve">Para </w:t>
      </w:r>
      <w:r w:rsidR="000078A2">
        <w:t xml:space="preserve">se </w:t>
      </w:r>
      <w:r w:rsidRPr="00183658">
        <w:t xml:space="preserve">diferenciar da </w:t>
      </w:r>
      <w:r w:rsidRPr="00183658">
        <w:rPr>
          <w:i/>
        </w:rPr>
        <w:t>potência média</w:t>
      </w:r>
      <w:r w:rsidRPr="00183658">
        <w:t xml:space="preserve"> (dada em </w:t>
      </w:r>
      <w:r w:rsidR="00DA4969" w:rsidRPr="00183658">
        <w:rPr>
          <w:i/>
        </w:rPr>
        <w:t>W</w:t>
      </w:r>
      <w:r w:rsidRPr="00183658">
        <w:rPr>
          <w:i/>
        </w:rPr>
        <w:t>att</w:t>
      </w:r>
      <w:r w:rsidRPr="00183658">
        <w:t xml:space="preserve">), a </w:t>
      </w:r>
      <w:r w:rsidRPr="00183658">
        <w:rPr>
          <w:i/>
        </w:rPr>
        <w:t>potência reativa</w:t>
      </w:r>
      <w:r w:rsidRPr="00183658">
        <w:t xml:space="preserve"> costuma ser dada em </w:t>
      </w:r>
      <w:r w:rsidRPr="00183658">
        <w:rPr>
          <w:i/>
        </w:rPr>
        <w:t>VAR</w:t>
      </w:r>
      <w:r w:rsidRPr="00183658">
        <w:t xml:space="preserve"> (</w:t>
      </w:r>
      <w:r w:rsidRPr="00183658">
        <w:rPr>
          <w:i/>
        </w:rPr>
        <w:t>Volt-Ampère Reativo</w:t>
      </w:r>
      <w:r w:rsidR="00E20299">
        <w:t xml:space="preserve">). </w:t>
      </w:r>
      <w:r w:rsidRPr="00183658">
        <w:t xml:space="preserve">A potência reativa deve ser vista como </w:t>
      </w:r>
      <w:r w:rsidR="00CC68D2">
        <w:t xml:space="preserve">a parcela da potência complexa </w:t>
      </w:r>
      <w:r w:rsidRPr="00183658">
        <w:t xml:space="preserve">que só existe quando há elementos armazenadores de energia </w:t>
      </w:r>
      <w:r w:rsidR="00CC68D2">
        <w:t xml:space="preserve">(capacitor e indutor) </w:t>
      </w:r>
      <w:r w:rsidRPr="00183658">
        <w:t>no circuito.  Um alto valor de potência reativa significa baixo fator de potência, indicando prejuízo para a concessionária de energia elétrica</w:t>
      </w:r>
      <w:r w:rsidR="00CB3789">
        <w:t xml:space="preserve"> e para o consumidor</w:t>
      </w:r>
      <w:r w:rsidRPr="00183658">
        <w:t>. Tal é sua importância que, para os grandes consumidores, são instala</w:t>
      </w:r>
      <w:r w:rsidR="00321A82">
        <w:t>do</w:t>
      </w:r>
      <w:r w:rsidRPr="00183658">
        <w:t>s, também, medidores de potência reativa. A correção do fator de potência, neste caso passa a ter grande importância para o consumidor</w:t>
      </w:r>
      <w:r w:rsidR="000078A2">
        <w:t xml:space="preserve">, que deve procurar sempre que possível corrigir o fator de potência para um valor mais próximo de </w:t>
      </w:r>
      <w:r w:rsidR="000078A2" w:rsidRPr="000078A2">
        <w:rPr>
          <w:i/>
        </w:rPr>
        <w:t>1</w:t>
      </w:r>
      <w:r w:rsidR="000078A2">
        <w:t>.</w:t>
      </w:r>
    </w:p>
    <w:p w14:paraId="30A56552" w14:textId="77777777" w:rsidR="00534872" w:rsidRDefault="00534872" w:rsidP="009766BB"/>
    <w:p w14:paraId="2A1BE7A6" w14:textId="0FE0F711" w:rsidR="00E24AD9" w:rsidRDefault="00E24AD9" w:rsidP="009766BB">
      <w:r w:rsidRPr="00E24AD9">
        <w:rPr>
          <w:u w:val="single"/>
        </w:rPr>
        <w:t>OBSERVAÇÃO</w:t>
      </w:r>
      <w:r>
        <w:t>: A legislação brasileira, sob o decreto n</w:t>
      </w:r>
      <w:r w:rsidRPr="00E24AD9">
        <w:rPr>
          <w:vertAlign w:val="superscript"/>
        </w:rPr>
        <w:t>o</w:t>
      </w:r>
      <w:r>
        <w:t xml:space="preserve"> 479 de 20/03/1992, estabelece o valor mínimo para o fator de potência como sendo:</w:t>
      </w:r>
    </w:p>
    <w:p w14:paraId="0B8AB8E2" w14:textId="77777777" w:rsidR="00E24AD9" w:rsidRDefault="00E24AD9" w:rsidP="009766BB"/>
    <w:p w14:paraId="2921E43D" w14:textId="5F194DFB" w:rsidR="00E24AD9" w:rsidRDefault="00E24AD9" w:rsidP="009766BB">
      <w:r>
        <w:tab/>
        <w:t xml:space="preserve">. </w:t>
      </w:r>
      <w:r w:rsidRPr="00E24AD9">
        <w:rPr>
          <w:i/>
          <w:iCs/>
        </w:rPr>
        <w:t>0,92 indutivo</w:t>
      </w:r>
      <w:r>
        <w:t xml:space="preserve"> das 6h às 24h</w:t>
      </w:r>
    </w:p>
    <w:p w14:paraId="48418B24" w14:textId="4EE74CDB" w:rsidR="00E24AD9" w:rsidRDefault="00E24AD9" w:rsidP="009766BB">
      <w:r>
        <w:tab/>
        <w:t>.</w:t>
      </w:r>
      <w:r w:rsidRPr="00E24AD9">
        <w:rPr>
          <w:i/>
          <w:iCs/>
        </w:rPr>
        <w:t>0,92 capacitivo</w:t>
      </w:r>
      <w:r>
        <w:t xml:space="preserve"> das 0h às 6h</w:t>
      </w:r>
    </w:p>
    <w:p w14:paraId="6BC1588B" w14:textId="77777777" w:rsidR="00E24AD9" w:rsidRDefault="00E24AD9" w:rsidP="009766BB"/>
    <w:p w14:paraId="542CC8DD" w14:textId="77777777" w:rsidR="00534872" w:rsidRPr="00183658" w:rsidRDefault="00534872" w:rsidP="00E20299">
      <w:pPr>
        <w:ind w:firstLine="708"/>
      </w:pPr>
      <w:r w:rsidRPr="00183658">
        <w:t xml:space="preserve">Fazendo </w:t>
      </w:r>
      <w:r w:rsidRPr="00183658">
        <w:rPr>
          <w:b/>
          <w:i/>
        </w:rPr>
        <w:t>V</w:t>
      </w:r>
      <w:r w:rsidRPr="00183658">
        <w:rPr>
          <w:i/>
        </w:rPr>
        <w:t xml:space="preserve"> =</w:t>
      </w:r>
      <w:r w:rsidRPr="009029DB">
        <w:rPr>
          <w:b/>
          <w:i/>
        </w:rPr>
        <w:t>Z</w:t>
      </w:r>
      <w:r w:rsidRPr="00183658">
        <w:rPr>
          <w:b/>
          <w:i/>
        </w:rPr>
        <w:t>I</w:t>
      </w:r>
      <w:r w:rsidR="00DA4969" w:rsidRPr="00183658">
        <w:t xml:space="preserve"> </w:t>
      </w:r>
      <w:r w:rsidRPr="00183658">
        <w:t>ou</w:t>
      </w:r>
      <w:r w:rsidR="00DA4969" w:rsidRPr="00183658">
        <w:t xml:space="preserve"> </w:t>
      </w:r>
      <w:r w:rsidRPr="00183658">
        <w:rPr>
          <w:b/>
          <w:i/>
        </w:rPr>
        <w:t>I</w:t>
      </w:r>
      <w:r w:rsidRPr="00183658">
        <w:rPr>
          <w:i/>
        </w:rPr>
        <w:t xml:space="preserve"> = </w:t>
      </w:r>
      <w:r w:rsidRPr="00183658">
        <w:rPr>
          <w:b/>
          <w:i/>
        </w:rPr>
        <w:t>YV</w:t>
      </w:r>
      <w:r w:rsidR="00DA4969" w:rsidRPr="00183658">
        <w:t xml:space="preserve"> </w:t>
      </w:r>
      <w:r w:rsidRPr="00183658">
        <w:t>na equação (9-24), encontra</w:t>
      </w:r>
      <w:r w:rsidR="00E20299">
        <w:t>-se</w:t>
      </w:r>
      <w:r w:rsidRPr="00183658">
        <w:t xml:space="preserve"> uma expressão muito útil para a potência média dada por:</w:t>
      </w:r>
    </w:p>
    <w:p w14:paraId="5522AA77" w14:textId="77777777" w:rsidR="00534872" w:rsidRPr="00183658" w:rsidRDefault="00534872" w:rsidP="009766BB"/>
    <w:p w14:paraId="2DF26B74" w14:textId="34711B54" w:rsidR="00534872" w:rsidRPr="00183658" w:rsidRDefault="00534872" w:rsidP="009766BB">
      <w:r w:rsidRPr="00183658">
        <w:tab/>
      </w:r>
      <w:r w:rsidR="009029DB">
        <w:rPr>
          <w:i/>
        </w:rPr>
        <w:t xml:space="preserve">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3691C">
        <w:rPr>
          <w:i/>
        </w:rPr>
        <w:t>I</w:t>
      </w:r>
      <w:r w:rsidRPr="00F3691C">
        <w:rPr>
          <w:i/>
          <w:vertAlign w:val="subscript"/>
        </w:rPr>
        <w:t>p</w:t>
      </w:r>
      <w:r w:rsidRPr="00F3691C">
        <w:rPr>
          <w:i/>
          <w:vertAlign w:val="superscript"/>
        </w:rPr>
        <w:t>2</w:t>
      </w:r>
      <w:r w:rsidRPr="00F3691C">
        <w:rPr>
          <w:i/>
        </w:rPr>
        <w:t>R</w:t>
      </w:r>
      <w:r w:rsidRPr="00F3691C">
        <w:rPr>
          <w:i/>
          <w:vertAlign w:val="subscript"/>
        </w:rPr>
        <w:t>e</w:t>
      </w:r>
      <w:r w:rsidRPr="009029DB">
        <w:t>{</w:t>
      </w:r>
      <w:r w:rsidRPr="00F3691C">
        <w:rPr>
          <w:b/>
          <w:i/>
        </w:rPr>
        <w:t>Z</w:t>
      </w:r>
      <w:r w:rsidR="009029DB" w:rsidRPr="009029DB">
        <w:t>}</w:t>
      </w:r>
      <w:r w:rsidR="009029DB">
        <w:rPr>
          <w:i/>
        </w:rPr>
        <w:t xml:space="preserve"> </w:t>
      </w:r>
      <w:r w:rsidR="00CB3789" w:rsidRPr="00CB3789">
        <w:rPr>
          <w:iCs/>
        </w:rPr>
        <w:t>ou</w:t>
      </w:r>
      <w:r w:rsidR="00CB3789">
        <w:rPr>
          <w:i/>
        </w:rPr>
        <w:t xml:space="preserve"> P =</w:t>
      </w:r>
      <w:r w:rsidR="009029DB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3691C">
        <w:rPr>
          <w:i/>
        </w:rPr>
        <w:t>V</w:t>
      </w:r>
      <w:r w:rsidRPr="00F3691C">
        <w:rPr>
          <w:i/>
          <w:vertAlign w:val="subscript"/>
        </w:rPr>
        <w:t>p</w:t>
      </w:r>
      <w:r w:rsidRPr="00F3691C">
        <w:rPr>
          <w:i/>
          <w:vertAlign w:val="superscript"/>
        </w:rPr>
        <w:t>2</w:t>
      </w:r>
      <w:r w:rsidRPr="00F3691C">
        <w:rPr>
          <w:i/>
        </w:rPr>
        <w:t>R</w:t>
      </w:r>
      <w:r w:rsidRPr="00F3691C">
        <w:rPr>
          <w:i/>
          <w:vertAlign w:val="subscript"/>
        </w:rPr>
        <w:t>e</w:t>
      </w:r>
      <w:r w:rsidRPr="009029DB">
        <w:t>{</w:t>
      </w:r>
      <w:r w:rsidRPr="00F3691C">
        <w:rPr>
          <w:b/>
          <w:i/>
        </w:rPr>
        <w:t>Y</w:t>
      </w:r>
      <w:r w:rsidRPr="009029DB">
        <w:t>}</w:t>
      </w:r>
      <w:r w:rsidRPr="00F3691C">
        <w:rPr>
          <w:i/>
        </w:rPr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="00DA4969" w:rsidRPr="00183658">
        <w:tab/>
      </w:r>
      <w:r w:rsidRPr="00183658">
        <w:t xml:space="preserve">(9-26)      </w:t>
      </w:r>
    </w:p>
    <w:p w14:paraId="4810FAE9" w14:textId="47289CE7" w:rsidR="00534872" w:rsidRDefault="00534872" w:rsidP="009766BB"/>
    <w:p w14:paraId="7C1817FD" w14:textId="1F93F9A2" w:rsidR="00B96E76" w:rsidRDefault="00B96E76" w:rsidP="009766BB">
      <w:bookmarkStart w:id="15" w:name="_Hlk107999592"/>
      <w:r>
        <w:t>Para a potência reativa, pode -se escrever:</w:t>
      </w:r>
    </w:p>
    <w:p w14:paraId="0ADC8489" w14:textId="48D53697" w:rsidR="00B96E76" w:rsidRDefault="00B96E76" w:rsidP="009766BB"/>
    <w:p w14:paraId="369C08E3" w14:textId="5F20EA80" w:rsidR="00B96E76" w:rsidRDefault="00B96E76" w:rsidP="009766BB">
      <w:r>
        <w:tab/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 xml:space="preserve"> ou Q=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 xml:space="preserve"> </m:t>
        </m:r>
      </m:oMath>
    </w:p>
    <w:bookmarkEnd w:id="15"/>
    <w:p w14:paraId="776413B3" w14:textId="77777777" w:rsidR="00B96E76" w:rsidRPr="00183658" w:rsidRDefault="00B96E76" w:rsidP="009766BB"/>
    <w:p w14:paraId="4E769835" w14:textId="77777777" w:rsidR="00534872" w:rsidRPr="00F3691C" w:rsidRDefault="00534872" w:rsidP="009766BB">
      <w:pPr>
        <w:rPr>
          <w:b/>
        </w:rPr>
      </w:pPr>
      <w:r w:rsidRPr="00F3691C">
        <w:rPr>
          <w:b/>
        </w:rPr>
        <w:t>POTÊNCIA APARENTE</w:t>
      </w:r>
    </w:p>
    <w:p w14:paraId="36BA01BF" w14:textId="77777777" w:rsidR="00534872" w:rsidRPr="00183658" w:rsidRDefault="00534872" w:rsidP="009766BB"/>
    <w:p w14:paraId="18E1C3B9" w14:textId="77777777" w:rsidR="00534872" w:rsidRPr="00183658" w:rsidRDefault="00534872" w:rsidP="009766BB">
      <w:r w:rsidRPr="00183658">
        <w:t>É simplesmente o valor absoluto da potência complexa, ou seja:</w:t>
      </w:r>
    </w:p>
    <w:p w14:paraId="281E40B0" w14:textId="77777777" w:rsidR="00170BB5" w:rsidRDefault="00170BB5" w:rsidP="009766BB"/>
    <w:p w14:paraId="2BA4676C" w14:textId="77777777" w:rsidR="00534872" w:rsidRPr="00183658" w:rsidRDefault="000078A2" w:rsidP="009766BB">
      <w:r>
        <w:lastRenderedPageBreak/>
        <w:tab/>
      </w:r>
      <m:oMath>
        <m:r>
          <w:rPr>
            <w:rFonts w:ascii="Cambria Math" w:hAnsi="Cambria Math"/>
          </w:rPr>
          <m:t xml:space="preserve">S=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Q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t xml:space="preserve"> </w:t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F3691C">
        <w:rPr>
          <w:vertAlign w:val="subscript"/>
        </w:rPr>
        <w:tab/>
      </w:r>
      <w:r w:rsidR="00096456">
        <w:rPr>
          <w:vertAlign w:val="subscript"/>
        </w:rPr>
        <w:tab/>
      </w:r>
      <w:r w:rsidR="00534872" w:rsidRPr="00183658">
        <w:t>(9-27)</w:t>
      </w:r>
    </w:p>
    <w:p w14:paraId="5D2058A6" w14:textId="77777777" w:rsidR="00534872" w:rsidRPr="00183658" w:rsidRDefault="00534872" w:rsidP="009766BB"/>
    <w:p w14:paraId="3CF5BDE8" w14:textId="5BEDB91C" w:rsidR="00534872" w:rsidRPr="00183658" w:rsidRDefault="00534872" w:rsidP="003309C0">
      <w:pPr>
        <w:jc w:val="both"/>
      </w:pPr>
      <w:r w:rsidRPr="00183658">
        <w:t xml:space="preserve"> </w:t>
      </w:r>
      <w:r w:rsidRPr="00183658">
        <w:tab/>
        <w:t xml:space="preserve">A potência aparente </w:t>
      </w:r>
      <w:r w:rsidR="00CB3789">
        <w:t>é</w:t>
      </w:r>
      <w:r w:rsidRPr="00183658">
        <w:t xml:space="preserve"> dada em </w:t>
      </w:r>
      <w:r w:rsidRPr="00183658">
        <w:rPr>
          <w:i/>
        </w:rPr>
        <w:t>VA</w:t>
      </w:r>
      <w:r w:rsidRPr="00183658">
        <w:t xml:space="preserve"> (</w:t>
      </w:r>
      <w:r w:rsidRPr="00183658">
        <w:rPr>
          <w:i/>
        </w:rPr>
        <w:t>Volt-Ampère</w:t>
      </w:r>
      <w:r w:rsidRPr="00183658">
        <w:t xml:space="preserve">).  Ela é normalmente usada para indicar o limite de capacidade de um gerador ou transformador, geralmente dada em </w:t>
      </w:r>
      <w:r w:rsidR="00170BB5" w:rsidRPr="00183658">
        <w:rPr>
          <w:i/>
        </w:rPr>
        <w:t>K</w:t>
      </w:r>
      <w:r w:rsidRPr="00183658">
        <w:rPr>
          <w:i/>
        </w:rPr>
        <w:t>VA</w:t>
      </w:r>
      <w:r w:rsidR="00170BB5" w:rsidRPr="00183658">
        <w:t xml:space="preserve">. </w:t>
      </w:r>
      <w:r w:rsidRPr="00183658">
        <w:t>O motivo pel</w:t>
      </w:r>
      <w:r w:rsidR="00170BB5" w:rsidRPr="00183658">
        <w:t xml:space="preserve">o qual essa potência é dada em </w:t>
      </w:r>
      <w:r w:rsidR="00170BB5" w:rsidRPr="00183658">
        <w:rPr>
          <w:i/>
        </w:rPr>
        <w:t>KVA</w:t>
      </w:r>
      <w:r w:rsidR="00170BB5" w:rsidRPr="00183658">
        <w:t xml:space="preserve">, em lugar de </w:t>
      </w:r>
      <w:r w:rsidR="00170BB5" w:rsidRPr="00183658">
        <w:rPr>
          <w:i/>
        </w:rPr>
        <w:t>K</w:t>
      </w:r>
      <w:r w:rsidRPr="00183658">
        <w:rPr>
          <w:i/>
        </w:rPr>
        <w:t>W</w:t>
      </w:r>
      <w:r w:rsidRPr="00183658">
        <w:t>, é que esses equipamentos têm fixos os valores de tensão e o valor limite de corrente que podem suportar sem aquecimento excessivo, porém o fator de potência vai depende</w:t>
      </w:r>
      <w:r w:rsidR="00170BB5" w:rsidRPr="00183658">
        <w:t xml:space="preserve">r da carga que vai ser ligada. </w:t>
      </w:r>
      <w:r w:rsidRPr="00183658">
        <w:t xml:space="preserve">Assim, a potência aparente é um valor especificado a priori e, </w:t>
      </w:r>
      <w:r w:rsidRPr="00183658">
        <w:rPr>
          <w:i/>
        </w:rPr>
        <w:t>para obter o limite de potência média do equipamento, basta multiplicar a potência aparente pelo fator de potência da carga</w:t>
      </w:r>
      <w:r w:rsidRPr="00183658">
        <w:t xml:space="preserve">. </w:t>
      </w:r>
    </w:p>
    <w:p w14:paraId="3A8352CF" w14:textId="77777777" w:rsidR="00170BB5" w:rsidRPr="00183658" w:rsidRDefault="00170BB5" w:rsidP="009766BB"/>
    <w:p w14:paraId="5B0CADC2" w14:textId="4EA0060C" w:rsidR="00534872" w:rsidRDefault="00534872" w:rsidP="003309C0">
      <w:pPr>
        <w:ind w:firstLine="708"/>
        <w:jc w:val="both"/>
      </w:pPr>
      <w:r w:rsidRPr="00183658">
        <w:t xml:space="preserve">No plano complexo de </w:t>
      </w:r>
      <w:r w:rsidRPr="00183658">
        <w:rPr>
          <w:b/>
          <w:i/>
        </w:rPr>
        <w:t>S</w:t>
      </w:r>
      <w:r w:rsidRPr="00183658">
        <w:t>, pode</w:t>
      </w:r>
      <w:r w:rsidR="00E20299">
        <w:t>-se</w:t>
      </w:r>
      <w:r w:rsidRPr="00183658">
        <w:t xml:space="preserve"> visualizar um triângulo, mostrado na </w:t>
      </w:r>
      <w:r w:rsidRPr="00183658">
        <w:rPr>
          <w:u w:val="single"/>
        </w:rPr>
        <w:t>figura 9-2</w:t>
      </w:r>
      <w:r w:rsidR="00574969">
        <w:rPr>
          <w:u w:val="single"/>
        </w:rPr>
        <w:t>7</w:t>
      </w:r>
      <w:r w:rsidR="0004029D">
        <w:rPr>
          <w:u w:val="single"/>
        </w:rPr>
        <w:t>(a)</w:t>
      </w:r>
      <w:r w:rsidRPr="00183658">
        <w:t>, chamado de triângulo de potências, que resume o que foi visto sobre as várias potências.</w:t>
      </w:r>
    </w:p>
    <w:p w14:paraId="5DAF58A3" w14:textId="77777777" w:rsidR="0004029D" w:rsidRDefault="0004029D" w:rsidP="003309C0">
      <w:pPr>
        <w:ind w:firstLine="708"/>
        <w:jc w:val="both"/>
      </w:pPr>
    </w:p>
    <w:p w14:paraId="1F5BB6D7" w14:textId="13ACED2B" w:rsidR="00534872" w:rsidRPr="00183658" w:rsidRDefault="003D418D" w:rsidP="00F3691C">
      <w:pPr>
        <w:jc w:val="center"/>
      </w:pPr>
      <w:r>
        <w:rPr>
          <w:noProof/>
        </w:rPr>
        <w:drawing>
          <wp:inline distT="0" distB="0" distL="0" distR="0" wp14:anchorId="5748E6E8" wp14:editId="0AB66E2A">
            <wp:extent cx="3990340" cy="1086485"/>
            <wp:effectExtent l="0" t="0" r="0" b="0"/>
            <wp:docPr id="555762557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340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2561C" w14:textId="6DED423B" w:rsidR="00534872" w:rsidRDefault="003D418D" w:rsidP="003D418D">
      <w:pPr>
        <w:pStyle w:val="PargrafodaLista"/>
        <w:numPr>
          <w:ilvl w:val="0"/>
          <w:numId w:val="43"/>
        </w:numPr>
      </w:pPr>
      <w:r>
        <w:t xml:space="preserve"> </w:t>
      </w:r>
      <w:r>
        <w:tab/>
      </w:r>
      <w:r>
        <w:tab/>
      </w:r>
      <w:r>
        <w:tab/>
        <w:t xml:space="preserve">(b)  </w:t>
      </w:r>
      <w:r>
        <w:tab/>
      </w:r>
      <w:r>
        <w:tab/>
      </w:r>
      <w:r>
        <w:tab/>
        <w:t>(c)</w:t>
      </w:r>
    </w:p>
    <w:p w14:paraId="6304B9CC" w14:textId="7E185759" w:rsidR="003D418D" w:rsidRPr="003D418D" w:rsidRDefault="003D418D" w:rsidP="003D418D">
      <w:pPr>
        <w:jc w:val="center"/>
        <w:rPr>
          <w:b/>
          <w:bCs/>
        </w:rPr>
      </w:pPr>
      <w:r>
        <w:rPr>
          <w:b/>
          <w:bCs/>
        </w:rPr>
        <w:t xml:space="preserve">Fig. 9-27: </w:t>
      </w:r>
      <w:r w:rsidR="00CC0F5A">
        <w:rPr>
          <w:b/>
          <w:bCs/>
        </w:rPr>
        <w:t>Triângulo (a) de potência; (b) de impedância; (c) de tensão.</w:t>
      </w:r>
    </w:p>
    <w:p w14:paraId="6622B46A" w14:textId="77777777" w:rsidR="003D418D" w:rsidRDefault="003D418D" w:rsidP="003D418D">
      <w:pPr>
        <w:jc w:val="center"/>
      </w:pPr>
    </w:p>
    <w:p w14:paraId="6DB4F3F3" w14:textId="02836005" w:rsidR="00E9021F" w:rsidRDefault="00CC0F5A" w:rsidP="00343777">
      <w:pPr>
        <w:ind w:firstLine="708"/>
        <w:jc w:val="both"/>
        <w:rPr>
          <w:rFonts w:ascii="Cambria Math" w:hAnsi="Cambria Math"/>
        </w:rPr>
      </w:pPr>
      <w:bookmarkStart w:id="16" w:name="_Hlk141084814"/>
      <w:r>
        <w:t xml:space="preserve">Nos triângulos mostrados na </w:t>
      </w:r>
      <w:r w:rsidRPr="00CC0F5A">
        <w:rPr>
          <w:u w:val="single"/>
        </w:rPr>
        <w:t>figura 9-27</w:t>
      </w:r>
      <w:r>
        <w:t>,</w:t>
      </w:r>
      <w:r w:rsidR="00170BB5" w:rsidRPr="00183658">
        <w:t xml:space="preserve"> </w:t>
      </w:r>
      <w:r w:rsidR="00534872" w:rsidRPr="00183658">
        <w:rPr>
          <w:i/>
        </w:rPr>
        <w:t>cos(</w:t>
      </w:r>
      <w:r w:rsidR="00534872" w:rsidRPr="00183658">
        <w:rPr>
          <w:i/>
        </w:rPr>
        <w:sym w:font="Symbol Set SWA" w:char="F071"/>
      </w:r>
      <w:r w:rsidR="00534872" w:rsidRPr="00183658">
        <w:rPr>
          <w:i/>
        </w:rPr>
        <w:t>)</w:t>
      </w:r>
      <w:r w:rsidR="00534872" w:rsidRPr="00183658">
        <w:t xml:space="preserve"> é o fator de potência, que </w:t>
      </w:r>
      <w:r w:rsidR="00096456">
        <w:t xml:space="preserve">pode ser encontrado pela razão </w:t>
      </w:r>
      <w:r w:rsidR="00534872" w:rsidRPr="00183658">
        <w:rPr>
          <w:i/>
        </w:rPr>
        <w:t>P/S</w:t>
      </w:r>
      <w:r>
        <w:t xml:space="preserve">, </w:t>
      </w:r>
      <w:r w:rsidRPr="00CC0F5A">
        <w:rPr>
          <w:i/>
          <w:iCs/>
        </w:rPr>
        <w:t>R/Z</w:t>
      </w:r>
      <w:r>
        <w:t xml:space="preserve"> ou </w:t>
      </w:r>
      <w:r w:rsidRPr="00CC0F5A">
        <w:rPr>
          <w:i/>
          <w:iCs/>
        </w:rPr>
        <w:t>V</w:t>
      </w:r>
      <w:r w:rsidRPr="00CC0F5A">
        <w:rPr>
          <w:i/>
          <w:iCs/>
          <w:vertAlign w:val="subscript"/>
        </w:rPr>
        <w:t>R</w:t>
      </w:r>
      <w:r w:rsidRPr="00CC0F5A">
        <w:rPr>
          <w:i/>
          <w:iCs/>
        </w:rPr>
        <w:t>/V</w:t>
      </w:r>
      <w:r>
        <w:t xml:space="preserve">. </w:t>
      </w:r>
      <w:r w:rsidR="00E9021F">
        <w:t xml:space="preserve">Se </w:t>
      </w:r>
      <w:r w:rsidR="00E9021F" w:rsidRPr="00343777">
        <w:rPr>
          <w:i/>
          <w:iCs/>
        </w:rPr>
        <w:t>Q</w:t>
      </w:r>
      <w:r w:rsidR="00E9021F">
        <w:t xml:space="preserve"> </w:t>
      </w:r>
      <w:r>
        <w:t xml:space="preserve">ou </w:t>
      </w:r>
      <w:r w:rsidRPr="00343777">
        <w:rPr>
          <w:i/>
          <w:iCs/>
        </w:rPr>
        <w:t>X</w:t>
      </w:r>
      <w:r>
        <w:t xml:space="preserve"> são</w:t>
      </w:r>
      <w:r w:rsidR="00E9021F">
        <w:t xml:space="preserve"> negativa</w:t>
      </w:r>
      <w:r>
        <w:t>s,</w:t>
      </w:r>
      <w:r w:rsidR="00E9021F">
        <w:t xml:space="preserve"> significa que </w:t>
      </w:r>
      <w:r w:rsidR="00E9021F" w:rsidRPr="00343777">
        <w:rPr>
          <w:rFonts w:ascii="Cambria Math" w:hAnsi="Cambria Math"/>
          <w:i/>
          <w:iCs/>
        </w:rPr>
        <w:t>θ</w:t>
      </w:r>
      <w:r w:rsidR="00E9021F">
        <w:rPr>
          <w:rFonts w:ascii="Cambria Math" w:hAnsi="Cambria Math"/>
        </w:rPr>
        <w:t xml:space="preserve"> é negativo e, portanto, o fator de potência é capacitivo (corrente adiantada em relação a tensão)</w:t>
      </w:r>
      <w:r w:rsidR="00343777">
        <w:rPr>
          <w:rFonts w:ascii="Cambria Math" w:hAnsi="Cambria Math"/>
        </w:rPr>
        <w:t>.</w:t>
      </w:r>
    </w:p>
    <w:bookmarkEnd w:id="16"/>
    <w:p w14:paraId="45AC0062" w14:textId="77777777" w:rsidR="0004029D" w:rsidRDefault="0004029D" w:rsidP="00CB3789">
      <w:pPr>
        <w:jc w:val="both"/>
        <w:rPr>
          <w:rFonts w:ascii="Cambria Math" w:hAnsi="Cambria Math"/>
        </w:rPr>
      </w:pPr>
    </w:p>
    <w:p w14:paraId="05751DDE" w14:textId="0B5AF77B" w:rsidR="00534872" w:rsidRPr="00183658" w:rsidRDefault="00534872" w:rsidP="003309C0">
      <w:pPr>
        <w:jc w:val="both"/>
      </w:pPr>
      <w:r w:rsidRPr="00183658">
        <w:rPr>
          <w:u w:val="single"/>
        </w:rPr>
        <w:t>Exemplo 1</w:t>
      </w:r>
      <w:r w:rsidR="00666A2D">
        <w:rPr>
          <w:u w:val="single"/>
        </w:rPr>
        <w:t>5</w:t>
      </w:r>
      <w:r w:rsidRPr="00183658">
        <w:t>: A tensão</w:t>
      </w:r>
      <w:r w:rsidR="00170BB5" w:rsidRPr="00183658">
        <w:t xml:space="preserve"> </w:t>
      </w:r>
      <w:r w:rsidRPr="00183658">
        <w:rPr>
          <w:i/>
        </w:rPr>
        <w:t>v(t) = 300cos(20t + 30</w:t>
      </w:r>
      <w:r w:rsidRPr="00183658">
        <w:rPr>
          <w:i/>
          <w:vertAlign w:val="superscript"/>
        </w:rPr>
        <w:t>o</w:t>
      </w:r>
      <w:r w:rsidRPr="00183658">
        <w:rPr>
          <w:i/>
        </w:rPr>
        <w:t>) V</w:t>
      </w:r>
      <w:r w:rsidRPr="00183658">
        <w:t xml:space="preserve"> aplicada a um circuito faz surgir uma corrente </w:t>
      </w:r>
      <w:r w:rsidRPr="00183658">
        <w:rPr>
          <w:i/>
        </w:rPr>
        <w:t>i(t) = 15cos(20t – 25</w:t>
      </w:r>
      <w:r w:rsidRPr="00183658">
        <w:rPr>
          <w:i/>
          <w:vertAlign w:val="superscript"/>
        </w:rPr>
        <w:t>o</w:t>
      </w:r>
      <w:r w:rsidRPr="00183658">
        <w:rPr>
          <w:i/>
        </w:rPr>
        <w:t>) A</w:t>
      </w:r>
      <w:r w:rsidRPr="00183658">
        <w:t>.  Achar a impedância do circuito, o fator de potência, as potências</w:t>
      </w:r>
      <w:r w:rsidR="00277C41">
        <w:t>:</w:t>
      </w:r>
      <w:r w:rsidRPr="00183658">
        <w:t xml:space="preserve"> média, reativa, aparente, máxima e mínima.</w:t>
      </w:r>
    </w:p>
    <w:p w14:paraId="79078BD6" w14:textId="77777777" w:rsidR="00534872" w:rsidRPr="00183658" w:rsidRDefault="00534872" w:rsidP="009766BB"/>
    <w:p w14:paraId="318C87CE" w14:textId="77777777" w:rsidR="00534872" w:rsidRPr="00183658" w:rsidRDefault="00534872" w:rsidP="009766BB">
      <w:r w:rsidRPr="00183658">
        <w:t>Solução: a impedância do circuito será:</w:t>
      </w:r>
    </w:p>
    <w:p w14:paraId="7742B56F" w14:textId="77777777" w:rsidR="00170BB5" w:rsidRPr="00183658" w:rsidRDefault="00170BB5" w:rsidP="009766BB"/>
    <w:p w14:paraId="55376E17" w14:textId="77777777" w:rsidR="00534872" w:rsidRPr="00F3691C" w:rsidRDefault="00534872" w:rsidP="009766BB">
      <w:pPr>
        <w:rPr>
          <w:i/>
        </w:rPr>
      </w:pPr>
      <w:r w:rsidRPr="00183658">
        <w:tab/>
      </w:r>
      <w:r w:rsidRPr="00F3691C">
        <w:rPr>
          <w:b/>
          <w:i/>
        </w:rPr>
        <w:t>Z</w:t>
      </w:r>
      <w:r w:rsidRPr="00F3691C">
        <w:rPr>
          <w:i/>
        </w:rPr>
        <w:t xml:space="preserve"> = </w:t>
      </w:r>
      <w:r w:rsidRPr="00F3691C">
        <w:rPr>
          <w:b/>
          <w:i/>
        </w:rPr>
        <w:t>V/I</w:t>
      </w:r>
      <w:r w:rsidRPr="00F3691C">
        <w:rPr>
          <w:i/>
        </w:rPr>
        <w:t xml:space="preserve"> = (300 </w:t>
      </w:r>
      <w:r w:rsidRPr="00F3691C">
        <w:rPr>
          <w:i/>
          <w:u w:val="single"/>
        </w:rPr>
        <w:t>/30</w:t>
      </w:r>
      <w:r w:rsidRPr="00F3691C">
        <w:rPr>
          <w:i/>
          <w:u w:val="single"/>
          <w:vertAlign w:val="superscript"/>
        </w:rPr>
        <w:t>o</w:t>
      </w:r>
      <w:r w:rsidRPr="00BC580C">
        <w:rPr>
          <w:i/>
        </w:rPr>
        <w:t>)</w:t>
      </w:r>
      <w:r w:rsidRPr="00F3691C">
        <w:rPr>
          <w:i/>
        </w:rPr>
        <w:t xml:space="preserve"> / (15 </w:t>
      </w:r>
      <w:r w:rsidRPr="00F3691C">
        <w:rPr>
          <w:i/>
          <w:u w:val="single"/>
        </w:rPr>
        <w:t>/–25</w:t>
      </w:r>
      <w:r w:rsidRPr="00F3691C">
        <w:rPr>
          <w:i/>
          <w:u w:val="single"/>
          <w:vertAlign w:val="superscript"/>
        </w:rPr>
        <w:t>o</w:t>
      </w:r>
      <w:r w:rsidRPr="00BC580C">
        <w:rPr>
          <w:i/>
        </w:rPr>
        <w:t>)</w:t>
      </w:r>
      <w:r w:rsidRPr="00F3691C">
        <w:rPr>
          <w:i/>
        </w:rPr>
        <w:t xml:space="preserve"> =  20</w:t>
      </w:r>
      <w:r w:rsidRPr="00F3691C">
        <w:rPr>
          <w:i/>
          <w:u w:val="single"/>
        </w:rPr>
        <w:t>/55</w:t>
      </w:r>
      <w:r w:rsidRPr="00F3691C">
        <w:rPr>
          <w:i/>
          <w:u w:val="single"/>
          <w:vertAlign w:val="superscript"/>
        </w:rPr>
        <w:t>o</w:t>
      </w:r>
      <w:r w:rsidRPr="00BC580C">
        <w:rPr>
          <w:i/>
        </w:rPr>
        <w:t>.</w:t>
      </w:r>
      <w:r w:rsidRPr="00F3691C">
        <w:rPr>
          <w:i/>
        </w:rPr>
        <w:t xml:space="preserve">   ou   </w:t>
      </w:r>
      <w:r w:rsidRPr="00F3691C">
        <w:rPr>
          <w:b/>
          <w:i/>
        </w:rPr>
        <w:t>Z</w:t>
      </w:r>
      <w:r w:rsidRPr="00F3691C">
        <w:rPr>
          <w:i/>
        </w:rPr>
        <w:t xml:space="preserve"> =  11,47 + j16,38.</w:t>
      </w:r>
    </w:p>
    <w:p w14:paraId="4A87517B" w14:textId="77777777" w:rsidR="00534872" w:rsidRPr="00F3691C" w:rsidRDefault="00534872" w:rsidP="009766BB">
      <w:pPr>
        <w:rPr>
          <w:i/>
        </w:rPr>
      </w:pPr>
    </w:p>
    <w:p w14:paraId="444DAF74" w14:textId="4EE5ECA2" w:rsidR="00534872" w:rsidRPr="00183658" w:rsidRDefault="00534872" w:rsidP="009766BB">
      <w:r w:rsidRPr="00F3691C">
        <w:rPr>
          <w:i/>
        </w:rPr>
        <w:tab/>
        <w:t>f</w:t>
      </w:r>
      <w:r w:rsidRPr="00F3691C">
        <w:rPr>
          <w:i/>
          <w:vertAlign w:val="subscript"/>
        </w:rPr>
        <w:t>p</w:t>
      </w:r>
      <w:r w:rsidRPr="00F3691C">
        <w:rPr>
          <w:i/>
        </w:rPr>
        <w:t xml:space="preserve"> = cos(</w:t>
      </w:r>
      <w:r w:rsidRPr="00F3691C">
        <w:rPr>
          <w:i/>
        </w:rPr>
        <w:sym w:font="Symbol Set SWA" w:char="F071"/>
      </w:r>
      <w:r w:rsidRPr="00F3691C">
        <w:rPr>
          <w:i/>
          <w:vertAlign w:val="subscript"/>
        </w:rPr>
        <w:t>z</w:t>
      </w:r>
      <w:r w:rsidRPr="00F3691C">
        <w:rPr>
          <w:i/>
        </w:rPr>
        <w:t>) = cos(55</w:t>
      </w:r>
      <w:r w:rsidRPr="00F3691C">
        <w:rPr>
          <w:i/>
          <w:vertAlign w:val="superscript"/>
        </w:rPr>
        <w:t>o</w:t>
      </w:r>
      <w:r w:rsidRPr="00F3691C">
        <w:rPr>
          <w:i/>
        </w:rPr>
        <w:t>) =  0,574 indutivo</w:t>
      </w:r>
      <w:r w:rsidR="00BC580C">
        <w:rPr>
          <w:i/>
        </w:rPr>
        <w:t xml:space="preserve"> (atrasado)</w:t>
      </w:r>
      <w:r w:rsidRPr="00183658">
        <w:t>.</w:t>
      </w:r>
    </w:p>
    <w:p w14:paraId="7350D1D3" w14:textId="77777777" w:rsidR="00534872" w:rsidRPr="00183658" w:rsidRDefault="00534872" w:rsidP="009766BB">
      <w:r w:rsidRPr="00183658">
        <w:tab/>
      </w:r>
    </w:p>
    <w:p w14:paraId="7E8E7FF0" w14:textId="77777777" w:rsidR="00534872" w:rsidRPr="00F3691C" w:rsidRDefault="00096456" w:rsidP="00F3691C">
      <w:pPr>
        <w:ind w:firstLine="708"/>
        <w:rPr>
          <w:i/>
        </w:rPr>
      </w:pPr>
      <w:r>
        <w:rPr>
          <w:i/>
        </w:rPr>
        <w:t xml:space="preserve">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34872" w:rsidRPr="00F3691C">
        <w:rPr>
          <w:i/>
        </w:rPr>
        <w:t>V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I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</w:rPr>
        <w:t>cos(</w:t>
      </w:r>
      <w:bookmarkStart w:id="17" w:name="_Hlk106545092"/>
      <w:r w:rsidR="00534872" w:rsidRPr="00F3691C">
        <w:rPr>
          <w:i/>
        </w:rPr>
        <w:sym w:font="Symbol Set SWA" w:char="F071"/>
      </w:r>
      <w:bookmarkEnd w:id="17"/>
      <w:r w:rsidR="00534872" w:rsidRPr="00F3691C">
        <w:rPr>
          <w:i/>
          <w:vertAlign w:val="subscript"/>
        </w:rPr>
        <w:t>z</w:t>
      </w:r>
      <w:r w:rsidR="00534872" w:rsidRPr="00F3691C">
        <w:rPr>
          <w:i/>
        </w:rPr>
        <w:t xml:space="preserve">) = </w:t>
      </w:r>
      <w:r w:rsidR="00A84653" w:rsidRPr="00F3691C">
        <w:rPr>
          <w:i/>
        </w:rPr>
        <w:t>(</w:t>
      </w:r>
      <w:r w:rsidR="00534872" w:rsidRPr="00F3691C">
        <w:rPr>
          <w:i/>
        </w:rPr>
        <w:t>0,5</w:t>
      </w:r>
      <w:r w:rsidR="00A84653" w:rsidRPr="00F3691C">
        <w:rPr>
          <w:i/>
        </w:rPr>
        <w:t>)(</w:t>
      </w:r>
      <w:r w:rsidR="00534872" w:rsidRPr="00F3691C">
        <w:rPr>
          <w:i/>
        </w:rPr>
        <w:t>300</w:t>
      </w:r>
      <w:r w:rsidR="00A84653" w:rsidRPr="00F3691C">
        <w:rPr>
          <w:i/>
        </w:rPr>
        <w:t>)(</w:t>
      </w:r>
      <w:r w:rsidR="00534872" w:rsidRPr="00F3691C">
        <w:rPr>
          <w:i/>
        </w:rPr>
        <w:t>15</w:t>
      </w:r>
      <w:r w:rsidR="00A84653" w:rsidRPr="00F3691C">
        <w:rPr>
          <w:i/>
        </w:rPr>
        <w:t>)(</w:t>
      </w:r>
      <w:r w:rsidR="00534872" w:rsidRPr="00F3691C">
        <w:rPr>
          <w:i/>
        </w:rPr>
        <w:t>0,574</w:t>
      </w:r>
      <w:r w:rsidR="00A84653" w:rsidRPr="00F3691C">
        <w:rPr>
          <w:i/>
        </w:rPr>
        <w:t>)</w:t>
      </w:r>
      <w:r w:rsidR="00534872" w:rsidRPr="00F3691C">
        <w:rPr>
          <w:i/>
        </w:rPr>
        <w:t xml:space="preserve"> =  1290 W.</w:t>
      </w:r>
    </w:p>
    <w:p w14:paraId="3BCF16CB" w14:textId="77777777" w:rsidR="00534872" w:rsidRPr="00F3691C" w:rsidRDefault="00534872" w:rsidP="009766BB">
      <w:pPr>
        <w:rPr>
          <w:i/>
        </w:rPr>
      </w:pPr>
    </w:p>
    <w:p w14:paraId="12AA4649" w14:textId="77777777" w:rsidR="00534872" w:rsidRPr="00183658" w:rsidRDefault="00534872" w:rsidP="009766BB">
      <w:pPr>
        <w:rPr>
          <w:lang w:val="es-ES_tradnl"/>
        </w:rPr>
      </w:pPr>
      <w:r w:rsidRPr="00F3691C">
        <w:rPr>
          <w:i/>
        </w:rPr>
        <w:tab/>
      </w:r>
      <w:r w:rsidR="00096456">
        <w:rPr>
          <w:i/>
          <w:lang w:val="es-ES_tradnl"/>
        </w:rPr>
        <w:t xml:space="preserve">Q = </w:t>
      </w:r>
      <m:oMath>
        <m:f>
          <m:fPr>
            <m:ctrlPr>
              <w:rPr>
                <w:rFonts w:ascii="Cambria Math" w:hAnsi="Cambria Math"/>
                <w:i/>
                <w:lang w:val="es-ES_tradnl"/>
              </w:rPr>
            </m:ctrlPr>
          </m:fPr>
          <m:num>
            <m:r>
              <w:rPr>
                <w:rFonts w:ascii="Cambria Math" w:hAnsi="Cambria Math"/>
                <w:lang w:val="es-ES_tradnl"/>
              </w:rPr>
              <m:t>1</m:t>
            </m:r>
          </m:num>
          <m:den>
            <m:r>
              <w:rPr>
                <w:rFonts w:ascii="Cambria Math" w:hAnsi="Cambria Math"/>
                <w:lang w:val="es-ES_tradnl"/>
              </w:rPr>
              <m:t>2</m:t>
            </m:r>
          </m:den>
        </m:f>
      </m:oMath>
      <w:r w:rsidRPr="00F3691C">
        <w:rPr>
          <w:i/>
          <w:lang w:val="es-ES_tradnl"/>
        </w:rPr>
        <w:t>V</w:t>
      </w:r>
      <w:r w:rsidRPr="00F3691C">
        <w:rPr>
          <w:i/>
          <w:vertAlign w:val="subscript"/>
          <w:lang w:val="es-ES_tradnl"/>
        </w:rPr>
        <w:t>p</w:t>
      </w:r>
      <w:r w:rsidRPr="00F3691C">
        <w:rPr>
          <w:i/>
          <w:lang w:val="es-ES_tradnl"/>
        </w:rPr>
        <w:t>I</w:t>
      </w:r>
      <w:r w:rsidRPr="00F3691C">
        <w:rPr>
          <w:i/>
          <w:vertAlign w:val="subscript"/>
          <w:lang w:val="es-ES_tradnl"/>
        </w:rPr>
        <w:t>p</w:t>
      </w:r>
      <w:r w:rsidRPr="00F3691C">
        <w:rPr>
          <w:i/>
          <w:lang w:val="es-ES_tradnl"/>
        </w:rPr>
        <w:t>sen(</w:t>
      </w:r>
      <w:r w:rsidRPr="00F3691C">
        <w:rPr>
          <w:i/>
          <w:lang w:val="es-ES_tradnl"/>
        </w:rPr>
        <w:sym w:font="Symbol Set SWA" w:char="F071"/>
      </w:r>
      <w:r w:rsidRPr="00F3691C">
        <w:rPr>
          <w:i/>
          <w:vertAlign w:val="subscript"/>
          <w:lang w:val="es-ES_tradnl"/>
        </w:rPr>
        <w:t>z</w:t>
      </w:r>
      <w:r w:rsidRPr="00F3691C">
        <w:rPr>
          <w:i/>
          <w:lang w:val="es-ES_tradnl"/>
        </w:rPr>
        <w:t xml:space="preserve">) = </w:t>
      </w:r>
      <w:r w:rsidR="00A84653" w:rsidRPr="00F3691C">
        <w:rPr>
          <w:i/>
          <w:lang w:val="es-ES_tradnl"/>
        </w:rPr>
        <w:t>(</w:t>
      </w:r>
      <w:r w:rsidRPr="00F3691C">
        <w:rPr>
          <w:i/>
          <w:lang w:val="es-ES_tradnl"/>
        </w:rPr>
        <w:t>0,5</w:t>
      </w:r>
      <w:r w:rsidR="00A84653" w:rsidRPr="00F3691C">
        <w:rPr>
          <w:i/>
          <w:lang w:val="es-ES_tradnl"/>
        </w:rPr>
        <w:t>)(</w:t>
      </w:r>
      <w:r w:rsidRPr="00F3691C">
        <w:rPr>
          <w:i/>
          <w:lang w:val="es-ES_tradnl"/>
        </w:rPr>
        <w:t>300</w:t>
      </w:r>
      <w:r w:rsidR="00A84653" w:rsidRPr="00F3691C">
        <w:rPr>
          <w:i/>
          <w:lang w:val="es-ES_tradnl"/>
        </w:rPr>
        <w:t>)(</w:t>
      </w:r>
      <w:r w:rsidRPr="00F3691C">
        <w:rPr>
          <w:i/>
          <w:lang w:val="es-ES_tradnl"/>
        </w:rPr>
        <w:t>15</w:t>
      </w:r>
      <w:r w:rsidR="00A84653" w:rsidRPr="00F3691C">
        <w:rPr>
          <w:i/>
          <w:lang w:val="es-ES_tradnl"/>
        </w:rPr>
        <w:t>)(</w:t>
      </w:r>
      <w:r w:rsidRPr="00F3691C">
        <w:rPr>
          <w:i/>
          <w:lang w:val="es-ES_tradnl"/>
        </w:rPr>
        <w:t>0,82</w:t>
      </w:r>
      <w:r w:rsidR="00A84653" w:rsidRPr="00F3691C">
        <w:rPr>
          <w:i/>
          <w:lang w:val="es-ES_tradnl"/>
        </w:rPr>
        <w:t>)</w:t>
      </w:r>
      <w:r w:rsidRPr="00F3691C">
        <w:rPr>
          <w:i/>
          <w:lang w:val="es-ES_tradnl"/>
        </w:rPr>
        <w:t xml:space="preserve"> =  1843 VAR</w:t>
      </w:r>
      <w:r w:rsidRPr="00183658">
        <w:rPr>
          <w:lang w:val="es-ES_tradnl"/>
        </w:rPr>
        <w:t>.</w:t>
      </w:r>
    </w:p>
    <w:p w14:paraId="29571E83" w14:textId="77777777" w:rsidR="00534872" w:rsidRPr="00183658" w:rsidRDefault="00534872" w:rsidP="009766BB">
      <w:pPr>
        <w:rPr>
          <w:lang w:val="es-ES_tradnl"/>
        </w:rPr>
      </w:pPr>
    </w:p>
    <w:p w14:paraId="0E3A3FB7" w14:textId="77777777" w:rsidR="00534872" w:rsidRPr="00F3691C" w:rsidRDefault="00534872" w:rsidP="009766BB">
      <w:pPr>
        <w:rPr>
          <w:i/>
        </w:rPr>
      </w:pPr>
      <w:r w:rsidRPr="00183658">
        <w:rPr>
          <w:lang w:val="es-ES_tradnl"/>
        </w:rPr>
        <w:tab/>
      </w:r>
      <w:r w:rsidR="00096456">
        <w:rPr>
          <w:i/>
        </w:rPr>
        <w:t xml:space="preserve">S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3691C">
        <w:rPr>
          <w:i/>
        </w:rPr>
        <w:t>V</w:t>
      </w:r>
      <w:r w:rsidRPr="00F3691C">
        <w:rPr>
          <w:i/>
          <w:vertAlign w:val="subscript"/>
        </w:rPr>
        <w:t>p</w:t>
      </w:r>
      <w:r w:rsidRPr="00F3691C">
        <w:rPr>
          <w:i/>
        </w:rPr>
        <w:t>I</w:t>
      </w:r>
      <w:r w:rsidRPr="00F3691C">
        <w:rPr>
          <w:i/>
          <w:vertAlign w:val="subscript"/>
        </w:rPr>
        <w:t>p</w:t>
      </w:r>
      <w:r w:rsidRPr="00F3691C">
        <w:rPr>
          <w:i/>
        </w:rPr>
        <w:t xml:space="preserve"> = </w:t>
      </w:r>
      <w:r w:rsidR="00A84653" w:rsidRPr="00F3691C">
        <w:rPr>
          <w:i/>
        </w:rPr>
        <w:t>(</w:t>
      </w:r>
      <w:r w:rsidRPr="00F3691C">
        <w:rPr>
          <w:i/>
        </w:rPr>
        <w:t>0,5</w:t>
      </w:r>
      <w:r w:rsidR="00A84653" w:rsidRPr="00F3691C">
        <w:rPr>
          <w:i/>
        </w:rPr>
        <w:t>)(</w:t>
      </w:r>
      <w:r w:rsidRPr="00F3691C">
        <w:rPr>
          <w:i/>
        </w:rPr>
        <w:t>300</w:t>
      </w:r>
      <w:r w:rsidR="00A84653" w:rsidRPr="00F3691C">
        <w:rPr>
          <w:i/>
        </w:rPr>
        <w:t>)(</w:t>
      </w:r>
      <w:r w:rsidRPr="00F3691C">
        <w:rPr>
          <w:i/>
        </w:rPr>
        <w:t>15</w:t>
      </w:r>
      <w:r w:rsidR="00A84653" w:rsidRPr="00F3691C">
        <w:rPr>
          <w:i/>
        </w:rPr>
        <w:t>)</w:t>
      </w:r>
      <w:r w:rsidRPr="00F3691C">
        <w:rPr>
          <w:i/>
        </w:rPr>
        <w:t xml:space="preserve"> =  2250 VA. </w:t>
      </w:r>
    </w:p>
    <w:p w14:paraId="6BAB04D4" w14:textId="77777777" w:rsidR="00534872" w:rsidRPr="00F3691C" w:rsidRDefault="00534872" w:rsidP="009766BB">
      <w:pPr>
        <w:rPr>
          <w:i/>
        </w:rPr>
      </w:pPr>
    </w:p>
    <w:p w14:paraId="1AE51F72" w14:textId="77777777" w:rsidR="00534872" w:rsidRPr="00F3691C" w:rsidRDefault="00534872" w:rsidP="009766BB">
      <w:pPr>
        <w:rPr>
          <w:i/>
        </w:rPr>
      </w:pPr>
      <w:r w:rsidRPr="00F3691C">
        <w:rPr>
          <w:i/>
        </w:rPr>
        <w:tab/>
        <w:t>p(t) = 300cos(20t + 30</w:t>
      </w:r>
      <w:r w:rsidRPr="00F3691C">
        <w:rPr>
          <w:i/>
          <w:vertAlign w:val="superscript"/>
        </w:rPr>
        <w:t>o</w:t>
      </w:r>
      <w:r w:rsidRPr="00F3691C">
        <w:rPr>
          <w:i/>
        </w:rPr>
        <w:t>). 15cos(20t – 25</w:t>
      </w:r>
      <w:r w:rsidRPr="00F3691C">
        <w:rPr>
          <w:i/>
          <w:vertAlign w:val="superscript"/>
        </w:rPr>
        <w:t>o</w:t>
      </w:r>
      <w:r w:rsidRPr="00F3691C">
        <w:rPr>
          <w:i/>
        </w:rPr>
        <w:t>) = 1290 + 2250cos(40t + 5</w:t>
      </w:r>
      <w:r w:rsidRPr="00F3691C">
        <w:rPr>
          <w:i/>
          <w:vertAlign w:val="superscript"/>
        </w:rPr>
        <w:t>o</w:t>
      </w:r>
      <w:r w:rsidRPr="00F3691C">
        <w:rPr>
          <w:i/>
        </w:rPr>
        <w:t>)</w:t>
      </w:r>
    </w:p>
    <w:p w14:paraId="62F41794" w14:textId="77777777" w:rsidR="00170BB5" w:rsidRPr="00F3691C" w:rsidRDefault="00170BB5" w:rsidP="009766BB">
      <w:pPr>
        <w:rPr>
          <w:i/>
        </w:rPr>
      </w:pPr>
    </w:p>
    <w:p w14:paraId="49396753" w14:textId="77777777" w:rsidR="00534872" w:rsidRPr="00183658" w:rsidRDefault="00534872" w:rsidP="009766BB">
      <w:r w:rsidRPr="00F3691C">
        <w:rPr>
          <w:i/>
        </w:rPr>
        <w:tab/>
        <w:t>p</w:t>
      </w:r>
      <w:r w:rsidRPr="00F3691C">
        <w:rPr>
          <w:i/>
          <w:vertAlign w:val="subscript"/>
        </w:rPr>
        <w:t>max</w:t>
      </w:r>
      <w:r w:rsidR="00BC2A98">
        <w:rPr>
          <w:i/>
        </w:rPr>
        <w:t xml:space="preserve"> = 1290 + 2250 =  3540 W </w:t>
      </w:r>
      <w:r w:rsidR="00BC2A98">
        <w:t xml:space="preserve">e </w:t>
      </w:r>
      <w:r w:rsidRPr="00F3691C">
        <w:rPr>
          <w:i/>
        </w:rPr>
        <w:t>p</w:t>
      </w:r>
      <w:r w:rsidRPr="00F3691C">
        <w:rPr>
          <w:i/>
          <w:vertAlign w:val="subscript"/>
        </w:rPr>
        <w:t>min</w:t>
      </w:r>
      <w:r w:rsidRPr="00F3691C">
        <w:rPr>
          <w:i/>
        </w:rPr>
        <w:t xml:space="preserve"> = 1290 – 2250 =  – 960 W</w:t>
      </w:r>
      <w:r w:rsidRPr="00183658">
        <w:t>.</w:t>
      </w:r>
    </w:p>
    <w:p w14:paraId="3A3DBDD5" w14:textId="77777777" w:rsidR="00534872" w:rsidRPr="00183658" w:rsidRDefault="00534872" w:rsidP="009766BB"/>
    <w:p w14:paraId="6DA876AF" w14:textId="77777777" w:rsidR="00534872" w:rsidRPr="00183658" w:rsidRDefault="00534872" w:rsidP="009766BB">
      <w:r w:rsidRPr="00183658">
        <w:t xml:space="preserve">O valor negativo </w:t>
      </w:r>
      <w:r w:rsidR="00BC2A98">
        <w:t xml:space="preserve">na potência mínima </w:t>
      </w:r>
      <w:r w:rsidRPr="00183658">
        <w:t>indica que em determinados instantes o circuito está liberando potência em vez de recebê-la.</w:t>
      </w:r>
    </w:p>
    <w:p w14:paraId="72DDFD66" w14:textId="77777777" w:rsidR="00534872" w:rsidRPr="00183658" w:rsidRDefault="00534872" w:rsidP="009766BB"/>
    <w:p w14:paraId="494F2C90" w14:textId="32C702BC" w:rsidR="00534872" w:rsidRPr="00183658" w:rsidRDefault="00534872" w:rsidP="003309C0">
      <w:pPr>
        <w:jc w:val="both"/>
      </w:pPr>
      <w:r w:rsidRPr="00183658">
        <w:rPr>
          <w:u w:val="single"/>
        </w:rPr>
        <w:t>Exemplo 1</w:t>
      </w:r>
      <w:r w:rsidR="00666A2D">
        <w:rPr>
          <w:u w:val="single"/>
        </w:rPr>
        <w:t>6</w:t>
      </w:r>
      <w:r w:rsidRPr="00183658">
        <w:t xml:space="preserve">: Uma fonte de tensão senoidal </w:t>
      </w:r>
      <w:r w:rsidRPr="00183658">
        <w:rPr>
          <w:i/>
        </w:rPr>
        <w:t>v</w:t>
      </w:r>
      <w:r w:rsidRPr="00183658">
        <w:rPr>
          <w:i/>
          <w:vertAlign w:val="subscript"/>
        </w:rPr>
        <w:t>s</w:t>
      </w:r>
      <w:r w:rsidRPr="00183658">
        <w:rPr>
          <w:i/>
        </w:rPr>
        <w:t>(t) = 20cos(100t – 15</w:t>
      </w:r>
      <w:r w:rsidRPr="00183658">
        <w:rPr>
          <w:i/>
          <w:vertAlign w:val="superscript"/>
        </w:rPr>
        <w:t>o</w:t>
      </w:r>
      <w:r w:rsidRPr="00183658">
        <w:rPr>
          <w:i/>
        </w:rPr>
        <w:t>)</w:t>
      </w:r>
      <w:r w:rsidRPr="00183658">
        <w:t xml:space="preserve"> alimenta um indutor não ideal que pode ser visto como um indutor ideal de  </w:t>
      </w:r>
      <w:r w:rsidRPr="00183658">
        <w:rPr>
          <w:i/>
        </w:rPr>
        <w:t>120 mH</w:t>
      </w:r>
      <w:r w:rsidRPr="00183658">
        <w:t xml:space="preserve">  em série com um resistor de  </w:t>
      </w:r>
      <w:r w:rsidRPr="00183658">
        <w:rPr>
          <w:i/>
        </w:rPr>
        <w:t xml:space="preserve">25 </w:t>
      </w:r>
      <w:r w:rsidRPr="00183658">
        <w:rPr>
          <w:i/>
        </w:rPr>
        <w:sym w:font="Symbol Set SWA" w:char="F057"/>
      </w:r>
      <w:r w:rsidRPr="00183658">
        <w:t>.  Encontre a potência média</w:t>
      </w:r>
      <w:r w:rsidR="0069531B">
        <w:t xml:space="preserve"> e a potência reativa</w:t>
      </w:r>
      <w:r w:rsidRPr="00183658">
        <w:t xml:space="preserve"> fornecida a esse indutor não ideal.</w:t>
      </w:r>
    </w:p>
    <w:p w14:paraId="7D6D698C" w14:textId="77777777" w:rsidR="00534872" w:rsidRPr="00183658" w:rsidRDefault="00534872" w:rsidP="009766BB"/>
    <w:p w14:paraId="69772CDF" w14:textId="77777777" w:rsidR="00534872" w:rsidRPr="00183658" w:rsidRDefault="00534872" w:rsidP="009766BB">
      <w:r w:rsidRPr="00183658">
        <w:t>Solução: A impedância vista pela fonte será:</w:t>
      </w:r>
    </w:p>
    <w:p w14:paraId="1C016186" w14:textId="77777777" w:rsidR="00534872" w:rsidRPr="00183658" w:rsidRDefault="00534872" w:rsidP="009766BB"/>
    <w:p w14:paraId="7C07047A" w14:textId="77777777" w:rsidR="00534872" w:rsidRPr="00F3691C" w:rsidRDefault="00534872" w:rsidP="009766BB">
      <w:pPr>
        <w:rPr>
          <w:i/>
        </w:rPr>
      </w:pPr>
      <w:r w:rsidRPr="00183658">
        <w:tab/>
      </w:r>
      <w:r w:rsidRPr="00F3691C">
        <w:rPr>
          <w:b/>
          <w:i/>
        </w:rPr>
        <w:t>Z</w:t>
      </w:r>
      <w:r w:rsidRPr="00F3691C">
        <w:rPr>
          <w:i/>
        </w:rPr>
        <w:t xml:space="preserve"> = R + </w:t>
      </w:r>
      <w:r w:rsidRPr="00F3691C">
        <w:rPr>
          <w:b/>
          <w:i/>
        </w:rPr>
        <w:t>j</w:t>
      </w:r>
      <w:r w:rsidRPr="00F3691C">
        <w:rPr>
          <w:i/>
        </w:rPr>
        <w:sym w:font="Symbol Set SWA" w:char="F077"/>
      </w:r>
      <w:r w:rsidRPr="00F3691C">
        <w:rPr>
          <w:i/>
        </w:rPr>
        <w:t xml:space="preserve">L = 25 + </w:t>
      </w:r>
      <w:r w:rsidRPr="00F3691C">
        <w:rPr>
          <w:b/>
          <w:i/>
        </w:rPr>
        <w:t>j</w:t>
      </w:r>
      <w:r w:rsidR="0051286C" w:rsidRPr="00F3691C">
        <w:rPr>
          <w:b/>
          <w:i/>
        </w:rPr>
        <w:t>(</w:t>
      </w:r>
      <w:r w:rsidRPr="00F3691C">
        <w:rPr>
          <w:i/>
        </w:rPr>
        <w:t>100</w:t>
      </w:r>
      <w:r w:rsidR="0051286C" w:rsidRPr="00F3691C">
        <w:rPr>
          <w:i/>
        </w:rPr>
        <w:t>)(</w:t>
      </w:r>
      <w:r w:rsidRPr="00F3691C">
        <w:rPr>
          <w:i/>
        </w:rPr>
        <w:t>0,12</w:t>
      </w:r>
      <w:r w:rsidR="0051286C" w:rsidRPr="00F3691C">
        <w:rPr>
          <w:i/>
        </w:rPr>
        <w:t>)</w:t>
      </w:r>
      <w:r w:rsidRPr="00F3691C">
        <w:rPr>
          <w:i/>
        </w:rPr>
        <w:t xml:space="preserve"> = 25 + </w:t>
      </w:r>
      <w:r w:rsidRPr="00F3691C">
        <w:rPr>
          <w:b/>
          <w:i/>
        </w:rPr>
        <w:t>j</w:t>
      </w:r>
      <w:r w:rsidRPr="00F3691C">
        <w:rPr>
          <w:i/>
        </w:rPr>
        <w:t xml:space="preserve">12   </w:t>
      </w:r>
      <w:r w:rsidRPr="00BC2A98">
        <w:t>ou</w:t>
      </w:r>
      <w:r w:rsidRPr="00F3691C">
        <w:rPr>
          <w:i/>
        </w:rPr>
        <w:t xml:space="preserve">   </w:t>
      </w:r>
      <w:r w:rsidRPr="00F3691C">
        <w:rPr>
          <w:b/>
          <w:i/>
        </w:rPr>
        <w:t>Z</w:t>
      </w:r>
      <w:r w:rsidRPr="00F3691C">
        <w:rPr>
          <w:i/>
        </w:rPr>
        <w:t xml:space="preserve"> = 27,73 </w:t>
      </w:r>
      <w:r w:rsidRPr="00F3691C">
        <w:rPr>
          <w:i/>
          <w:u w:val="single"/>
        </w:rPr>
        <w:t>/25,64</w:t>
      </w:r>
      <w:r w:rsidRPr="00F3691C">
        <w:rPr>
          <w:i/>
          <w:u w:val="single"/>
          <w:vertAlign w:val="superscript"/>
        </w:rPr>
        <w:t>o</w:t>
      </w:r>
      <w:r w:rsidRPr="00F3691C">
        <w:rPr>
          <w:i/>
        </w:rPr>
        <w:t xml:space="preserve"> </w:t>
      </w:r>
    </w:p>
    <w:p w14:paraId="3443C25E" w14:textId="77777777" w:rsidR="00534872" w:rsidRPr="00F3691C" w:rsidRDefault="00534872" w:rsidP="009766BB">
      <w:pPr>
        <w:rPr>
          <w:i/>
        </w:rPr>
      </w:pPr>
    </w:p>
    <w:p w14:paraId="26846857" w14:textId="77777777" w:rsidR="00534872" w:rsidRPr="00F3691C" w:rsidRDefault="00534872" w:rsidP="009766BB">
      <w:pPr>
        <w:rPr>
          <w:i/>
        </w:rPr>
      </w:pPr>
      <w:r w:rsidRPr="00F3691C">
        <w:rPr>
          <w:i/>
        </w:rPr>
        <w:tab/>
      </w:r>
      <w:r w:rsidRPr="00F3691C">
        <w:rPr>
          <w:b/>
          <w:i/>
        </w:rPr>
        <w:t>I</w:t>
      </w:r>
      <w:r w:rsidRPr="00F3691C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den>
        </m:f>
      </m:oMath>
      <w:r w:rsidRPr="00F3691C">
        <w:rPr>
          <w:i/>
        </w:rPr>
        <w:t xml:space="preserve"> = (20 </w:t>
      </w:r>
      <w:r w:rsidRPr="00F3691C">
        <w:rPr>
          <w:i/>
          <w:u w:val="single"/>
        </w:rPr>
        <w:t>/ – 15</w:t>
      </w:r>
      <w:r w:rsidRPr="00F3691C">
        <w:rPr>
          <w:i/>
          <w:u w:val="single"/>
          <w:vertAlign w:val="superscript"/>
        </w:rPr>
        <w:t>o</w:t>
      </w:r>
      <w:r w:rsidRPr="00F3691C">
        <w:rPr>
          <w:i/>
        </w:rPr>
        <w:t xml:space="preserve">)/(27,73 </w:t>
      </w:r>
      <w:r w:rsidRPr="00F3691C">
        <w:rPr>
          <w:i/>
          <w:u w:val="single"/>
        </w:rPr>
        <w:t>/25,64</w:t>
      </w:r>
      <w:r w:rsidRPr="00F3691C">
        <w:rPr>
          <w:i/>
          <w:u w:val="single"/>
          <w:vertAlign w:val="superscript"/>
        </w:rPr>
        <w:t>o</w:t>
      </w:r>
      <w:r w:rsidRPr="00F3691C">
        <w:rPr>
          <w:i/>
        </w:rPr>
        <w:t xml:space="preserve">) = 0,72 </w:t>
      </w:r>
      <w:r w:rsidRPr="00F3691C">
        <w:rPr>
          <w:i/>
          <w:u w:val="single"/>
        </w:rPr>
        <w:t>/ – 40,64</w:t>
      </w:r>
      <w:r w:rsidRPr="00F3691C">
        <w:rPr>
          <w:i/>
          <w:u w:val="single"/>
          <w:vertAlign w:val="superscript"/>
        </w:rPr>
        <w:t>o</w:t>
      </w:r>
      <w:r w:rsidRPr="00F3691C">
        <w:rPr>
          <w:i/>
        </w:rPr>
        <w:t xml:space="preserve">  </w:t>
      </w:r>
    </w:p>
    <w:p w14:paraId="40A3A36D" w14:textId="77777777" w:rsidR="00534872" w:rsidRPr="00F3691C" w:rsidRDefault="00534872" w:rsidP="009766BB">
      <w:pPr>
        <w:rPr>
          <w:i/>
        </w:rPr>
      </w:pPr>
    </w:p>
    <w:p w14:paraId="60C173EC" w14:textId="77777777" w:rsidR="00534872" w:rsidRDefault="00FB47E7" w:rsidP="009766BB">
      <w:pPr>
        <w:rPr>
          <w:i/>
        </w:rPr>
      </w:pPr>
      <w:r>
        <w:rPr>
          <w:i/>
        </w:rPr>
        <w:tab/>
        <w:t xml:space="preserve">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34872" w:rsidRPr="00F3691C">
        <w:rPr>
          <w:i/>
        </w:rPr>
        <w:t>I</w:t>
      </w:r>
      <w:r w:rsidR="00534872" w:rsidRPr="00F3691C">
        <w:rPr>
          <w:i/>
          <w:vertAlign w:val="subscript"/>
        </w:rPr>
        <w:t>p</w:t>
      </w:r>
      <w:r w:rsidR="00534872" w:rsidRPr="00F3691C">
        <w:rPr>
          <w:i/>
          <w:vertAlign w:val="superscript"/>
        </w:rPr>
        <w:t>2</w:t>
      </w:r>
      <w:r w:rsidR="00534872" w:rsidRPr="00F3691C">
        <w:rPr>
          <w:i/>
        </w:rPr>
        <w:t>R</w:t>
      </w:r>
      <w:r w:rsidR="00534872" w:rsidRPr="00F3691C">
        <w:rPr>
          <w:i/>
          <w:vertAlign w:val="subscript"/>
        </w:rPr>
        <w:t>e</w:t>
      </w:r>
      <w:r w:rsidR="00534872" w:rsidRPr="00F3691C">
        <w:rPr>
          <w:i/>
        </w:rPr>
        <w:t>{</w:t>
      </w:r>
      <w:r w:rsidR="00534872" w:rsidRPr="00F3691C">
        <w:rPr>
          <w:b/>
          <w:i/>
        </w:rPr>
        <w:t>Z</w:t>
      </w:r>
      <w:r w:rsidR="00534872" w:rsidRPr="00F3691C">
        <w:rPr>
          <w:i/>
        </w:rPr>
        <w:t xml:space="preserve">} = </w:t>
      </w:r>
      <w:r w:rsidR="0051286C" w:rsidRPr="00F3691C">
        <w:rPr>
          <w:i/>
        </w:rPr>
        <w:t>(</w:t>
      </w:r>
      <w:r w:rsidR="00534872" w:rsidRPr="00F3691C">
        <w:rPr>
          <w:i/>
        </w:rPr>
        <w:t>0,5</w:t>
      </w:r>
      <w:r w:rsidR="0051286C" w:rsidRPr="00F3691C">
        <w:rPr>
          <w:i/>
        </w:rPr>
        <w:t>)(</w:t>
      </w:r>
      <w:r w:rsidR="00534872" w:rsidRPr="00F3691C">
        <w:rPr>
          <w:i/>
        </w:rPr>
        <w:t>0,72</w:t>
      </w:r>
      <w:r w:rsidR="0051286C" w:rsidRPr="00F3691C">
        <w:rPr>
          <w:i/>
        </w:rPr>
        <w:t>)</w:t>
      </w:r>
      <w:r w:rsidR="00F804EC" w:rsidRPr="00F804EC">
        <w:rPr>
          <w:i/>
          <w:vertAlign w:val="superscript"/>
        </w:rPr>
        <w:t>2</w:t>
      </w:r>
      <w:r w:rsidR="0051286C" w:rsidRPr="00F3691C">
        <w:rPr>
          <w:i/>
        </w:rPr>
        <w:t>(</w:t>
      </w:r>
      <w:r w:rsidR="00534872" w:rsidRPr="00F3691C">
        <w:rPr>
          <w:i/>
        </w:rPr>
        <w:t>25</w:t>
      </w:r>
      <w:r w:rsidR="0051286C" w:rsidRPr="00F3691C">
        <w:rPr>
          <w:i/>
        </w:rPr>
        <w:t>)</w:t>
      </w:r>
      <w:r w:rsidR="00534872" w:rsidRPr="00F3691C">
        <w:rPr>
          <w:i/>
        </w:rPr>
        <w:t xml:space="preserve"> =  6,5</w:t>
      </w:r>
      <w:r w:rsidR="00F804EC">
        <w:rPr>
          <w:i/>
        </w:rPr>
        <w:t>0</w:t>
      </w:r>
      <w:r w:rsidR="00534872" w:rsidRPr="00F3691C">
        <w:rPr>
          <w:i/>
        </w:rPr>
        <w:t xml:space="preserve"> W</w:t>
      </w:r>
    </w:p>
    <w:p w14:paraId="57899C8B" w14:textId="77777777" w:rsidR="0069531B" w:rsidRDefault="0069531B" w:rsidP="009766BB">
      <w:pPr>
        <w:rPr>
          <w:i/>
        </w:rPr>
      </w:pPr>
    </w:p>
    <w:p w14:paraId="2DDFE13A" w14:textId="194123E5" w:rsidR="0069531B" w:rsidRPr="00183658" w:rsidRDefault="0069531B" w:rsidP="009766BB">
      <w:pPr>
        <w:rPr>
          <w:bdr w:val="single" w:sz="4" w:space="0" w:color="auto"/>
        </w:rPr>
      </w:pPr>
      <w:r>
        <w:rPr>
          <w:i/>
        </w:rPr>
        <w:tab/>
      </w:r>
      <m:oMath>
        <m:r>
          <w:rPr>
            <w:rFonts w:ascii="Cambria Math" w:hAnsi="Cambria Math"/>
          </w:rPr>
          <m:t xml:space="preserve">Q=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</m:oMath>
      <w:r>
        <w:rPr>
          <w:i/>
        </w:rPr>
        <w:t xml:space="preserve"> = (0,5)(0,72)</w:t>
      </w:r>
      <w:r w:rsidRPr="0069531B">
        <w:rPr>
          <w:i/>
          <w:vertAlign w:val="superscript"/>
        </w:rPr>
        <w:t>2</w:t>
      </w:r>
      <w:r>
        <w:rPr>
          <w:i/>
        </w:rPr>
        <w:t xml:space="preserve">(12) = 3,11 VAR </w:t>
      </w:r>
    </w:p>
    <w:p w14:paraId="78891114" w14:textId="77777777" w:rsidR="00534872" w:rsidRDefault="00534872" w:rsidP="009766BB"/>
    <w:p w14:paraId="2F18BB76" w14:textId="447DFF7F" w:rsidR="00B87916" w:rsidRDefault="00B87916" w:rsidP="009766BB">
      <w:r>
        <w:t xml:space="preserve">Note que o fator de potência é </w:t>
      </w:r>
      <w:r w:rsidRPr="00B87916">
        <w:rPr>
          <w:i/>
          <w:iCs/>
        </w:rPr>
        <w:t>f</w:t>
      </w:r>
      <w:r w:rsidRPr="00B87916">
        <w:rPr>
          <w:i/>
          <w:iCs/>
          <w:vertAlign w:val="subscript"/>
        </w:rPr>
        <w:t>p</w:t>
      </w:r>
      <w:r w:rsidRPr="00B87916">
        <w:rPr>
          <w:i/>
          <w:iCs/>
        </w:rPr>
        <w:t xml:space="preserve"> = 0,90 atrasado</w:t>
      </w:r>
      <w:r>
        <w:t>.</w:t>
      </w:r>
    </w:p>
    <w:p w14:paraId="4CD99FD5" w14:textId="77777777" w:rsidR="00B87916" w:rsidRPr="00183658" w:rsidRDefault="00B87916" w:rsidP="009766BB"/>
    <w:p w14:paraId="4DA50DEC" w14:textId="77777777" w:rsidR="00B87916" w:rsidRDefault="00534872" w:rsidP="00F36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83658">
        <w:rPr>
          <w:u w:val="single"/>
        </w:rPr>
        <w:t>Exercício</w:t>
      </w:r>
      <w:r w:rsidRPr="00183658">
        <w:t xml:space="preserve">: Refazer o </w:t>
      </w:r>
      <w:r w:rsidRPr="00183658">
        <w:rPr>
          <w:u w:val="single"/>
        </w:rPr>
        <w:t>exemplo 1</w:t>
      </w:r>
      <w:r w:rsidR="00666A2D">
        <w:rPr>
          <w:u w:val="single"/>
        </w:rPr>
        <w:t>6</w:t>
      </w:r>
      <w:r w:rsidRPr="00183658">
        <w:t xml:space="preserve"> mudando o valor da indutância para</w:t>
      </w:r>
      <w:r w:rsidR="00472929" w:rsidRPr="00183658">
        <w:t xml:space="preserve"> </w:t>
      </w:r>
      <w:r w:rsidRPr="00183658">
        <w:rPr>
          <w:i/>
        </w:rPr>
        <w:t>500 mH</w:t>
      </w:r>
      <w:r w:rsidRPr="00183658">
        <w:t>.</w:t>
      </w:r>
    </w:p>
    <w:p w14:paraId="3D611F22" w14:textId="30D39906" w:rsidR="00534872" w:rsidRPr="00183658" w:rsidRDefault="00B87916" w:rsidP="00F36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>Resposta</w:t>
      </w:r>
      <w:r>
        <w:rPr>
          <w:i/>
          <w:iCs/>
        </w:rPr>
        <w:t xml:space="preserve">: P = 1,62 W e Q = 1,62 VAR. </w:t>
      </w:r>
      <w:r w:rsidRPr="00B87916">
        <w:t>Note que</w:t>
      </w:r>
      <w:r>
        <w:rPr>
          <w:i/>
          <w:iCs/>
        </w:rPr>
        <w:t xml:space="preserve"> f</w:t>
      </w:r>
      <w:r w:rsidRPr="00B87916">
        <w:rPr>
          <w:i/>
          <w:iCs/>
          <w:vertAlign w:val="subscript"/>
        </w:rPr>
        <w:t>p</w:t>
      </w:r>
      <w:r>
        <w:rPr>
          <w:i/>
          <w:iCs/>
        </w:rPr>
        <w:t xml:space="preserve"> = 0,</w:t>
      </w:r>
      <w:r w:rsidR="001A5549">
        <w:rPr>
          <w:i/>
          <w:iCs/>
        </w:rPr>
        <w:t>7</w:t>
      </w:r>
      <w:r>
        <w:rPr>
          <w:i/>
          <w:iCs/>
        </w:rPr>
        <w:t>1 atrasado.</w:t>
      </w:r>
      <w:r w:rsidR="00534872" w:rsidRPr="00183658">
        <w:t xml:space="preserve"> </w:t>
      </w:r>
    </w:p>
    <w:p w14:paraId="51F4205C" w14:textId="77777777" w:rsidR="00534872" w:rsidRPr="00183658" w:rsidRDefault="00534872" w:rsidP="009766BB"/>
    <w:p w14:paraId="1D8A4E6D" w14:textId="77777777" w:rsidR="00534872" w:rsidRPr="00F3691C" w:rsidRDefault="00534872" w:rsidP="009766BB">
      <w:pPr>
        <w:rPr>
          <w:b/>
        </w:rPr>
      </w:pPr>
      <w:r w:rsidRPr="00F3691C">
        <w:rPr>
          <w:b/>
        </w:rPr>
        <w:t>VALOR EFICAZ OU VALOR RMS DE UMA TENSÃO OU CORRENTE</w:t>
      </w:r>
    </w:p>
    <w:p w14:paraId="5DEF7FBE" w14:textId="77777777" w:rsidR="00534872" w:rsidRPr="00183658" w:rsidRDefault="00534872" w:rsidP="009766BB"/>
    <w:p w14:paraId="48047530" w14:textId="65B3DE0A" w:rsidR="00534872" w:rsidRPr="00183658" w:rsidRDefault="00534872" w:rsidP="003309C0">
      <w:pPr>
        <w:ind w:firstLine="708"/>
        <w:jc w:val="both"/>
      </w:pPr>
      <w:r w:rsidRPr="00183658">
        <w:t>Valor eficaz de uma corrente ou tensão variante no tempo é um valor constante que produz a mesma potência média produzida pela corrente ou tensão variante no tempo.</w:t>
      </w:r>
    </w:p>
    <w:p w14:paraId="6E10921E" w14:textId="77777777" w:rsidR="00170BB5" w:rsidRPr="00183658" w:rsidRDefault="00170BB5" w:rsidP="009766BB"/>
    <w:p w14:paraId="0CC28761" w14:textId="77777777" w:rsidR="00534872" w:rsidRDefault="00534872" w:rsidP="00E20299">
      <w:pPr>
        <w:jc w:val="both"/>
      </w:pPr>
      <w:r w:rsidRPr="00183658">
        <w:tab/>
        <w:t>Seja, por exemplo, calcular a potência média dissipada por um resistor submetido a uma corrente variante no tempo e em seguida calcular um valor de corrente constante que produz es</w:t>
      </w:r>
      <w:r w:rsidR="00E20299">
        <w:t>t</w:t>
      </w:r>
      <w:r w:rsidRPr="00183658">
        <w:t>a mesma potência, então</w:t>
      </w:r>
      <w:r w:rsidR="00E20299">
        <w:t>, c</w:t>
      </w:r>
      <w:r w:rsidRPr="00183658">
        <w:t xml:space="preserve">om uma corrente variante </w:t>
      </w:r>
      <w:r w:rsidRPr="00183658">
        <w:rPr>
          <w:i/>
        </w:rPr>
        <w:t>i(t)</w:t>
      </w:r>
      <w:r w:rsidRPr="00183658">
        <w:t xml:space="preserve"> tem</w:t>
      </w:r>
      <w:r w:rsidR="00E20299">
        <w:t>-se</w:t>
      </w:r>
      <w:r w:rsidRPr="00183658">
        <w:t>:</w:t>
      </w:r>
    </w:p>
    <w:p w14:paraId="2B714E5A" w14:textId="77777777" w:rsidR="001A5549" w:rsidRDefault="001A5549" w:rsidP="00E20299">
      <w:pPr>
        <w:jc w:val="both"/>
      </w:pPr>
    </w:p>
    <w:p w14:paraId="4D5F7F58" w14:textId="521092B5" w:rsidR="001A5549" w:rsidRPr="00183658" w:rsidRDefault="001A5549" w:rsidP="00E20299">
      <w:pPr>
        <w:jc w:val="both"/>
      </w:pPr>
      <w:r>
        <w:tab/>
      </w:r>
      <w:bookmarkStart w:id="18" w:name="_Hlk138494581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AC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T</m:t>
            </m:r>
          </m:sup>
          <m:e>
            <m:r>
              <w:rPr>
                <w:rFonts w:ascii="Cambria Math" w:hAnsi="Cambria Math"/>
              </w:rPr>
              <m:t xml:space="preserve">vidt=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R</m:t>
                </m:r>
              </m:num>
              <m:den>
                <m:r>
                  <w:rPr>
                    <w:rFonts w:ascii="Cambria Math" w:hAnsi="Cambria Math"/>
                  </w:rPr>
                  <m:t>T</m:t>
                </m:r>
              </m:den>
            </m:f>
            <m:nary>
              <m:naryPr>
                <m:limLoc m:val="subSup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0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dt</m:t>
                </m:r>
              </m:e>
            </m:nary>
          </m:e>
        </m:nary>
      </m:oMath>
      <w:bookmarkEnd w:id="18"/>
    </w:p>
    <w:p w14:paraId="1DD05F18" w14:textId="77777777" w:rsidR="00534872" w:rsidRPr="00183658" w:rsidRDefault="00534872" w:rsidP="009766BB">
      <w:r w:rsidRPr="00183658">
        <w:t xml:space="preserve">              </w:t>
      </w:r>
    </w:p>
    <w:p w14:paraId="581C5970" w14:textId="67ACDF29" w:rsidR="00534872" w:rsidRPr="00183658" w:rsidRDefault="00534872" w:rsidP="009766BB">
      <w:r w:rsidRPr="00183658">
        <w:t>Para uma corrente constante,</w:t>
      </w:r>
      <w:r w:rsidR="005166AE" w:rsidRPr="00183658">
        <w:t xml:space="preserve"> </w:t>
      </w:r>
      <w:r w:rsidRPr="00183658">
        <w:rPr>
          <w:i/>
        </w:rPr>
        <w:t>I</w:t>
      </w:r>
      <w:r w:rsidR="005166AE" w:rsidRPr="00183658">
        <w:t>, a potência média é</w:t>
      </w:r>
      <w:r w:rsidR="00753368">
        <w:t>:</w:t>
      </w:r>
    </w:p>
    <w:p w14:paraId="529FF73A" w14:textId="77777777" w:rsidR="00534872" w:rsidRPr="00183658" w:rsidRDefault="00534872" w:rsidP="009766BB"/>
    <w:p w14:paraId="5DDC483B" w14:textId="2F2C2C6A" w:rsidR="00534872" w:rsidRPr="00F3691C" w:rsidRDefault="00534872" w:rsidP="009766BB">
      <w:pPr>
        <w:rPr>
          <w:i/>
        </w:rPr>
      </w:pPr>
      <w:r w:rsidRPr="00183658">
        <w:tab/>
      </w:r>
      <w:r w:rsidR="005166AE" w:rsidRPr="00F3691C">
        <w:rPr>
          <w:i/>
        </w:rPr>
        <w:t>P</w:t>
      </w:r>
      <w:r w:rsidR="001A5549" w:rsidRPr="001A5549">
        <w:rPr>
          <w:i/>
          <w:vertAlign w:val="subscript"/>
        </w:rPr>
        <w:t>DC</w:t>
      </w:r>
      <w:r w:rsidR="005166AE" w:rsidRPr="00F3691C">
        <w:rPr>
          <w:i/>
        </w:rPr>
        <w:t xml:space="preserve"> = R</w:t>
      </w:r>
      <w:r w:rsidRPr="00F3691C">
        <w:rPr>
          <w:i/>
        </w:rPr>
        <w:t>I</w:t>
      </w:r>
      <w:r w:rsidRPr="00F3691C">
        <w:rPr>
          <w:i/>
          <w:vertAlign w:val="superscript"/>
        </w:rPr>
        <w:t>2</w:t>
      </w:r>
    </w:p>
    <w:p w14:paraId="66CBE94E" w14:textId="77777777" w:rsidR="00534872" w:rsidRPr="00183658" w:rsidRDefault="00534872" w:rsidP="009766BB"/>
    <w:p w14:paraId="37C2486D" w14:textId="5B137C35" w:rsidR="00534872" w:rsidRPr="00183658" w:rsidRDefault="00EA646C" w:rsidP="009766BB"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5350A16" wp14:editId="54EB1F10">
                <wp:simplePos x="0" y="0"/>
                <wp:positionH relativeFrom="column">
                  <wp:posOffset>-261620</wp:posOffset>
                </wp:positionH>
                <wp:positionV relativeFrom="paragraph">
                  <wp:posOffset>-10847070</wp:posOffset>
                </wp:positionV>
                <wp:extent cx="3683000" cy="21653500"/>
                <wp:effectExtent l="66040" t="57150" r="51435" b="53975"/>
                <wp:wrapNone/>
                <wp:docPr id="3" name="Tint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3683000" cy="2165350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1D9CF9E" id="Tinta 3" o:spid="_x0000_s1026" type="#_x0000_t75" style="position:absolute;margin-left:-14520.6pt;margin-top:-86104.1pt;width:29000pt;height:16909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">
                <v:imagedata r:id="rId62" o:title=""/>
                <o:lock v:ext="edit" rotation="t" verticies="t" shapetype="t"/>
              </v:shape>
            </w:pict>
          </mc:Fallback>
        </mc:AlternateContent>
      </w:r>
      <w:r w:rsidR="00534872" w:rsidRPr="00183658">
        <w:t>Igualando</w:t>
      </w:r>
      <w:r w:rsidR="00BC2A98">
        <w:t>-se</w:t>
      </w:r>
      <w:r w:rsidR="00534872" w:rsidRPr="00183658">
        <w:t xml:space="preserve"> as duas potências tira</w:t>
      </w:r>
      <w:r w:rsidR="00753368">
        <w:t>-se</w:t>
      </w:r>
      <w:r w:rsidR="00534872" w:rsidRPr="00183658">
        <w:t xml:space="preserve"> o valor de</w:t>
      </w:r>
      <w:r w:rsidR="005166AE" w:rsidRPr="00183658">
        <w:t xml:space="preserve"> </w:t>
      </w:r>
      <w:r w:rsidR="00534872" w:rsidRPr="00183658">
        <w:rPr>
          <w:i/>
        </w:rPr>
        <w:t>I</w:t>
      </w:r>
      <w:r w:rsidR="005166AE" w:rsidRPr="00183658">
        <w:t xml:space="preserve"> </w:t>
      </w:r>
      <w:r w:rsidR="00534872" w:rsidRPr="00183658">
        <w:t>que será o valor eficaz da corrente</w:t>
      </w:r>
      <w:r w:rsidR="005166AE" w:rsidRPr="00183658">
        <w:t xml:space="preserve"> </w:t>
      </w:r>
      <w:r w:rsidR="00534872" w:rsidRPr="00183658">
        <w:rPr>
          <w:i/>
        </w:rPr>
        <w:t>i(t)</w:t>
      </w:r>
      <w:r w:rsidR="00534872" w:rsidRPr="00183658">
        <w:t>.  Portanto:</w:t>
      </w:r>
    </w:p>
    <w:p w14:paraId="33615770" w14:textId="77777777" w:rsidR="00534872" w:rsidRPr="00183658" w:rsidRDefault="00534872" w:rsidP="009766BB"/>
    <w:p w14:paraId="3864355C" w14:textId="77777777" w:rsidR="005166AE" w:rsidRPr="00183658" w:rsidRDefault="005166AE" w:rsidP="009766BB">
      <w:r w:rsidRPr="00183658">
        <w:tab/>
      </w:r>
      <w:r w:rsidR="00FB47E7" w:rsidRPr="00183658">
        <w:rPr>
          <w:position w:val="-32"/>
        </w:rPr>
        <w:object w:dxaOrig="1359" w:dyaOrig="740" w14:anchorId="7EAA0C29">
          <v:shape id="_x0000_i1037" type="#_x0000_t75" style="width:50.5pt;height:28.05pt" o:ole="">
            <v:imagedata r:id="rId63" o:title=""/>
          </v:shape>
          <o:OLEObject Type="Embed" ProgID="Equation.DSMT4" ShapeID="_x0000_i1037" DrawAspect="Content" ObjectID="_1751971178" r:id="rId64"/>
        </w:object>
      </w:r>
    </w:p>
    <w:p w14:paraId="775FE3CF" w14:textId="77777777" w:rsidR="005166AE" w:rsidRPr="00183658" w:rsidRDefault="005166AE" w:rsidP="009766BB"/>
    <w:p w14:paraId="34B370CA" w14:textId="10C98FAA" w:rsidR="00534872" w:rsidRPr="00183658" w:rsidRDefault="00534872" w:rsidP="009766BB">
      <w:r w:rsidRPr="00183658">
        <w:t xml:space="preserve">Donde </w:t>
      </w:r>
      <w:r w:rsidR="00753368">
        <w:t xml:space="preserve">se </w:t>
      </w:r>
      <w:r w:rsidRPr="00183658">
        <w:t xml:space="preserve">tira o valor de </w:t>
      </w:r>
      <w:r w:rsidRPr="00183658">
        <w:rPr>
          <w:i/>
        </w:rPr>
        <w:t>I</w:t>
      </w:r>
      <w:r w:rsidRPr="00183658">
        <w:t xml:space="preserve"> como sendo o valor eficaz da corrente</w:t>
      </w:r>
      <w:r w:rsidR="005166AE" w:rsidRPr="00183658">
        <w:t xml:space="preserve"> </w:t>
      </w:r>
      <w:r w:rsidRPr="00073A57">
        <w:rPr>
          <w:i/>
          <w:iCs/>
        </w:rPr>
        <w:t>i(t)</w:t>
      </w:r>
      <w:r w:rsidRPr="00183658">
        <w:t>. Assim, tem</w:t>
      </w:r>
      <w:r w:rsidR="00753368">
        <w:t>-se</w:t>
      </w:r>
      <w:r w:rsidRPr="00183658">
        <w:t>:</w:t>
      </w:r>
    </w:p>
    <w:p w14:paraId="62FAC122" w14:textId="1F99148C" w:rsidR="00534872" w:rsidRPr="00183658" w:rsidRDefault="00534872" w:rsidP="009766BB">
      <w:pPr>
        <w:rPr>
          <w:vertAlign w:val="subscript"/>
        </w:rPr>
      </w:pPr>
      <w:r w:rsidRPr="00183658">
        <w:t xml:space="preserve"> </w:t>
      </w:r>
    </w:p>
    <w:p w14:paraId="48D027B1" w14:textId="77777777" w:rsidR="00534872" w:rsidRPr="00183658" w:rsidRDefault="00534872" w:rsidP="00F3691C">
      <w:pPr>
        <w:ind w:firstLine="708"/>
      </w:pPr>
      <w:r w:rsidRPr="00F3691C">
        <w:rPr>
          <w:i/>
        </w:rPr>
        <w:t>I = I</w:t>
      </w:r>
      <w:r w:rsidRPr="00F3691C">
        <w:rPr>
          <w:i/>
          <w:vertAlign w:val="subscript"/>
        </w:rPr>
        <w:t>ef</w:t>
      </w:r>
      <w:r w:rsidRPr="00F3691C">
        <w:rPr>
          <w:i/>
        </w:rPr>
        <w:t xml:space="preserve"> =  </w:t>
      </w:r>
      <w:r w:rsidR="00FB47E7" w:rsidRPr="00F3691C">
        <w:rPr>
          <w:i/>
          <w:position w:val="-32"/>
        </w:rPr>
        <w:object w:dxaOrig="980" w:dyaOrig="800" w14:anchorId="5CA17BB3">
          <v:shape id="_x0000_i1038" type="#_x0000_t75" style="width:43.95pt;height:36.45pt" o:ole="" fillcolor="window">
            <v:imagedata r:id="rId65" o:title=""/>
          </v:shape>
          <o:OLEObject Type="Embed" ProgID="Equation.DSMT4" ShapeID="_x0000_i1038" DrawAspect="Content" ObjectID="_1751971179" r:id="rId66"/>
        </w:object>
      </w:r>
      <w:r w:rsidRPr="00183658">
        <w:t xml:space="preserve">  </w:t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  <w:t xml:space="preserve">(9-28)                                                                                   </w:t>
      </w:r>
    </w:p>
    <w:p w14:paraId="748F922E" w14:textId="77777777" w:rsidR="00534872" w:rsidRPr="00183658" w:rsidRDefault="00534872" w:rsidP="009766BB">
      <w:r w:rsidRPr="00183658">
        <w:rPr>
          <w:noProof/>
        </w:rPr>
        <w:t xml:space="preserve">       </w:t>
      </w:r>
    </w:p>
    <w:p w14:paraId="42E7E998" w14:textId="77777777" w:rsidR="00534872" w:rsidRPr="00183658" w:rsidRDefault="00534872" w:rsidP="009766BB">
      <w:r w:rsidRPr="00183658">
        <w:t>Quando a corrente ou tensão são senoidais tira</w:t>
      </w:r>
      <w:r w:rsidR="00753368">
        <w:t>-se</w:t>
      </w:r>
      <w:r w:rsidRPr="00183658">
        <w:t xml:space="preserve"> d</w:t>
      </w:r>
      <w:r w:rsidR="00BC2A98">
        <w:t>a e</w:t>
      </w:r>
      <w:r w:rsidRPr="00183658">
        <w:t>quação</w:t>
      </w:r>
      <w:r w:rsidR="00BC2A98">
        <w:t xml:space="preserve"> (9-28) que</w:t>
      </w:r>
      <w:r w:rsidRPr="00183658">
        <w:t>:</w:t>
      </w:r>
    </w:p>
    <w:p w14:paraId="55F941DC" w14:textId="77777777" w:rsidR="00534872" w:rsidRPr="00183658" w:rsidRDefault="00534872" w:rsidP="009766BB"/>
    <w:p w14:paraId="5660865D" w14:textId="57A28581" w:rsidR="005166AE" w:rsidRPr="00183658" w:rsidRDefault="005166AE" w:rsidP="009766BB">
      <w:r w:rsidRPr="00183658">
        <w:tab/>
      </w:r>
      <w:r w:rsidR="00FB47E7" w:rsidRPr="00183658">
        <w:rPr>
          <w:position w:val="-28"/>
        </w:rPr>
        <w:object w:dxaOrig="920" w:dyaOrig="700" w14:anchorId="3A137724">
          <v:shape id="_x0000_i1039" type="#_x0000_t75" style="width:36.45pt;height:28.05pt" o:ole="">
            <v:imagedata r:id="rId67" o:title=""/>
          </v:shape>
          <o:OLEObject Type="Embed" ProgID="Equation.DSMT4" ShapeID="_x0000_i1039" DrawAspect="Content" ObjectID="_1751971180" r:id="rId68"/>
        </w:object>
      </w:r>
    </w:p>
    <w:p w14:paraId="500F77C6" w14:textId="77777777" w:rsidR="005166AE" w:rsidRPr="00183658" w:rsidRDefault="005166AE" w:rsidP="009766BB"/>
    <w:p w14:paraId="7C72C689" w14:textId="77777777" w:rsidR="005166AE" w:rsidRPr="00183658" w:rsidRDefault="005166AE" w:rsidP="009766BB">
      <w:r w:rsidRPr="00183658">
        <w:t>Ou, para a tensão:</w:t>
      </w:r>
    </w:p>
    <w:p w14:paraId="5A376D47" w14:textId="77777777" w:rsidR="005166AE" w:rsidRPr="00183658" w:rsidRDefault="005166AE" w:rsidP="009766BB"/>
    <w:p w14:paraId="1B683235" w14:textId="77777777" w:rsidR="005166AE" w:rsidRPr="00183658" w:rsidRDefault="005166AE" w:rsidP="009766BB">
      <w:r w:rsidRPr="00183658">
        <w:tab/>
      </w:r>
      <w:r w:rsidR="00557F60" w:rsidRPr="00183658">
        <w:rPr>
          <w:position w:val="-28"/>
        </w:rPr>
        <w:object w:dxaOrig="920" w:dyaOrig="700" w14:anchorId="17CE7640">
          <v:shape id="_x0000_i1040" type="#_x0000_t75" style="width:36.45pt;height:28.05pt" o:ole="">
            <v:imagedata r:id="rId69" o:title=""/>
          </v:shape>
          <o:OLEObject Type="Embed" ProgID="Equation.DSMT4" ShapeID="_x0000_i1040" DrawAspect="Content" ObjectID="_1751971181" r:id="rId70"/>
        </w:object>
      </w:r>
    </w:p>
    <w:p w14:paraId="075AE6EF" w14:textId="77777777" w:rsidR="005166AE" w:rsidRPr="00183658" w:rsidRDefault="005166AE" w:rsidP="009766BB"/>
    <w:p w14:paraId="455A23D5" w14:textId="77777777" w:rsidR="00534872" w:rsidRPr="00183658" w:rsidRDefault="00534872" w:rsidP="009766BB">
      <w:r w:rsidRPr="00183658">
        <w:t>A potência média dissipada num resistor, submetido a uma excitação senoidal pode agora ser dada por:</w:t>
      </w:r>
    </w:p>
    <w:p w14:paraId="2E1D8762" w14:textId="77777777" w:rsidR="00534872" w:rsidRPr="00183658" w:rsidRDefault="00534872" w:rsidP="009766BB">
      <w:pPr>
        <w:rPr>
          <w:lang w:val="en-US"/>
        </w:rPr>
      </w:pPr>
      <w:r w:rsidRPr="00183658">
        <w:t xml:space="preserve">                                                         </w:t>
      </w:r>
    </w:p>
    <w:p w14:paraId="3DDF8EBF" w14:textId="77777777" w:rsidR="00534872" w:rsidRPr="00F3691C" w:rsidRDefault="00534872" w:rsidP="009766BB">
      <w:pPr>
        <w:rPr>
          <w:i/>
          <w:lang w:val="en-US"/>
        </w:rPr>
      </w:pPr>
      <w:r w:rsidRPr="00183658">
        <w:rPr>
          <w:lang w:val="en-US"/>
        </w:rPr>
        <w:lastRenderedPageBreak/>
        <w:tab/>
      </w:r>
      <w:r w:rsidR="00557F60">
        <w:rPr>
          <w:i/>
          <w:lang w:val="en-US"/>
        </w:rPr>
        <w:t xml:space="preserve">P 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3691C">
        <w:rPr>
          <w:i/>
          <w:lang w:val="en-US"/>
        </w:rPr>
        <w:t>V</w:t>
      </w:r>
      <w:r w:rsidRPr="00F3691C">
        <w:rPr>
          <w:i/>
          <w:vertAlign w:val="subscript"/>
          <w:lang w:val="en-US"/>
        </w:rPr>
        <w:t>p</w:t>
      </w:r>
      <w:r w:rsidRPr="00F3691C">
        <w:rPr>
          <w:i/>
          <w:lang w:val="en-US"/>
        </w:rPr>
        <w:t>I</w:t>
      </w:r>
      <w:r w:rsidRPr="00F3691C">
        <w:rPr>
          <w:i/>
          <w:vertAlign w:val="subscript"/>
          <w:lang w:val="en-US"/>
        </w:rPr>
        <w:t>p</w:t>
      </w:r>
      <w:r w:rsidR="00557F60">
        <w:rPr>
          <w:i/>
          <w:lang w:val="en-US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3691C">
        <w:rPr>
          <w:i/>
        </w:rPr>
        <w:sym w:font="Symbol Set SWA" w:char="F0D6"/>
      </w:r>
      <w:r w:rsidRPr="00F3691C">
        <w:rPr>
          <w:i/>
          <w:lang w:val="en-US"/>
        </w:rPr>
        <w:t>2 V</w:t>
      </w:r>
      <w:r w:rsidRPr="00F3691C">
        <w:rPr>
          <w:i/>
          <w:vertAlign w:val="subscript"/>
          <w:lang w:val="en-US"/>
        </w:rPr>
        <w:t>ef</w:t>
      </w:r>
      <w:r w:rsidRPr="00F3691C">
        <w:rPr>
          <w:i/>
          <w:lang w:val="en-US"/>
        </w:rPr>
        <w:t>.</w:t>
      </w:r>
      <w:r w:rsidRPr="00F3691C">
        <w:rPr>
          <w:i/>
        </w:rPr>
        <w:sym w:font="Symbol Set SWA" w:char="F0D6"/>
      </w:r>
      <w:r w:rsidRPr="00F3691C">
        <w:rPr>
          <w:i/>
          <w:lang w:val="en-US"/>
        </w:rPr>
        <w:t>2 I</w:t>
      </w:r>
      <w:r w:rsidRPr="00F3691C">
        <w:rPr>
          <w:i/>
          <w:vertAlign w:val="subscript"/>
          <w:lang w:val="en-US"/>
        </w:rPr>
        <w:t>ef</w:t>
      </w:r>
      <w:r w:rsidRPr="00F3691C">
        <w:rPr>
          <w:i/>
          <w:lang w:val="en-US"/>
        </w:rPr>
        <w:t xml:space="preserve">  = V</w:t>
      </w:r>
      <w:r w:rsidRPr="00F3691C">
        <w:rPr>
          <w:i/>
          <w:vertAlign w:val="subscript"/>
          <w:lang w:val="en-US"/>
        </w:rPr>
        <w:t>ef</w:t>
      </w:r>
      <w:r w:rsidRPr="00F3691C">
        <w:rPr>
          <w:i/>
          <w:lang w:val="en-US"/>
        </w:rPr>
        <w:t>.I</w:t>
      </w:r>
      <w:r w:rsidRPr="00F3691C">
        <w:rPr>
          <w:i/>
          <w:vertAlign w:val="subscript"/>
          <w:lang w:val="en-US"/>
        </w:rPr>
        <w:t>ef</w:t>
      </w:r>
    </w:p>
    <w:p w14:paraId="44740E8D" w14:textId="77777777" w:rsidR="00534872" w:rsidRPr="00183658" w:rsidRDefault="00534872" w:rsidP="009766BB">
      <w:pPr>
        <w:rPr>
          <w:lang w:val="en-US"/>
        </w:rPr>
      </w:pPr>
    </w:p>
    <w:p w14:paraId="335F16E8" w14:textId="2F055B1F" w:rsidR="00534872" w:rsidRPr="00183658" w:rsidRDefault="00534872" w:rsidP="009766BB">
      <w:bookmarkStart w:id="19" w:name="_Hlk108000002"/>
      <w:r w:rsidRPr="00183658">
        <w:t>Para uma impedância qualquer</w:t>
      </w:r>
      <w:r w:rsidR="00EB5404">
        <w:t>,</w:t>
      </w:r>
      <w:r w:rsidRPr="00183658">
        <w:t xml:space="preserve"> </w:t>
      </w:r>
      <w:r w:rsidR="00BC2A98" w:rsidRPr="00183658">
        <w:t>se tem</w:t>
      </w:r>
      <w:r w:rsidR="009A3C46">
        <w:t xml:space="preserve"> para a potência média</w:t>
      </w:r>
      <w:r w:rsidRPr="00183658">
        <w:t>:</w:t>
      </w:r>
    </w:p>
    <w:p w14:paraId="61FE9A65" w14:textId="77777777" w:rsidR="00534872" w:rsidRPr="00183658" w:rsidRDefault="00534872" w:rsidP="009766BB">
      <w:r w:rsidRPr="00183658">
        <w:t xml:space="preserve">                                                                    </w:t>
      </w:r>
    </w:p>
    <w:p w14:paraId="7F7605E8" w14:textId="77777777" w:rsidR="00534872" w:rsidRPr="00F3691C" w:rsidRDefault="00534872" w:rsidP="009766BB">
      <w:pPr>
        <w:rPr>
          <w:i/>
        </w:rPr>
      </w:pPr>
      <w:r w:rsidRPr="00183658">
        <w:tab/>
      </w:r>
      <w:r w:rsidR="00557F60">
        <w:rPr>
          <w:i/>
        </w:rPr>
        <w:t xml:space="preserve">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3691C">
        <w:rPr>
          <w:i/>
        </w:rPr>
        <w:t>I</w:t>
      </w:r>
      <w:r w:rsidRPr="00F3691C">
        <w:rPr>
          <w:i/>
          <w:vertAlign w:val="subscript"/>
        </w:rPr>
        <w:t>p</w:t>
      </w:r>
      <w:r w:rsidRPr="00F3691C">
        <w:rPr>
          <w:i/>
          <w:vertAlign w:val="superscript"/>
        </w:rPr>
        <w:t>2</w:t>
      </w:r>
      <w:r w:rsidRPr="00F3691C">
        <w:rPr>
          <w:i/>
        </w:rPr>
        <w:t>R</w:t>
      </w:r>
      <w:r w:rsidRPr="00F3691C">
        <w:rPr>
          <w:i/>
          <w:vertAlign w:val="subscript"/>
        </w:rPr>
        <w:t>e</w:t>
      </w:r>
      <w:r w:rsidRPr="00F3691C">
        <w:rPr>
          <w:i/>
        </w:rPr>
        <w:t>{</w:t>
      </w:r>
      <w:r w:rsidRPr="00F3691C">
        <w:rPr>
          <w:b/>
          <w:i/>
        </w:rPr>
        <w:t>Z</w:t>
      </w:r>
      <w:r w:rsidR="00557F60">
        <w:rPr>
          <w:i/>
        </w:rPr>
        <w:t>} 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3691C">
        <w:rPr>
          <w:i/>
        </w:rPr>
        <w:t>(</w:t>
      </w:r>
      <w:r w:rsidRPr="00F3691C">
        <w:rPr>
          <w:i/>
        </w:rPr>
        <w:sym w:font="Symbol Set SWA" w:char="F0D6"/>
      </w:r>
      <w:r w:rsidRPr="00F3691C">
        <w:rPr>
          <w:i/>
        </w:rPr>
        <w:t>2 I</w:t>
      </w:r>
      <w:r w:rsidRPr="00F3691C">
        <w:rPr>
          <w:i/>
          <w:vertAlign w:val="subscript"/>
        </w:rPr>
        <w:t>ef</w:t>
      </w:r>
      <w:r w:rsidRPr="00F3691C">
        <w:rPr>
          <w:i/>
        </w:rPr>
        <w:t>)</w:t>
      </w:r>
      <w:r w:rsidRPr="00F3691C">
        <w:rPr>
          <w:i/>
          <w:vertAlign w:val="superscript"/>
        </w:rPr>
        <w:t>2</w:t>
      </w:r>
      <w:r w:rsidRPr="00F3691C">
        <w:rPr>
          <w:i/>
        </w:rPr>
        <w:t>R</w:t>
      </w:r>
      <w:r w:rsidRPr="00F3691C">
        <w:rPr>
          <w:i/>
          <w:vertAlign w:val="subscript"/>
        </w:rPr>
        <w:t>e</w:t>
      </w:r>
      <w:r w:rsidRPr="00F3691C">
        <w:rPr>
          <w:i/>
        </w:rPr>
        <w:t>{</w:t>
      </w:r>
      <w:r w:rsidRPr="00F3691C">
        <w:rPr>
          <w:b/>
          <w:i/>
        </w:rPr>
        <w:t>Z</w:t>
      </w:r>
      <w:r w:rsidRPr="00F3691C">
        <w:rPr>
          <w:i/>
        </w:rPr>
        <w:t>} = I</w:t>
      </w:r>
      <w:r w:rsidRPr="00F3691C">
        <w:rPr>
          <w:i/>
          <w:vertAlign w:val="subscript"/>
        </w:rPr>
        <w:t>ef</w:t>
      </w:r>
      <w:r w:rsidRPr="00F3691C">
        <w:rPr>
          <w:i/>
          <w:vertAlign w:val="superscript"/>
        </w:rPr>
        <w:t>2</w:t>
      </w:r>
      <w:r w:rsidRPr="00F3691C">
        <w:rPr>
          <w:i/>
        </w:rPr>
        <w:t>R</w:t>
      </w:r>
      <w:r w:rsidRPr="00F3691C">
        <w:rPr>
          <w:i/>
          <w:vertAlign w:val="subscript"/>
        </w:rPr>
        <w:t>e</w:t>
      </w:r>
      <w:r w:rsidRPr="00F3691C">
        <w:rPr>
          <w:i/>
        </w:rPr>
        <w:t>{</w:t>
      </w:r>
      <w:r w:rsidRPr="00F3691C">
        <w:rPr>
          <w:b/>
          <w:i/>
        </w:rPr>
        <w:t>Z</w:t>
      </w:r>
      <w:r w:rsidRPr="00F3691C">
        <w:rPr>
          <w:i/>
        </w:rPr>
        <w:t>}</w:t>
      </w:r>
    </w:p>
    <w:p w14:paraId="6DCD80BA" w14:textId="13DF39B8" w:rsidR="00534872" w:rsidRDefault="00534872" w:rsidP="009766BB"/>
    <w:p w14:paraId="75B612D8" w14:textId="0EB6A984" w:rsidR="009A3C46" w:rsidRDefault="009A3C46" w:rsidP="009766BB">
      <w:r>
        <w:t>E a potência reativa fica dada por:</w:t>
      </w:r>
    </w:p>
    <w:p w14:paraId="1C2619FE" w14:textId="7CBFE136" w:rsidR="009A3C46" w:rsidRDefault="009A3C46" w:rsidP="009766BB"/>
    <w:p w14:paraId="682FE0CE" w14:textId="0C310A04" w:rsidR="009A3C46" w:rsidRDefault="009A3C46" w:rsidP="009766BB">
      <w:r>
        <w:tab/>
      </w:r>
      <m:oMath>
        <m:r>
          <w:rPr>
            <w:rFonts w:ascii="Cambria Math" w:hAnsi="Cambria Math"/>
          </w:rPr>
          <m:t xml:space="preserve">Q=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ef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</m:d>
      </m:oMath>
    </w:p>
    <w:bookmarkEnd w:id="19"/>
    <w:p w14:paraId="7ACE4BEC" w14:textId="77777777" w:rsidR="009A3C46" w:rsidRDefault="009A3C46" w:rsidP="009766BB"/>
    <w:p w14:paraId="54B6A04B" w14:textId="5AE266D1" w:rsidR="00433191" w:rsidRDefault="00433191" w:rsidP="009766BB">
      <w:r>
        <w:t xml:space="preserve">A potência aparente agora fica: </w:t>
      </w:r>
      <w:r w:rsidRPr="00433191">
        <w:rPr>
          <w:i/>
          <w:iCs/>
        </w:rPr>
        <w:t>S = V</w:t>
      </w:r>
      <w:r w:rsidRPr="00433191">
        <w:rPr>
          <w:i/>
          <w:iCs/>
          <w:vertAlign w:val="subscript"/>
        </w:rPr>
        <w:t>ef</w:t>
      </w:r>
      <w:r w:rsidRPr="00433191">
        <w:rPr>
          <w:i/>
          <w:iCs/>
        </w:rPr>
        <w:t>I</w:t>
      </w:r>
      <w:r w:rsidRPr="00433191">
        <w:rPr>
          <w:i/>
          <w:iCs/>
          <w:vertAlign w:val="subscript"/>
        </w:rPr>
        <w:t>ef</w:t>
      </w:r>
    </w:p>
    <w:p w14:paraId="3A8F3EA3" w14:textId="77777777" w:rsidR="00433191" w:rsidRPr="00183658" w:rsidRDefault="00433191" w:rsidP="009766BB"/>
    <w:p w14:paraId="7FD04BB0" w14:textId="63960B97" w:rsidR="00534872" w:rsidRPr="00183658" w:rsidRDefault="00534872" w:rsidP="00AC3CD2">
      <w:pPr>
        <w:ind w:firstLine="708"/>
        <w:jc w:val="both"/>
      </w:pPr>
      <w:r w:rsidRPr="00183658">
        <w:t>Observe</w:t>
      </w:r>
      <w:r w:rsidR="00EB5404">
        <w:t>-se</w:t>
      </w:r>
      <w:r w:rsidRPr="00183658">
        <w:t>, portanto que, quando se trabalha com valor eficaz, o fator (</w:t>
      </w:r>
      <w:r w:rsidRPr="00183658">
        <w:rPr>
          <w:i/>
        </w:rPr>
        <w:t>1/2</w:t>
      </w:r>
      <w:r w:rsidRPr="00183658">
        <w:t>) não entra no cálculo das potências.</w:t>
      </w:r>
    </w:p>
    <w:p w14:paraId="74F4A355" w14:textId="77777777" w:rsidR="00FA7752" w:rsidRPr="00183658" w:rsidRDefault="00FA7752" w:rsidP="009766BB"/>
    <w:p w14:paraId="3CEF4C6C" w14:textId="4D3CC33F" w:rsidR="00534872" w:rsidRPr="00183658" w:rsidRDefault="00534872" w:rsidP="003309C0">
      <w:pPr>
        <w:jc w:val="both"/>
      </w:pPr>
      <w:r w:rsidRPr="00183658">
        <w:rPr>
          <w:u w:val="single"/>
        </w:rPr>
        <w:t>Exemplo 1</w:t>
      </w:r>
      <w:r w:rsidR="00666A2D">
        <w:rPr>
          <w:u w:val="single"/>
        </w:rPr>
        <w:t>7</w:t>
      </w:r>
      <w:r w:rsidRPr="00183658">
        <w:t xml:space="preserve">: Um transformador tem as seguintes especificações dadas em valores eficazes: </w:t>
      </w:r>
      <w:r w:rsidRPr="00183658">
        <w:rPr>
          <w:i/>
        </w:rPr>
        <w:t>110 V / 22 kVA</w:t>
      </w:r>
      <w:r w:rsidRPr="00183658">
        <w:t>. Pede-se: (a) Seu limite de corrente;</w:t>
      </w:r>
      <w:r w:rsidR="00FA7752" w:rsidRPr="00183658">
        <w:t xml:space="preserve"> </w:t>
      </w:r>
      <w:r w:rsidRPr="00183658">
        <w:t xml:space="preserve">(b) O limite de potência em </w:t>
      </w:r>
      <w:r w:rsidRPr="00183658">
        <w:rPr>
          <w:i/>
        </w:rPr>
        <w:t>kW</w:t>
      </w:r>
      <w:r w:rsidRPr="00183658">
        <w:t xml:space="preserve"> quando o fator de potência da carga for</w:t>
      </w:r>
      <w:r w:rsidR="00FA7752" w:rsidRPr="00183658">
        <w:t xml:space="preserve"> </w:t>
      </w:r>
      <w:r w:rsidRPr="00183658">
        <w:rPr>
          <w:i/>
        </w:rPr>
        <w:t>0,8</w:t>
      </w:r>
      <w:r w:rsidR="00FA7752" w:rsidRPr="00183658">
        <w:rPr>
          <w:i/>
        </w:rPr>
        <w:t>0</w:t>
      </w:r>
      <w:r w:rsidRPr="00183658">
        <w:t>; (c) O que ocorreria caso fosse</w:t>
      </w:r>
      <w:r w:rsidR="006F1724">
        <w:t>m</w:t>
      </w:r>
      <w:r w:rsidRPr="00183658">
        <w:t xml:space="preserve"> </w:t>
      </w:r>
      <w:r w:rsidR="00073A57" w:rsidRPr="00183658">
        <w:t>exigido</w:t>
      </w:r>
      <w:r w:rsidR="006F1724">
        <w:t>s</w:t>
      </w:r>
      <w:r w:rsidRPr="00183658">
        <w:t xml:space="preserve"> desse transformador os</w:t>
      </w:r>
      <w:r w:rsidR="00FA7752" w:rsidRPr="00183658">
        <w:t xml:space="preserve"> </w:t>
      </w:r>
      <w:r w:rsidRPr="00183658">
        <w:rPr>
          <w:i/>
        </w:rPr>
        <w:t>22 kW</w:t>
      </w:r>
      <w:r w:rsidRPr="00183658">
        <w:t xml:space="preserve"> com fator de potência igual a</w:t>
      </w:r>
      <w:r w:rsidR="00FA7752" w:rsidRPr="00183658">
        <w:t xml:space="preserve"> </w:t>
      </w:r>
      <w:r w:rsidR="00FA7752" w:rsidRPr="00183658">
        <w:rPr>
          <w:i/>
        </w:rPr>
        <w:t>0,80</w:t>
      </w:r>
      <w:r w:rsidRPr="00183658">
        <w:t>?</w:t>
      </w:r>
    </w:p>
    <w:p w14:paraId="43538DD9" w14:textId="77777777" w:rsidR="00534872" w:rsidRPr="00183658" w:rsidRDefault="00534872" w:rsidP="009766BB"/>
    <w:p w14:paraId="777583AA" w14:textId="77777777" w:rsidR="00534872" w:rsidRPr="00183658" w:rsidRDefault="00534872" w:rsidP="009766BB">
      <w:r w:rsidRPr="00183658">
        <w:t>Solução: Em valores eficazes, a potência aparente é dada pela equação:</w:t>
      </w:r>
    </w:p>
    <w:p w14:paraId="7248F5AF" w14:textId="77777777" w:rsidR="00534872" w:rsidRPr="00183658" w:rsidRDefault="00534872" w:rsidP="009766BB"/>
    <w:p w14:paraId="74062E30" w14:textId="77777777" w:rsidR="00534872" w:rsidRPr="005C0555" w:rsidRDefault="00534872" w:rsidP="009766BB">
      <w:pPr>
        <w:rPr>
          <w:i/>
        </w:rPr>
      </w:pPr>
      <w:r w:rsidRPr="00183658">
        <w:tab/>
      </w:r>
      <w:r w:rsidRPr="005C0555">
        <w:rPr>
          <w:i/>
        </w:rPr>
        <w:t>S = V</w:t>
      </w:r>
      <w:r w:rsidRPr="005C0555">
        <w:rPr>
          <w:i/>
          <w:vertAlign w:val="subscript"/>
        </w:rPr>
        <w:t>ef</w:t>
      </w:r>
      <w:r w:rsidRPr="005C0555">
        <w:rPr>
          <w:i/>
        </w:rPr>
        <w:t>.I</w:t>
      </w:r>
      <w:r w:rsidRPr="005C0555">
        <w:rPr>
          <w:i/>
          <w:vertAlign w:val="subscript"/>
        </w:rPr>
        <w:t>ef</w:t>
      </w:r>
    </w:p>
    <w:p w14:paraId="2C26CBC5" w14:textId="77777777" w:rsidR="00534872" w:rsidRPr="00183658" w:rsidRDefault="00534872" w:rsidP="009766BB"/>
    <w:p w14:paraId="6764006F" w14:textId="77777777" w:rsidR="00534872" w:rsidRPr="00183658" w:rsidRDefault="00534872" w:rsidP="009766BB">
      <w:r w:rsidRPr="00183658">
        <w:t>Como</w:t>
      </w:r>
      <w:r w:rsidR="00FA7752" w:rsidRPr="00183658">
        <w:t xml:space="preserve"> </w:t>
      </w:r>
      <w:r w:rsidRPr="00183658">
        <w:rPr>
          <w:i/>
        </w:rPr>
        <w:t>S = 22 kVA</w:t>
      </w:r>
      <w:r w:rsidR="00FA7752" w:rsidRPr="00183658">
        <w:t xml:space="preserve"> </w:t>
      </w:r>
      <w:r w:rsidRPr="00183658">
        <w:t>e</w:t>
      </w:r>
      <w:r w:rsidR="00FA7752" w:rsidRPr="00183658">
        <w:t xml:space="preserve"> </w:t>
      </w:r>
      <w:r w:rsidRPr="00183658">
        <w:t>V</w:t>
      </w:r>
      <w:r w:rsidRPr="00183658">
        <w:rPr>
          <w:vertAlign w:val="subscript"/>
        </w:rPr>
        <w:t>ef</w:t>
      </w:r>
      <w:r w:rsidRPr="00183658">
        <w:t xml:space="preserve"> = 110 V,</w:t>
      </w:r>
      <w:r w:rsidR="00F06826" w:rsidRPr="00183658">
        <w:t xml:space="preserve"> </w:t>
      </w:r>
      <w:r w:rsidRPr="00183658">
        <w:t>então o limite de corrente será:</w:t>
      </w:r>
    </w:p>
    <w:p w14:paraId="02718130" w14:textId="77777777" w:rsidR="00534872" w:rsidRDefault="00534872" w:rsidP="009766BB"/>
    <w:p w14:paraId="5775C044" w14:textId="77777777" w:rsidR="00E866A3" w:rsidRPr="00183658" w:rsidRDefault="00E866A3" w:rsidP="009766BB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ef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110</m:t>
            </m:r>
          </m:den>
        </m:f>
        <m:r>
          <w:rPr>
            <w:rFonts w:ascii="Cambria Math" w:hAnsi="Cambria Math"/>
          </w:rPr>
          <m:t>=200 A</m:t>
        </m:r>
      </m:oMath>
      <w:r>
        <w:t xml:space="preserve"> </w:t>
      </w:r>
    </w:p>
    <w:p w14:paraId="5B5DC287" w14:textId="77777777" w:rsidR="00534872" w:rsidRPr="00183658" w:rsidRDefault="00534872" w:rsidP="009766BB">
      <w:r w:rsidRPr="00183658">
        <w:tab/>
      </w:r>
    </w:p>
    <w:p w14:paraId="36FC8D02" w14:textId="77777777" w:rsidR="00534872" w:rsidRPr="00183658" w:rsidRDefault="00534872" w:rsidP="009766BB">
      <w:r w:rsidRPr="00183658">
        <w:t>Para um fator de potência de</w:t>
      </w:r>
      <w:r w:rsidR="00F06826" w:rsidRPr="00183658">
        <w:t xml:space="preserve"> </w:t>
      </w:r>
      <w:r w:rsidRPr="00183658">
        <w:rPr>
          <w:i/>
        </w:rPr>
        <w:t>0,8</w:t>
      </w:r>
      <w:r w:rsidR="00F06826" w:rsidRPr="00183658">
        <w:rPr>
          <w:i/>
        </w:rPr>
        <w:t>0</w:t>
      </w:r>
      <w:r w:rsidRPr="00183658">
        <w:t xml:space="preserve">, o limite de potência média </w:t>
      </w:r>
      <w:r w:rsidR="00AB0C93">
        <w:t xml:space="preserve">será </w:t>
      </w:r>
      <w:r w:rsidR="00A84943" w:rsidRPr="00183658">
        <w:t>dado</w:t>
      </w:r>
      <w:r w:rsidRPr="00183658">
        <w:t xml:space="preserve"> por:</w:t>
      </w:r>
    </w:p>
    <w:p w14:paraId="11BA6902" w14:textId="77777777" w:rsidR="00534872" w:rsidRPr="00183658" w:rsidRDefault="00534872" w:rsidP="009766BB"/>
    <w:p w14:paraId="375B3F0E" w14:textId="77777777" w:rsidR="00534872" w:rsidRPr="00183658" w:rsidRDefault="00534872" w:rsidP="009766BB">
      <w:r w:rsidRPr="00183658">
        <w:tab/>
      </w:r>
      <w:r w:rsidRPr="005C0555">
        <w:rPr>
          <w:i/>
        </w:rPr>
        <w:t>P = V</w:t>
      </w:r>
      <w:r w:rsidRPr="005C0555">
        <w:rPr>
          <w:i/>
          <w:vertAlign w:val="subscript"/>
        </w:rPr>
        <w:t>ef</w:t>
      </w:r>
      <w:r w:rsidRPr="005C0555">
        <w:rPr>
          <w:i/>
        </w:rPr>
        <w:t>.I</w:t>
      </w:r>
      <w:r w:rsidRPr="005C0555">
        <w:rPr>
          <w:i/>
          <w:vertAlign w:val="subscript"/>
        </w:rPr>
        <w:t>ef</w:t>
      </w:r>
      <w:r w:rsidRPr="005C0555">
        <w:rPr>
          <w:i/>
        </w:rPr>
        <w:t>.cos(</w:t>
      </w:r>
      <w:r w:rsidRPr="005C0555">
        <w:rPr>
          <w:i/>
        </w:rPr>
        <w:sym w:font="Symbol Set SWA" w:char="F071"/>
      </w:r>
      <w:r w:rsidRPr="005C0555">
        <w:rPr>
          <w:i/>
        </w:rPr>
        <w:t>) = 22</w:t>
      </w:r>
      <w:r w:rsidR="00E866A3">
        <w:rPr>
          <w:i/>
        </w:rPr>
        <w:t>(</w:t>
      </w:r>
      <w:r w:rsidRPr="005C0555">
        <w:rPr>
          <w:i/>
        </w:rPr>
        <w:t>0,8</w:t>
      </w:r>
      <w:r w:rsidR="002F07F8" w:rsidRPr="005C0555">
        <w:rPr>
          <w:i/>
        </w:rPr>
        <w:t>0</w:t>
      </w:r>
      <w:r w:rsidR="00E866A3">
        <w:rPr>
          <w:i/>
        </w:rPr>
        <w:t>)</w:t>
      </w:r>
      <w:r w:rsidRPr="005C0555">
        <w:rPr>
          <w:i/>
        </w:rPr>
        <w:t xml:space="preserve"> =  17,6 kW</w:t>
      </w:r>
      <w:r w:rsidRPr="00183658">
        <w:t xml:space="preserve">. </w:t>
      </w:r>
    </w:p>
    <w:p w14:paraId="428EC0F2" w14:textId="77777777" w:rsidR="00534872" w:rsidRPr="00183658" w:rsidRDefault="00534872" w:rsidP="009766BB"/>
    <w:p w14:paraId="798CDAFA" w14:textId="77777777" w:rsidR="00534872" w:rsidRPr="00183658" w:rsidRDefault="00534872" w:rsidP="009766BB">
      <w:r w:rsidRPr="00183658">
        <w:t xml:space="preserve">Se </w:t>
      </w:r>
      <w:r w:rsidR="002F07F8" w:rsidRPr="00183658">
        <w:t>fossem</w:t>
      </w:r>
      <w:r w:rsidRPr="00183658">
        <w:t xml:space="preserve"> exigido</w:t>
      </w:r>
      <w:r w:rsidR="002F07F8" w:rsidRPr="00183658">
        <w:t xml:space="preserve">s </w:t>
      </w:r>
      <w:r w:rsidRPr="00183658">
        <w:rPr>
          <w:i/>
        </w:rPr>
        <w:t>22 kW</w:t>
      </w:r>
      <w:r w:rsidRPr="00183658">
        <w:t xml:space="preserve"> de potência média, </w:t>
      </w:r>
      <w:r w:rsidR="00AB0C93">
        <w:t>se teria</w:t>
      </w:r>
      <w:r w:rsidRPr="00183658">
        <w:t>:</w:t>
      </w:r>
    </w:p>
    <w:p w14:paraId="2BB9AB92" w14:textId="77777777" w:rsidR="00534872" w:rsidRPr="00183658" w:rsidRDefault="00534872" w:rsidP="009766BB"/>
    <w:p w14:paraId="0CF7D888" w14:textId="77777777" w:rsidR="00534872" w:rsidRPr="005C0555" w:rsidRDefault="00534872" w:rsidP="009766BB">
      <w:pPr>
        <w:rPr>
          <w:i/>
        </w:rPr>
      </w:pPr>
      <w:r w:rsidRPr="00183658">
        <w:tab/>
      </w:r>
      <w:r w:rsidRPr="005C0555">
        <w:rPr>
          <w:i/>
        </w:rPr>
        <w:t>V</w:t>
      </w:r>
      <w:r w:rsidRPr="005C0555">
        <w:rPr>
          <w:i/>
          <w:vertAlign w:val="subscript"/>
        </w:rPr>
        <w:t>ef</w:t>
      </w:r>
      <w:r w:rsidRPr="005C0555">
        <w:rPr>
          <w:i/>
        </w:rPr>
        <w:t>I</w:t>
      </w:r>
      <w:r w:rsidRPr="005C0555">
        <w:rPr>
          <w:i/>
          <w:vertAlign w:val="subscript"/>
        </w:rPr>
        <w:t>ef</w:t>
      </w:r>
      <w:r w:rsidRPr="005C0555">
        <w:rPr>
          <w:i/>
        </w:rPr>
        <w:t>cos(</w:t>
      </w:r>
      <w:r w:rsidRPr="005C0555">
        <w:rPr>
          <w:i/>
        </w:rPr>
        <w:sym w:font="Symbol Set SWA" w:char="F071"/>
      </w:r>
      <w:r w:rsidRPr="005C0555">
        <w:rPr>
          <w:i/>
        </w:rPr>
        <w:t>) = 22 kW = 110I</w:t>
      </w:r>
      <w:r w:rsidRPr="005C0555">
        <w:rPr>
          <w:i/>
          <w:vertAlign w:val="subscript"/>
        </w:rPr>
        <w:t>ef</w:t>
      </w:r>
      <w:r w:rsidRPr="005C0555">
        <w:rPr>
          <w:i/>
        </w:rPr>
        <w:t xml:space="preserve"> </w:t>
      </w:r>
      <w:r w:rsidR="002F07F8" w:rsidRPr="005C0555">
        <w:rPr>
          <w:i/>
        </w:rPr>
        <w:t>(</w:t>
      </w:r>
      <w:r w:rsidRPr="005C0555">
        <w:rPr>
          <w:i/>
        </w:rPr>
        <w:t>0,8</w:t>
      </w:r>
      <w:r w:rsidR="002F07F8" w:rsidRPr="005C0555">
        <w:rPr>
          <w:i/>
        </w:rPr>
        <w:t>0)</w:t>
      </w:r>
    </w:p>
    <w:p w14:paraId="1B3AA0BE" w14:textId="77777777" w:rsidR="00534872" w:rsidRPr="00183658" w:rsidRDefault="00534872" w:rsidP="009766BB"/>
    <w:p w14:paraId="33354981" w14:textId="77777777" w:rsidR="00534872" w:rsidRPr="00183658" w:rsidRDefault="00E866A3" w:rsidP="009766BB">
      <w:r>
        <w:t xml:space="preserve">Donde </w:t>
      </w:r>
      <w:r w:rsidR="00A84943">
        <w:t>se tira</w:t>
      </w:r>
      <w:r w:rsidR="00AB0C93">
        <w:t>:</w:t>
      </w:r>
      <w:r>
        <w:t xml:space="preserve"> </w:t>
      </w:r>
      <w:r w:rsidR="00534872" w:rsidRPr="005C0555">
        <w:rPr>
          <w:i/>
        </w:rPr>
        <w:t>I</w:t>
      </w:r>
      <w:r w:rsidR="00534872" w:rsidRPr="005C0555">
        <w:rPr>
          <w:i/>
          <w:vertAlign w:val="subscript"/>
        </w:rPr>
        <w:t>ef</w:t>
      </w:r>
      <w:r w:rsidR="00534872" w:rsidRPr="005C0555">
        <w:rPr>
          <w:i/>
        </w:rPr>
        <w:t xml:space="preserve"> =</w:t>
      </w:r>
      <w:r w:rsidR="002F07F8" w:rsidRPr="005C0555">
        <w:rPr>
          <w:i/>
        </w:rPr>
        <w:t xml:space="preserve"> </w:t>
      </w:r>
      <w:r w:rsidR="00534872" w:rsidRPr="005C0555">
        <w:rPr>
          <w:i/>
        </w:rPr>
        <w:t>250 A</w:t>
      </w:r>
      <w:r w:rsidR="00534872" w:rsidRPr="00183658">
        <w:t>.</w:t>
      </w:r>
    </w:p>
    <w:p w14:paraId="1E51A159" w14:textId="77777777" w:rsidR="00534872" w:rsidRPr="00183658" w:rsidRDefault="00534872" w:rsidP="009766BB"/>
    <w:p w14:paraId="3CA791BF" w14:textId="77777777" w:rsidR="00534872" w:rsidRPr="00183658" w:rsidRDefault="00534872" w:rsidP="009766BB">
      <w:r w:rsidRPr="00183658">
        <w:t>Ou seja, a corrente chegaria a</w:t>
      </w:r>
      <w:r w:rsidR="002F07F8" w:rsidRPr="00183658">
        <w:t xml:space="preserve"> </w:t>
      </w:r>
      <w:r w:rsidRPr="00183658">
        <w:rPr>
          <w:i/>
        </w:rPr>
        <w:t>250 A</w:t>
      </w:r>
      <w:r w:rsidR="002F07F8" w:rsidRPr="00183658">
        <w:t xml:space="preserve"> </w:t>
      </w:r>
      <w:r w:rsidRPr="00183658">
        <w:t>e haveria aquecimento em excesso, já que o limite é de</w:t>
      </w:r>
      <w:r w:rsidR="002F07F8" w:rsidRPr="00183658">
        <w:t xml:space="preserve"> </w:t>
      </w:r>
      <w:r w:rsidRPr="00183658">
        <w:rPr>
          <w:i/>
        </w:rPr>
        <w:t>200 A</w:t>
      </w:r>
      <w:r w:rsidRPr="00183658">
        <w:t>.</w:t>
      </w:r>
    </w:p>
    <w:p w14:paraId="038F31FE" w14:textId="77777777" w:rsidR="00534872" w:rsidRPr="00183658" w:rsidRDefault="00534872" w:rsidP="009766BB"/>
    <w:p w14:paraId="277D9C71" w14:textId="51BDE0F0" w:rsidR="00534872" w:rsidRPr="00183658" w:rsidRDefault="00534872" w:rsidP="003309C0">
      <w:pPr>
        <w:jc w:val="both"/>
      </w:pPr>
      <w:r w:rsidRPr="00183658">
        <w:rPr>
          <w:u w:val="single"/>
        </w:rPr>
        <w:t>Exemplo 1</w:t>
      </w:r>
      <w:r w:rsidR="00666A2D">
        <w:rPr>
          <w:u w:val="single"/>
        </w:rPr>
        <w:t>8</w:t>
      </w:r>
      <w:r w:rsidRPr="00183658">
        <w:t xml:space="preserve">: Encontre a potência média dissipada por um resistor que é atravessado pela corrente periódica mostrada na </w:t>
      </w:r>
      <w:r w:rsidRPr="00183658">
        <w:rPr>
          <w:u w:val="single"/>
        </w:rPr>
        <w:t>figura 9-2</w:t>
      </w:r>
      <w:r w:rsidR="00574969">
        <w:rPr>
          <w:u w:val="single"/>
        </w:rPr>
        <w:t>8</w:t>
      </w:r>
      <w:r w:rsidRPr="00183658">
        <w:t>.</w:t>
      </w:r>
    </w:p>
    <w:p w14:paraId="18E75340" w14:textId="77777777" w:rsidR="002F07F8" w:rsidRPr="00183658" w:rsidRDefault="002F07F8" w:rsidP="009766BB"/>
    <w:p w14:paraId="7D717A90" w14:textId="10047E84" w:rsidR="00534872" w:rsidRPr="00183658" w:rsidRDefault="005B3508" w:rsidP="005C0555">
      <w:pPr>
        <w:jc w:val="center"/>
      </w:pPr>
      <w:r w:rsidRPr="00183658">
        <w:object w:dxaOrig="4155" w:dyaOrig="1485" w14:anchorId="669B2461">
          <v:shape id="_x0000_i1041" type="#_x0000_t75" style="width:162.7pt;height:59.4pt" o:ole="" fillcolor="window">
            <v:imagedata r:id="rId71" o:title=""/>
          </v:shape>
          <o:OLEObject Type="Embed" ProgID="PBrush" ShapeID="_x0000_i1041" DrawAspect="Content" ObjectID="_1751971182" r:id="rId72"/>
        </w:object>
      </w:r>
    </w:p>
    <w:p w14:paraId="0577EEFC" w14:textId="3B32BDF4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9-2</w:t>
      </w:r>
      <w:r w:rsidR="00574969">
        <w:rPr>
          <w:sz w:val="20"/>
        </w:rPr>
        <w:t>8</w:t>
      </w:r>
    </w:p>
    <w:p w14:paraId="6517F902" w14:textId="77777777" w:rsidR="00534872" w:rsidRPr="00183658" w:rsidRDefault="00534872" w:rsidP="009766BB"/>
    <w:p w14:paraId="63B8BC28" w14:textId="41AD4FB5" w:rsidR="00534872" w:rsidRPr="00183658" w:rsidRDefault="00534872" w:rsidP="009766BB">
      <w:r w:rsidRPr="00183658">
        <w:t xml:space="preserve">Solução: da </w:t>
      </w:r>
      <w:r w:rsidRPr="00183658">
        <w:rPr>
          <w:u w:val="single"/>
        </w:rPr>
        <w:t>figura 9-2</w:t>
      </w:r>
      <w:r w:rsidR="00574969">
        <w:rPr>
          <w:u w:val="single"/>
        </w:rPr>
        <w:t>8</w:t>
      </w:r>
      <w:r w:rsidRPr="00183658">
        <w:t xml:space="preserve"> tira</w:t>
      </w:r>
      <w:r w:rsidR="00767FED">
        <w:t>-se</w:t>
      </w:r>
      <w:r w:rsidRPr="00183658">
        <w:t>:</w:t>
      </w:r>
    </w:p>
    <w:p w14:paraId="41174317" w14:textId="77777777" w:rsidR="00534872" w:rsidRPr="00183658" w:rsidRDefault="00534872" w:rsidP="009766BB"/>
    <w:p w14:paraId="3475AD29" w14:textId="77777777" w:rsidR="00534872" w:rsidRPr="005C0555" w:rsidRDefault="00534872" w:rsidP="005C0555">
      <w:pPr>
        <w:ind w:firstLine="708"/>
        <w:rPr>
          <w:i/>
          <w:noProof/>
        </w:rPr>
      </w:pPr>
      <w:r w:rsidRPr="005C0555">
        <w:rPr>
          <w:i/>
          <w:noProof/>
        </w:rPr>
        <w:t>i(t) = I</w:t>
      </w:r>
      <w:r w:rsidRPr="005C0555">
        <w:rPr>
          <w:i/>
          <w:noProof/>
          <w:vertAlign w:val="subscript"/>
        </w:rPr>
        <w:t xml:space="preserve">p </w:t>
      </w:r>
      <w:r w:rsidRPr="005C0555">
        <w:rPr>
          <w:i/>
          <w:noProof/>
        </w:rPr>
        <w:t xml:space="preserve"> </w:t>
      </w:r>
      <w:r w:rsidRPr="005C0555">
        <w:rPr>
          <w:noProof/>
        </w:rPr>
        <w:t>para</w:t>
      </w:r>
      <w:r w:rsidRPr="005C0555">
        <w:rPr>
          <w:i/>
          <w:noProof/>
        </w:rPr>
        <w:t xml:space="preserve"> 0 &lt; t &lt; T/2  </w:t>
      </w:r>
      <w:r w:rsidRPr="00E866A3">
        <w:rPr>
          <w:noProof/>
        </w:rPr>
        <w:t>e</w:t>
      </w:r>
      <w:r w:rsidRPr="005C0555">
        <w:rPr>
          <w:i/>
          <w:noProof/>
        </w:rPr>
        <w:t xml:space="preserve">  i(t) = – I</w:t>
      </w:r>
      <w:r w:rsidRPr="005C0555">
        <w:rPr>
          <w:i/>
          <w:noProof/>
          <w:vertAlign w:val="subscript"/>
        </w:rPr>
        <w:t>p</w:t>
      </w:r>
      <w:r w:rsidRPr="005C0555">
        <w:rPr>
          <w:i/>
          <w:noProof/>
        </w:rPr>
        <w:t xml:space="preserve">  </w:t>
      </w:r>
      <w:r w:rsidRPr="005C0555">
        <w:rPr>
          <w:noProof/>
        </w:rPr>
        <w:t>para</w:t>
      </w:r>
      <w:r w:rsidRPr="005C0555">
        <w:rPr>
          <w:i/>
          <w:noProof/>
        </w:rPr>
        <w:t xml:space="preserve">  T/2 &lt; t &lt; T</w:t>
      </w:r>
    </w:p>
    <w:p w14:paraId="2180D5A3" w14:textId="77777777" w:rsidR="00534872" w:rsidRPr="00183658" w:rsidRDefault="00534872" w:rsidP="009766BB">
      <w:pPr>
        <w:rPr>
          <w:noProof/>
        </w:rPr>
      </w:pPr>
    </w:p>
    <w:p w14:paraId="66909C96" w14:textId="77777777" w:rsidR="00534872" w:rsidRDefault="00534872" w:rsidP="009766BB">
      <w:pPr>
        <w:rPr>
          <w:noProof/>
        </w:rPr>
      </w:pPr>
      <w:r w:rsidRPr="00183658">
        <w:rPr>
          <w:noProof/>
        </w:rPr>
        <w:lastRenderedPageBreak/>
        <w:t>Então, usando</w:t>
      </w:r>
      <w:r w:rsidR="0070758A">
        <w:rPr>
          <w:noProof/>
        </w:rPr>
        <w:t>-se</w:t>
      </w:r>
      <w:r w:rsidRPr="00183658">
        <w:rPr>
          <w:noProof/>
        </w:rPr>
        <w:t xml:space="preserve"> a equação  (9-28)</w:t>
      </w:r>
      <w:r w:rsidR="0070758A">
        <w:rPr>
          <w:noProof/>
        </w:rPr>
        <w:t xml:space="preserve"> para o cálculo do valor eficaz</w:t>
      </w:r>
      <w:r w:rsidRPr="00183658">
        <w:rPr>
          <w:noProof/>
        </w:rPr>
        <w:t>, encontra</w:t>
      </w:r>
      <w:r w:rsidR="00767FED">
        <w:rPr>
          <w:noProof/>
        </w:rPr>
        <w:t>-se</w:t>
      </w:r>
      <w:r w:rsidRPr="00183658">
        <w:rPr>
          <w:noProof/>
        </w:rPr>
        <w:t>:</w:t>
      </w:r>
    </w:p>
    <w:p w14:paraId="54D4268B" w14:textId="77777777" w:rsidR="0070758A" w:rsidRDefault="0070758A" w:rsidP="009766BB">
      <w:pPr>
        <w:rPr>
          <w:noProof/>
        </w:rPr>
      </w:pPr>
    </w:p>
    <w:p w14:paraId="69D78C98" w14:textId="77777777" w:rsidR="0070758A" w:rsidRDefault="0070758A" w:rsidP="009766BB">
      <w:pPr>
        <w:rPr>
          <w:noProof/>
        </w:rPr>
      </w:pPr>
      <w:r>
        <w:rPr>
          <w:noProof/>
        </w:rPr>
        <w:tab/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/>
                <w:noProof/>
              </w:rPr>
              <m:t>ef</m:t>
            </m:r>
          </m:sub>
        </m:sSub>
        <m:r>
          <w:rPr>
            <w:rFonts w:ascii="Cambria Math" w:hAnsi="Cambria Math"/>
            <w:noProof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noProof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noProof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</w:rPr>
                  <m:t>1</m:t>
                </m:r>
              </m:num>
              <m:den>
                <m:r>
                  <w:rPr>
                    <w:rFonts w:ascii="Cambria Math" w:hAnsi="Cambria Math"/>
                    <w:noProof/>
                  </w:rPr>
                  <m:t>T</m:t>
                </m:r>
              </m:den>
            </m:f>
            <m:r>
              <w:rPr>
                <w:rFonts w:ascii="Cambria Math" w:hAnsi="Cambria Math"/>
                <w:noProof/>
              </w:rPr>
              <m:t xml:space="preserve"> 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noProof/>
                  </w:rPr>
                </m:ctrlPr>
              </m:naryPr>
              <m:sub>
                <m:r>
                  <w:rPr>
                    <w:rFonts w:ascii="Cambria Math" w:hAnsi="Cambria Math"/>
                    <w:noProof/>
                  </w:rPr>
                  <m:t>0</m:t>
                </m:r>
              </m:sub>
              <m:sup>
                <m:r>
                  <w:rPr>
                    <w:rFonts w:ascii="Cambria Math" w:hAnsi="Cambria Math"/>
                    <w:noProof/>
                  </w:rPr>
                  <m:t>T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noProof/>
                  </w:rPr>
                  <m:t>dt</m:t>
                </m:r>
              </m:e>
            </m:nary>
          </m:e>
        </m:rad>
        <m:r>
          <w:rPr>
            <w:rFonts w:ascii="Cambria Math" w:hAnsi="Cambria Math"/>
            <w:noProof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/>
                <w:noProof/>
              </w:rPr>
              <m:t>p</m:t>
            </m:r>
          </m:sub>
        </m:sSub>
      </m:oMath>
    </w:p>
    <w:p w14:paraId="0D3984DB" w14:textId="77777777" w:rsidR="00534872" w:rsidRPr="005C0555" w:rsidRDefault="00534872" w:rsidP="0070758A">
      <w:pPr>
        <w:rPr>
          <w:i/>
        </w:rPr>
      </w:pPr>
      <w:r w:rsidRPr="005C0555">
        <w:rPr>
          <w:i/>
        </w:rPr>
        <w:t xml:space="preserve">                                                                       </w:t>
      </w:r>
    </w:p>
    <w:p w14:paraId="72AA6CAB" w14:textId="77777777" w:rsidR="00534872" w:rsidRPr="00183658" w:rsidRDefault="00534872" w:rsidP="009766BB">
      <w:pPr>
        <w:rPr>
          <w:noProof/>
        </w:rPr>
      </w:pPr>
      <w:r w:rsidRPr="00183658">
        <w:rPr>
          <w:noProof/>
        </w:rPr>
        <w:t>Então:</w:t>
      </w:r>
    </w:p>
    <w:p w14:paraId="0F17D549" w14:textId="77777777" w:rsidR="00534872" w:rsidRPr="00183658" w:rsidRDefault="00534872" w:rsidP="009766BB">
      <w:pPr>
        <w:rPr>
          <w:noProof/>
        </w:rPr>
      </w:pPr>
    </w:p>
    <w:p w14:paraId="205DFA0F" w14:textId="77777777" w:rsidR="00534872" w:rsidRPr="005C0555" w:rsidRDefault="00534872" w:rsidP="005C0555">
      <w:pPr>
        <w:ind w:firstLine="708"/>
        <w:rPr>
          <w:i/>
          <w:noProof/>
        </w:rPr>
      </w:pPr>
      <w:r w:rsidRPr="005C0555">
        <w:rPr>
          <w:i/>
          <w:noProof/>
        </w:rPr>
        <w:t>P = I</w:t>
      </w:r>
      <w:r w:rsidRPr="005C0555">
        <w:rPr>
          <w:i/>
          <w:noProof/>
          <w:vertAlign w:val="subscript"/>
        </w:rPr>
        <w:t>ef</w:t>
      </w:r>
      <w:r w:rsidRPr="005C0555">
        <w:rPr>
          <w:i/>
          <w:noProof/>
          <w:vertAlign w:val="superscript"/>
        </w:rPr>
        <w:t>2</w:t>
      </w:r>
      <w:r w:rsidRPr="005C0555">
        <w:rPr>
          <w:i/>
          <w:noProof/>
        </w:rPr>
        <w:t>R = I</w:t>
      </w:r>
      <w:r w:rsidRPr="005C0555">
        <w:rPr>
          <w:i/>
          <w:noProof/>
          <w:vertAlign w:val="subscript"/>
        </w:rPr>
        <w:t>p</w:t>
      </w:r>
      <w:r w:rsidRPr="005C0555">
        <w:rPr>
          <w:i/>
          <w:noProof/>
          <w:vertAlign w:val="superscript"/>
        </w:rPr>
        <w:t>2</w:t>
      </w:r>
      <w:r w:rsidRPr="005C0555">
        <w:rPr>
          <w:i/>
          <w:noProof/>
        </w:rPr>
        <w:t>R</w:t>
      </w:r>
    </w:p>
    <w:p w14:paraId="504ECF31" w14:textId="77777777" w:rsidR="00974C6F" w:rsidRPr="00183658" w:rsidRDefault="00974C6F" w:rsidP="009766BB">
      <w:pPr>
        <w:rPr>
          <w:noProof/>
        </w:rPr>
      </w:pPr>
    </w:p>
    <w:p w14:paraId="7A6F580C" w14:textId="77777777" w:rsidR="00974C6F" w:rsidRPr="00183658" w:rsidRDefault="00974C6F" w:rsidP="00330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</w:rPr>
      </w:pPr>
      <w:r w:rsidRPr="00183658">
        <w:rPr>
          <w:noProof/>
          <w:u w:val="single"/>
        </w:rPr>
        <w:t>Exercício</w:t>
      </w:r>
      <w:r w:rsidRPr="00183658">
        <w:rPr>
          <w:noProof/>
        </w:rPr>
        <w:t xml:space="preserve">: Encontre o valor </w:t>
      </w:r>
      <w:r w:rsidR="0070758A">
        <w:rPr>
          <w:noProof/>
        </w:rPr>
        <w:t>eficaz</w:t>
      </w:r>
      <w:r w:rsidRPr="00183658">
        <w:rPr>
          <w:noProof/>
        </w:rPr>
        <w:t xml:space="preserve"> da tensão dada por </w:t>
      </w:r>
      <w:r w:rsidRPr="00183658">
        <w:rPr>
          <w:i/>
          <w:noProof/>
        </w:rPr>
        <w:t xml:space="preserve">v(t) = </w:t>
      </w:r>
      <w:r w:rsidR="007E13C0" w:rsidRPr="00183658">
        <w:rPr>
          <w:i/>
          <w:noProof/>
        </w:rPr>
        <w:t>sen</w:t>
      </w:r>
      <w:r w:rsidRPr="00183658">
        <w:rPr>
          <w:i/>
          <w:noProof/>
        </w:rPr>
        <w:t>(3t) + cos(3t +</w:t>
      </w:r>
      <w:r w:rsidR="0070758A">
        <w:rPr>
          <w:i/>
          <w:noProof/>
        </w:rPr>
        <w:t xml:space="preserve"> </w:t>
      </w:r>
      <w:r w:rsidRPr="00183658">
        <w:rPr>
          <w:i/>
          <w:noProof/>
        </w:rPr>
        <w:t>60º)</w:t>
      </w:r>
      <w:r w:rsidRPr="00183658">
        <w:rPr>
          <w:noProof/>
        </w:rPr>
        <w:t xml:space="preserve"> e a</w:t>
      </w:r>
      <w:r w:rsidR="002F07F8" w:rsidRPr="00183658">
        <w:rPr>
          <w:noProof/>
        </w:rPr>
        <w:t xml:space="preserve"> </w:t>
      </w:r>
      <w:r w:rsidRPr="00183658">
        <w:rPr>
          <w:noProof/>
        </w:rPr>
        <w:t>potência média diss</w:t>
      </w:r>
      <w:r w:rsidR="002F07F8" w:rsidRPr="00183658">
        <w:rPr>
          <w:noProof/>
        </w:rPr>
        <w:t>ipada</w:t>
      </w:r>
      <w:r w:rsidRPr="00183658">
        <w:rPr>
          <w:noProof/>
        </w:rPr>
        <w:t xml:space="preserve"> por um resistor de </w:t>
      </w:r>
      <w:r w:rsidRPr="00183658">
        <w:rPr>
          <w:i/>
          <w:noProof/>
        </w:rPr>
        <w:t>2 Ω</w:t>
      </w:r>
      <w:r w:rsidR="007E13C0" w:rsidRPr="00183658">
        <w:rPr>
          <w:noProof/>
        </w:rPr>
        <w:t xml:space="preserve"> quando alimentado por es</w:t>
      </w:r>
      <w:r w:rsidR="00767FED">
        <w:rPr>
          <w:noProof/>
        </w:rPr>
        <w:t>t</w:t>
      </w:r>
      <w:r w:rsidR="007E13C0" w:rsidRPr="00183658">
        <w:rPr>
          <w:noProof/>
        </w:rPr>
        <w:t>a tensão.</w:t>
      </w:r>
    </w:p>
    <w:p w14:paraId="1C91CEFB" w14:textId="77777777" w:rsidR="007E13C0" w:rsidRPr="0070758A" w:rsidRDefault="007E13C0" w:rsidP="00330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noProof/>
        </w:rPr>
      </w:pPr>
      <w:r w:rsidRPr="00183658">
        <w:rPr>
          <w:b/>
          <w:noProof/>
        </w:rPr>
        <w:t xml:space="preserve">Resposta: </w:t>
      </w:r>
      <w:r w:rsidRPr="0070758A">
        <w:rPr>
          <w:i/>
          <w:noProof/>
        </w:rPr>
        <w:t>0,366 V;</w:t>
      </w:r>
      <w:r w:rsidR="0070758A">
        <w:rPr>
          <w:i/>
          <w:noProof/>
        </w:rPr>
        <w:t xml:space="preserve">  66 mW</w:t>
      </w:r>
    </w:p>
    <w:p w14:paraId="20BE2829" w14:textId="77777777" w:rsidR="00534872" w:rsidRPr="00183658" w:rsidRDefault="00534872" w:rsidP="009766BB">
      <w:pPr>
        <w:rPr>
          <w:noProof/>
        </w:rPr>
      </w:pPr>
      <w:r w:rsidRPr="00183658">
        <w:rPr>
          <w:noProof/>
        </w:rPr>
        <w:t xml:space="preserve"> </w:t>
      </w:r>
    </w:p>
    <w:p w14:paraId="3A17707B" w14:textId="77777777" w:rsidR="00534872" w:rsidRPr="005C0555" w:rsidRDefault="00534872" w:rsidP="009766BB">
      <w:pPr>
        <w:rPr>
          <w:b/>
          <w:noProof/>
        </w:rPr>
      </w:pPr>
      <w:r w:rsidRPr="005C0555">
        <w:rPr>
          <w:b/>
          <w:noProof/>
        </w:rPr>
        <w:t>TEOREMA DA MÁXIMA TRANSFERÊNCIA DE POTÊNCIA</w:t>
      </w:r>
    </w:p>
    <w:p w14:paraId="3042F261" w14:textId="77777777" w:rsidR="00534872" w:rsidRPr="00183658" w:rsidRDefault="00534872" w:rsidP="009766BB">
      <w:pPr>
        <w:rPr>
          <w:noProof/>
        </w:rPr>
      </w:pPr>
      <w:r w:rsidRPr="00183658">
        <w:rPr>
          <w:noProof/>
        </w:rPr>
        <w:tab/>
      </w:r>
    </w:p>
    <w:p w14:paraId="135948F6" w14:textId="5A2AF5BD" w:rsidR="00534872" w:rsidRPr="00183658" w:rsidRDefault="00534872" w:rsidP="003309C0">
      <w:pPr>
        <w:ind w:firstLine="708"/>
        <w:jc w:val="both"/>
        <w:rPr>
          <w:noProof/>
        </w:rPr>
      </w:pPr>
      <w:r w:rsidRPr="00183658">
        <w:rPr>
          <w:noProof/>
        </w:rPr>
        <w:t>Considere</w:t>
      </w:r>
      <w:r w:rsidR="004D4E4D">
        <w:rPr>
          <w:noProof/>
        </w:rPr>
        <w:t>-se</w:t>
      </w:r>
      <w:r w:rsidRPr="00183658">
        <w:rPr>
          <w:noProof/>
        </w:rPr>
        <w:t xml:space="preserve"> o esquema mostrado na </w:t>
      </w:r>
      <w:r w:rsidRPr="00183658">
        <w:rPr>
          <w:noProof/>
          <w:u w:val="single"/>
        </w:rPr>
        <w:t>figura 9-2</w:t>
      </w:r>
      <w:r w:rsidR="00574969">
        <w:rPr>
          <w:noProof/>
          <w:u w:val="single"/>
        </w:rPr>
        <w:t>9</w:t>
      </w:r>
      <w:r w:rsidRPr="00183658">
        <w:rPr>
          <w:noProof/>
        </w:rPr>
        <w:t xml:space="preserve">, onde a fonte de tensão </w:t>
      </w:r>
      <w:r w:rsidRPr="00183658">
        <w:rPr>
          <w:b/>
          <w:i/>
          <w:noProof/>
        </w:rPr>
        <w:t>V</w:t>
      </w:r>
      <w:r w:rsidRPr="00183658">
        <w:rPr>
          <w:b/>
          <w:i/>
          <w:noProof/>
          <w:vertAlign w:val="subscript"/>
        </w:rPr>
        <w:t>s</w:t>
      </w:r>
      <w:r w:rsidRPr="00183658">
        <w:rPr>
          <w:noProof/>
        </w:rPr>
        <w:t xml:space="preserve"> em série com a impedância </w:t>
      </w:r>
      <w:r w:rsidRPr="00183658">
        <w:rPr>
          <w:b/>
          <w:i/>
          <w:noProof/>
        </w:rPr>
        <w:t>Z</w:t>
      </w:r>
      <w:r w:rsidRPr="00183658">
        <w:rPr>
          <w:b/>
          <w:i/>
          <w:noProof/>
          <w:vertAlign w:val="subscript"/>
        </w:rPr>
        <w:t>s</w:t>
      </w:r>
      <w:r w:rsidRPr="00183658">
        <w:rPr>
          <w:noProof/>
        </w:rPr>
        <w:t xml:space="preserve"> representa o equivalente de Thévenin de algum circuito em regime permanente senoidal, alimentando um outro circuito representado por uma carga de impedância  </w:t>
      </w:r>
      <w:r w:rsidRPr="00183658">
        <w:rPr>
          <w:b/>
          <w:i/>
          <w:noProof/>
        </w:rPr>
        <w:t>Z</w:t>
      </w:r>
      <w:r w:rsidRPr="00183658">
        <w:rPr>
          <w:b/>
          <w:i/>
          <w:noProof/>
          <w:vertAlign w:val="subscript"/>
        </w:rPr>
        <w:t>L</w:t>
      </w:r>
      <w:r w:rsidRPr="00183658">
        <w:rPr>
          <w:noProof/>
        </w:rPr>
        <w:t>.</w:t>
      </w:r>
    </w:p>
    <w:p w14:paraId="6350B10C" w14:textId="77777777" w:rsidR="00534872" w:rsidRPr="00183658" w:rsidRDefault="00534872" w:rsidP="009766BB">
      <w:pPr>
        <w:rPr>
          <w:noProof/>
        </w:rPr>
      </w:pPr>
    </w:p>
    <w:p w14:paraId="29A51598" w14:textId="77777777" w:rsidR="00534872" w:rsidRPr="00183658" w:rsidRDefault="00A86F6F" w:rsidP="005C0555">
      <w:pPr>
        <w:jc w:val="center"/>
        <w:rPr>
          <w:noProof/>
        </w:rPr>
      </w:pPr>
      <w:r w:rsidRPr="00183658">
        <w:object w:dxaOrig="2640" w:dyaOrig="1500" w14:anchorId="68CF80BE">
          <v:shape id="_x0000_i1042" type="#_x0000_t75" style="width:115pt;height:65.45pt" o:ole="" fillcolor="window">
            <v:imagedata r:id="rId73" o:title=""/>
          </v:shape>
          <o:OLEObject Type="Embed" ProgID="PBrush" ShapeID="_x0000_i1042" DrawAspect="Content" ObjectID="_1751971183" r:id="rId74"/>
        </w:object>
      </w:r>
    </w:p>
    <w:p w14:paraId="3D3A21D7" w14:textId="64CAC710" w:rsidR="00534872" w:rsidRPr="00183658" w:rsidRDefault="00534872" w:rsidP="009766BB">
      <w:pPr>
        <w:pStyle w:val="Legenda"/>
        <w:rPr>
          <w:noProof/>
          <w:sz w:val="20"/>
        </w:rPr>
      </w:pPr>
      <w:r w:rsidRPr="00183658">
        <w:rPr>
          <w:noProof/>
          <w:sz w:val="20"/>
        </w:rPr>
        <w:t>Fig. 9-2</w:t>
      </w:r>
      <w:r w:rsidR="00574969">
        <w:rPr>
          <w:noProof/>
          <w:sz w:val="20"/>
        </w:rPr>
        <w:t>9</w:t>
      </w:r>
      <w:r w:rsidR="004D4E4D">
        <w:rPr>
          <w:noProof/>
          <w:sz w:val="20"/>
        </w:rPr>
        <w:t>: Equivalente de Thévenin em regime permanente senoidal</w:t>
      </w:r>
    </w:p>
    <w:p w14:paraId="7A3102BA" w14:textId="77777777" w:rsidR="00534872" w:rsidRPr="00183658" w:rsidRDefault="00534872" w:rsidP="009766BB">
      <w:r w:rsidRPr="00183658">
        <w:tab/>
      </w:r>
    </w:p>
    <w:p w14:paraId="4542A0AB" w14:textId="77777777" w:rsidR="00534872" w:rsidRPr="00183658" w:rsidRDefault="00534872" w:rsidP="003309C0">
      <w:pPr>
        <w:jc w:val="both"/>
      </w:pPr>
      <w:r w:rsidRPr="00183658">
        <w:t xml:space="preserve">Para haver máxima transferência de potência para a carga </w:t>
      </w:r>
      <w:r w:rsidRPr="00183658">
        <w:rPr>
          <w:b/>
          <w:i/>
        </w:rPr>
        <w:t>Z</w:t>
      </w:r>
      <w:r w:rsidRPr="00183658">
        <w:rPr>
          <w:b/>
          <w:i/>
          <w:vertAlign w:val="subscript"/>
        </w:rPr>
        <w:t>L</w:t>
      </w:r>
      <w:r w:rsidRPr="00183658">
        <w:t>, ou, como se diz na prática, para haver casamento de impedâncias,</w:t>
      </w:r>
      <w:r w:rsidRPr="00183658">
        <w:rPr>
          <w:b/>
        </w:rPr>
        <w:t xml:space="preserve"> </w:t>
      </w:r>
      <w:r w:rsidRPr="00183658">
        <w:t>deve</w:t>
      </w:r>
      <w:r w:rsidR="00767FED">
        <w:t>-se</w:t>
      </w:r>
      <w:r w:rsidRPr="00183658">
        <w:t xml:space="preserve"> ter:</w:t>
      </w:r>
    </w:p>
    <w:p w14:paraId="281A86C8" w14:textId="77777777" w:rsidR="00534872" w:rsidRPr="00183658" w:rsidRDefault="00534872" w:rsidP="009766BB"/>
    <w:p w14:paraId="1CB16526" w14:textId="77777777" w:rsidR="00534872" w:rsidRPr="00183658" w:rsidRDefault="00534872" w:rsidP="009766BB">
      <w:r w:rsidRPr="00183658">
        <w:tab/>
      </w:r>
      <w:r w:rsidRPr="004D4E4D">
        <w:rPr>
          <w:b/>
          <w:i/>
        </w:rPr>
        <w:t>Z</w:t>
      </w:r>
      <w:r w:rsidRPr="004D4E4D">
        <w:rPr>
          <w:b/>
          <w:i/>
          <w:vertAlign w:val="subscript"/>
        </w:rPr>
        <w:t>L</w:t>
      </w:r>
      <w:r w:rsidRPr="00183658">
        <w:rPr>
          <w:i/>
        </w:rPr>
        <w:t xml:space="preserve"> = </w:t>
      </w:r>
      <w:r w:rsidRPr="004D4E4D">
        <w:rPr>
          <w:b/>
          <w:i/>
        </w:rPr>
        <w:t>Z</w:t>
      </w:r>
      <w:r w:rsidRPr="004D4E4D">
        <w:rPr>
          <w:b/>
          <w:i/>
          <w:vertAlign w:val="subscript"/>
        </w:rPr>
        <w:t>s</w:t>
      </w:r>
      <w:r w:rsidRPr="00183658">
        <w:rPr>
          <w:i/>
        </w:rPr>
        <w:t>*</w:t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</w:r>
      <w:r w:rsidRPr="00183658">
        <w:tab/>
        <w:t>(9-29)</w:t>
      </w:r>
    </w:p>
    <w:p w14:paraId="5C822903" w14:textId="77777777" w:rsidR="00534872" w:rsidRPr="00183658" w:rsidRDefault="00534872" w:rsidP="009766BB"/>
    <w:p w14:paraId="086C3980" w14:textId="77777777" w:rsidR="00534872" w:rsidRPr="00183658" w:rsidRDefault="00534872" w:rsidP="009766BB">
      <w:r w:rsidRPr="00183658">
        <w:t>Seja</w:t>
      </w:r>
      <w:r w:rsidR="00767FED">
        <w:t xml:space="preserve"> </w:t>
      </w:r>
      <w:r w:rsidRPr="005C0555">
        <w:rPr>
          <w:b/>
          <w:i/>
        </w:rPr>
        <w:t>Z</w:t>
      </w:r>
      <w:r w:rsidRPr="005C0555">
        <w:rPr>
          <w:b/>
          <w:i/>
          <w:vertAlign w:val="subscript"/>
        </w:rPr>
        <w:t>L</w:t>
      </w:r>
      <w:r w:rsidRPr="005C0555">
        <w:rPr>
          <w:i/>
        </w:rPr>
        <w:t xml:space="preserve"> = R</w:t>
      </w:r>
      <w:r w:rsidRPr="005C0555">
        <w:rPr>
          <w:i/>
          <w:vertAlign w:val="subscript"/>
        </w:rPr>
        <w:t>L</w:t>
      </w:r>
      <w:r w:rsidRPr="005C0555">
        <w:rPr>
          <w:i/>
        </w:rPr>
        <w:t xml:space="preserve"> + </w:t>
      </w:r>
      <w:r w:rsidRPr="005C0555">
        <w:rPr>
          <w:b/>
          <w:i/>
        </w:rPr>
        <w:t>j</w:t>
      </w:r>
      <w:r w:rsidRPr="005C0555">
        <w:rPr>
          <w:i/>
        </w:rPr>
        <w:t>X</w:t>
      </w:r>
      <w:r w:rsidRPr="005C0555">
        <w:rPr>
          <w:i/>
          <w:vertAlign w:val="subscript"/>
        </w:rPr>
        <w:t>L</w:t>
      </w:r>
      <w:r w:rsidRPr="005C0555">
        <w:rPr>
          <w:i/>
        </w:rPr>
        <w:t xml:space="preserve">  </w:t>
      </w:r>
      <w:r w:rsidRPr="004D4E4D">
        <w:t>e</w:t>
      </w:r>
      <w:r w:rsidRPr="005C0555">
        <w:rPr>
          <w:i/>
        </w:rPr>
        <w:t xml:space="preserve">  </w:t>
      </w:r>
      <w:r w:rsidRPr="005C0555">
        <w:rPr>
          <w:b/>
          <w:i/>
        </w:rPr>
        <w:t>Z</w:t>
      </w:r>
      <w:r w:rsidRPr="005C0555">
        <w:rPr>
          <w:b/>
          <w:i/>
          <w:vertAlign w:val="subscript"/>
        </w:rPr>
        <w:t>s</w:t>
      </w:r>
      <w:r w:rsidRPr="005C0555">
        <w:rPr>
          <w:i/>
        </w:rPr>
        <w:t xml:space="preserve"> = R</w:t>
      </w:r>
      <w:r w:rsidRPr="005C0555">
        <w:rPr>
          <w:i/>
          <w:vertAlign w:val="subscript"/>
        </w:rPr>
        <w:t>s</w:t>
      </w:r>
      <w:r w:rsidRPr="005C0555">
        <w:rPr>
          <w:i/>
        </w:rPr>
        <w:t xml:space="preserve"> + </w:t>
      </w:r>
      <w:r w:rsidRPr="005C0555">
        <w:rPr>
          <w:b/>
          <w:i/>
        </w:rPr>
        <w:t>j</w:t>
      </w:r>
      <w:r w:rsidRPr="005C0555">
        <w:rPr>
          <w:i/>
        </w:rPr>
        <w:t>X</w:t>
      </w:r>
      <w:r w:rsidRPr="005C0555">
        <w:rPr>
          <w:i/>
          <w:vertAlign w:val="subscript"/>
        </w:rPr>
        <w:t>s</w:t>
      </w:r>
    </w:p>
    <w:p w14:paraId="3AE69C12" w14:textId="77777777" w:rsidR="00534872" w:rsidRPr="00183658" w:rsidRDefault="00534872" w:rsidP="009766BB"/>
    <w:p w14:paraId="3BFE3DB3" w14:textId="77777777" w:rsidR="00534872" w:rsidRPr="00183658" w:rsidRDefault="00534872" w:rsidP="009766BB">
      <w:r w:rsidRPr="00183658">
        <w:t>Então, da equação (9-29) tem</w:t>
      </w:r>
      <w:r w:rsidR="00767FED">
        <w:t>-se</w:t>
      </w:r>
      <w:r w:rsidR="00880CA7">
        <w:t xml:space="preserve"> que</w:t>
      </w:r>
      <w:r w:rsidRPr="00183658">
        <w:t>:</w:t>
      </w:r>
    </w:p>
    <w:p w14:paraId="2391C9BB" w14:textId="77777777" w:rsidR="00534872" w:rsidRPr="00183658" w:rsidRDefault="00534872" w:rsidP="009766BB"/>
    <w:p w14:paraId="2AF4CC46" w14:textId="77777777" w:rsidR="00534872" w:rsidRPr="005C0555" w:rsidRDefault="00534872" w:rsidP="009766BB">
      <w:pPr>
        <w:rPr>
          <w:i/>
        </w:rPr>
      </w:pPr>
      <w:r w:rsidRPr="00183658">
        <w:tab/>
      </w:r>
      <w:r w:rsidRPr="005C0555">
        <w:rPr>
          <w:i/>
        </w:rPr>
        <w:t>R</w:t>
      </w:r>
      <w:r w:rsidRPr="005C0555">
        <w:rPr>
          <w:i/>
          <w:vertAlign w:val="subscript"/>
        </w:rPr>
        <w:t>L</w:t>
      </w:r>
      <w:r w:rsidRPr="005C0555">
        <w:rPr>
          <w:i/>
        </w:rPr>
        <w:t xml:space="preserve"> = R</w:t>
      </w:r>
      <w:r w:rsidRPr="005C0555">
        <w:rPr>
          <w:i/>
          <w:vertAlign w:val="subscript"/>
        </w:rPr>
        <w:t>s</w:t>
      </w:r>
      <w:r w:rsidRPr="005C0555">
        <w:rPr>
          <w:i/>
        </w:rPr>
        <w:t xml:space="preserve">  </w:t>
      </w:r>
      <w:r w:rsidRPr="005C0555">
        <w:t>e</w:t>
      </w:r>
      <w:r w:rsidRPr="005C0555">
        <w:rPr>
          <w:i/>
        </w:rPr>
        <w:t xml:space="preserve">  X</w:t>
      </w:r>
      <w:r w:rsidRPr="005C0555">
        <w:rPr>
          <w:i/>
          <w:vertAlign w:val="subscript"/>
        </w:rPr>
        <w:t>L</w:t>
      </w:r>
      <w:r w:rsidR="00880CA7">
        <w:rPr>
          <w:i/>
        </w:rPr>
        <w:t xml:space="preserve"> =  –</w:t>
      </w:r>
      <w:r w:rsidRPr="005C0555">
        <w:rPr>
          <w:i/>
        </w:rPr>
        <w:t>X</w:t>
      </w:r>
      <w:r w:rsidRPr="005C0555">
        <w:rPr>
          <w:i/>
          <w:vertAlign w:val="subscript"/>
        </w:rPr>
        <w:t>s</w:t>
      </w:r>
    </w:p>
    <w:p w14:paraId="0C4D5BE5" w14:textId="77777777" w:rsidR="00534872" w:rsidRPr="00183658" w:rsidRDefault="00534872" w:rsidP="009766BB">
      <w:r w:rsidRPr="00183658">
        <w:t xml:space="preserve"> </w:t>
      </w:r>
    </w:p>
    <w:p w14:paraId="0ECB1817" w14:textId="77777777" w:rsidR="00534872" w:rsidRPr="00183658" w:rsidRDefault="00534872" w:rsidP="009766BB">
      <w:r w:rsidRPr="00183658">
        <w:t>A potência média entregue a carga será:</w:t>
      </w:r>
    </w:p>
    <w:p w14:paraId="2067F12A" w14:textId="77777777" w:rsidR="00534872" w:rsidRPr="00183658" w:rsidRDefault="00534872" w:rsidP="009766BB"/>
    <w:p w14:paraId="4E9BA4AF" w14:textId="77777777" w:rsidR="00534872" w:rsidRPr="005C0555" w:rsidRDefault="00534872" w:rsidP="009766BB">
      <w:pPr>
        <w:rPr>
          <w:i/>
        </w:rPr>
      </w:pPr>
      <w:r w:rsidRPr="00183658">
        <w:tab/>
      </w:r>
      <w:r w:rsidRPr="005C0555">
        <w:rPr>
          <w:i/>
        </w:rPr>
        <w:t>P</w:t>
      </w:r>
      <w:r w:rsidRPr="005C0555">
        <w:rPr>
          <w:i/>
          <w:vertAlign w:val="subscript"/>
        </w:rPr>
        <w:t>L</w:t>
      </w:r>
      <w:r w:rsidR="00A86F6F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5C0555">
        <w:rPr>
          <w:i/>
        </w:rPr>
        <w:t>I</w:t>
      </w:r>
      <w:r w:rsidRPr="005C0555">
        <w:rPr>
          <w:i/>
          <w:vertAlign w:val="subscript"/>
        </w:rPr>
        <w:t>p</w:t>
      </w:r>
      <w:r w:rsidRPr="005C0555">
        <w:rPr>
          <w:i/>
          <w:vertAlign w:val="superscript"/>
        </w:rPr>
        <w:t>2</w:t>
      </w:r>
      <w:r w:rsidRPr="005C0555">
        <w:rPr>
          <w:i/>
        </w:rPr>
        <w:t>R</w:t>
      </w:r>
      <w:r w:rsidRPr="005C0555">
        <w:rPr>
          <w:i/>
          <w:vertAlign w:val="subscript"/>
        </w:rPr>
        <w:t>e</w:t>
      </w:r>
      <w:r w:rsidRPr="005C0555">
        <w:rPr>
          <w:i/>
        </w:rPr>
        <w:t>{</w:t>
      </w:r>
      <w:r w:rsidRPr="005C0555">
        <w:rPr>
          <w:b/>
          <w:i/>
        </w:rPr>
        <w:t>Z</w:t>
      </w:r>
      <w:r w:rsidRPr="005C0555">
        <w:rPr>
          <w:i/>
        </w:rPr>
        <w:t>}</w:t>
      </w:r>
    </w:p>
    <w:p w14:paraId="4409B1E7" w14:textId="77777777" w:rsidR="00534872" w:rsidRPr="00183658" w:rsidRDefault="00534872" w:rsidP="009766BB"/>
    <w:p w14:paraId="42FACD13" w14:textId="77777777" w:rsidR="00534872" w:rsidRPr="00183658" w:rsidRDefault="00534872" w:rsidP="009766BB">
      <w:r w:rsidRPr="00183658">
        <w:t>Onde</w:t>
      </w:r>
      <w:r w:rsidR="00880CA7">
        <w:t>:</w:t>
      </w:r>
      <w:r w:rsidR="00880CA7">
        <w:tab/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d>
          </m:den>
        </m:f>
      </m:oMath>
      <w:r w:rsidR="00880CA7">
        <w:t xml:space="preserve"> </w:t>
      </w:r>
    </w:p>
    <w:p w14:paraId="2A9A29CB" w14:textId="77777777" w:rsidR="00534872" w:rsidRPr="00183658" w:rsidRDefault="00534872" w:rsidP="009766BB"/>
    <w:p w14:paraId="77422D0E" w14:textId="77777777" w:rsidR="00534872" w:rsidRPr="005C0555" w:rsidRDefault="00880CA7" w:rsidP="009766BB">
      <w:pPr>
        <w:rPr>
          <w:i/>
        </w:rPr>
      </w:pPr>
      <w:r>
        <w:t>Assim:</w:t>
      </w:r>
      <w:r w:rsidR="00534872" w:rsidRPr="00183658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  <m:r>
                  <w:rPr>
                    <w:rFonts w:ascii="Cambria Math" w:hAnsi="Cambria Math"/>
                  </w:rPr>
                  <m:t>{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</w:rPr>
                  <m:t>}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+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</m:oMath>
      <w:r w:rsidR="001346A1">
        <w:t xml:space="preserve"> </w:t>
      </w:r>
    </w:p>
    <w:p w14:paraId="40C769E6" w14:textId="77777777" w:rsidR="00534872" w:rsidRPr="00183658" w:rsidRDefault="00534872" w:rsidP="009766BB"/>
    <w:p w14:paraId="3D36611D" w14:textId="77777777" w:rsidR="00534872" w:rsidRPr="00183658" w:rsidRDefault="00534872" w:rsidP="009766BB">
      <w:r w:rsidRPr="00183658">
        <w:t xml:space="preserve">Na condição de máxima transferência </w:t>
      </w:r>
      <w:r w:rsidR="00767FED">
        <w:t>se tem:</w:t>
      </w:r>
    </w:p>
    <w:p w14:paraId="6A387717" w14:textId="77777777" w:rsidR="00534872" w:rsidRPr="00183658" w:rsidRDefault="00534872" w:rsidP="009766BB"/>
    <w:p w14:paraId="133D9A3B" w14:textId="77777777" w:rsidR="00534872" w:rsidRPr="00183658" w:rsidRDefault="00534872" w:rsidP="009766BB">
      <w:r w:rsidRPr="00183658">
        <w:tab/>
      </w:r>
      <w:r w:rsidRPr="005C0555">
        <w:rPr>
          <w:b/>
          <w:i/>
        </w:rPr>
        <w:t>Z</w:t>
      </w:r>
      <w:r w:rsidRPr="005C0555">
        <w:rPr>
          <w:b/>
          <w:i/>
          <w:vertAlign w:val="subscript"/>
        </w:rPr>
        <w:t>L</w:t>
      </w:r>
      <w:r w:rsidRPr="005C0555">
        <w:rPr>
          <w:i/>
        </w:rPr>
        <w:t xml:space="preserve"> = </w:t>
      </w:r>
      <w:r w:rsidRPr="005C0555">
        <w:rPr>
          <w:b/>
          <w:i/>
        </w:rPr>
        <w:t>Z</w:t>
      </w:r>
      <w:r w:rsidRPr="005C0555">
        <w:rPr>
          <w:b/>
          <w:i/>
          <w:vertAlign w:val="subscript"/>
        </w:rPr>
        <w:t>s</w:t>
      </w:r>
      <w:r w:rsidRPr="005C0555">
        <w:rPr>
          <w:b/>
          <w:i/>
        </w:rPr>
        <w:t>*</w:t>
      </w:r>
      <w:r w:rsidR="00C54105" w:rsidRPr="00183658">
        <w:t xml:space="preserve"> </w:t>
      </w:r>
      <w:r w:rsidRPr="00183658">
        <w:t>e</w:t>
      </w:r>
      <w:r w:rsidR="00C54105" w:rsidRPr="00183658">
        <w:t>, portanto</w:t>
      </w:r>
      <w:r w:rsidRPr="00183658">
        <w:t>:</w:t>
      </w:r>
      <w:r w:rsidR="00C54105" w:rsidRPr="00183658">
        <w:t xml:space="preserve"> </w:t>
      </w:r>
      <w:r w:rsidRPr="001346A1">
        <w:rPr>
          <w:b/>
          <w:i/>
        </w:rPr>
        <w:t>Z</w:t>
      </w:r>
      <w:r w:rsidRPr="001346A1">
        <w:rPr>
          <w:b/>
          <w:i/>
          <w:vertAlign w:val="subscript"/>
        </w:rPr>
        <w:t>L</w:t>
      </w:r>
      <w:r w:rsidRPr="001346A1">
        <w:rPr>
          <w:i/>
        </w:rPr>
        <w:t xml:space="preserve"> + </w:t>
      </w:r>
      <w:r w:rsidRPr="001346A1">
        <w:rPr>
          <w:b/>
          <w:i/>
        </w:rPr>
        <w:t>Z</w:t>
      </w:r>
      <w:r w:rsidRPr="001346A1">
        <w:rPr>
          <w:b/>
          <w:i/>
          <w:vertAlign w:val="subscript"/>
        </w:rPr>
        <w:t>s</w:t>
      </w:r>
      <w:r w:rsidRPr="001346A1">
        <w:rPr>
          <w:i/>
        </w:rPr>
        <w:t xml:space="preserve"> = 2R</w:t>
      </w:r>
      <w:r w:rsidRPr="001346A1">
        <w:rPr>
          <w:i/>
          <w:vertAlign w:val="subscript"/>
        </w:rPr>
        <w:t>s</w:t>
      </w:r>
    </w:p>
    <w:p w14:paraId="3D5279FD" w14:textId="77777777" w:rsidR="00534872" w:rsidRPr="00183658" w:rsidRDefault="00534872" w:rsidP="009766BB"/>
    <w:p w14:paraId="201EAD5D" w14:textId="44DD4170" w:rsidR="00534872" w:rsidRPr="00183658" w:rsidRDefault="00BA2406" w:rsidP="009766BB">
      <w:r w:rsidRPr="00183658">
        <w:t>Consequentemente</w:t>
      </w:r>
      <w:r w:rsidR="00C54105" w:rsidRPr="00183658">
        <w:t>,</w:t>
      </w:r>
      <w:r w:rsidR="00534872" w:rsidRPr="00183658">
        <w:t xml:space="preserve"> tem</w:t>
      </w:r>
      <w:r w:rsidR="00767FED">
        <w:t>-se</w:t>
      </w:r>
      <w:r w:rsidR="00534872" w:rsidRPr="00183658">
        <w:t xml:space="preserve"> a potência máxima:</w:t>
      </w:r>
    </w:p>
    <w:p w14:paraId="53ED8314" w14:textId="77777777" w:rsidR="00534872" w:rsidRDefault="00534872" w:rsidP="009766BB"/>
    <w:p w14:paraId="59CA7C3E" w14:textId="77777777" w:rsidR="00534872" w:rsidRPr="00183658" w:rsidRDefault="00A86F6F" w:rsidP="009766BB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Lmax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s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8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sp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</w:rPr>
              <m:t>8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den>
        </m:f>
      </m:oMath>
      <w:r w:rsidR="004E4F3F">
        <w:t xml:space="preserve"> </w:t>
      </w:r>
      <w:r w:rsidR="00534872" w:rsidRPr="00183658"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534872" w:rsidRPr="00183658">
        <w:rPr>
          <w:vertAlign w:val="subscript"/>
        </w:rPr>
        <w:tab/>
      </w:r>
      <w:r w:rsidR="004E4F3F">
        <w:rPr>
          <w:vertAlign w:val="subscript"/>
        </w:rPr>
        <w:tab/>
      </w:r>
      <w:r w:rsidR="00534872" w:rsidRPr="00183658">
        <w:t xml:space="preserve">(9-30)                                                                     </w:t>
      </w:r>
    </w:p>
    <w:p w14:paraId="480D3888" w14:textId="77777777" w:rsidR="00534872" w:rsidRPr="00183658" w:rsidRDefault="00534872" w:rsidP="009766BB">
      <w:r w:rsidRPr="00183658">
        <w:lastRenderedPageBreak/>
        <w:t xml:space="preserve">                                                                                                                  </w:t>
      </w:r>
    </w:p>
    <w:p w14:paraId="3E3E835C" w14:textId="77777777" w:rsidR="00534872" w:rsidRPr="00183658" w:rsidRDefault="00534872" w:rsidP="009766BB">
      <w:r w:rsidRPr="00183658">
        <w:t xml:space="preserve">Ou, </w:t>
      </w:r>
      <w:r w:rsidR="001346A1">
        <w:t>trabalhando</w:t>
      </w:r>
      <w:r w:rsidRPr="00183658">
        <w:t xml:space="preserve"> com valor eficaz, substitu</w:t>
      </w:r>
      <w:r w:rsidR="00767FED">
        <w:t>i-se</w:t>
      </w:r>
      <w:r w:rsidRPr="00183658">
        <w:t xml:space="preserve"> </w:t>
      </w:r>
      <w:r w:rsidRPr="00183658">
        <w:rPr>
          <w:i/>
        </w:rPr>
        <w:t>V</w:t>
      </w:r>
      <w:r w:rsidRPr="00183658">
        <w:rPr>
          <w:i/>
          <w:vertAlign w:val="subscript"/>
        </w:rPr>
        <w:t>sp</w:t>
      </w:r>
      <w:r w:rsidRPr="00183658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ef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 w:rsidR="00C54105" w:rsidRPr="00183658">
        <w:t xml:space="preserve"> </w:t>
      </w:r>
      <w:r w:rsidR="00767FED">
        <w:t>na equação (9-30), e obté</w:t>
      </w:r>
      <w:r w:rsidRPr="00183658">
        <w:t>m</w:t>
      </w:r>
      <w:r w:rsidR="00767FED">
        <w:t>-se</w:t>
      </w:r>
      <w:r w:rsidRPr="00183658">
        <w:t>:</w:t>
      </w:r>
    </w:p>
    <w:p w14:paraId="7F4244F9" w14:textId="77777777" w:rsidR="00534872" w:rsidRDefault="00534872" w:rsidP="009766BB"/>
    <w:p w14:paraId="2C5CFB85" w14:textId="77777777" w:rsidR="007E13C0" w:rsidRPr="00183658" w:rsidRDefault="004E4F3F" w:rsidP="009766BB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Lmax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sef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den>
        </m:f>
      </m:oMath>
      <w:r>
        <w:t xml:space="preserve"> </w:t>
      </w:r>
      <w:r>
        <w:tab/>
      </w:r>
      <w:r w:rsidR="00534872" w:rsidRPr="00183658">
        <w:tab/>
      </w:r>
      <w:r w:rsidR="007E13C0" w:rsidRPr="00183658">
        <w:tab/>
      </w:r>
      <w:r w:rsidR="007E13C0" w:rsidRPr="00183658">
        <w:tab/>
      </w:r>
      <w:r w:rsidR="007E13C0" w:rsidRPr="00183658">
        <w:tab/>
      </w:r>
      <w:r w:rsidR="007E13C0" w:rsidRPr="00183658">
        <w:tab/>
      </w:r>
      <w:r w:rsidR="007E13C0" w:rsidRPr="00183658">
        <w:tab/>
      </w:r>
      <w:r w:rsidR="007E13C0" w:rsidRPr="00183658">
        <w:tab/>
      </w:r>
      <w:r w:rsidR="00C54105" w:rsidRPr="00183658">
        <w:tab/>
      </w:r>
      <w:r w:rsidR="007E13C0" w:rsidRPr="00183658">
        <w:t>(9-31)</w:t>
      </w:r>
    </w:p>
    <w:p w14:paraId="0629E8EC" w14:textId="77777777" w:rsidR="007E13C0" w:rsidRPr="00183658" w:rsidRDefault="007E13C0" w:rsidP="009766BB"/>
    <w:p w14:paraId="10D963C7" w14:textId="1456AB69" w:rsidR="00534872" w:rsidRPr="00183658" w:rsidRDefault="00C54105" w:rsidP="00330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183658">
        <w:rPr>
          <w:u w:val="single"/>
        </w:rPr>
        <w:t>Exercício</w:t>
      </w:r>
      <w:r w:rsidR="007E13C0" w:rsidRPr="00183658">
        <w:t xml:space="preserve">: Encontre o equivalente de Thévenin na porta </w:t>
      </w:r>
      <w:r w:rsidR="007E13C0" w:rsidRPr="00183658">
        <w:rPr>
          <w:i/>
        </w:rPr>
        <w:t>ab</w:t>
      </w:r>
      <w:r w:rsidR="007E13C0" w:rsidRPr="00183658">
        <w:t xml:space="preserve"> do circuito mostrado na </w:t>
      </w:r>
      <w:r w:rsidR="007E13C0" w:rsidRPr="00183658">
        <w:rPr>
          <w:u w:val="single"/>
        </w:rPr>
        <w:t>figura 9-</w:t>
      </w:r>
      <w:r w:rsidR="00574969">
        <w:rPr>
          <w:u w:val="single"/>
        </w:rPr>
        <w:t>30</w:t>
      </w:r>
      <w:r w:rsidR="007E13C0" w:rsidRPr="00183658">
        <w:t xml:space="preserve"> e determine o valor da carga </w:t>
      </w:r>
      <w:r w:rsidR="00D648CE" w:rsidRPr="00183658">
        <w:rPr>
          <w:i/>
        </w:rPr>
        <w:t>Z</w:t>
      </w:r>
      <w:r w:rsidR="00D648CE" w:rsidRPr="00183658">
        <w:rPr>
          <w:i/>
          <w:vertAlign w:val="subscript"/>
        </w:rPr>
        <w:t>L</w:t>
      </w:r>
      <w:r w:rsidR="007E13C0" w:rsidRPr="00183658">
        <w:t xml:space="preserve"> para que o circuito transfira máxima potência a ela.</w:t>
      </w:r>
    </w:p>
    <w:p w14:paraId="7ED58C0D" w14:textId="77777777" w:rsidR="00D648CE" w:rsidRPr="00183658" w:rsidRDefault="00D648CE" w:rsidP="00330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183658">
        <w:rPr>
          <w:b/>
        </w:rPr>
        <w:t xml:space="preserve">Resposta: </w:t>
      </w:r>
      <w:r w:rsidRPr="00183658">
        <w:t>V</w:t>
      </w:r>
      <w:r w:rsidRPr="00183658">
        <w:rPr>
          <w:vertAlign w:val="subscript"/>
        </w:rPr>
        <w:t>th</w:t>
      </w:r>
      <w:r w:rsidRPr="00183658">
        <w:t xml:space="preserve"> = 20 </w:t>
      </w:r>
      <w:r w:rsidR="008F3FDC" w:rsidRPr="00183658">
        <w:rPr>
          <w:u w:val="single"/>
        </w:rPr>
        <w:t>/ 30º</w:t>
      </w:r>
      <w:r w:rsidR="008F3FDC" w:rsidRPr="00183658">
        <w:t xml:space="preserve"> ;  Z</w:t>
      </w:r>
      <w:r w:rsidR="008F3FDC" w:rsidRPr="00183658">
        <w:rPr>
          <w:vertAlign w:val="subscript"/>
        </w:rPr>
        <w:t>th</w:t>
      </w:r>
      <w:r w:rsidR="008F3FDC" w:rsidRPr="00183658">
        <w:t xml:space="preserve"> = 5,46 + j1,05;  Z</w:t>
      </w:r>
      <w:r w:rsidR="008F3FDC" w:rsidRPr="00183658">
        <w:rPr>
          <w:vertAlign w:val="subscript"/>
        </w:rPr>
        <w:t>L</w:t>
      </w:r>
      <w:r w:rsidR="008F3FDC" w:rsidRPr="00183658">
        <w:t xml:space="preserve"> = 5,46 – j1,05.</w:t>
      </w:r>
    </w:p>
    <w:p w14:paraId="616AC8DB" w14:textId="77777777" w:rsidR="007E13C0" w:rsidRPr="00183658" w:rsidRDefault="007E13C0" w:rsidP="009766BB"/>
    <w:p w14:paraId="58A85665" w14:textId="77777777" w:rsidR="007E13C0" w:rsidRPr="00183658" w:rsidRDefault="007761DF" w:rsidP="005C0555">
      <w:pPr>
        <w:jc w:val="center"/>
      </w:pPr>
      <w:r>
        <w:rPr>
          <w:noProof/>
        </w:rPr>
        <w:drawing>
          <wp:inline distT="0" distB="0" distL="0" distR="0" wp14:anchorId="7B8ADB40" wp14:editId="190A2B7A">
            <wp:extent cx="2952890" cy="1425065"/>
            <wp:effectExtent l="19050" t="0" r="0" b="0"/>
            <wp:docPr id="52" name="Image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890" cy="142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073C8E" w14:textId="03865EBD" w:rsidR="00D648CE" w:rsidRPr="00183658" w:rsidRDefault="00D648CE" w:rsidP="005C0555">
      <w:pPr>
        <w:jc w:val="center"/>
      </w:pPr>
      <w:r w:rsidRPr="005C0555">
        <w:rPr>
          <w:b/>
        </w:rPr>
        <w:t>Fig. 9-</w:t>
      </w:r>
      <w:r w:rsidR="00574969">
        <w:rPr>
          <w:b/>
        </w:rPr>
        <w:t>30</w:t>
      </w:r>
      <w:r w:rsidR="00980E34">
        <w:rPr>
          <w:b/>
        </w:rPr>
        <w:t>: Circuito para aplicação de máxima transferência de potência</w:t>
      </w:r>
    </w:p>
    <w:p w14:paraId="29AAE197" w14:textId="77777777" w:rsidR="00534872" w:rsidRDefault="00534872" w:rsidP="009766BB"/>
    <w:p w14:paraId="78E346A4" w14:textId="253158EA" w:rsidR="00406A5E" w:rsidRDefault="00406A5E" w:rsidP="009766BB">
      <w:bookmarkStart w:id="20" w:name="_Hlk140935190"/>
      <w:r>
        <w:t>9,12 CORREÇÃO DO FATOR DE POT</w:t>
      </w:r>
      <w:r w:rsidR="00AF72B7">
        <w:t>Ê</w:t>
      </w:r>
      <w:r>
        <w:t>NCIA</w:t>
      </w:r>
    </w:p>
    <w:p w14:paraId="5D8C841A" w14:textId="77777777" w:rsidR="00AF72B7" w:rsidRDefault="00AF72B7" w:rsidP="009766BB"/>
    <w:p w14:paraId="1E3410CF" w14:textId="76AEFA28" w:rsidR="00AF72B7" w:rsidRDefault="00AF72B7" w:rsidP="00AD7E66">
      <w:pPr>
        <w:jc w:val="both"/>
      </w:pPr>
      <w:r>
        <w:tab/>
      </w:r>
      <w:r w:rsidR="00AD7E66">
        <w:t xml:space="preserve">A maioria das instalações elétricas é indutiva, o que implica que a corrente está atrasada em relação à tensão. Como as concessionárias de energia elétrica têm, para consumidores industriais,  uma tarifa mais alta para cargas com um fator de potência inferior a um certo limite (atualmente, 0,92), muitas vezes é economicamente interessante corrigir o fator de potência para ficar nesse limite ou acima dele. Essa correção, numa instalação monofásica, se faz ligando um capacitor (ou um banco de capacitores) em paralelo com a carga, como indicado na </w:t>
      </w:r>
      <w:r w:rsidR="00AD7E66" w:rsidRPr="00F55B84">
        <w:rPr>
          <w:u w:val="single"/>
        </w:rPr>
        <w:t>figura 9-31(a)</w:t>
      </w:r>
      <w:r w:rsidR="00AD7E66">
        <w:t xml:space="preserve">. Na </w:t>
      </w:r>
      <w:r w:rsidR="00AD7E66" w:rsidRPr="00F55B84">
        <w:rPr>
          <w:u w:val="single"/>
        </w:rPr>
        <w:t>figura 9-31(b)</w:t>
      </w:r>
      <w:r w:rsidR="00AD7E66">
        <w:t xml:space="preserve">, </w:t>
      </w:r>
      <w:r w:rsidR="00571F17">
        <w:t xml:space="preserve">indica-se o diagrama fasorial correspondente a esse circuito. Esse diagrama mostra que a corrente capacitiva, </w:t>
      </w:r>
      <w:r w:rsidR="00571F17" w:rsidRPr="00F55B84">
        <w:rPr>
          <w:b/>
          <w:bCs/>
        </w:rPr>
        <w:t>I</w:t>
      </w:r>
      <w:r w:rsidR="00571F17" w:rsidRPr="00F55B84">
        <w:rPr>
          <w:b/>
          <w:bCs/>
          <w:vertAlign w:val="subscript"/>
        </w:rPr>
        <w:t>C</w:t>
      </w:r>
      <w:r w:rsidR="00571F17">
        <w:t xml:space="preserve">, compensa a corrente reativa, </w:t>
      </w:r>
      <w:r w:rsidR="00571F17" w:rsidRPr="00F55B84">
        <w:rPr>
          <w:b/>
          <w:bCs/>
        </w:rPr>
        <w:t>I</w:t>
      </w:r>
      <w:r w:rsidR="00571F17" w:rsidRPr="00F55B84">
        <w:rPr>
          <w:b/>
          <w:bCs/>
          <w:vertAlign w:val="subscript"/>
        </w:rPr>
        <w:t>Q</w:t>
      </w:r>
      <w:r w:rsidR="00571F17">
        <w:t xml:space="preserve">, da carga, ambas em quadratura com a tensão </w:t>
      </w:r>
      <w:r w:rsidR="00571F17" w:rsidRPr="00F55B84">
        <w:rPr>
          <w:b/>
          <w:bCs/>
        </w:rPr>
        <w:t>V</w:t>
      </w:r>
      <w:r w:rsidR="00571F17">
        <w:t>, reduzindo assim a corrente</w:t>
      </w:r>
      <w:r w:rsidR="00F55B84">
        <w:t xml:space="preserve"> de </w:t>
      </w:r>
      <w:r w:rsidR="00F55B84" w:rsidRPr="00F55B84">
        <w:rPr>
          <w:b/>
          <w:bCs/>
        </w:rPr>
        <w:t>I</w:t>
      </w:r>
      <w:r w:rsidR="00F55B84" w:rsidRPr="00F55B84">
        <w:rPr>
          <w:b/>
          <w:bCs/>
          <w:vertAlign w:val="subscript"/>
        </w:rPr>
        <w:t>1</w:t>
      </w:r>
      <w:r w:rsidR="00F55B84">
        <w:t xml:space="preserve"> para </w:t>
      </w:r>
      <w:r w:rsidR="00571F17" w:rsidRPr="00F55B84">
        <w:rPr>
          <w:b/>
          <w:bCs/>
        </w:rPr>
        <w:t>I</w:t>
      </w:r>
      <w:r w:rsidR="00F55B84" w:rsidRPr="00F55B84">
        <w:rPr>
          <w:b/>
          <w:bCs/>
          <w:vertAlign w:val="subscript"/>
        </w:rPr>
        <w:t>2</w:t>
      </w:r>
      <w:r w:rsidR="00571F17">
        <w:t>, na linha de transmissão, sem alterar a potência ativa do circuito. Consequentemente, aumenta-se o fator de potência global do circuito.</w:t>
      </w:r>
    </w:p>
    <w:bookmarkEnd w:id="20"/>
    <w:p w14:paraId="70C2038C" w14:textId="77777777" w:rsidR="00571F17" w:rsidRDefault="00571F17" w:rsidP="00AD7E66">
      <w:pPr>
        <w:jc w:val="both"/>
      </w:pPr>
    </w:p>
    <w:p w14:paraId="0154B716" w14:textId="51D5C045" w:rsidR="00571F17" w:rsidRDefault="00F55B84" w:rsidP="00571F17">
      <w:pPr>
        <w:jc w:val="center"/>
      </w:pPr>
      <w:r>
        <w:rPr>
          <w:noProof/>
        </w:rPr>
        <w:drawing>
          <wp:inline distT="0" distB="0" distL="0" distR="0" wp14:anchorId="7A5DF06D" wp14:editId="1006A937">
            <wp:extent cx="4460372" cy="1538059"/>
            <wp:effectExtent l="0" t="0" r="0" b="5080"/>
            <wp:docPr id="135936812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736" cy="154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897B5" w14:textId="13694659" w:rsidR="00406A5E" w:rsidRDefault="008454F5" w:rsidP="008454F5">
      <w:pPr>
        <w:pStyle w:val="PargrafodaLista"/>
        <w:numPr>
          <w:ilvl w:val="0"/>
          <w:numId w:val="42"/>
        </w:num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(b)</w:t>
      </w:r>
    </w:p>
    <w:p w14:paraId="0055DCFF" w14:textId="564C6E1A" w:rsidR="008454F5" w:rsidRPr="008454F5" w:rsidRDefault="008454F5" w:rsidP="008454F5">
      <w:pPr>
        <w:jc w:val="center"/>
      </w:pPr>
      <w:r>
        <w:rPr>
          <w:b/>
          <w:bCs/>
        </w:rPr>
        <w:t>Fig. 9-31: (a) circuito com capacitor de correção; (b) diagrama fasorial</w:t>
      </w:r>
      <w:r>
        <w:t>.</w:t>
      </w:r>
    </w:p>
    <w:p w14:paraId="33AE41AD" w14:textId="77777777" w:rsidR="00406A5E" w:rsidRDefault="00406A5E" w:rsidP="00AD7E66">
      <w:pPr>
        <w:jc w:val="both"/>
      </w:pPr>
    </w:p>
    <w:p w14:paraId="3018482A" w14:textId="4476B803" w:rsidR="008454F5" w:rsidRDefault="00B52650" w:rsidP="00AD7E66">
      <w:pPr>
        <w:jc w:val="both"/>
      </w:pPr>
      <w:bookmarkStart w:id="21" w:name="_Hlk141003069"/>
      <w:r>
        <w:t xml:space="preserve">Do diagrama fasorial, </w:t>
      </w:r>
      <w:r w:rsidRPr="003778D3">
        <w:rPr>
          <w:u w:val="single"/>
        </w:rPr>
        <w:t>figura 9-31(b)</w:t>
      </w:r>
      <w:r>
        <w:t>, tira-se:</w:t>
      </w:r>
    </w:p>
    <w:p w14:paraId="6269011F" w14:textId="77777777" w:rsidR="00B52650" w:rsidRDefault="00B52650" w:rsidP="00AD7E66">
      <w:pPr>
        <w:jc w:val="both"/>
      </w:pPr>
    </w:p>
    <w:p w14:paraId="159C5EC8" w14:textId="77BDB932" w:rsidR="00B52650" w:rsidRPr="00B52650" w:rsidRDefault="00B52650" w:rsidP="00AD7E66">
      <w:pPr>
        <w:jc w:val="both"/>
        <w:rPr>
          <w:i/>
          <w:iCs/>
        </w:rPr>
      </w:pPr>
      <w:r>
        <w:tab/>
      </w:r>
      <w:r w:rsidRPr="00B52650">
        <w:rPr>
          <w:b/>
          <w:bCs/>
          <w:i/>
          <w:iCs/>
        </w:rPr>
        <w:t>I</w:t>
      </w:r>
      <w:r w:rsidRPr="00B52650">
        <w:rPr>
          <w:b/>
          <w:bCs/>
          <w:i/>
          <w:iCs/>
          <w:vertAlign w:val="subscript"/>
        </w:rPr>
        <w:t>2</w:t>
      </w:r>
      <w:r w:rsidRPr="00B52650">
        <w:rPr>
          <w:i/>
          <w:iCs/>
        </w:rPr>
        <w:t xml:space="preserve"> = </w:t>
      </w:r>
      <w:r w:rsidRPr="00B52650">
        <w:rPr>
          <w:b/>
          <w:bCs/>
          <w:i/>
          <w:iCs/>
        </w:rPr>
        <w:t>I</w:t>
      </w:r>
      <w:r w:rsidRPr="00B52650">
        <w:rPr>
          <w:b/>
          <w:bCs/>
          <w:i/>
          <w:iCs/>
          <w:vertAlign w:val="subscript"/>
        </w:rPr>
        <w:t>C</w:t>
      </w:r>
      <w:r w:rsidRPr="00B52650">
        <w:rPr>
          <w:i/>
          <w:iCs/>
        </w:rPr>
        <w:t xml:space="preserve"> + </w:t>
      </w:r>
      <w:r w:rsidRPr="00B52650">
        <w:rPr>
          <w:b/>
          <w:bCs/>
          <w:i/>
          <w:iCs/>
        </w:rPr>
        <w:t>I</w:t>
      </w:r>
      <w:r w:rsidRPr="00B52650">
        <w:rPr>
          <w:b/>
          <w:bCs/>
          <w:i/>
          <w:iCs/>
          <w:vertAlign w:val="subscript"/>
        </w:rPr>
        <w:t>1</w:t>
      </w:r>
    </w:p>
    <w:p w14:paraId="17A64CC6" w14:textId="77777777" w:rsidR="00B52650" w:rsidRDefault="00B52650" w:rsidP="00AD7E66">
      <w:pPr>
        <w:jc w:val="both"/>
      </w:pPr>
    </w:p>
    <w:p w14:paraId="50680985" w14:textId="0881A670" w:rsidR="00B52650" w:rsidRDefault="00B52650" w:rsidP="00AD7E66">
      <w:pPr>
        <w:jc w:val="both"/>
      </w:pPr>
      <w:r>
        <w:t>A potência aparente complexa, após a inclusão do capacitor, será:</w:t>
      </w:r>
    </w:p>
    <w:p w14:paraId="1484BF31" w14:textId="77777777" w:rsidR="00B52650" w:rsidRDefault="00B52650" w:rsidP="00AD7E66">
      <w:pPr>
        <w:jc w:val="both"/>
      </w:pPr>
    </w:p>
    <w:p w14:paraId="0A695E05" w14:textId="7215CDDE" w:rsidR="00B52650" w:rsidRDefault="00B52650" w:rsidP="00AD7E66">
      <w:pPr>
        <w:jc w:val="both"/>
        <w:rPr>
          <w:i/>
          <w:iCs/>
        </w:rPr>
      </w:pPr>
      <w:r>
        <w:tab/>
      </w:r>
      <w:r w:rsidRPr="00B52650">
        <w:rPr>
          <w:b/>
          <w:bCs/>
          <w:i/>
          <w:iCs/>
        </w:rPr>
        <w:t>S</w:t>
      </w:r>
      <w:r w:rsidRPr="00B52650">
        <w:rPr>
          <w:b/>
          <w:bCs/>
          <w:i/>
          <w:iCs/>
          <w:vertAlign w:val="subscript"/>
        </w:rPr>
        <w:t>2</w:t>
      </w:r>
      <w:r w:rsidRPr="00B52650">
        <w:rPr>
          <w:i/>
          <w:iCs/>
        </w:rPr>
        <w:t xml:space="preserve"> = </w:t>
      </w:r>
      <w:r w:rsidRPr="00B52650">
        <w:rPr>
          <w:b/>
          <w:bCs/>
          <w:i/>
          <w:iCs/>
        </w:rPr>
        <w:t>VI</w:t>
      </w:r>
      <w:r w:rsidRPr="00B52650">
        <w:rPr>
          <w:b/>
          <w:bCs/>
          <w:i/>
          <w:iCs/>
          <w:vertAlign w:val="subscript"/>
        </w:rPr>
        <w:t>2</w:t>
      </w:r>
      <w:r w:rsidRPr="00B52650">
        <w:rPr>
          <w:b/>
          <w:bCs/>
          <w:i/>
          <w:iCs/>
          <w:vertAlign w:val="superscript"/>
        </w:rPr>
        <w:t>*</w:t>
      </w:r>
      <w:r w:rsidRPr="00B52650">
        <w:rPr>
          <w:i/>
          <w:iCs/>
        </w:rPr>
        <w:t xml:space="preserve"> = </w:t>
      </w:r>
      <w:r w:rsidRPr="00B52650">
        <w:rPr>
          <w:b/>
          <w:bCs/>
          <w:i/>
          <w:iCs/>
        </w:rPr>
        <w:t>VI</w:t>
      </w:r>
      <w:r w:rsidRPr="00B52650">
        <w:rPr>
          <w:b/>
          <w:bCs/>
          <w:i/>
          <w:iCs/>
          <w:vertAlign w:val="subscript"/>
        </w:rPr>
        <w:t>C</w:t>
      </w:r>
      <w:r w:rsidRPr="00B52650">
        <w:rPr>
          <w:b/>
          <w:bCs/>
          <w:i/>
          <w:iCs/>
          <w:vertAlign w:val="superscript"/>
        </w:rPr>
        <w:t>*</w:t>
      </w:r>
      <w:r w:rsidRPr="00B52650">
        <w:rPr>
          <w:i/>
          <w:iCs/>
        </w:rPr>
        <w:t xml:space="preserve"> + </w:t>
      </w:r>
      <w:r w:rsidRPr="00B52650">
        <w:rPr>
          <w:b/>
          <w:bCs/>
          <w:i/>
          <w:iCs/>
        </w:rPr>
        <w:t>VI</w:t>
      </w:r>
      <w:r w:rsidRPr="00B52650">
        <w:rPr>
          <w:b/>
          <w:bCs/>
          <w:i/>
          <w:iCs/>
          <w:vertAlign w:val="subscript"/>
        </w:rPr>
        <w:t>1</w:t>
      </w:r>
      <w:r w:rsidRPr="00B52650">
        <w:rPr>
          <w:b/>
          <w:bCs/>
          <w:i/>
          <w:iCs/>
          <w:vertAlign w:val="superscript"/>
        </w:rPr>
        <w:t>*</w:t>
      </w:r>
      <w:r w:rsidRPr="00B52650">
        <w:rPr>
          <w:i/>
          <w:iCs/>
        </w:rPr>
        <w:t xml:space="preserve"> = P + </w:t>
      </w:r>
      <w:r w:rsidRPr="00B52650">
        <w:rPr>
          <w:b/>
          <w:bCs/>
          <w:i/>
          <w:iCs/>
        </w:rPr>
        <w:t>j</w:t>
      </w:r>
      <w:r w:rsidRPr="00B52650">
        <w:rPr>
          <w:i/>
          <w:iCs/>
        </w:rPr>
        <w:t>Q</w:t>
      </w:r>
      <w:r w:rsidRPr="00B52650">
        <w:rPr>
          <w:i/>
          <w:iCs/>
          <w:vertAlign w:val="subscript"/>
        </w:rPr>
        <w:t>2</w:t>
      </w:r>
    </w:p>
    <w:p w14:paraId="746929F2" w14:textId="77777777" w:rsidR="00B52650" w:rsidRDefault="00B52650" w:rsidP="00AD7E66">
      <w:pPr>
        <w:jc w:val="both"/>
        <w:rPr>
          <w:i/>
          <w:iCs/>
        </w:rPr>
      </w:pPr>
    </w:p>
    <w:p w14:paraId="11D00CBA" w14:textId="253101BF" w:rsidR="00B52650" w:rsidRDefault="00B52650" w:rsidP="00AD7E66">
      <w:pPr>
        <w:jc w:val="both"/>
      </w:pPr>
      <w:r>
        <w:lastRenderedPageBreak/>
        <w:t xml:space="preserve">Onde: </w:t>
      </w:r>
      <w:r w:rsidRPr="00B52650">
        <w:rPr>
          <w:b/>
          <w:bCs/>
          <w:i/>
          <w:iCs/>
        </w:rPr>
        <w:t>VI</w:t>
      </w:r>
      <w:r w:rsidRPr="00B52650">
        <w:rPr>
          <w:b/>
          <w:bCs/>
          <w:i/>
          <w:iCs/>
          <w:vertAlign w:val="subscript"/>
        </w:rPr>
        <w:t>C</w:t>
      </w:r>
      <w:r w:rsidRPr="00B52650">
        <w:rPr>
          <w:b/>
          <w:bCs/>
          <w:i/>
          <w:iCs/>
          <w:vertAlign w:val="superscript"/>
        </w:rPr>
        <w:t>*</w:t>
      </w:r>
      <w:r w:rsidRPr="00B52650">
        <w:rPr>
          <w:i/>
          <w:iCs/>
        </w:rPr>
        <w:t xml:space="preserve"> </w:t>
      </w:r>
      <w:r>
        <w:rPr>
          <w:i/>
          <w:iCs/>
        </w:rPr>
        <w:t xml:space="preserve">= 0 </w:t>
      </w:r>
      <w:r w:rsidRPr="00B52650">
        <w:rPr>
          <w:i/>
          <w:iCs/>
        </w:rPr>
        <w:t xml:space="preserve">+ </w:t>
      </w:r>
      <w:r w:rsidRPr="007F177C">
        <w:rPr>
          <w:b/>
          <w:bCs/>
          <w:i/>
          <w:iCs/>
        </w:rPr>
        <w:t>j</w:t>
      </w:r>
      <w:r>
        <w:rPr>
          <w:i/>
          <w:iCs/>
        </w:rPr>
        <w:t>Q</w:t>
      </w:r>
      <w:r w:rsidRPr="007F177C">
        <w:rPr>
          <w:i/>
          <w:iCs/>
          <w:vertAlign w:val="subscript"/>
        </w:rPr>
        <w:t>C</w:t>
      </w:r>
      <w:r>
        <w:rPr>
          <w:i/>
          <w:iCs/>
        </w:rPr>
        <w:t xml:space="preserve"> </w:t>
      </w:r>
      <w:r w:rsidRPr="00B52650">
        <w:t>e</w:t>
      </w:r>
      <w:r>
        <w:rPr>
          <w:b/>
          <w:bCs/>
          <w:i/>
          <w:iCs/>
        </w:rPr>
        <w:t xml:space="preserve"> </w:t>
      </w:r>
      <w:r w:rsidRPr="00B52650">
        <w:rPr>
          <w:b/>
          <w:bCs/>
          <w:i/>
          <w:iCs/>
        </w:rPr>
        <w:t>VI</w:t>
      </w:r>
      <w:r w:rsidRPr="00B52650">
        <w:rPr>
          <w:b/>
          <w:bCs/>
          <w:i/>
          <w:iCs/>
          <w:vertAlign w:val="subscript"/>
        </w:rPr>
        <w:t>1</w:t>
      </w:r>
      <w:r w:rsidRPr="00B52650">
        <w:rPr>
          <w:b/>
          <w:bCs/>
          <w:i/>
          <w:iCs/>
          <w:vertAlign w:val="superscript"/>
        </w:rPr>
        <w:t>*</w:t>
      </w:r>
      <w:r>
        <w:rPr>
          <w:b/>
          <w:bCs/>
          <w:i/>
          <w:iCs/>
        </w:rPr>
        <w:t xml:space="preserve"> = </w:t>
      </w:r>
      <w:r w:rsidRPr="007F177C">
        <w:rPr>
          <w:i/>
          <w:iCs/>
        </w:rPr>
        <w:t xml:space="preserve">P + </w:t>
      </w:r>
      <w:r w:rsidRPr="007F177C">
        <w:rPr>
          <w:b/>
          <w:bCs/>
          <w:i/>
          <w:iCs/>
        </w:rPr>
        <w:t>j</w:t>
      </w:r>
      <w:r w:rsidRPr="007F177C">
        <w:rPr>
          <w:i/>
          <w:iCs/>
        </w:rPr>
        <w:t>Q</w:t>
      </w:r>
      <w:r w:rsidRPr="007F177C">
        <w:rPr>
          <w:i/>
          <w:iCs/>
          <w:vertAlign w:val="subscript"/>
        </w:rPr>
        <w:t>1</w:t>
      </w:r>
      <w:r w:rsidR="007F177C">
        <w:rPr>
          <w:i/>
          <w:iCs/>
        </w:rPr>
        <w:t xml:space="preserve"> .</w:t>
      </w:r>
      <w:r w:rsidR="007F177C">
        <w:t xml:space="preserve"> Somando estas duas equações e igualando a equação anterior, tira-se:</w:t>
      </w:r>
    </w:p>
    <w:p w14:paraId="3BE3FF56" w14:textId="77777777" w:rsidR="007F177C" w:rsidRDefault="007F177C" w:rsidP="00AD7E66">
      <w:pPr>
        <w:jc w:val="both"/>
      </w:pPr>
    </w:p>
    <w:p w14:paraId="21052855" w14:textId="77777777" w:rsidR="00B82DB2" w:rsidRDefault="007F177C" w:rsidP="00AD7E66">
      <w:pPr>
        <w:jc w:val="both"/>
      </w:pPr>
      <w:r>
        <w:tab/>
      </w:r>
      <w:r w:rsidRPr="007F177C">
        <w:rPr>
          <w:i/>
          <w:iCs/>
        </w:rPr>
        <w:t>Q</w:t>
      </w:r>
      <w:r w:rsidRPr="007F177C">
        <w:rPr>
          <w:i/>
          <w:iCs/>
          <w:vertAlign w:val="subscript"/>
        </w:rPr>
        <w:t>C</w:t>
      </w:r>
      <w:r w:rsidRPr="007F177C">
        <w:rPr>
          <w:i/>
          <w:iCs/>
        </w:rPr>
        <w:t xml:space="preserve"> = Q</w:t>
      </w:r>
      <w:r w:rsidRPr="007F177C">
        <w:rPr>
          <w:i/>
          <w:iCs/>
          <w:vertAlign w:val="subscript"/>
        </w:rPr>
        <w:t>2</w:t>
      </w:r>
      <w:r w:rsidRPr="007F177C">
        <w:rPr>
          <w:i/>
          <w:iCs/>
        </w:rPr>
        <w:t xml:space="preserve"> – Q</w:t>
      </w:r>
      <w:r w:rsidRPr="007F177C">
        <w:rPr>
          <w:i/>
          <w:iCs/>
          <w:vertAlign w:val="subscript"/>
        </w:rPr>
        <w:t>1</w:t>
      </w:r>
      <w:r>
        <w:t xml:space="preserve">. </w:t>
      </w:r>
    </w:p>
    <w:p w14:paraId="4F051BCA" w14:textId="77777777" w:rsidR="00B82DB2" w:rsidRDefault="00B82DB2" w:rsidP="00AD7E66">
      <w:pPr>
        <w:jc w:val="both"/>
      </w:pPr>
    </w:p>
    <w:p w14:paraId="5FA11898" w14:textId="5DE9022B" w:rsidR="007F177C" w:rsidRDefault="007F177C" w:rsidP="00AD7E66">
      <w:pPr>
        <w:jc w:val="both"/>
      </w:pPr>
      <w:r>
        <w:t xml:space="preserve">Mas, </w:t>
      </w:r>
      <w:r w:rsidRPr="00B82DB2">
        <w:rPr>
          <w:i/>
          <w:iCs/>
        </w:rPr>
        <w:t>Q</w:t>
      </w:r>
      <w:r w:rsidRPr="00B82DB2">
        <w:rPr>
          <w:i/>
          <w:iCs/>
          <w:vertAlign w:val="subscript"/>
        </w:rPr>
        <w:t>C</w:t>
      </w:r>
      <w:r w:rsidRPr="00B82DB2">
        <w:rPr>
          <w:i/>
          <w:iCs/>
        </w:rPr>
        <w:t xml:space="preserve"> = VI</w:t>
      </w:r>
      <w:r w:rsidRPr="00B82DB2">
        <w:rPr>
          <w:i/>
          <w:iCs/>
          <w:vertAlign w:val="subscript"/>
        </w:rPr>
        <w:t>C</w:t>
      </w:r>
      <w:r w:rsidRPr="00B82DB2">
        <w:rPr>
          <w:i/>
          <w:iCs/>
        </w:rPr>
        <w:t>sen(–90º)</w:t>
      </w:r>
      <w:r w:rsidR="00B82DB2">
        <w:rPr>
          <w:i/>
          <w:iCs/>
        </w:rPr>
        <w:t xml:space="preserve"> = V(</w:t>
      </w:r>
      <w:r w:rsidRPr="00B82DB2">
        <w:rPr>
          <w:i/>
          <w:iCs/>
        </w:rPr>
        <w:t>ωCV</w:t>
      </w:r>
      <w:r w:rsidR="00B82DB2">
        <w:rPr>
          <w:i/>
          <w:iCs/>
        </w:rPr>
        <w:t>)</w:t>
      </w:r>
      <w:r w:rsidR="00B82DB2" w:rsidRPr="00B82DB2">
        <w:rPr>
          <w:i/>
          <w:iCs/>
        </w:rPr>
        <w:t>sen(–90º)</w:t>
      </w:r>
      <w:r w:rsidR="00B82DB2">
        <w:rPr>
          <w:i/>
          <w:iCs/>
        </w:rPr>
        <w:t xml:space="preserve"> = </w:t>
      </w:r>
      <w:r w:rsidR="00B82DB2" w:rsidRPr="007F177C">
        <w:rPr>
          <w:i/>
          <w:iCs/>
        </w:rPr>
        <w:t>–</w:t>
      </w:r>
      <w:r w:rsidR="00B82DB2">
        <w:rPr>
          <w:i/>
          <w:iCs/>
        </w:rPr>
        <w:t>V</w:t>
      </w:r>
      <w:r w:rsidR="00B82DB2" w:rsidRPr="00B82DB2">
        <w:rPr>
          <w:i/>
          <w:iCs/>
          <w:vertAlign w:val="superscript"/>
        </w:rPr>
        <w:t>2</w:t>
      </w:r>
      <w:r w:rsidR="00B82DB2" w:rsidRPr="00B82DB2">
        <w:rPr>
          <w:i/>
          <w:iCs/>
        </w:rPr>
        <w:t>ωC</w:t>
      </w:r>
    </w:p>
    <w:p w14:paraId="54CF37F0" w14:textId="77777777" w:rsidR="00B82DB2" w:rsidRDefault="00B82DB2" w:rsidP="00AD7E66">
      <w:pPr>
        <w:jc w:val="both"/>
      </w:pPr>
    </w:p>
    <w:p w14:paraId="599AF1FE" w14:textId="458C8363" w:rsidR="00B82DB2" w:rsidRDefault="00B82DB2" w:rsidP="00AD7E66">
      <w:pPr>
        <w:jc w:val="both"/>
      </w:pPr>
      <w:r>
        <w:t>Substituindo esta equação na anterior, tira-se:</w:t>
      </w:r>
    </w:p>
    <w:p w14:paraId="274946F9" w14:textId="77777777" w:rsidR="00B82DB2" w:rsidRDefault="00B82DB2" w:rsidP="00AD7E66">
      <w:pPr>
        <w:jc w:val="both"/>
      </w:pPr>
    </w:p>
    <w:p w14:paraId="16879288" w14:textId="2C977DF0" w:rsidR="00B82DB2" w:rsidRDefault="00B82DB2" w:rsidP="00AD7E66">
      <w:pPr>
        <w:jc w:val="both"/>
      </w:pPr>
      <w:r>
        <w:tab/>
      </w:r>
      <m:oMath>
        <m:r>
          <w:rPr>
            <w:rFonts w:ascii="Cambria Math" w:hAnsi="Cambria Math"/>
          </w:rPr>
          <m:t xml:space="preserve">C=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ω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t xml:space="preserve"> </w:t>
      </w:r>
    </w:p>
    <w:p w14:paraId="584EED1C" w14:textId="77777777" w:rsidR="00B82DB2" w:rsidRDefault="00B82DB2" w:rsidP="00AD7E66">
      <w:pPr>
        <w:jc w:val="both"/>
      </w:pPr>
    </w:p>
    <w:p w14:paraId="68535A9A" w14:textId="570B2DC2" w:rsidR="00B82DB2" w:rsidRDefault="00B82DB2" w:rsidP="00AD7E66">
      <w:pPr>
        <w:jc w:val="both"/>
      </w:pPr>
      <w:r>
        <w:t>Ou</w:t>
      </w:r>
      <w:r w:rsidR="003778D3">
        <w:t xml:space="preserve"> </w:t>
      </w:r>
      <w:r>
        <w:t xml:space="preserve">ainda, como </w:t>
      </w:r>
      <w:r w:rsidRPr="003778D3">
        <w:rPr>
          <w:i/>
          <w:iCs/>
        </w:rPr>
        <w:t>Q</w:t>
      </w:r>
      <w:r w:rsidRPr="003778D3">
        <w:rPr>
          <w:i/>
          <w:iCs/>
          <w:vertAlign w:val="subscript"/>
        </w:rPr>
        <w:t>2</w:t>
      </w:r>
      <w:r w:rsidRPr="003778D3">
        <w:rPr>
          <w:i/>
          <w:iCs/>
        </w:rPr>
        <w:t xml:space="preserve"> = Ptg(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="003778D3" w:rsidRPr="003778D3">
        <w:rPr>
          <w:i/>
          <w:iCs/>
        </w:rPr>
        <w:t xml:space="preserve"> </w:t>
      </w:r>
      <w:r w:rsidR="003778D3" w:rsidRPr="003778D3">
        <w:t>e</w:t>
      </w:r>
      <w:r w:rsidR="003778D3" w:rsidRPr="003778D3">
        <w:rPr>
          <w:i/>
          <w:i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=Ptg(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 w:rsidR="003778D3">
        <w:t>, então tira-se também:</w:t>
      </w:r>
    </w:p>
    <w:p w14:paraId="38AC5BF8" w14:textId="77777777" w:rsidR="003778D3" w:rsidRDefault="003778D3" w:rsidP="00AD7E66">
      <w:pPr>
        <w:jc w:val="both"/>
      </w:pPr>
    </w:p>
    <w:p w14:paraId="0D614037" w14:textId="2782AA35" w:rsidR="003778D3" w:rsidRPr="003778D3" w:rsidRDefault="003778D3" w:rsidP="00AD7E66">
      <w:pPr>
        <w:jc w:val="both"/>
      </w:pPr>
      <w:r>
        <w:tab/>
      </w:r>
      <m:oMath>
        <m:r>
          <w:rPr>
            <w:rFonts w:ascii="Cambria Math" w:hAnsi="Cambria Math"/>
          </w:rPr>
          <m:t xml:space="preserve">C=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P(tg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-tg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ω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76E933AF" w14:textId="77777777" w:rsidR="00406A5E" w:rsidRDefault="00406A5E" w:rsidP="00AD7E66">
      <w:pPr>
        <w:jc w:val="both"/>
      </w:pPr>
    </w:p>
    <w:p w14:paraId="5C0519F6" w14:textId="11C55898" w:rsidR="003778D3" w:rsidRPr="003778D3" w:rsidRDefault="003778D3" w:rsidP="00AD7E66">
      <w:pPr>
        <w:jc w:val="both"/>
      </w:pPr>
      <w:r>
        <w:t xml:space="preserve">Estas fórmulas permitem o cálculo direto da capacitância que corrige o fator de potência para </w:t>
      </w:r>
      <w:r w:rsidRPr="003778D3">
        <w:rPr>
          <w:i/>
          <w:iCs/>
        </w:rPr>
        <w:t>f</w:t>
      </w:r>
      <w:r w:rsidRPr="003778D3">
        <w:rPr>
          <w:i/>
          <w:iCs/>
          <w:vertAlign w:val="subscript"/>
        </w:rPr>
        <w:t>2</w:t>
      </w:r>
      <w:r w:rsidRPr="003778D3">
        <w:rPr>
          <w:i/>
          <w:iCs/>
        </w:rPr>
        <w:t xml:space="preserve"> = cos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.</w:t>
      </w:r>
    </w:p>
    <w:bookmarkEnd w:id="21"/>
    <w:p w14:paraId="09DD66BF" w14:textId="77777777" w:rsidR="003778D3" w:rsidRDefault="003778D3" w:rsidP="00AD7E66">
      <w:pPr>
        <w:jc w:val="both"/>
      </w:pPr>
    </w:p>
    <w:p w14:paraId="124C2063" w14:textId="262619FC" w:rsidR="00EB7A3C" w:rsidRDefault="00EB7A3C" w:rsidP="00EB7A3C">
      <w:pPr>
        <w:jc w:val="both"/>
      </w:pPr>
      <w:bookmarkStart w:id="22" w:name="_Hlk141007095"/>
      <w:r w:rsidRPr="00EB7A3C">
        <w:rPr>
          <w:u w:val="single"/>
        </w:rPr>
        <w:t>Exemplo 19</w:t>
      </w:r>
      <w:r>
        <w:t xml:space="preserve">: Em uma pequena fábrica, a demanda de potência ativa é de </w:t>
      </w:r>
      <w:r w:rsidRPr="00F538E7">
        <w:rPr>
          <w:i/>
          <w:iCs/>
        </w:rPr>
        <w:t>800π</w:t>
      </w:r>
      <w:r>
        <w:t xml:space="preserve"> Watts com fator de potência de </w:t>
      </w:r>
      <w:r w:rsidRPr="00F538E7">
        <w:rPr>
          <w:i/>
          <w:iCs/>
        </w:rPr>
        <w:t>0,8 indutivo</w:t>
      </w:r>
      <w:r>
        <w:t xml:space="preserve">. O fornecimento de energia elétrica é feito por uma rede elétrica monofásica com tensão fase-neutro de valor eficaz de </w:t>
      </w:r>
      <w:r w:rsidRPr="00F538E7">
        <w:rPr>
          <w:i/>
          <w:iCs/>
        </w:rPr>
        <w:t>200 V</w:t>
      </w:r>
      <w:r>
        <w:t xml:space="preserve"> e com frequência de </w:t>
      </w:r>
      <w:r w:rsidRPr="00F538E7">
        <w:rPr>
          <w:i/>
          <w:iCs/>
        </w:rPr>
        <w:t>60 Hz</w:t>
      </w:r>
      <w:r>
        <w:t xml:space="preserve">. Desejando-se instalar um capacitor, entre fase e neutro, para corrigir o fator de potência, tornando-o unitário, qual deve ser o valor da capacitância, em </w:t>
      </w:r>
      <w:r w:rsidRPr="00EB7A3C">
        <w:rPr>
          <w:i/>
          <w:iCs/>
        </w:rPr>
        <w:t>μF</w:t>
      </w:r>
      <w:r>
        <w:t>, desse capacitor?</w:t>
      </w:r>
    </w:p>
    <w:p w14:paraId="0D8323F9" w14:textId="77777777" w:rsidR="00EB7A3C" w:rsidRDefault="00EB7A3C" w:rsidP="00EB7A3C">
      <w:pPr>
        <w:jc w:val="both"/>
      </w:pPr>
    </w:p>
    <w:p w14:paraId="7B07CF29" w14:textId="704ADC5E" w:rsidR="00EB7A3C" w:rsidRDefault="00EB7A3C" w:rsidP="00EB7A3C">
      <w:pPr>
        <w:jc w:val="both"/>
        <w:rPr>
          <w:rFonts w:eastAsiaTheme="minorEastAsia"/>
          <w:i/>
        </w:rPr>
      </w:pPr>
      <w:r w:rsidRPr="00EB7A3C">
        <w:rPr>
          <w:b/>
          <w:bCs/>
        </w:rPr>
        <w:t>Solução</w:t>
      </w:r>
      <w:r w:rsidRPr="00EB7A3C">
        <w:rPr>
          <w:i/>
          <w:iCs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</m:num>
          <m:den>
            <m:r>
              <w:rPr>
                <w:rFonts w:ascii="Cambria Math" w:hAnsi="Cambria Math"/>
              </w:rPr>
              <m:t>cosθ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800π</m:t>
            </m:r>
          </m:num>
          <m:den>
            <m:r>
              <w:rPr>
                <w:rFonts w:ascii="Cambria Math" w:hAnsi="Cambria Math"/>
              </w:rPr>
              <m:t>0,8</m:t>
            </m:r>
          </m:den>
        </m:f>
        <m:r>
          <w:rPr>
            <w:rFonts w:ascii="Cambria Math" w:hAnsi="Cambria Math"/>
          </w:rPr>
          <m:t>=1000π</m:t>
        </m:r>
      </m:oMath>
      <w:r w:rsidRPr="00EB7A3C">
        <w:rPr>
          <w:rFonts w:eastAsiaTheme="minorEastAsia"/>
          <w:i/>
          <w:iCs/>
        </w:rPr>
        <w:t xml:space="preserve"> </w:t>
      </w:r>
      <w:r w:rsidRPr="00EB7A3C">
        <w:rPr>
          <w:rFonts w:eastAsiaTheme="minorEastAsia"/>
          <w:i/>
          <w:iCs/>
        </w:rPr>
        <w:sym w:font="Wingdings" w:char="F0E0"/>
      </w:r>
      <w:r w:rsidRPr="00EB7A3C">
        <w:rPr>
          <w:rFonts w:eastAsiaTheme="minorEastAsia"/>
          <w:i/>
          <w:iCs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(1000π)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(800π)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=600π VAr</m:t>
        </m:r>
      </m:oMath>
    </w:p>
    <w:p w14:paraId="0BB2F085" w14:textId="77777777" w:rsidR="00075561" w:rsidRDefault="00075561" w:rsidP="00EB7A3C">
      <w:pPr>
        <w:jc w:val="both"/>
        <w:rPr>
          <w:rFonts w:eastAsiaTheme="minorEastAsia"/>
          <w:i/>
        </w:rPr>
      </w:pPr>
    </w:p>
    <w:p w14:paraId="2732F194" w14:textId="34156932" w:rsidR="00075561" w:rsidRPr="00075561" w:rsidRDefault="00075561" w:rsidP="00EB7A3C">
      <w:pPr>
        <w:jc w:val="both"/>
        <w:rPr>
          <w:rFonts w:eastAsiaTheme="minorEastAsia"/>
          <w:iCs/>
        </w:rPr>
      </w:pPr>
      <w:r>
        <w:rPr>
          <w:rFonts w:eastAsiaTheme="minorEastAsia"/>
          <w:iCs/>
        </w:rPr>
        <w:t xml:space="preserve">Como o fator de potência deve ser corrigido para o valor 1(um), então a potência reativa, </w:t>
      </w:r>
      <w:r w:rsidRPr="00F538E7">
        <w:rPr>
          <w:rFonts w:eastAsiaTheme="minorEastAsia"/>
          <w:i/>
        </w:rPr>
        <w:t>Q</w:t>
      </w:r>
      <w:r w:rsidRPr="00F538E7">
        <w:rPr>
          <w:rFonts w:eastAsiaTheme="minorEastAsia"/>
          <w:i/>
          <w:vertAlign w:val="subscript"/>
        </w:rPr>
        <w:t>2</w:t>
      </w:r>
      <w:r>
        <w:rPr>
          <w:rFonts w:eastAsiaTheme="minorEastAsia"/>
          <w:iCs/>
        </w:rPr>
        <w:t>, após a inserção do capacitor, será nula, então:</w:t>
      </w:r>
    </w:p>
    <w:p w14:paraId="75A35193" w14:textId="77777777" w:rsidR="00EB7A3C" w:rsidRPr="00EB7A3C" w:rsidRDefault="00EB7A3C" w:rsidP="00EB7A3C">
      <w:pPr>
        <w:jc w:val="both"/>
        <w:rPr>
          <w:rFonts w:eastAsiaTheme="minorEastAsia"/>
          <w:i/>
          <w:iCs/>
        </w:rPr>
      </w:pPr>
    </w:p>
    <w:p w14:paraId="157D7402" w14:textId="2CC277AD" w:rsidR="00EB7A3C" w:rsidRPr="00EB7A3C" w:rsidRDefault="00EB7A3C" w:rsidP="00EB7A3C">
      <w:pPr>
        <w:jc w:val="both"/>
        <w:rPr>
          <w:rFonts w:eastAsiaTheme="minorEastAsia"/>
          <w:i/>
          <w:iCs/>
        </w:rPr>
      </w:pPr>
      <w:r w:rsidRPr="00EB7A3C">
        <w:rPr>
          <w:rFonts w:eastAsiaTheme="minorEastAsia"/>
          <w:i/>
          <w:iCs/>
        </w:rPr>
        <w:tab/>
        <w:t xml:space="preserve"> </w:t>
      </w:r>
      <m:oMath>
        <m:r>
          <w:rPr>
            <w:rFonts w:ascii="Cambria Math" w:hAnsi="Cambria Math"/>
          </w:rPr>
          <m:t xml:space="preserve">C=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ω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.2.π.f</m:t>
            </m:r>
          </m:den>
        </m:f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600π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200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.2.π.60</m:t>
            </m:r>
          </m:den>
        </m:f>
        <m:r>
          <w:rPr>
            <w:rFonts w:ascii="Cambria Math" w:eastAsiaTheme="minorEastAsia" w:hAnsi="Cambria Math"/>
          </w:rPr>
          <m:t>=125 μF</m:t>
        </m:r>
      </m:oMath>
    </w:p>
    <w:p w14:paraId="519C0CCF" w14:textId="08D83118" w:rsidR="00EB7A3C" w:rsidRDefault="00EB7A3C" w:rsidP="00AD7E66">
      <w:pPr>
        <w:jc w:val="both"/>
      </w:pPr>
    </w:p>
    <w:p w14:paraId="30C026EE" w14:textId="2DC356F9" w:rsidR="00F538E7" w:rsidRDefault="00075561" w:rsidP="00F538E7">
      <w:pPr>
        <w:pStyle w:val="Textodecomentri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lang w:val="pt-BR"/>
        </w:rPr>
      </w:pPr>
      <w:r w:rsidRPr="00075561">
        <w:rPr>
          <w:u w:val="single"/>
        </w:rPr>
        <w:t>Exercício</w:t>
      </w:r>
      <w:r>
        <w:t xml:space="preserve">: </w:t>
      </w:r>
      <w:r w:rsidR="00F538E7">
        <w:rPr>
          <w:iCs/>
          <w:lang w:val="pt-BR"/>
        </w:rPr>
        <w:t>(</w:t>
      </w:r>
      <w:r w:rsidR="00F538E7" w:rsidRPr="00363E50">
        <w:rPr>
          <w:iCs/>
          <w:color w:val="FF0000"/>
          <w:lang w:val="pt-BR"/>
        </w:rPr>
        <w:t>Petrobrás-2011</w:t>
      </w:r>
      <w:r w:rsidR="00F538E7">
        <w:rPr>
          <w:iCs/>
          <w:lang w:val="pt-BR"/>
        </w:rPr>
        <w:t xml:space="preserve">) Um circuito elétrico alimenta um equipamento que absorve a potência de 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lang w:val="pt-BR"/>
              </w:rPr>
            </m:ctrlPr>
          </m:radPr>
          <m:deg/>
          <m:e>
            <m:r>
              <w:rPr>
                <w:rFonts w:ascii="Cambria Math" w:hAnsi="Cambria Math"/>
                <w:lang w:val="pt-BR"/>
              </w:rPr>
              <m:t>6</m:t>
            </m:r>
          </m:e>
        </m:rad>
        <m:r>
          <w:rPr>
            <w:rFonts w:ascii="Cambria Math" w:hAnsi="Cambria Math"/>
            <w:lang w:val="pt-BR"/>
          </w:rPr>
          <m:t xml:space="preserve"> </m:t>
        </m:r>
      </m:oMath>
      <w:r w:rsidR="00F538E7" w:rsidRPr="00635130">
        <w:rPr>
          <w:i/>
          <w:iCs/>
          <w:lang w:val="pt-BR"/>
        </w:rPr>
        <w:t>KVA</w:t>
      </w:r>
      <w:r w:rsidR="00F538E7">
        <w:rPr>
          <w:iCs/>
          <w:lang w:val="pt-BR"/>
        </w:rPr>
        <w:t xml:space="preserve">, com fator de potência </w:t>
      </w:r>
      <m:oMath>
        <m:f>
          <m:fPr>
            <m:type m:val="skw"/>
            <m:ctrlPr>
              <w:rPr>
                <w:rFonts w:ascii="Cambria Math" w:hAnsi="Cambria Math"/>
                <w:lang w:val="pt-BR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lang w:val="pt-BR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lang w:val="pt-BR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  <w:lang w:val="pt-BR"/>
              </w:rPr>
              <m:t>2</m:t>
            </m:r>
          </m:den>
        </m:f>
      </m:oMath>
      <w:r w:rsidR="00F538E7">
        <w:rPr>
          <w:iCs/>
          <w:lang w:val="pt-BR"/>
        </w:rPr>
        <w:t xml:space="preserve"> indutivo. Deseja-se elevar o fator de potência desse circuito para </w:t>
      </w:r>
      <m:oMath>
        <m:f>
          <m:fPr>
            <m:type m:val="skw"/>
            <m:ctrlPr>
              <w:rPr>
                <w:rFonts w:ascii="Cambria Math" w:hAnsi="Cambria Math"/>
                <w:i/>
                <w:iCs/>
                <w:lang w:val="pt-BR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lang w:val="pt-BR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pt-BR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lang w:val="pt-BR"/>
              </w:rPr>
              <m:t>2</m:t>
            </m:r>
          </m:den>
        </m:f>
      </m:oMath>
      <w:r w:rsidR="00F538E7">
        <w:rPr>
          <w:iCs/>
          <w:lang w:val="pt-BR"/>
        </w:rPr>
        <w:t xml:space="preserve"> indutivo. Qual a potência reativa, em </w:t>
      </w:r>
      <w:r w:rsidR="00F538E7" w:rsidRPr="00635130">
        <w:rPr>
          <w:i/>
          <w:lang w:val="pt-BR"/>
        </w:rPr>
        <w:t>KVA</w:t>
      </w:r>
      <w:r w:rsidR="00F538E7">
        <w:rPr>
          <w:i/>
          <w:lang w:val="pt-BR"/>
        </w:rPr>
        <w:t>r</w:t>
      </w:r>
      <w:r w:rsidR="00F538E7">
        <w:rPr>
          <w:iCs/>
          <w:lang w:val="pt-BR"/>
        </w:rPr>
        <w:t>, do banco de capacitores que deve ser instalado?</w:t>
      </w:r>
    </w:p>
    <w:bookmarkEnd w:id="22"/>
    <w:p w14:paraId="7ED2D82E" w14:textId="56A237C6" w:rsidR="00075561" w:rsidRDefault="00075561" w:rsidP="009766BB"/>
    <w:p w14:paraId="1B9D14B5" w14:textId="79BC653A" w:rsidR="00534872" w:rsidRPr="00183658" w:rsidRDefault="005C0555" w:rsidP="009766BB">
      <w:r>
        <w:t xml:space="preserve">9.11 </w:t>
      </w:r>
      <w:r w:rsidR="00534872" w:rsidRPr="00183658">
        <w:t>APLICAÇÕES</w:t>
      </w:r>
    </w:p>
    <w:p w14:paraId="743015BA" w14:textId="77777777" w:rsidR="00534872" w:rsidRPr="00183658" w:rsidRDefault="00534872" w:rsidP="009766BB"/>
    <w:p w14:paraId="73BE86B0" w14:textId="4615B4E1" w:rsidR="00534872" w:rsidRPr="00183658" w:rsidRDefault="00F65E07" w:rsidP="003309C0">
      <w:pPr>
        <w:ind w:firstLine="708"/>
        <w:jc w:val="both"/>
      </w:pPr>
      <w:r>
        <w:t xml:space="preserve">(1) </w:t>
      </w:r>
      <w:r w:rsidR="00534872" w:rsidRPr="00183658">
        <w:rPr>
          <w:u w:val="single"/>
        </w:rPr>
        <w:t>Circuito defasador</w:t>
      </w:r>
      <w:r w:rsidR="00534872" w:rsidRPr="00183658">
        <w:t xml:space="preserve">: O circuito mostrado na </w:t>
      </w:r>
      <w:r w:rsidR="00534872" w:rsidRPr="00183658">
        <w:rPr>
          <w:u w:val="single"/>
        </w:rPr>
        <w:t>figura 9-</w:t>
      </w:r>
      <w:r w:rsidR="005B3508">
        <w:rPr>
          <w:u w:val="single"/>
        </w:rPr>
        <w:t>3</w:t>
      </w:r>
      <w:r w:rsidR="00574969">
        <w:rPr>
          <w:u w:val="single"/>
        </w:rPr>
        <w:t>1</w:t>
      </w:r>
      <w:r w:rsidR="00534872" w:rsidRPr="00183658">
        <w:rPr>
          <w:u w:val="single"/>
        </w:rPr>
        <w:t>(a)</w:t>
      </w:r>
      <w:r w:rsidR="00534872" w:rsidRPr="00183658">
        <w:t xml:space="preserve">, alimentado com uma tensão senoidal </w:t>
      </w:r>
      <w:r w:rsidR="00534872" w:rsidRPr="00183658">
        <w:rPr>
          <w:i/>
        </w:rPr>
        <w:t>v</w:t>
      </w:r>
      <w:r w:rsidR="00534872" w:rsidRPr="00183658">
        <w:rPr>
          <w:i/>
          <w:vertAlign w:val="subscript"/>
        </w:rPr>
        <w:t>1</w:t>
      </w:r>
      <w:r w:rsidR="00534872" w:rsidRPr="00183658">
        <w:rPr>
          <w:i/>
        </w:rPr>
        <w:t>(t)</w:t>
      </w:r>
      <w:r w:rsidR="00534872" w:rsidRPr="00183658">
        <w:t xml:space="preserve">, de frequência </w:t>
      </w:r>
      <w:r w:rsidR="00534872" w:rsidRPr="00183658">
        <w:rPr>
          <w:i/>
        </w:rPr>
        <w:sym w:font="Symbol" w:char="F077"/>
      </w:r>
      <w:r w:rsidR="00534872" w:rsidRPr="00183658">
        <w:t xml:space="preserve">, produz uma defasagem, </w:t>
      </w:r>
      <w:r w:rsidR="00534872" w:rsidRPr="00183658">
        <w:rPr>
          <w:i/>
        </w:rPr>
        <w:sym w:font="Symbol" w:char="F071"/>
      </w:r>
      <w:r w:rsidR="00534872" w:rsidRPr="00183658">
        <w:t>,</w:t>
      </w:r>
      <w:r w:rsidR="00C54105" w:rsidRPr="00183658">
        <w:t xml:space="preserve"> </w:t>
      </w:r>
      <w:r w:rsidR="00534872" w:rsidRPr="00183658">
        <w:t xml:space="preserve">na tensão </w:t>
      </w:r>
      <w:r w:rsidR="00534872" w:rsidRPr="00183658">
        <w:rPr>
          <w:i/>
        </w:rPr>
        <w:t>v</w:t>
      </w:r>
      <w:r w:rsidR="00534872" w:rsidRPr="00183658">
        <w:rPr>
          <w:i/>
          <w:vertAlign w:val="subscript"/>
        </w:rPr>
        <w:t>2</w:t>
      </w:r>
      <w:r w:rsidR="00534872" w:rsidRPr="00183658">
        <w:rPr>
          <w:i/>
        </w:rPr>
        <w:t>(t)</w:t>
      </w:r>
      <w:r w:rsidR="00534872" w:rsidRPr="00183658">
        <w:t>, de 0</w:t>
      </w:r>
      <w:r w:rsidR="00534872" w:rsidRPr="00183658">
        <w:rPr>
          <w:vertAlign w:val="superscript"/>
        </w:rPr>
        <w:t>o</w:t>
      </w:r>
      <w:r w:rsidR="00C54105" w:rsidRPr="00183658">
        <w:t xml:space="preserve"> </w:t>
      </w:r>
      <w:r w:rsidR="00534872" w:rsidRPr="00183658">
        <w:t xml:space="preserve">a </w:t>
      </w:r>
      <w:r w:rsidR="00534872" w:rsidRPr="00183658">
        <w:rPr>
          <w:i/>
        </w:rPr>
        <w:t>180</w:t>
      </w:r>
      <w:r w:rsidR="00534872" w:rsidRPr="00183658">
        <w:rPr>
          <w:i/>
          <w:vertAlign w:val="superscript"/>
        </w:rPr>
        <w:t>o</w:t>
      </w:r>
      <w:r w:rsidR="00534872" w:rsidRPr="00183658">
        <w:t xml:space="preserve"> quando a resistência</w:t>
      </w:r>
      <w:r w:rsidR="00C54105" w:rsidRPr="00183658">
        <w:t xml:space="preserve"> </w:t>
      </w:r>
      <w:r w:rsidR="00534872" w:rsidRPr="00183658">
        <w:rPr>
          <w:i/>
        </w:rPr>
        <w:t>R</w:t>
      </w:r>
      <w:r w:rsidR="00C54105" w:rsidRPr="00183658">
        <w:t xml:space="preserve"> </w:t>
      </w:r>
      <w:r w:rsidR="00534872" w:rsidRPr="00183658">
        <w:t>varia de</w:t>
      </w:r>
      <w:r w:rsidR="00C54105" w:rsidRPr="00183658">
        <w:t xml:space="preserve"> </w:t>
      </w:r>
      <w:r w:rsidR="00534872" w:rsidRPr="00183658">
        <w:t xml:space="preserve">zero a infinito. O diagrama fasorial mostrado na </w:t>
      </w:r>
      <w:r w:rsidR="00534872" w:rsidRPr="00183658">
        <w:rPr>
          <w:u w:val="single"/>
        </w:rPr>
        <w:t>figura 9-</w:t>
      </w:r>
      <w:r w:rsidR="005B3508">
        <w:rPr>
          <w:u w:val="single"/>
        </w:rPr>
        <w:t>3</w:t>
      </w:r>
      <w:r w:rsidR="00574969">
        <w:rPr>
          <w:u w:val="single"/>
        </w:rPr>
        <w:t>1</w:t>
      </w:r>
      <w:r w:rsidR="00534872" w:rsidRPr="00183658">
        <w:rPr>
          <w:u w:val="single"/>
        </w:rPr>
        <w:t>(b)</w:t>
      </w:r>
      <w:r w:rsidR="00534872" w:rsidRPr="00183658">
        <w:t xml:space="preserve"> mostra que os fasores </w:t>
      </w:r>
      <w:r w:rsidR="00534872" w:rsidRPr="00183658">
        <w:rPr>
          <w:b/>
          <w:i/>
        </w:rPr>
        <w:t>V</w:t>
      </w:r>
      <w:r w:rsidR="00534872" w:rsidRPr="00183658">
        <w:rPr>
          <w:b/>
          <w:i/>
          <w:vertAlign w:val="subscript"/>
        </w:rPr>
        <w:t>1</w:t>
      </w:r>
      <w:r w:rsidR="00534872" w:rsidRPr="00183658">
        <w:rPr>
          <w:i/>
        </w:rPr>
        <w:t xml:space="preserve">, </w:t>
      </w:r>
      <w:r w:rsidR="00534872" w:rsidRPr="00183658">
        <w:rPr>
          <w:b/>
          <w:i/>
        </w:rPr>
        <w:t>V</w:t>
      </w:r>
      <w:r w:rsidR="00534872" w:rsidRPr="00183658">
        <w:rPr>
          <w:b/>
          <w:i/>
          <w:vertAlign w:val="subscript"/>
        </w:rPr>
        <w:t>R</w:t>
      </w:r>
      <w:r w:rsidR="00534872" w:rsidRPr="00183658">
        <w:rPr>
          <w:i/>
        </w:rPr>
        <w:t xml:space="preserve"> </w:t>
      </w:r>
      <w:r w:rsidR="00534872" w:rsidRPr="00183658">
        <w:t>e</w:t>
      </w:r>
      <w:r w:rsidR="00534872" w:rsidRPr="00183658">
        <w:rPr>
          <w:i/>
        </w:rPr>
        <w:t xml:space="preserve"> </w:t>
      </w:r>
      <w:r w:rsidR="00534872" w:rsidRPr="00183658">
        <w:rPr>
          <w:b/>
          <w:i/>
        </w:rPr>
        <w:t>V</w:t>
      </w:r>
      <w:r w:rsidR="00534872" w:rsidRPr="00183658">
        <w:rPr>
          <w:b/>
          <w:i/>
          <w:vertAlign w:val="subscript"/>
        </w:rPr>
        <w:t>C</w:t>
      </w:r>
      <w:r w:rsidR="00534872" w:rsidRPr="00183658">
        <w:t xml:space="preserve"> sempre formam um triangulo retângulo, qualquer que seja o valor de </w:t>
      </w:r>
      <w:r w:rsidR="00534872" w:rsidRPr="00183658">
        <w:rPr>
          <w:b/>
          <w:i/>
        </w:rPr>
        <w:t>V</w:t>
      </w:r>
      <w:r w:rsidR="00534872" w:rsidRPr="00183658">
        <w:rPr>
          <w:b/>
          <w:i/>
          <w:vertAlign w:val="subscript"/>
        </w:rPr>
        <w:t>R</w:t>
      </w:r>
      <w:r w:rsidR="007D0F9A">
        <w:t>.</w:t>
      </w:r>
      <w:r w:rsidR="00534872" w:rsidRPr="00183658">
        <w:t xml:space="preserve"> </w:t>
      </w:r>
      <w:r w:rsidR="007D0F9A">
        <w:t>P</w:t>
      </w:r>
      <w:r w:rsidR="00534872" w:rsidRPr="00183658">
        <w:t>ortanto, variando</w:t>
      </w:r>
      <w:r w:rsidR="007D0F9A">
        <w:t>-se</w:t>
      </w:r>
      <w:r w:rsidR="00534872" w:rsidRPr="00183658">
        <w:t xml:space="preserve"> </w:t>
      </w:r>
      <w:r w:rsidR="00534872" w:rsidRPr="00183658">
        <w:rPr>
          <w:b/>
          <w:i/>
        </w:rPr>
        <w:t>V</w:t>
      </w:r>
      <w:r w:rsidR="00534872" w:rsidRPr="00183658">
        <w:rPr>
          <w:b/>
          <w:i/>
          <w:vertAlign w:val="subscript"/>
        </w:rPr>
        <w:t>R</w:t>
      </w:r>
      <w:r w:rsidR="00534872" w:rsidRPr="00183658">
        <w:t xml:space="preserve"> através de </w:t>
      </w:r>
      <w:r w:rsidR="00534872" w:rsidRPr="00183658">
        <w:rPr>
          <w:i/>
        </w:rPr>
        <w:t>R</w:t>
      </w:r>
      <w:r w:rsidR="00534872" w:rsidRPr="00183658">
        <w:t>, varia</w:t>
      </w:r>
      <w:r w:rsidR="007D0F9A">
        <w:t>-se</w:t>
      </w:r>
      <w:r w:rsidR="00534872" w:rsidRPr="00183658">
        <w:t xml:space="preserve"> </w:t>
      </w:r>
      <w:r w:rsidR="00534872" w:rsidRPr="00183658">
        <w:rPr>
          <w:i/>
        </w:rPr>
        <w:sym w:font="Symbol" w:char="F071"/>
      </w:r>
      <w:r w:rsidR="00534872" w:rsidRPr="00183658">
        <w:t xml:space="preserve"> que representa a defasagem entre </w:t>
      </w:r>
      <w:r w:rsidR="00534872" w:rsidRPr="00183658">
        <w:rPr>
          <w:b/>
          <w:i/>
        </w:rPr>
        <w:t>V</w:t>
      </w:r>
      <w:r w:rsidR="00534872" w:rsidRPr="00183658">
        <w:rPr>
          <w:i/>
          <w:vertAlign w:val="subscript"/>
        </w:rPr>
        <w:t>1</w:t>
      </w:r>
      <w:r w:rsidR="00534872" w:rsidRPr="00183658">
        <w:t xml:space="preserve"> e </w:t>
      </w:r>
      <w:r w:rsidR="00534872" w:rsidRPr="00183658">
        <w:rPr>
          <w:b/>
          <w:i/>
        </w:rPr>
        <w:t>V</w:t>
      </w:r>
      <w:r w:rsidR="00534872" w:rsidRPr="00183658">
        <w:rPr>
          <w:b/>
          <w:i/>
          <w:vertAlign w:val="subscript"/>
        </w:rPr>
        <w:t>2</w:t>
      </w:r>
      <w:r w:rsidR="00534872" w:rsidRPr="00183658">
        <w:t>.</w:t>
      </w:r>
      <w:r w:rsidR="00767FED">
        <w:t xml:space="preserve"> </w:t>
      </w:r>
      <w:bookmarkStart w:id="23" w:name="_Hlk107212589"/>
      <w:r w:rsidR="00767FED">
        <w:t>Fica para o estudante demonstrar o relacionamento entre estes fasores.</w:t>
      </w:r>
      <w:r w:rsidR="00D0643D">
        <w:t xml:space="preserve"> [Sugestão: aplique a lei de Kirchhoff para as tensões nos percursos envolvendo </w:t>
      </w:r>
      <w:r w:rsidR="00D0643D" w:rsidRPr="00D0643D">
        <w:rPr>
          <w:i/>
          <w:iCs/>
        </w:rPr>
        <w:t>v</w:t>
      </w:r>
      <w:r w:rsidR="00D0643D" w:rsidRPr="00D0643D">
        <w:rPr>
          <w:i/>
          <w:iCs/>
          <w:vertAlign w:val="subscript"/>
        </w:rPr>
        <w:t>1</w:t>
      </w:r>
      <w:r w:rsidR="00D0643D" w:rsidRPr="00D0643D">
        <w:rPr>
          <w:i/>
          <w:iCs/>
        </w:rPr>
        <w:t>, v</w:t>
      </w:r>
      <w:r w:rsidR="00D0643D" w:rsidRPr="00D0643D">
        <w:rPr>
          <w:i/>
          <w:iCs/>
          <w:vertAlign w:val="subscript"/>
        </w:rPr>
        <w:t>2</w:t>
      </w:r>
      <w:r w:rsidR="00D0643D" w:rsidRPr="00D0643D">
        <w:rPr>
          <w:i/>
          <w:iCs/>
        </w:rPr>
        <w:t>, v</w:t>
      </w:r>
      <w:r w:rsidR="00D0643D" w:rsidRPr="00D0643D">
        <w:rPr>
          <w:i/>
          <w:iCs/>
          <w:vertAlign w:val="subscript"/>
        </w:rPr>
        <w:t>R</w:t>
      </w:r>
      <w:r w:rsidR="00D0643D">
        <w:t xml:space="preserve"> e </w:t>
      </w:r>
      <w:r w:rsidR="00D0643D" w:rsidRPr="00D0643D">
        <w:rPr>
          <w:i/>
          <w:iCs/>
        </w:rPr>
        <w:t>v</w:t>
      </w:r>
      <w:r w:rsidR="00D0643D" w:rsidRPr="00D0643D">
        <w:rPr>
          <w:i/>
          <w:iCs/>
          <w:vertAlign w:val="subscript"/>
        </w:rPr>
        <w:t>C</w:t>
      </w:r>
      <w:r w:rsidR="00D0643D">
        <w:t>].</w:t>
      </w:r>
    </w:p>
    <w:bookmarkEnd w:id="23"/>
    <w:p w14:paraId="6F421388" w14:textId="77777777" w:rsidR="00534872" w:rsidRPr="00183658" w:rsidRDefault="00534872" w:rsidP="009766BB"/>
    <w:p w14:paraId="54F44383" w14:textId="639FD0F3" w:rsidR="00534872" w:rsidRPr="00183658" w:rsidRDefault="00433471" w:rsidP="005C0555">
      <w:pPr>
        <w:jc w:val="center"/>
      </w:pPr>
      <w:r>
        <w:rPr>
          <w:noProof/>
        </w:rPr>
        <w:drawing>
          <wp:inline distT="0" distB="0" distL="0" distR="0" wp14:anchorId="46564CD6" wp14:editId="00A97A03">
            <wp:extent cx="3153656" cy="1162163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311" cy="117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EE337" w14:textId="77777777" w:rsidR="00534872" w:rsidRPr="00183658" w:rsidRDefault="00F90540" w:rsidP="009766BB">
      <w:r>
        <w:tab/>
      </w:r>
      <w:r>
        <w:tab/>
      </w:r>
      <w:r>
        <w:tab/>
        <w:t xml:space="preserve">     (a)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534872" w:rsidRPr="00183658">
        <w:t>(b)</w:t>
      </w:r>
    </w:p>
    <w:p w14:paraId="50EF7AAA" w14:textId="41CF5D24" w:rsidR="00534872" w:rsidRDefault="00534872" w:rsidP="005C0555">
      <w:pPr>
        <w:jc w:val="center"/>
      </w:pPr>
      <w:r w:rsidRPr="005C0555">
        <w:rPr>
          <w:b/>
        </w:rPr>
        <w:t>Fig. 9-</w:t>
      </w:r>
      <w:r w:rsidR="005B3508">
        <w:rPr>
          <w:b/>
        </w:rPr>
        <w:t>3</w:t>
      </w:r>
      <w:r w:rsidR="00574969">
        <w:rPr>
          <w:b/>
        </w:rPr>
        <w:t>1</w:t>
      </w:r>
      <w:r w:rsidRPr="005C0555">
        <w:rPr>
          <w:b/>
        </w:rPr>
        <w:t>: (a) Circuito defasador; (b) Diagrama fasorial</w:t>
      </w:r>
      <w:r w:rsidRPr="00183658">
        <w:t>.</w:t>
      </w:r>
    </w:p>
    <w:p w14:paraId="0711934C" w14:textId="77777777" w:rsidR="00F65E07" w:rsidRDefault="00F65E07" w:rsidP="00F65E07"/>
    <w:p w14:paraId="39ECBF66" w14:textId="223C922B" w:rsidR="00F65E07" w:rsidRDefault="00F65E07" w:rsidP="00F65E07">
      <w:pPr>
        <w:jc w:val="both"/>
      </w:pPr>
      <w:bookmarkStart w:id="24" w:name="_Hlk141358005"/>
      <w:r>
        <w:lastRenderedPageBreak/>
        <w:t xml:space="preserve">(2) </w:t>
      </w:r>
      <w:r w:rsidRPr="00F65E07">
        <w:rPr>
          <w:u w:val="single"/>
        </w:rPr>
        <w:t>Bobina de bloqueio em linha de transmissão</w:t>
      </w:r>
      <w:r>
        <w:t xml:space="preserve">: é comum se fazer transmissão de voz e dados através dos fios de uma linha de transmissão de alta tensão. Como a transmissão de energia elétrica é feita em baixa frequência (60 Hz ou 50 Hz) enquanto a transmissão de voz e dados </w:t>
      </w:r>
      <w:r w:rsidR="00F114FD">
        <w:t xml:space="preserve">é feita em frequências elevadas (da ordem de MHz), existe a necessidade de se separar estas frequências (multiplexá-las) para a transmissão na mesma linha. Esta separação é feita pelo dispositivo conhecido como bobina de bloqueio, conforme ilustra a </w:t>
      </w:r>
      <w:r w:rsidR="00F114FD" w:rsidRPr="00F114FD">
        <w:rPr>
          <w:u w:val="single"/>
        </w:rPr>
        <w:t>figura 9-32</w:t>
      </w:r>
      <w:r w:rsidR="00F114FD">
        <w:t xml:space="preserve">. </w:t>
      </w:r>
    </w:p>
    <w:p w14:paraId="50DB783E" w14:textId="77777777" w:rsidR="00F114FD" w:rsidRDefault="00F114FD" w:rsidP="00F65E07">
      <w:pPr>
        <w:jc w:val="both"/>
      </w:pPr>
    </w:p>
    <w:p w14:paraId="49DC9122" w14:textId="344A3158" w:rsidR="00F114FD" w:rsidRDefault="00F114FD" w:rsidP="00F114FD">
      <w:pPr>
        <w:jc w:val="center"/>
      </w:pPr>
      <w:r w:rsidRPr="00F114FD">
        <w:rPr>
          <w:noProof/>
        </w:rPr>
        <w:drawing>
          <wp:inline distT="0" distB="0" distL="0" distR="0" wp14:anchorId="1D53C893" wp14:editId="60CDADB2">
            <wp:extent cx="2698668" cy="1613909"/>
            <wp:effectExtent l="0" t="0" r="6985" b="5715"/>
            <wp:docPr id="955068013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068013" name="Imagem 1" descr="Diagrama&#10;&#10;Descrição gerada automaticamente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735335" cy="1635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2E49F" w14:textId="0289CBF8" w:rsidR="00F114FD" w:rsidRPr="00F114FD" w:rsidRDefault="00F114FD" w:rsidP="00F114FD">
      <w:pPr>
        <w:jc w:val="center"/>
        <w:rPr>
          <w:b/>
          <w:bCs/>
        </w:rPr>
      </w:pPr>
      <w:r>
        <w:rPr>
          <w:b/>
          <w:bCs/>
        </w:rPr>
        <w:t xml:space="preserve">Fig. 9-32: </w:t>
      </w:r>
      <w:r w:rsidR="00207FE5">
        <w:rPr>
          <w:b/>
          <w:bCs/>
        </w:rPr>
        <w:t>Bobina de bloqueio.</w:t>
      </w:r>
    </w:p>
    <w:p w14:paraId="0E41A2C1" w14:textId="77777777" w:rsidR="00534872" w:rsidRPr="00183658" w:rsidRDefault="00534872" w:rsidP="009766BB">
      <w:r w:rsidRPr="00183658">
        <w:br w:type="page"/>
      </w:r>
      <w:bookmarkEnd w:id="24"/>
      <w:r w:rsidRPr="00183658">
        <w:lastRenderedPageBreak/>
        <w:t>ANEXO</w:t>
      </w:r>
    </w:p>
    <w:p w14:paraId="070D752C" w14:textId="77777777" w:rsidR="00534872" w:rsidRPr="00183658" w:rsidRDefault="00534872" w:rsidP="009766BB"/>
    <w:p w14:paraId="2A54CF29" w14:textId="77777777" w:rsidR="00534872" w:rsidRPr="005C0555" w:rsidRDefault="00534872" w:rsidP="009766BB">
      <w:pPr>
        <w:rPr>
          <w:b/>
        </w:rPr>
      </w:pPr>
      <w:r w:rsidRPr="005C0555">
        <w:rPr>
          <w:b/>
        </w:rPr>
        <w:t>CONSUMO DE ENERGIA DE ALGUNS APARELHOS</w:t>
      </w:r>
    </w:p>
    <w:p w14:paraId="129C17E3" w14:textId="77777777" w:rsidR="00534872" w:rsidRPr="00183658" w:rsidRDefault="00534872" w:rsidP="009766BB"/>
    <w:p w14:paraId="094D1797" w14:textId="30B81505" w:rsidR="00534872" w:rsidRPr="00183658" w:rsidRDefault="00534872" w:rsidP="003309C0">
      <w:pPr>
        <w:jc w:val="both"/>
      </w:pPr>
      <w:r w:rsidRPr="00183658">
        <w:tab/>
        <w:t xml:space="preserve">A </w:t>
      </w:r>
      <w:r w:rsidRPr="00183658">
        <w:rPr>
          <w:u w:val="single"/>
        </w:rPr>
        <w:t xml:space="preserve">tabela </w:t>
      </w:r>
      <w:r w:rsidR="00C54105" w:rsidRPr="00183658">
        <w:rPr>
          <w:u w:val="single"/>
        </w:rPr>
        <w:t>1</w:t>
      </w:r>
      <w:r w:rsidRPr="00183658">
        <w:t xml:space="preserve"> mostra a potência</w:t>
      </w:r>
      <w:r w:rsidR="00C54105" w:rsidRPr="00183658">
        <w:t xml:space="preserve"> média</w:t>
      </w:r>
      <w:r w:rsidRPr="00183658">
        <w:t xml:space="preserve"> e o consumo mensal de energia em </w:t>
      </w:r>
      <w:r w:rsidRPr="00183658">
        <w:rPr>
          <w:i/>
        </w:rPr>
        <w:t>kWh</w:t>
      </w:r>
      <w:r w:rsidRPr="00183658">
        <w:t xml:space="preserve"> de alguns eletrodomésticos. Os valores de consumo de energia foram obtidos estimando</w:t>
      </w:r>
      <w:r w:rsidR="007D0F9A">
        <w:t>-se</w:t>
      </w:r>
      <w:r w:rsidRPr="00183658">
        <w:t xml:space="preserve"> o número de horas que o aparelho permanece ligado por mês.  Assim, por exemplo, no caso de um forno de microondas, com uma potência de </w:t>
      </w:r>
      <w:r w:rsidRPr="00183658">
        <w:rPr>
          <w:i/>
        </w:rPr>
        <w:t>1450 W</w:t>
      </w:r>
      <w:r w:rsidRPr="00183658">
        <w:t xml:space="preserve"> e um consumo mensal de </w:t>
      </w:r>
      <w:r w:rsidRPr="00183658">
        <w:rPr>
          <w:i/>
        </w:rPr>
        <w:t>16 kWh</w:t>
      </w:r>
      <w:r w:rsidRPr="00183658">
        <w:t>, a estimativa foi de que o microondas permanece ligado</w:t>
      </w:r>
      <w:r w:rsidR="00C54105" w:rsidRPr="00183658">
        <w:t xml:space="preserve"> </w:t>
      </w:r>
      <w:r w:rsidRPr="00183658">
        <w:rPr>
          <w:i/>
        </w:rPr>
        <w:t>16/1,45 = 11,03 horas por mês</w:t>
      </w:r>
      <w:r w:rsidRPr="00183658">
        <w:t xml:space="preserve">, o que corresponde a aproximadamente </w:t>
      </w:r>
      <w:r w:rsidRPr="00183658">
        <w:rPr>
          <w:i/>
        </w:rPr>
        <w:t>22 minutos por dia</w:t>
      </w:r>
      <w:r w:rsidRPr="00183658">
        <w:t>.</w:t>
      </w:r>
    </w:p>
    <w:p w14:paraId="6D8EB134" w14:textId="77777777" w:rsidR="00C54105" w:rsidRPr="00183658" w:rsidRDefault="00534872" w:rsidP="009766BB">
      <w:r w:rsidRPr="00183658">
        <w:tab/>
      </w:r>
    </w:p>
    <w:p w14:paraId="1630FE52" w14:textId="77777777" w:rsidR="00534872" w:rsidRPr="00183658" w:rsidRDefault="00534872" w:rsidP="003309C0">
      <w:pPr>
        <w:ind w:firstLine="708"/>
        <w:jc w:val="both"/>
      </w:pPr>
      <w:r w:rsidRPr="00183658">
        <w:t xml:space="preserve">Os dados desta tabela são valores típicos.  Ao </w:t>
      </w:r>
      <w:r w:rsidR="00D43D0C">
        <w:t xml:space="preserve">se </w:t>
      </w:r>
      <w:r w:rsidRPr="00183658">
        <w:t>usar esses números para fazer alguma projeção,</w:t>
      </w:r>
      <w:r w:rsidR="00C54105" w:rsidRPr="00183658">
        <w:t xml:space="preserve"> </w:t>
      </w:r>
      <w:r w:rsidRPr="00183658">
        <w:t>é preciso levar em conta fatores como o modelo e marca do aparelho e as condições e local de uso do mesmo.  Observe</w:t>
      </w:r>
      <w:r w:rsidR="007D0F9A">
        <w:t>-se</w:t>
      </w:r>
      <w:r w:rsidRPr="00183658">
        <w:t xml:space="preserve"> que as potências não devem ser somadas para calcular o consumo de uma dada residência, já que em geral nem todos os aparelhos estarão em uso ao mesmo tempo</w:t>
      </w:r>
      <w:r w:rsidR="00D43D0C" w:rsidRPr="00D43D0C">
        <w:t>.</w:t>
      </w:r>
    </w:p>
    <w:p w14:paraId="70994EF3" w14:textId="77777777" w:rsidR="00534872" w:rsidRPr="00183658" w:rsidRDefault="00534872" w:rsidP="009766BB"/>
    <w:p w14:paraId="4476C533" w14:textId="77777777" w:rsidR="00534872" w:rsidRPr="007D0F9A" w:rsidRDefault="00534872" w:rsidP="009766BB">
      <w:pPr>
        <w:rPr>
          <w:b/>
        </w:rPr>
      </w:pPr>
      <w:r w:rsidRPr="007D0F9A">
        <w:rPr>
          <w:b/>
        </w:rPr>
        <w:t xml:space="preserve">Tabela </w:t>
      </w:r>
      <w:r w:rsidR="00C54105" w:rsidRPr="007D0F9A">
        <w:rPr>
          <w:b/>
        </w:rPr>
        <w:t>1</w:t>
      </w:r>
      <w:r w:rsidRPr="007D0F9A">
        <w:rPr>
          <w:b/>
        </w:rPr>
        <w:t>: Consumo mensal de energia elétrica de alguns eletrodomésticos</w:t>
      </w:r>
    </w:p>
    <w:p w14:paraId="1B78185C" w14:textId="77777777" w:rsidR="00534872" w:rsidRPr="00183658" w:rsidRDefault="00534872" w:rsidP="009766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134"/>
        <w:gridCol w:w="1276"/>
        <w:gridCol w:w="1559"/>
        <w:gridCol w:w="1701"/>
      </w:tblGrid>
      <w:tr w:rsidR="00534872" w:rsidRPr="00183658" w14:paraId="7C98FAF5" w14:textId="77777777">
        <w:trPr>
          <w:jc w:val="center"/>
        </w:trPr>
        <w:tc>
          <w:tcPr>
            <w:tcW w:w="3189" w:type="dxa"/>
          </w:tcPr>
          <w:p w14:paraId="694B4B4D" w14:textId="77777777" w:rsidR="00534872" w:rsidRPr="00183658" w:rsidRDefault="00534872" w:rsidP="009766BB">
            <w:r w:rsidRPr="00183658">
              <w:t>APARELHO ELÉTRICO</w:t>
            </w:r>
          </w:p>
        </w:tc>
        <w:tc>
          <w:tcPr>
            <w:tcW w:w="1134" w:type="dxa"/>
          </w:tcPr>
          <w:p w14:paraId="0894A690" w14:textId="77777777" w:rsidR="00534872" w:rsidRPr="00183658" w:rsidRDefault="00534872" w:rsidP="009766BB">
            <w:r w:rsidRPr="00183658">
              <w:t>POTÊNCIA MÉDIA (</w:t>
            </w:r>
            <w:r w:rsidRPr="00183658">
              <w:rPr>
                <w:i/>
              </w:rPr>
              <w:t>W</w:t>
            </w:r>
            <w:r w:rsidRPr="00183658">
              <w:t>)</w:t>
            </w:r>
          </w:p>
        </w:tc>
        <w:tc>
          <w:tcPr>
            <w:tcW w:w="1276" w:type="dxa"/>
          </w:tcPr>
          <w:p w14:paraId="49C690C5" w14:textId="77777777" w:rsidR="00534872" w:rsidRPr="00183658" w:rsidRDefault="00534872" w:rsidP="009766BB">
            <w:r w:rsidRPr="00183658">
              <w:t>DIAS DE USO POR MES</w:t>
            </w:r>
          </w:p>
        </w:tc>
        <w:tc>
          <w:tcPr>
            <w:tcW w:w="1559" w:type="dxa"/>
          </w:tcPr>
          <w:p w14:paraId="61ACA0B8" w14:textId="77777777" w:rsidR="00534872" w:rsidRPr="00183658" w:rsidRDefault="00534872" w:rsidP="009766BB">
            <w:r w:rsidRPr="00183658">
              <w:t>TEMPO MÉDIO POR DIA</w:t>
            </w:r>
          </w:p>
        </w:tc>
        <w:tc>
          <w:tcPr>
            <w:tcW w:w="1701" w:type="dxa"/>
          </w:tcPr>
          <w:p w14:paraId="369E93CD" w14:textId="77777777" w:rsidR="00534872" w:rsidRPr="00183658" w:rsidRDefault="00534872" w:rsidP="009766BB">
            <w:r w:rsidRPr="00183658">
              <w:t>CONSUMO MENSAL (</w:t>
            </w:r>
            <w:r w:rsidR="00C54105" w:rsidRPr="00183658">
              <w:rPr>
                <w:i/>
              </w:rPr>
              <w:t>K</w:t>
            </w:r>
            <w:r w:rsidRPr="00183658">
              <w:rPr>
                <w:i/>
              </w:rPr>
              <w:t>Wh</w:t>
            </w:r>
            <w:r w:rsidRPr="00183658">
              <w:t>)</w:t>
            </w:r>
          </w:p>
        </w:tc>
      </w:tr>
      <w:tr w:rsidR="00534872" w:rsidRPr="00183658" w14:paraId="7BACE474" w14:textId="77777777">
        <w:trPr>
          <w:jc w:val="center"/>
        </w:trPr>
        <w:tc>
          <w:tcPr>
            <w:tcW w:w="3189" w:type="dxa"/>
          </w:tcPr>
          <w:p w14:paraId="13E080E4" w14:textId="77777777" w:rsidR="00534872" w:rsidRPr="00183658" w:rsidRDefault="00534872" w:rsidP="009766BB">
            <w:r w:rsidRPr="00183658">
              <w:t>Cafeteira</w:t>
            </w:r>
          </w:p>
        </w:tc>
        <w:tc>
          <w:tcPr>
            <w:tcW w:w="1134" w:type="dxa"/>
          </w:tcPr>
          <w:p w14:paraId="26BD7648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1200</w:t>
            </w:r>
          </w:p>
        </w:tc>
        <w:tc>
          <w:tcPr>
            <w:tcW w:w="1276" w:type="dxa"/>
          </w:tcPr>
          <w:p w14:paraId="4D6F7E9F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49598B21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20 min</w:t>
            </w:r>
          </w:p>
        </w:tc>
        <w:tc>
          <w:tcPr>
            <w:tcW w:w="1701" w:type="dxa"/>
          </w:tcPr>
          <w:p w14:paraId="0B3B4403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12</w:t>
            </w:r>
          </w:p>
        </w:tc>
      </w:tr>
      <w:tr w:rsidR="00534872" w:rsidRPr="00183658" w14:paraId="4E96D367" w14:textId="77777777">
        <w:trPr>
          <w:jc w:val="center"/>
        </w:trPr>
        <w:tc>
          <w:tcPr>
            <w:tcW w:w="3189" w:type="dxa"/>
          </w:tcPr>
          <w:p w14:paraId="32C52D47" w14:textId="77777777" w:rsidR="00534872" w:rsidRPr="00183658" w:rsidRDefault="00534872" w:rsidP="009766BB">
            <w:r w:rsidRPr="00183658">
              <w:t>Liquidificador</w:t>
            </w:r>
          </w:p>
        </w:tc>
        <w:tc>
          <w:tcPr>
            <w:tcW w:w="1134" w:type="dxa"/>
          </w:tcPr>
          <w:p w14:paraId="5166CF70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270</w:t>
            </w:r>
          </w:p>
        </w:tc>
        <w:tc>
          <w:tcPr>
            <w:tcW w:w="1276" w:type="dxa"/>
          </w:tcPr>
          <w:p w14:paraId="7030E2F0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1E7EF691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19,26 min</w:t>
            </w:r>
          </w:p>
        </w:tc>
        <w:tc>
          <w:tcPr>
            <w:tcW w:w="1701" w:type="dxa"/>
          </w:tcPr>
          <w:p w14:paraId="07C5E961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2,6</w:t>
            </w:r>
          </w:p>
        </w:tc>
      </w:tr>
      <w:tr w:rsidR="00534872" w:rsidRPr="00183658" w14:paraId="338B659E" w14:textId="77777777">
        <w:trPr>
          <w:jc w:val="center"/>
        </w:trPr>
        <w:tc>
          <w:tcPr>
            <w:tcW w:w="3189" w:type="dxa"/>
          </w:tcPr>
          <w:p w14:paraId="0B38F3DB" w14:textId="77777777" w:rsidR="00534872" w:rsidRPr="00183658" w:rsidRDefault="00534872" w:rsidP="009766BB">
            <w:r w:rsidRPr="00183658">
              <w:t>Batedeira</w:t>
            </w:r>
          </w:p>
        </w:tc>
        <w:tc>
          <w:tcPr>
            <w:tcW w:w="1134" w:type="dxa"/>
          </w:tcPr>
          <w:p w14:paraId="22EFDF71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127</w:t>
            </w:r>
          </w:p>
        </w:tc>
        <w:tc>
          <w:tcPr>
            <w:tcW w:w="1276" w:type="dxa"/>
          </w:tcPr>
          <w:p w14:paraId="675BC572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5</w:t>
            </w:r>
          </w:p>
        </w:tc>
        <w:tc>
          <w:tcPr>
            <w:tcW w:w="1559" w:type="dxa"/>
          </w:tcPr>
          <w:p w14:paraId="46B2869F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1,6 min</w:t>
            </w:r>
          </w:p>
        </w:tc>
        <w:tc>
          <w:tcPr>
            <w:tcW w:w="1701" w:type="dxa"/>
          </w:tcPr>
          <w:p w14:paraId="49E3644B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0,16</w:t>
            </w:r>
          </w:p>
        </w:tc>
      </w:tr>
      <w:tr w:rsidR="00534872" w:rsidRPr="00183658" w14:paraId="0CF5921F" w14:textId="77777777">
        <w:trPr>
          <w:jc w:val="center"/>
        </w:trPr>
        <w:tc>
          <w:tcPr>
            <w:tcW w:w="3189" w:type="dxa"/>
          </w:tcPr>
          <w:p w14:paraId="05C6261C" w14:textId="77777777" w:rsidR="00534872" w:rsidRPr="00183658" w:rsidRDefault="00534872" w:rsidP="009766BB">
            <w:r w:rsidRPr="00183658">
              <w:t>Forno de microondas</w:t>
            </w:r>
          </w:p>
        </w:tc>
        <w:tc>
          <w:tcPr>
            <w:tcW w:w="1134" w:type="dxa"/>
          </w:tcPr>
          <w:p w14:paraId="1DB0AD22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1450</w:t>
            </w:r>
          </w:p>
        </w:tc>
        <w:tc>
          <w:tcPr>
            <w:tcW w:w="1276" w:type="dxa"/>
          </w:tcPr>
          <w:p w14:paraId="1DEEA43B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671F2BB8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22 min</w:t>
            </w:r>
          </w:p>
        </w:tc>
        <w:tc>
          <w:tcPr>
            <w:tcW w:w="1701" w:type="dxa"/>
          </w:tcPr>
          <w:p w14:paraId="31DD2C34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16</w:t>
            </w:r>
          </w:p>
        </w:tc>
      </w:tr>
      <w:tr w:rsidR="00534872" w:rsidRPr="00183658" w14:paraId="3506B648" w14:textId="77777777">
        <w:trPr>
          <w:jc w:val="center"/>
        </w:trPr>
        <w:tc>
          <w:tcPr>
            <w:tcW w:w="3189" w:type="dxa"/>
          </w:tcPr>
          <w:p w14:paraId="43F370D3" w14:textId="77777777" w:rsidR="00534872" w:rsidRPr="00183658" w:rsidRDefault="00534872" w:rsidP="009766BB">
            <w:r w:rsidRPr="00183658">
              <w:t>Torradeira</w:t>
            </w:r>
          </w:p>
        </w:tc>
        <w:tc>
          <w:tcPr>
            <w:tcW w:w="1134" w:type="dxa"/>
          </w:tcPr>
          <w:p w14:paraId="6D3C2604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1146</w:t>
            </w:r>
          </w:p>
        </w:tc>
        <w:tc>
          <w:tcPr>
            <w:tcW w:w="1276" w:type="dxa"/>
          </w:tcPr>
          <w:p w14:paraId="378B5FB7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78E3B77C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5,67 min</w:t>
            </w:r>
          </w:p>
        </w:tc>
        <w:tc>
          <w:tcPr>
            <w:tcW w:w="1701" w:type="dxa"/>
          </w:tcPr>
          <w:p w14:paraId="5302FF3D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3,25</w:t>
            </w:r>
          </w:p>
        </w:tc>
      </w:tr>
      <w:tr w:rsidR="00534872" w:rsidRPr="00183658" w14:paraId="6C4DED1C" w14:textId="77777777">
        <w:trPr>
          <w:jc w:val="center"/>
        </w:trPr>
        <w:tc>
          <w:tcPr>
            <w:tcW w:w="3189" w:type="dxa"/>
          </w:tcPr>
          <w:p w14:paraId="5D8BA9F1" w14:textId="77777777" w:rsidR="00534872" w:rsidRPr="00183658" w:rsidRDefault="00534872" w:rsidP="009766BB">
            <w:r w:rsidRPr="00183658">
              <w:t>Secadora</w:t>
            </w:r>
          </w:p>
        </w:tc>
        <w:tc>
          <w:tcPr>
            <w:tcW w:w="1134" w:type="dxa"/>
          </w:tcPr>
          <w:p w14:paraId="52036ED2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1100</w:t>
            </w:r>
          </w:p>
        </w:tc>
        <w:tc>
          <w:tcPr>
            <w:tcW w:w="1276" w:type="dxa"/>
          </w:tcPr>
          <w:p w14:paraId="68BF5A2F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0FF3AC7F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 h</w:t>
            </w:r>
          </w:p>
        </w:tc>
        <w:tc>
          <w:tcPr>
            <w:tcW w:w="1701" w:type="dxa"/>
          </w:tcPr>
          <w:p w14:paraId="122D3B70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33</w:t>
            </w:r>
          </w:p>
        </w:tc>
      </w:tr>
      <w:tr w:rsidR="00534872" w:rsidRPr="00183658" w14:paraId="3371834F" w14:textId="77777777">
        <w:trPr>
          <w:jc w:val="center"/>
        </w:trPr>
        <w:tc>
          <w:tcPr>
            <w:tcW w:w="3189" w:type="dxa"/>
          </w:tcPr>
          <w:p w14:paraId="048E3892" w14:textId="77777777" w:rsidR="00534872" w:rsidRPr="00183658" w:rsidRDefault="00534872" w:rsidP="009766BB">
            <w:r w:rsidRPr="00183658">
              <w:t>Lavadoura</w:t>
            </w:r>
          </w:p>
        </w:tc>
        <w:tc>
          <w:tcPr>
            <w:tcW w:w="1134" w:type="dxa"/>
          </w:tcPr>
          <w:p w14:paraId="5F1CF402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512</w:t>
            </w:r>
          </w:p>
        </w:tc>
        <w:tc>
          <w:tcPr>
            <w:tcW w:w="1276" w:type="dxa"/>
          </w:tcPr>
          <w:p w14:paraId="74C9C8B1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7C251194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33,60 min</w:t>
            </w:r>
          </w:p>
        </w:tc>
        <w:tc>
          <w:tcPr>
            <w:tcW w:w="1701" w:type="dxa"/>
          </w:tcPr>
          <w:p w14:paraId="35204E88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8,6</w:t>
            </w:r>
          </w:p>
        </w:tc>
      </w:tr>
      <w:tr w:rsidR="00534872" w:rsidRPr="00183658" w14:paraId="3494CAAB" w14:textId="77777777">
        <w:trPr>
          <w:jc w:val="center"/>
        </w:trPr>
        <w:tc>
          <w:tcPr>
            <w:tcW w:w="3189" w:type="dxa"/>
          </w:tcPr>
          <w:p w14:paraId="24C7479D" w14:textId="000A291C" w:rsidR="00534872" w:rsidRPr="00183658" w:rsidRDefault="00534872" w:rsidP="009766BB">
            <w:r w:rsidRPr="00183658">
              <w:t>Condicionador de ar 7000 BTU</w:t>
            </w:r>
            <w:r w:rsidR="00207FE5">
              <w:t xml:space="preserve"> (**)</w:t>
            </w:r>
          </w:p>
        </w:tc>
        <w:tc>
          <w:tcPr>
            <w:tcW w:w="1134" w:type="dxa"/>
          </w:tcPr>
          <w:p w14:paraId="0C132AAE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860</w:t>
            </w:r>
          </w:p>
        </w:tc>
        <w:tc>
          <w:tcPr>
            <w:tcW w:w="1276" w:type="dxa"/>
          </w:tcPr>
          <w:p w14:paraId="5659041D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2FFFC180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2,77 h</w:t>
            </w:r>
          </w:p>
        </w:tc>
        <w:tc>
          <w:tcPr>
            <w:tcW w:w="1701" w:type="dxa"/>
          </w:tcPr>
          <w:p w14:paraId="01AF13BC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71,6</w:t>
            </w:r>
            <w:r w:rsidRPr="005C0555">
              <w:rPr>
                <w:rStyle w:val="Refdenotaderodap"/>
                <w:i/>
              </w:rPr>
              <w:footnoteReference w:customMarkFollows="1" w:id="1"/>
              <w:t>(*)</w:t>
            </w:r>
          </w:p>
        </w:tc>
      </w:tr>
      <w:tr w:rsidR="00534872" w:rsidRPr="00183658" w14:paraId="2FD29FE5" w14:textId="77777777">
        <w:trPr>
          <w:jc w:val="center"/>
        </w:trPr>
        <w:tc>
          <w:tcPr>
            <w:tcW w:w="3189" w:type="dxa"/>
          </w:tcPr>
          <w:p w14:paraId="4B2FE4E1" w14:textId="77777777" w:rsidR="00534872" w:rsidRPr="00183658" w:rsidRDefault="00534872" w:rsidP="009766BB">
            <w:r w:rsidRPr="00183658">
              <w:t>Condicionador de ar 10000 BTU</w:t>
            </w:r>
          </w:p>
        </w:tc>
        <w:tc>
          <w:tcPr>
            <w:tcW w:w="1134" w:type="dxa"/>
          </w:tcPr>
          <w:p w14:paraId="076C65A8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1500</w:t>
            </w:r>
          </w:p>
        </w:tc>
        <w:tc>
          <w:tcPr>
            <w:tcW w:w="1276" w:type="dxa"/>
          </w:tcPr>
          <w:p w14:paraId="6484904E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4CA0FBF8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10 h</w:t>
            </w:r>
          </w:p>
        </w:tc>
        <w:tc>
          <w:tcPr>
            <w:tcW w:w="1701" w:type="dxa"/>
          </w:tcPr>
          <w:p w14:paraId="56EF27B1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450,0</w:t>
            </w:r>
            <w:r w:rsidRPr="005C0555">
              <w:rPr>
                <w:i/>
                <w:vertAlign w:val="superscript"/>
              </w:rPr>
              <w:t>(*)</w:t>
            </w:r>
          </w:p>
        </w:tc>
      </w:tr>
      <w:tr w:rsidR="00534872" w:rsidRPr="00183658" w14:paraId="0F97C98D" w14:textId="77777777">
        <w:trPr>
          <w:jc w:val="center"/>
        </w:trPr>
        <w:tc>
          <w:tcPr>
            <w:tcW w:w="3189" w:type="dxa"/>
          </w:tcPr>
          <w:p w14:paraId="3E4CF1ED" w14:textId="77777777" w:rsidR="00534872" w:rsidRPr="00183658" w:rsidRDefault="00534872" w:rsidP="009766BB">
            <w:r w:rsidRPr="00183658">
              <w:t>Condicionador de ar 12000 BTU</w:t>
            </w:r>
          </w:p>
        </w:tc>
        <w:tc>
          <w:tcPr>
            <w:tcW w:w="1134" w:type="dxa"/>
          </w:tcPr>
          <w:p w14:paraId="28E9F3DB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1700</w:t>
            </w:r>
          </w:p>
        </w:tc>
        <w:tc>
          <w:tcPr>
            <w:tcW w:w="1276" w:type="dxa"/>
          </w:tcPr>
          <w:p w14:paraId="323CDB79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63BC6C4C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10 h</w:t>
            </w:r>
          </w:p>
        </w:tc>
        <w:tc>
          <w:tcPr>
            <w:tcW w:w="1701" w:type="dxa"/>
          </w:tcPr>
          <w:p w14:paraId="4E939A6B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510,0</w:t>
            </w:r>
            <w:r w:rsidRPr="005C0555">
              <w:rPr>
                <w:i/>
                <w:vertAlign w:val="superscript"/>
              </w:rPr>
              <w:t>(*)</w:t>
            </w:r>
          </w:p>
        </w:tc>
      </w:tr>
      <w:tr w:rsidR="00534872" w:rsidRPr="00183658" w14:paraId="75F4D700" w14:textId="77777777">
        <w:trPr>
          <w:jc w:val="center"/>
        </w:trPr>
        <w:tc>
          <w:tcPr>
            <w:tcW w:w="3189" w:type="dxa"/>
          </w:tcPr>
          <w:p w14:paraId="4D1BCF0F" w14:textId="77777777" w:rsidR="00534872" w:rsidRPr="00183658" w:rsidRDefault="00534872" w:rsidP="009766BB">
            <w:r w:rsidRPr="00183658">
              <w:t>Bomba d'água  1/4 HP</w:t>
            </w:r>
          </w:p>
        </w:tc>
        <w:tc>
          <w:tcPr>
            <w:tcW w:w="1134" w:type="dxa"/>
          </w:tcPr>
          <w:p w14:paraId="3EE34C10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250</w:t>
            </w:r>
          </w:p>
        </w:tc>
        <w:tc>
          <w:tcPr>
            <w:tcW w:w="1276" w:type="dxa"/>
          </w:tcPr>
          <w:p w14:paraId="30E9E4F2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1800D74E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 h</w:t>
            </w:r>
          </w:p>
        </w:tc>
        <w:tc>
          <w:tcPr>
            <w:tcW w:w="1701" w:type="dxa"/>
          </w:tcPr>
          <w:p w14:paraId="7350986F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7,5</w:t>
            </w:r>
          </w:p>
        </w:tc>
      </w:tr>
      <w:tr w:rsidR="00534872" w:rsidRPr="00183658" w14:paraId="2C3E9F8A" w14:textId="77777777">
        <w:trPr>
          <w:jc w:val="center"/>
        </w:trPr>
        <w:tc>
          <w:tcPr>
            <w:tcW w:w="3189" w:type="dxa"/>
          </w:tcPr>
          <w:p w14:paraId="4CE924CB" w14:textId="77777777" w:rsidR="00534872" w:rsidRPr="00183658" w:rsidRDefault="00534872" w:rsidP="009766BB">
            <w:r w:rsidRPr="00183658">
              <w:t>Bomba d'água  3/4 HP</w:t>
            </w:r>
          </w:p>
        </w:tc>
        <w:tc>
          <w:tcPr>
            <w:tcW w:w="1134" w:type="dxa"/>
          </w:tcPr>
          <w:p w14:paraId="27355B16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552</w:t>
            </w:r>
          </w:p>
        </w:tc>
        <w:tc>
          <w:tcPr>
            <w:tcW w:w="1276" w:type="dxa"/>
          </w:tcPr>
          <w:p w14:paraId="44F41E94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6445E775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2 h</w:t>
            </w:r>
          </w:p>
        </w:tc>
        <w:tc>
          <w:tcPr>
            <w:tcW w:w="1701" w:type="dxa"/>
          </w:tcPr>
          <w:p w14:paraId="68CD6F95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33,1</w:t>
            </w:r>
          </w:p>
        </w:tc>
      </w:tr>
      <w:tr w:rsidR="00534872" w:rsidRPr="00183658" w14:paraId="13EDAFB0" w14:textId="77777777">
        <w:trPr>
          <w:jc w:val="center"/>
        </w:trPr>
        <w:tc>
          <w:tcPr>
            <w:tcW w:w="3189" w:type="dxa"/>
          </w:tcPr>
          <w:p w14:paraId="797B46FF" w14:textId="77777777" w:rsidR="00534872" w:rsidRPr="00183658" w:rsidRDefault="00534872" w:rsidP="009766BB">
            <w:r w:rsidRPr="00183658">
              <w:t>Chuveiro (chave verão)</w:t>
            </w:r>
          </w:p>
        </w:tc>
        <w:tc>
          <w:tcPr>
            <w:tcW w:w="1134" w:type="dxa"/>
          </w:tcPr>
          <w:p w14:paraId="095FAAFD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3000</w:t>
            </w:r>
          </w:p>
        </w:tc>
        <w:tc>
          <w:tcPr>
            <w:tcW w:w="1276" w:type="dxa"/>
          </w:tcPr>
          <w:p w14:paraId="362F5340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50997F96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 h</w:t>
            </w:r>
          </w:p>
        </w:tc>
        <w:tc>
          <w:tcPr>
            <w:tcW w:w="1701" w:type="dxa"/>
          </w:tcPr>
          <w:p w14:paraId="2BC08652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90</w:t>
            </w:r>
          </w:p>
        </w:tc>
      </w:tr>
      <w:tr w:rsidR="00534872" w:rsidRPr="00183658" w14:paraId="2F92CBF8" w14:textId="77777777">
        <w:trPr>
          <w:jc w:val="center"/>
        </w:trPr>
        <w:tc>
          <w:tcPr>
            <w:tcW w:w="3189" w:type="dxa"/>
          </w:tcPr>
          <w:p w14:paraId="2079B9BF" w14:textId="77777777" w:rsidR="00534872" w:rsidRPr="00183658" w:rsidRDefault="00534872" w:rsidP="009766BB">
            <w:r w:rsidRPr="00183658">
              <w:t>Carregador de celular</w:t>
            </w:r>
          </w:p>
        </w:tc>
        <w:tc>
          <w:tcPr>
            <w:tcW w:w="1134" w:type="dxa"/>
          </w:tcPr>
          <w:p w14:paraId="78D7A0CF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10</w:t>
            </w:r>
          </w:p>
        </w:tc>
        <w:tc>
          <w:tcPr>
            <w:tcW w:w="1276" w:type="dxa"/>
          </w:tcPr>
          <w:p w14:paraId="03412FE5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76D7200E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6 h</w:t>
            </w:r>
          </w:p>
        </w:tc>
        <w:tc>
          <w:tcPr>
            <w:tcW w:w="1701" w:type="dxa"/>
          </w:tcPr>
          <w:p w14:paraId="35F5BE50" w14:textId="77777777" w:rsidR="00534872" w:rsidRPr="005C0555" w:rsidRDefault="00534872" w:rsidP="009766BB">
            <w:pPr>
              <w:rPr>
                <w:i/>
              </w:rPr>
            </w:pPr>
            <w:r w:rsidRPr="005C0555">
              <w:rPr>
                <w:i/>
              </w:rPr>
              <w:t>1,8</w:t>
            </w:r>
          </w:p>
        </w:tc>
      </w:tr>
      <w:tr w:rsidR="001E3C1D" w:rsidRPr="00183658" w14:paraId="545A87D7" w14:textId="77777777">
        <w:trPr>
          <w:jc w:val="center"/>
        </w:trPr>
        <w:tc>
          <w:tcPr>
            <w:tcW w:w="3189" w:type="dxa"/>
          </w:tcPr>
          <w:p w14:paraId="2DA7B8D2" w14:textId="77777777" w:rsidR="001E3C1D" w:rsidRPr="00183658" w:rsidRDefault="001E3C1D" w:rsidP="009766BB">
            <w:r w:rsidRPr="00183658">
              <w:t xml:space="preserve">Elevador predial p/ 6 pes. 12 HP </w:t>
            </w:r>
          </w:p>
        </w:tc>
        <w:tc>
          <w:tcPr>
            <w:tcW w:w="1134" w:type="dxa"/>
          </w:tcPr>
          <w:p w14:paraId="166A0DF5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8832</w:t>
            </w:r>
          </w:p>
        </w:tc>
        <w:tc>
          <w:tcPr>
            <w:tcW w:w="1276" w:type="dxa"/>
          </w:tcPr>
          <w:p w14:paraId="7DA63649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6C7D76E4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6 h</w:t>
            </w:r>
          </w:p>
        </w:tc>
        <w:tc>
          <w:tcPr>
            <w:tcW w:w="1701" w:type="dxa"/>
          </w:tcPr>
          <w:p w14:paraId="24470A15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1589.7</w:t>
            </w:r>
          </w:p>
        </w:tc>
      </w:tr>
      <w:tr w:rsidR="001E3C1D" w:rsidRPr="00183658" w14:paraId="7E0A6BEB" w14:textId="77777777">
        <w:trPr>
          <w:jc w:val="center"/>
        </w:trPr>
        <w:tc>
          <w:tcPr>
            <w:tcW w:w="3189" w:type="dxa"/>
          </w:tcPr>
          <w:p w14:paraId="301A367F" w14:textId="77777777" w:rsidR="001E3C1D" w:rsidRPr="00183658" w:rsidRDefault="001E3C1D" w:rsidP="009766BB">
            <w:r w:rsidRPr="00183658">
              <w:t>Ferro elétrico automático</w:t>
            </w:r>
          </w:p>
        </w:tc>
        <w:tc>
          <w:tcPr>
            <w:tcW w:w="1134" w:type="dxa"/>
          </w:tcPr>
          <w:p w14:paraId="78A9757C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1000</w:t>
            </w:r>
          </w:p>
        </w:tc>
        <w:tc>
          <w:tcPr>
            <w:tcW w:w="1276" w:type="dxa"/>
          </w:tcPr>
          <w:p w14:paraId="180CFD9A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8</w:t>
            </w:r>
          </w:p>
        </w:tc>
        <w:tc>
          <w:tcPr>
            <w:tcW w:w="1559" w:type="dxa"/>
          </w:tcPr>
          <w:p w14:paraId="4569B19F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4 h</w:t>
            </w:r>
          </w:p>
        </w:tc>
        <w:tc>
          <w:tcPr>
            <w:tcW w:w="1701" w:type="dxa"/>
          </w:tcPr>
          <w:p w14:paraId="02CFEED7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32</w:t>
            </w:r>
          </w:p>
        </w:tc>
      </w:tr>
      <w:tr w:rsidR="001E3C1D" w:rsidRPr="00183658" w14:paraId="2E87A2F7" w14:textId="77777777">
        <w:trPr>
          <w:jc w:val="center"/>
        </w:trPr>
        <w:tc>
          <w:tcPr>
            <w:tcW w:w="3189" w:type="dxa"/>
          </w:tcPr>
          <w:p w14:paraId="70DB10F4" w14:textId="77777777" w:rsidR="001E3C1D" w:rsidRPr="00183658" w:rsidRDefault="001E3C1D" w:rsidP="009766BB">
            <w:r w:rsidRPr="00183658">
              <w:t xml:space="preserve">Freezer horizontal 480 e </w:t>
            </w:r>
            <w:smartTag w:uri="urn:schemas-microsoft-com:office:smarttags" w:element="metricconverter">
              <w:smartTagPr>
                <w:attr w:name="ProductID" w:val="600 L"/>
              </w:smartTagPr>
              <w:r w:rsidRPr="00183658">
                <w:t>600 L</w:t>
              </w:r>
            </w:smartTag>
          </w:p>
        </w:tc>
        <w:tc>
          <w:tcPr>
            <w:tcW w:w="1134" w:type="dxa"/>
          </w:tcPr>
          <w:p w14:paraId="1F2657DB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300</w:t>
            </w:r>
          </w:p>
        </w:tc>
        <w:tc>
          <w:tcPr>
            <w:tcW w:w="1276" w:type="dxa"/>
          </w:tcPr>
          <w:p w14:paraId="1D051FBD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689F4B75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12 h</w:t>
            </w:r>
          </w:p>
        </w:tc>
        <w:tc>
          <w:tcPr>
            <w:tcW w:w="1701" w:type="dxa"/>
          </w:tcPr>
          <w:p w14:paraId="421EB161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108,0</w:t>
            </w:r>
          </w:p>
        </w:tc>
      </w:tr>
      <w:tr w:rsidR="001E3C1D" w:rsidRPr="00183658" w14:paraId="2B9E8910" w14:textId="77777777">
        <w:trPr>
          <w:jc w:val="center"/>
        </w:trPr>
        <w:tc>
          <w:tcPr>
            <w:tcW w:w="3189" w:type="dxa"/>
          </w:tcPr>
          <w:p w14:paraId="2483B792" w14:textId="77777777" w:rsidR="001E3C1D" w:rsidRPr="00183658" w:rsidRDefault="001E3C1D" w:rsidP="009766BB">
            <w:r w:rsidRPr="00183658">
              <w:t xml:space="preserve">Freezer vertical  </w:t>
            </w:r>
            <w:smartTag w:uri="urn:schemas-microsoft-com:office:smarttags" w:element="metricconverter">
              <w:smartTagPr>
                <w:attr w:name="ProductID" w:val="280 L"/>
              </w:smartTagPr>
              <w:r w:rsidRPr="00183658">
                <w:t>280 L</w:t>
              </w:r>
            </w:smartTag>
          </w:p>
        </w:tc>
        <w:tc>
          <w:tcPr>
            <w:tcW w:w="1134" w:type="dxa"/>
          </w:tcPr>
          <w:p w14:paraId="6C262DB5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150</w:t>
            </w:r>
          </w:p>
        </w:tc>
        <w:tc>
          <w:tcPr>
            <w:tcW w:w="1276" w:type="dxa"/>
          </w:tcPr>
          <w:p w14:paraId="0FB47883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197FE188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12 h</w:t>
            </w:r>
          </w:p>
        </w:tc>
        <w:tc>
          <w:tcPr>
            <w:tcW w:w="1701" w:type="dxa"/>
          </w:tcPr>
          <w:p w14:paraId="59FBCAC3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54,0</w:t>
            </w:r>
          </w:p>
        </w:tc>
      </w:tr>
      <w:tr w:rsidR="001E3C1D" w:rsidRPr="00183658" w14:paraId="3CD84774" w14:textId="77777777">
        <w:trPr>
          <w:jc w:val="center"/>
        </w:trPr>
        <w:tc>
          <w:tcPr>
            <w:tcW w:w="3189" w:type="dxa"/>
          </w:tcPr>
          <w:p w14:paraId="7BFCE5B4" w14:textId="77777777" w:rsidR="001E3C1D" w:rsidRPr="00183658" w:rsidRDefault="001E3C1D" w:rsidP="009766BB">
            <w:r w:rsidRPr="00183658">
              <w:t>Furadeira pequena</w:t>
            </w:r>
          </w:p>
        </w:tc>
        <w:tc>
          <w:tcPr>
            <w:tcW w:w="1134" w:type="dxa"/>
          </w:tcPr>
          <w:p w14:paraId="300521C1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350</w:t>
            </w:r>
          </w:p>
        </w:tc>
        <w:tc>
          <w:tcPr>
            <w:tcW w:w="1276" w:type="dxa"/>
          </w:tcPr>
          <w:p w14:paraId="4FECAA3A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</w:t>
            </w:r>
          </w:p>
        </w:tc>
        <w:tc>
          <w:tcPr>
            <w:tcW w:w="1559" w:type="dxa"/>
          </w:tcPr>
          <w:p w14:paraId="454B46FD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 h</w:t>
            </w:r>
          </w:p>
        </w:tc>
        <w:tc>
          <w:tcPr>
            <w:tcW w:w="1701" w:type="dxa"/>
          </w:tcPr>
          <w:p w14:paraId="73EF4288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0,7</w:t>
            </w:r>
          </w:p>
        </w:tc>
      </w:tr>
      <w:tr w:rsidR="001E3C1D" w:rsidRPr="00183658" w14:paraId="0B6D56BF" w14:textId="77777777">
        <w:trPr>
          <w:jc w:val="center"/>
        </w:trPr>
        <w:tc>
          <w:tcPr>
            <w:tcW w:w="3189" w:type="dxa"/>
          </w:tcPr>
          <w:p w14:paraId="503A0448" w14:textId="77777777" w:rsidR="001E3C1D" w:rsidRPr="00183658" w:rsidRDefault="001E3C1D" w:rsidP="009766BB">
            <w:r w:rsidRPr="00183658">
              <w:t xml:space="preserve">Geladeira (1 porta)  </w:t>
            </w:r>
            <w:smartTag w:uri="urn:schemas-microsoft-com:office:smarttags" w:element="metricconverter">
              <w:smartTagPr>
                <w:attr w:name="ProductID" w:val="253 litros"/>
              </w:smartTagPr>
              <w:r w:rsidRPr="00183658">
                <w:t>253 litros</w:t>
              </w:r>
            </w:smartTag>
            <w:r w:rsidRPr="00183658">
              <w:t xml:space="preserve"> </w:t>
            </w:r>
          </w:p>
        </w:tc>
        <w:tc>
          <w:tcPr>
            <w:tcW w:w="1134" w:type="dxa"/>
          </w:tcPr>
          <w:p w14:paraId="5CC32182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90</w:t>
            </w:r>
          </w:p>
        </w:tc>
        <w:tc>
          <w:tcPr>
            <w:tcW w:w="1276" w:type="dxa"/>
          </w:tcPr>
          <w:p w14:paraId="44E972E2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4AE92F34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10 h</w:t>
            </w:r>
          </w:p>
        </w:tc>
        <w:tc>
          <w:tcPr>
            <w:tcW w:w="1701" w:type="dxa"/>
          </w:tcPr>
          <w:p w14:paraId="6EC4B554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27</w:t>
            </w:r>
          </w:p>
        </w:tc>
      </w:tr>
      <w:tr w:rsidR="001E3C1D" w:rsidRPr="00183658" w14:paraId="18FBE751" w14:textId="77777777">
        <w:trPr>
          <w:jc w:val="center"/>
        </w:trPr>
        <w:tc>
          <w:tcPr>
            <w:tcW w:w="3189" w:type="dxa"/>
          </w:tcPr>
          <w:p w14:paraId="7CA5A158" w14:textId="77777777" w:rsidR="001E3C1D" w:rsidRPr="00183658" w:rsidRDefault="001E3C1D" w:rsidP="009766BB">
            <w:r w:rsidRPr="00183658">
              <w:t>Geladeira duplex</w:t>
            </w:r>
          </w:p>
        </w:tc>
        <w:tc>
          <w:tcPr>
            <w:tcW w:w="1134" w:type="dxa"/>
          </w:tcPr>
          <w:p w14:paraId="792BA381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150</w:t>
            </w:r>
          </w:p>
        </w:tc>
        <w:tc>
          <w:tcPr>
            <w:tcW w:w="1276" w:type="dxa"/>
          </w:tcPr>
          <w:p w14:paraId="1A2C737E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36576458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12 h</w:t>
            </w:r>
          </w:p>
        </w:tc>
        <w:tc>
          <w:tcPr>
            <w:tcW w:w="1701" w:type="dxa"/>
          </w:tcPr>
          <w:p w14:paraId="51B146F4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54,0</w:t>
            </w:r>
          </w:p>
        </w:tc>
      </w:tr>
      <w:tr w:rsidR="001E3C1D" w:rsidRPr="00183658" w14:paraId="6A42BAD6" w14:textId="77777777">
        <w:trPr>
          <w:jc w:val="center"/>
        </w:trPr>
        <w:tc>
          <w:tcPr>
            <w:tcW w:w="3189" w:type="dxa"/>
          </w:tcPr>
          <w:p w14:paraId="12E5DEC1" w14:textId="77777777" w:rsidR="001E3C1D" w:rsidRPr="00183658" w:rsidRDefault="001E3C1D" w:rsidP="009766BB">
            <w:r w:rsidRPr="00183658">
              <w:t>Lâmpada fluorescente 40 W + Reat.</w:t>
            </w:r>
          </w:p>
        </w:tc>
        <w:tc>
          <w:tcPr>
            <w:tcW w:w="1134" w:type="dxa"/>
          </w:tcPr>
          <w:p w14:paraId="179F3ACD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62</w:t>
            </w:r>
          </w:p>
        </w:tc>
        <w:tc>
          <w:tcPr>
            <w:tcW w:w="1276" w:type="dxa"/>
          </w:tcPr>
          <w:p w14:paraId="529F9626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4F501B2D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6 h</w:t>
            </w:r>
          </w:p>
        </w:tc>
        <w:tc>
          <w:tcPr>
            <w:tcW w:w="1701" w:type="dxa"/>
          </w:tcPr>
          <w:p w14:paraId="4F2F725A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11,16</w:t>
            </w:r>
          </w:p>
        </w:tc>
      </w:tr>
      <w:tr w:rsidR="001E3C1D" w:rsidRPr="00183658" w14:paraId="71CB1A08" w14:textId="77777777">
        <w:trPr>
          <w:jc w:val="center"/>
        </w:trPr>
        <w:tc>
          <w:tcPr>
            <w:tcW w:w="3189" w:type="dxa"/>
          </w:tcPr>
          <w:p w14:paraId="1D06A346" w14:textId="77777777" w:rsidR="001E3C1D" w:rsidRPr="00183658" w:rsidRDefault="001E3C1D" w:rsidP="009766BB">
            <w:r w:rsidRPr="00183658">
              <w:t>Microcomputador / Impressora</w:t>
            </w:r>
          </w:p>
        </w:tc>
        <w:tc>
          <w:tcPr>
            <w:tcW w:w="1134" w:type="dxa"/>
          </w:tcPr>
          <w:p w14:paraId="22B26DC0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250</w:t>
            </w:r>
          </w:p>
        </w:tc>
        <w:tc>
          <w:tcPr>
            <w:tcW w:w="1276" w:type="dxa"/>
          </w:tcPr>
          <w:p w14:paraId="322936DE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722AAD80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 h</w:t>
            </w:r>
          </w:p>
        </w:tc>
        <w:tc>
          <w:tcPr>
            <w:tcW w:w="1701" w:type="dxa"/>
          </w:tcPr>
          <w:p w14:paraId="6A4EF2F2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15</w:t>
            </w:r>
          </w:p>
        </w:tc>
      </w:tr>
      <w:tr w:rsidR="001E3C1D" w:rsidRPr="00183658" w14:paraId="6F416E84" w14:textId="77777777">
        <w:trPr>
          <w:jc w:val="center"/>
        </w:trPr>
        <w:tc>
          <w:tcPr>
            <w:tcW w:w="3189" w:type="dxa"/>
          </w:tcPr>
          <w:p w14:paraId="17B2A93B" w14:textId="77777777" w:rsidR="001E3C1D" w:rsidRPr="00183658" w:rsidRDefault="001E3C1D" w:rsidP="009766BB">
            <w:r w:rsidRPr="00183658">
              <w:t>Máquina de costura</w:t>
            </w:r>
          </w:p>
        </w:tc>
        <w:tc>
          <w:tcPr>
            <w:tcW w:w="1134" w:type="dxa"/>
          </w:tcPr>
          <w:p w14:paraId="3C130DE2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138</w:t>
            </w:r>
          </w:p>
        </w:tc>
        <w:tc>
          <w:tcPr>
            <w:tcW w:w="1276" w:type="dxa"/>
          </w:tcPr>
          <w:p w14:paraId="42085B96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</w:t>
            </w:r>
          </w:p>
        </w:tc>
        <w:tc>
          <w:tcPr>
            <w:tcW w:w="1559" w:type="dxa"/>
          </w:tcPr>
          <w:p w14:paraId="55AE6414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6 h</w:t>
            </w:r>
          </w:p>
        </w:tc>
        <w:tc>
          <w:tcPr>
            <w:tcW w:w="1701" w:type="dxa"/>
          </w:tcPr>
          <w:p w14:paraId="1E424443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1,7</w:t>
            </w:r>
          </w:p>
        </w:tc>
      </w:tr>
      <w:tr w:rsidR="001E3C1D" w:rsidRPr="00183658" w14:paraId="48F69D99" w14:textId="77777777">
        <w:trPr>
          <w:jc w:val="center"/>
        </w:trPr>
        <w:tc>
          <w:tcPr>
            <w:tcW w:w="3189" w:type="dxa"/>
          </w:tcPr>
          <w:p w14:paraId="3C39B64A" w14:textId="77777777" w:rsidR="001E3C1D" w:rsidRPr="00183658" w:rsidRDefault="001E3C1D" w:rsidP="009766BB">
            <w:r w:rsidRPr="00183658">
              <w:t>Máquina de lavar roupa</w:t>
            </w:r>
          </w:p>
        </w:tc>
        <w:tc>
          <w:tcPr>
            <w:tcW w:w="1134" w:type="dxa"/>
          </w:tcPr>
          <w:p w14:paraId="0D1303F0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1000</w:t>
            </w:r>
          </w:p>
        </w:tc>
        <w:tc>
          <w:tcPr>
            <w:tcW w:w="1276" w:type="dxa"/>
          </w:tcPr>
          <w:p w14:paraId="2D8AB381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8</w:t>
            </w:r>
          </w:p>
        </w:tc>
        <w:tc>
          <w:tcPr>
            <w:tcW w:w="1559" w:type="dxa"/>
          </w:tcPr>
          <w:p w14:paraId="3D1520DF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6 h</w:t>
            </w:r>
          </w:p>
        </w:tc>
        <w:tc>
          <w:tcPr>
            <w:tcW w:w="1701" w:type="dxa"/>
          </w:tcPr>
          <w:p w14:paraId="6E9AF003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48,0</w:t>
            </w:r>
          </w:p>
        </w:tc>
      </w:tr>
      <w:tr w:rsidR="001E3C1D" w:rsidRPr="00183658" w14:paraId="08CA2D3E" w14:textId="77777777">
        <w:trPr>
          <w:jc w:val="center"/>
        </w:trPr>
        <w:tc>
          <w:tcPr>
            <w:tcW w:w="3189" w:type="dxa"/>
          </w:tcPr>
          <w:p w14:paraId="3808CFD3" w14:textId="77777777" w:rsidR="001E3C1D" w:rsidRPr="00183658" w:rsidRDefault="001E3C1D" w:rsidP="009766BB">
            <w:r w:rsidRPr="00183658">
              <w:t>Exaustor</w:t>
            </w:r>
          </w:p>
        </w:tc>
        <w:tc>
          <w:tcPr>
            <w:tcW w:w="1134" w:type="dxa"/>
          </w:tcPr>
          <w:p w14:paraId="451991F1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200</w:t>
            </w:r>
          </w:p>
        </w:tc>
        <w:tc>
          <w:tcPr>
            <w:tcW w:w="1276" w:type="dxa"/>
          </w:tcPr>
          <w:p w14:paraId="01009E8D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0FCF2C17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 h</w:t>
            </w:r>
          </w:p>
        </w:tc>
        <w:tc>
          <w:tcPr>
            <w:tcW w:w="1701" w:type="dxa"/>
          </w:tcPr>
          <w:p w14:paraId="19DB2FEC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12</w:t>
            </w:r>
          </w:p>
        </w:tc>
      </w:tr>
      <w:tr w:rsidR="001E3C1D" w:rsidRPr="00183658" w14:paraId="27358FF6" w14:textId="77777777">
        <w:trPr>
          <w:jc w:val="center"/>
        </w:trPr>
        <w:tc>
          <w:tcPr>
            <w:tcW w:w="3189" w:type="dxa"/>
          </w:tcPr>
          <w:p w14:paraId="4F365DB4" w14:textId="77777777" w:rsidR="001E3C1D" w:rsidRPr="00183658" w:rsidRDefault="001E3C1D" w:rsidP="009766BB">
            <w:r w:rsidRPr="00183658">
              <w:t>Ventilador</w:t>
            </w:r>
          </w:p>
        </w:tc>
        <w:tc>
          <w:tcPr>
            <w:tcW w:w="1134" w:type="dxa"/>
          </w:tcPr>
          <w:p w14:paraId="73B5B118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88</w:t>
            </w:r>
          </w:p>
        </w:tc>
        <w:tc>
          <w:tcPr>
            <w:tcW w:w="1276" w:type="dxa"/>
          </w:tcPr>
          <w:p w14:paraId="1C57E10E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726188F6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1,36 h</w:t>
            </w:r>
          </w:p>
        </w:tc>
        <w:tc>
          <w:tcPr>
            <w:tcW w:w="1701" w:type="dxa"/>
          </w:tcPr>
          <w:p w14:paraId="22D02C05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3,6</w:t>
            </w:r>
          </w:p>
        </w:tc>
      </w:tr>
      <w:tr w:rsidR="001E3C1D" w:rsidRPr="00183658" w14:paraId="1FC619EA" w14:textId="77777777">
        <w:trPr>
          <w:jc w:val="center"/>
        </w:trPr>
        <w:tc>
          <w:tcPr>
            <w:tcW w:w="3189" w:type="dxa"/>
          </w:tcPr>
          <w:p w14:paraId="4CE0A988" w14:textId="77777777" w:rsidR="001E3C1D" w:rsidRPr="00183658" w:rsidRDefault="001E3C1D" w:rsidP="009766BB">
            <w:r w:rsidRPr="00183658">
              <w:t>Aquecedor</w:t>
            </w:r>
          </w:p>
        </w:tc>
        <w:tc>
          <w:tcPr>
            <w:tcW w:w="1134" w:type="dxa"/>
          </w:tcPr>
          <w:p w14:paraId="61D4A617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1322</w:t>
            </w:r>
          </w:p>
        </w:tc>
        <w:tc>
          <w:tcPr>
            <w:tcW w:w="1276" w:type="dxa"/>
          </w:tcPr>
          <w:p w14:paraId="35F49879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10</w:t>
            </w:r>
          </w:p>
        </w:tc>
        <w:tc>
          <w:tcPr>
            <w:tcW w:w="1559" w:type="dxa"/>
          </w:tcPr>
          <w:p w14:paraId="038A24D0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22 min</w:t>
            </w:r>
          </w:p>
        </w:tc>
        <w:tc>
          <w:tcPr>
            <w:tcW w:w="1701" w:type="dxa"/>
          </w:tcPr>
          <w:p w14:paraId="65B304A5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14,6</w:t>
            </w:r>
          </w:p>
        </w:tc>
      </w:tr>
      <w:tr w:rsidR="001E3C1D" w:rsidRPr="00183658" w14:paraId="4D8EC3F0" w14:textId="77777777">
        <w:trPr>
          <w:jc w:val="center"/>
        </w:trPr>
        <w:tc>
          <w:tcPr>
            <w:tcW w:w="3189" w:type="dxa"/>
          </w:tcPr>
          <w:p w14:paraId="0DDCF609" w14:textId="77777777" w:rsidR="001E3C1D" w:rsidRPr="00183658" w:rsidRDefault="001E3C1D" w:rsidP="009766BB">
            <w:r w:rsidRPr="00183658">
              <w:t>Secador de cabelo</w:t>
            </w:r>
          </w:p>
        </w:tc>
        <w:tc>
          <w:tcPr>
            <w:tcW w:w="1134" w:type="dxa"/>
          </w:tcPr>
          <w:p w14:paraId="70D76A71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600</w:t>
            </w:r>
          </w:p>
        </w:tc>
        <w:tc>
          <w:tcPr>
            <w:tcW w:w="1276" w:type="dxa"/>
          </w:tcPr>
          <w:p w14:paraId="131B7394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5</w:t>
            </w:r>
          </w:p>
        </w:tc>
        <w:tc>
          <w:tcPr>
            <w:tcW w:w="1559" w:type="dxa"/>
          </w:tcPr>
          <w:p w14:paraId="1F2DB86E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7 min</w:t>
            </w:r>
          </w:p>
        </w:tc>
        <w:tc>
          <w:tcPr>
            <w:tcW w:w="1701" w:type="dxa"/>
          </w:tcPr>
          <w:p w14:paraId="38090843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2,1</w:t>
            </w:r>
          </w:p>
        </w:tc>
      </w:tr>
      <w:tr w:rsidR="001E3C1D" w:rsidRPr="00183658" w14:paraId="24677032" w14:textId="77777777">
        <w:trPr>
          <w:jc w:val="center"/>
        </w:trPr>
        <w:tc>
          <w:tcPr>
            <w:tcW w:w="3189" w:type="dxa"/>
          </w:tcPr>
          <w:p w14:paraId="78FFA09B" w14:textId="77777777" w:rsidR="001E3C1D" w:rsidRPr="00183658" w:rsidRDefault="001E3C1D" w:rsidP="009766BB">
            <w:r w:rsidRPr="00183658">
              <w:t>Barbeador elétrico</w:t>
            </w:r>
          </w:p>
        </w:tc>
        <w:tc>
          <w:tcPr>
            <w:tcW w:w="1134" w:type="dxa"/>
          </w:tcPr>
          <w:p w14:paraId="01C15306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15</w:t>
            </w:r>
          </w:p>
        </w:tc>
        <w:tc>
          <w:tcPr>
            <w:tcW w:w="1276" w:type="dxa"/>
          </w:tcPr>
          <w:p w14:paraId="709AB244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12</w:t>
            </w:r>
          </w:p>
        </w:tc>
        <w:tc>
          <w:tcPr>
            <w:tcW w:w="1559" w:type="dxa"/>
          </w:tcPr>
          <w:p w14:paraId="79B5D788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5,6 min</w:t>
            </w:r>
          </w:p>
        </w:tc>
        <w:tc>
          <w:tcPr>
            <w:tcW w:w="1701" w:type="dxa"/>
          </w:tcPr>
          <w:p w14:paraId="501A84DA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0,042</w:t>
            </w:r>
          </w:p>
        </w:tc>
      </w:tr>
      <w:tr w:rsidR="001E3C1D" w:rsidRPr="00183658" w14:paraId="7AEE6BAD" w14:textId="77777777">
        <w:trPr>
          <w:jc w:val="center"/>
        </w:trPr>
        <w:tc>
          <w:tcPr>
            <w:tcW w:w="3189" w:type="dxa"/>
          </w:tcPr>
          <w:p w14:paraId="2F47EF34" w14:textId="77777777" w:rsidR="001E3C1D" w:rsidRPr="00183658" w:rsidRDefault="001E3C1D" w:rsidP="009766BB">
            <w:r w:rsidRPr="00183658">
              <w:t>Lâmpada solar</w:t>
            </w:r>
          </w:p>
        </w:tc>
        <w:tc>
          <w:tcPr>
            <w:tcW w:w="1134" w:type="dxa"/>
          </w:tcPr>
          <w:p w14:paraId="75B06AD7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279</w:t>
            </w:r>
          </w:p>
        </w:tc>
        <w:tc>
          <w:tcPr>
            <w:tcW w:w="1276" w:type="dxa"/>
          </w:tcPr>
          <w:p w14:paraId="0BFFA8DA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4</w:t>
            </w:r>
          </w:p>
        </w:tc>
        <w:tc>
          <w:tcPr>
            <w:tcW w:w="1559" w:type="dxa"/>
          </w:tcPr>
          <w:p w14:paraId="69FD78A7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9,5 min</w:t>
            </w:r>
          </w:p>
        </w:tc>
        <w:tc>
          <w:tcPr>
            <w:tcW w:w="1701" w:type="dxa"/>
          </w:tcPr>
          <w:p w14:paraId="3C0A871E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1,33</w:t>
            </w:r>
          </w:p>
        </w:tc>
      </w:tr>
      <w:tr w:rsidR="001E3C1D" w:rsidRPr="00183658" w14:paraId="41ECE613" w14:textId="77777777">
        <w:trPr>
          <w:jc w:val="center"/>
        </w:trPr>
        <w:tc>
          <w:tcPr>
            <w:tcW w:w="3189" w:type="dxa"/>
          </w:tcPr>
          <w:p w14:paraId="27A5CDA0" w14:textId="77777777" w:rsidR="001E3C1D" w:rsidRPr="00183658" w:rsidRDefault="001E3C1D" w:rsidP="009766BB">
            <w:r w:rsidRPr="00183658">
              <w:lastRenderedPageBreak/>
              <w:t>Televisão em cores</w:t>
            </w:r>
          </w:p>
        </w:tc>
        <w:tc>
          <w:tcPr>
            <w:tcW w:w="1134" w:type="dxa"/>
          </w:tcPr>
          <w:p w14:paraId="1ECE3DAE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145</w:t>
            </w:r>
          </w:p>
        </w:tc>
        <w:tc>
          <w:tcPr>
            <w:tcW w:w="1276" w:type="dxa"/>
          </w:tcPr>
          <w:p w14:paraId="69210BC8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30</w:t>
            </w:r>
          </w:p>
        </w:tc>
        <w:tc>
          <w:tcPr>
            <w:tcW w:w="1559" w:type="dxa"/>
          </w:tcPr>
          <w:p w14:paraId="33CDF41D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6,11 h</w:t>
            </w:r>
          </w:p>
        </w:tc>
        <w:tc>
          <w:tcPr>
            <w:tcW w:w="1701" w:type="dxa"/>
          </w:tcPr>
          <w:p w14:paraId="7F1ACB0E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26,6</w:t>
            </w:r>
          </w:p>
        </w:tc>
      </w:tr>
      <w:tr w:rsidR="001E3C1D" w:rsidRPr="00183658" w14:paraId="2172A6CD" w14:textId="77777777">
        <w:trPr>
          <w:jc w:val="center"/>
        </w:trPr>
        <w:tc>
          <w:tcPr>
            <w:tcW w:w="3189" w:type="dxa"/>
          </w:tcPr>
          <w:p w14:paraId="384348D6" w14:textId="77777777" w:rsidR="001E3C1D" w:rsidRPr="00183658" w:rsidRDefault="001E3C1D" w:rsidP="009766BB">
            <w:r w:rsidRPr="00183658">
              <w:t>Aspirador de pó</w:t>
            </w:r>
          </w:p>
        </w:tc>
        <w:tc>
          <w:tcPr>
            <w:tcW w:w="1134" w:type="dxa"/>
          </w:tcPr>
          <w:p w14:paraId="084DFCBB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630</w:t>
            </w:r>
          </w:p>
        </w:tc>
        <w:tc>
          <w:tcPr>
            <w:tcW w:w="1276" w:type="dxa"/>
          </w:tcPr>
          <w:p w14:paraId="32E5543F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5</w:t>
            </w:r>
          </w:p>
        </w:tc>
        <w:tc>
          <w:tcPr>
            <w:tcW w:w="1559" w:type="dxa"/>
          </w:tcPr>
          <w:p w14:paraId="22DDC536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12,16 min</w:t>
            </w:r>
          </w:p>
        </w:tc>
        <w:tc>
          <w:tcPr>
            <w:tcW w:w="1701" w:type="dxa"/>
          </w:tcPr>
          <w:p w14:paraId="30E377AB" w14:textId="77777777" w:rsidR="001E3C1D" w:rsidRPr="005C0555" w:rsidRDefault="001E3C1D" w:rsidP="009766BB">
            <w:pPr>
              <w:rPr>
                <w:i/>
              </w:rPr>
            </w:pPr>
            <w:r w:rsidRPr="005C0555">
              <w:rPr>
                <w:i/>
              </w:rPr>
              <w:t>3,83</w:t>
            </w:r>
          </w:p>
        </w:tc>
      </w:tr>
    </w:tbl>
    <w:p w14:paraId="23A7AD8F" w14:textId="77777777" w:rsidR="00AF1DE0" w:rsidRDefault="00AF1DE0" w:rsidP="00EC3C5D">
      <w:pPr>
        <w:jc w:val="center"/>
        <w:rPr>
          <w:b/>
          <w:u w:val="single"/>
        </w:rPr>
      </w:pPr>
    </w:p>
    <w:p w14:paraId="25474B87" w14:textId="3B2943D9" w:rsidR="00AF1DE0" w:rsidRDefault="00AF1DE0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640276AE" w14:textId="77777777" w:rsidR="00AF1DE0" w:rsidRDefault="00AF1DE0" w:rsidP="00EC3C5D">
      <w:pPr>
        <w:jc w:val="center"/>
        <w:rPr>
          <w:b/>
          <w:u w:val="single"/>
        </w:rPr>
      </w:pPr>
    </w:p>
    <w:p w14:paraId="4675CB7B" w14:textId="72B9FBEC" w:rsidR="00EC3C5D" w:rsidRDefault="00EC3C5D" w:rsidP="00EC3C5D">
      <w:pPr>
        <w:jc w:val="center"/>
        <w:rPr>
          <w:b/>
          <w:u w:val="single"/>
        </w:rPr>
      </w:pPr>
      <w:r>
        <w:rPr>
          <w:b/>
          <w:u w:val="single"/>
        </w:rPr>
        <w:t>CAIXA DE FERRAMENTAS</w:t>
      </w:r>
    </w:p>
    <w:p w14:paraId="5A35BE15" w14:textId="0EB77375" w:rsidR="00883D40" w:rsidRDefault="00883D40" w:rsidP="00EC3C5D">
      <w:pPr>
        <w:jc w:val="center"/>
      </w:pPr>
    </w:p>
    <w:p w14:paraId="5ACA04CB" w14:textId="74E30ADA" w:rsidR="00883D40" w:rsidRDefault="00F76CC0" w:rsidP="00EC3C5D">
      <w:pPr>
        <w:jc w:val="center"/>
      </w:pPr>
      <w:r>
        <w:rPr>
          <w:noProof/>
        </w:rPr>
        <w:drawing>
          <wp:inline distT="0" distB="0" distL="0" distR="0" wp14:anchorId="0244D289" wp14:editId="6AEB13F7">
            <wp:extent cx="1135760" cy="247606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811" cy="250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6BF6F" w14:textId="77777777" w:rsidR="00EC3C5D" w:rsidRPr="003D1265" w:rsidRDefault="00EC3C5D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</w:rPr>
      </w:pPr>
      <w:r w:rsidRPr="003D1265">
        <w:rPr>
          <w:color w:val="0070C0"/>
        </w:rPr>
        <w:t>SENOIDE E FASOR CORRESPONDENTE:</w:t>
      </w:r>
    </w:p>
    <w:p w14:paraId="508AB713" w14:textId="77777777" w:rsidR="00EC3C5D" w:rsidRPr="003D1265" w:rsidRDefault="00EC3C5D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rPr>
          <w:color w:val="0070C0"/>
        </w:rPr>
      </w:pPr>
    </w:p>
    <w:p w14:paraId="749E451E" w14:textId="77777777" w:rsidR="00EC3C5D" w:rsidRPr="003D1265" w:rsidRDefault="00EC3C5D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  <w:r w:rsidRPr="003D1265">
        <w:rPr>
          <w:i/>
          <w:color w:val="0070C0"/>
        </w:rPr>
        <w:t>v(t) = V</w:t>
      </w:r>
      <w:r w:rsidRPr="003D1265">
        <w:rPr>
          <w:i/>
          <w:color w:val="0070C0"/>
          <w:vertAlign w:val="subscript"/>
        </w:rPr>
        <w:t>p</w:t>
      </w:r>
      <w:r w:rsidRPr="003D1265">
        <w:rPr>
          <w:i/>
          <w:color w:val="0070C0"/>
        </w:rPr>
        <w:t>cos(</w:t>
      </w:r>
      <w:r w:rsidRPr="003D1265">
        <w:rPr>
          <w:i/>
          <w:color w:val="0070C0"/>
        </w:rPr>
        <w:sym w:font="Symbol Set SWA" w:char="F077"/>
      </w:r>
      <w:r w:rsidRPr="003D1265">
        <w:rPr>
          <w:i/>
          <w:color w:val="0070C0"/>
        </w:rPr>
        <w:t xml:space="preserve">t + </w:t>
      </w:r>
      <w:r w:rsidRPr="003D1265">
        <w:rPr>
          <w:i/>
          <w:color w:val="0070C0"/>
        </w:rPr>
        <w:sym w:font="Symbol Set SWA" w:char="F06A"/>
      </w:r>
      <w:r w:rsidRPr="003D1265">
        <w:rPr>
          <w:i/>
          <w:color w:val="0070C0"/>
        </w:rPr>
        <w:t>)</w:t>
      </w:r>
      <w:r w:rsidRPr="003D1265">
        <w:rPr>
          <w:color w:val="0070C0"/>
        </w:rPr>
        <w:t xml:space="preserve"> </w:t>
      </w:r>
      <w:r w:rsidRPr="003D1265">
        <w:rPr>
          <w:color w:val="0070C0"/>
        </w:rPr>
        <w:sym w:font="Wingdings" w:char="F0DF"/>
      </w:r>
      <w:r w:rsidRPr="003D1265">
        <w:rPr>
          <w:color w:val="0070C0"/>
        </w:rPr>
        <w:sym w:font="Wingdings" w:char="F0E0"/>
      </w:r>
      <w:r w:rsidRPr="003D1265">
        <w:rPr>
          <w:color w:val="0070C0"/>
        </w:rPr>
        <w:t xml:space="preserve"> </w:t>
      </w:r>
      <w:r w:rsidRPr="003D1265">
        <w:rPr>
          <w:b/>
          <w:i/>
          <w:color w:val="0070C0"/>
        </w:rPr>
        <w:t>V</w:t>
      </w:r>
      <w:r w:rsidRPr="003D1265">
        <w:rPr>
          <w:i/>
          <w:color w:val="0070C0"/>
        </w:rPr>
        <w:t xml:space="preserve"> = V</w:t>
      </w:r>
      <w:r w:rsidRPr="003D1265">
        <w:rPr>
          <w:i/>
          <w:color w:val="0070C0"/>
          <w:vertAlign w:val="subscript"/>
        </w:rPr>
        <w:t>p</w:t>
      </w:r>
      <w:r w:rsidRPr="003D1265">
        <w:rPr>
          <w:i/>
          <w:color w:val="0070C0"/>
        </w:rPr>
        <w:t>e</w:t>
      </w:r>
      <w:r w:rsidRPr="003D1265">
        <w:rPr>
          <w:b/>
          <w:i/>
          <w:color w:val="0070C0"/>
          <w:vertAlign w:val="superscript"/>
        </w:rPr>
        <w:t>j</w:t>
      </w:r>
      <w:r w:rsidRPr="003D1265">
        <w:rPr>
          <w:i/>
          <w:color w:val="0070C0"/>
          <w:vertAlign w:val="superscript"/>
        </w:rPr>
        <w:sym w:font="Symbol Set SWA" w:char="F06A"/>
      </w:r>
      <w:r w:rsidRPr="003D1265">
        <w:rPr>
          <w:i/>
          <w:color w:val="0070C0"/>
        </w:rPr>
        <w:t xml:space="preserve"> </w:t>
      </w:r>
    </w:p>
    <w:p w14:paraId="76CE7B58" w14:textId="77777777" w:rsidR="00EC3C5D" w:rsidRPr="003D1265" w:rsidRDefault="00EC3C5D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</w:p>
    <w:p w14:paraId="6A5ECB17" w14:textId="77777777" w:rsidR="00EC3C5D" w:rsidRPr="003D1265" w:rsidRDefault="00EC3C5D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  <w:r w:rsidRPr="003D1265">
        <w:rPr>
          <w:color w:val="0070C0"/>
        </w:rPr>
        <w:t>IMPEDÂNCIA (</w:t>
      </w:r>
      <w:r w:rsidRPr="003D1265">
        <w:rPr>
          <w:b/>
          <w:i/>
          <w:color w:val="0070C0"/>
        </w:rPr>
        <w:t>Z</w:t>
      </w:r>
      <w:r w:rsidRPr="003D1265">
        <w:rPr>
          <w:color w:val="0070C0"/>
        </w:rPr>
        <w:t>) E ADMITÂNCIA (</w:t>
      </w:r>
      <w:r w:rsidRPr="003D1265">
        <w:rPr>
          <w:b/>
          <w:i/>
          <w:color w:val="0070C0"/>
        </w:rPr>
        <w:t>Y</w:t>
      </w:r>
      <w:r w:rsidRPr="003D1265">
        <w:rPr>
          <w:color w:val="0070C0"/>
        </w:rPr>
        <w:t>):</w:t>
      </w:r>
    </w:p>
    <w:p w14:paraId="51A20F64" w14:textId="77777777" w:rsidR="00EC3C5D" w:rsidRPr="003D1265" w:rsidRDefault="00EC3C5D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</w:p>
    <w:p w14:paraId="51354798" w14:textId="77777777" w:rsidR="00EC3C5D" w:rsidRPr="003D1265" w:rsidRDefault="00EC3C5D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  <m:oMath>
        <m:r>
          <m:rPr>
            <m:sty m:val="bi"/>
          </m:rPr>
          <w:rPr>
            <w:rFonts w:ascii="Cambria Math" w:hAnsi="Cambria Math"/>
            <w:color w:val="0070C0"/>
          </w:rPr>
          <m:t>Z</m:t>
        </m:r>
        <m:r>
          <w:rPr>
            <w:rFonts w:ascii="Cambria Math" w:hAnsi="Cambria Math"/>
            <w:color w:val="0070C0"/>
          </w:rPr>
          <m:t>=</m:t>
        </m:r>
        <m:f>
          <m:fPr>
            <m:ctrlPr>
              <w:rPr>
                <w:rFonts w:ascii="Cambria Math" w:hAnsi="Cambria Math"/>
                <w:i/>
                <w:color w:val="0070C0"/>
              </w:rPr>
            </m:ctrlPr>
          </m:fPr>
          <m:num>
            <m:r>
              <w:rPr>
                <w:rFonts w:ascii="Cambria Math" w:hAnsi="Cambria Math"/>
                <w:color w:val="0070C0"/>
              </w:rPr>
              <m:t>FASOR TENSÃO</m:t>
            </m:r>
          </m:num>
          <m:den>
            <m:r>
              <w:rPr>
                <w:rFonts w:ascii="Cambria Math" w:hAnsi="Cambria Math"/>
                <w:color w:val="0070C0"/>
              </w:rPr>
              <m:t>FASOR CORRENTE</m:t>
            </m:r>
          </m:den>
        </m:f>
      </m:oMath>
      <w:r w:rsidRPr="003D1265">
        <w:rPr>
          <w:color w:val="0070C0"/>
        </w:rPr>
        <w:t xml:space="preserve">,  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Y</m:t>
        </m:r>
        <m:r>
          <w:rPr>
            <w:rFonts w:ascii="Cambria Math" w:hAnsi="Cambria Math"/>
            <w:color w:val="0070C0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</w:rPr>
            </m:ctrlPr>
          </m:fPr>
          <m:num>
            <m:r>
              <w:rPr>
                <w:rFonts w:ascii="Cambria Math" w:hAnsi="Cambria Math"/>
                <w:color w:val="0070C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</w:rPr>
              <m:t>Z</m:t>
            </m:r>
          </m:den>
        </m:f>
      </m:oMath>
      <w:r w:rsidRPr="003D1265">
        <w:rPr>
          <w:color w:val="0070C0"/>
        </w:rPr>
        <w:t xml:space="preserve"> </w:t>
      </w:r>
    </w:p>
    <w:p w14:paraId="04086B03" w14:textId="77777777" w:rsidR="00883D40" w:rsidRPr="003D1265" w:rsidRDefault="00883D40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</w:p>
    <w:p w14:paraId="51FE0EEE" w14:textId="597533ED" w:rsidR="00883D40" w:rsidRPr="003D1265" w:rsidRDefault="00883D40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  <w:r w:rsidRPr="003D1265">
        <w:rPr>
          <w:color w:val="0070C0"/>
        </w:rPr>
        <w:t xml:space="preserve">No resistor: </w:t>
      </w:r>
      <w:r w:rsidRPr="003D1265">
        <w:rPr>
          <w:b/>
          <w:i/>
          <w:color w:val="0070C0"/>
        </w:rPr>
        <w:t xml:space="preserve">Z = </w:t>
      </w:r>
      <w:r w:rsidRPr="003D1265">
        <w:rPr>
          <w:i/>
          <w:color w:val="0070C0"/>
        </w:rPr>
        <w:t>R</w:t>
      </w:r>
      <w:r w:rsidRPr="003D1265">
        <w:rPr>
          <w:b/>
          <w:i/>
          <w:color w:val="0070C0"/>
        </w:rPr>
        <w:t>,</w:t>
      </w:r>
      <w:r w:rsidRPr="003D1265">
        <w:rPr>
          <w:color w:val="0070C0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Y</m:t>
        </m:r>
        <m:r>
          <w:rPr>
            <w:rFonts w:ascii="Cambria Math" w:hAnsi="Cambria Math"/>
            <w:color w:val="0070C0"/>
          </w:rPr>
          <m:t xml:space="preserve">=G= </m:t>
        </m:r>
        <m:f>
          <m:fPr>
            <m:ctrlPr>
              <w:rPr>
                <w:rFonts w:ascii="Cambria Math" w:hAnsi="Cambria Math"/>
                <w:i/>
                <w:color w:val="0070C0"/>
              </w:rPr>
            </m:ctrlPr>
          </m:fPr>
          <m:num>
            <m:r>
              <w:rPr>
                <w:rFonts w:ascii="Cambria Math" w:hAnsi="Cambria Math"/>
                <w:color w:val="0070C0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</w:rPr>
              <m:t>R</m:t>
            </m:r>
          </m:den>
        </m:f>
      </m:oMath>
      <w:r w:rsidRPr="003D1265">
        <w:rPr>
          <w:color w:val="0070C0"/>
        </w:rPr>
        <w:t xml:space="preserve">, No capacitor: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Z</m:t>
        </m:r>
        <m:r>
          <w:rPr>
            <w:rFonts w:ascii="Cambria Math" w:hAnsi="Cambria Math"/>
            <w:color w:val="0070C0"/>
          </w:rPr>
          <m:t>= -</m:t>
        </m:r>
        <m:f>
          <m:fPr>
            <m:ctrlPr>
              <w:rPr>
                <w:rFonts w:ascii="Cambria Math" w:hAnsi="Cambria Math"/>
                <w:i/>
                <w:color w:val="0070C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</w:rPr>
              <m:t>j</m:t>
            </m:r>
          </m:num>
          <m:den>
            <m:r>
              <w:rPr>
                <w:rFonts w:ascii="Cambria Math" w:hAnsi="Cambria Math"/>
                <w:color w:val="0070C0"/>
              </w:rPr>
              <m:t>ωC</m:t>
            </m:r>
          </m:den>
        </m:f>
        <m:r>
          <w:rPr>
            <w:rFonts w:ascii="Cambria Math" w:hAnsi="Cambria Math"/>
            <w:color w:val="0070C0"/>
          </w:rPr>
          <m:t>,</m:t>
        </m:r>
        <m:r>
          <m:rPr>
            <m:sty m:val="bi"/>
          </m:rPr>
          <w:rPr>
            <w:rFonts w:ascii="Cambria Math" w:hAnsi="Cambria Math"/>
            <w:color w:val="0070C0"/>
          </w:rPr>
          <m:t xml:space="preserve"> Y</m:t>
        </m:r>
        <m:r>
          <w:rPr>
            <w:rFonts w:ascii="Cambria Math" w:hAnsi="Cambria Math"/>
            <w:color w:val="0070C0"/>
          </w:rPr>
          <m:t>=</m:t>
        </m:r>
        <m:r>
          <m:rPr>
            <m:sty m:val="bi"/>
          </m:rPr>
          <w:rPr>
            <w:rFonts w:ascii="Cambria Math" w:hAnsi="Cambria Math"/>
            <w:color w:val="0070C0"/>
          </w:rPr>
          <m:t>j</m:t>
        </m:r>
        <m:r>
          <w:rPr>
            <w:rFonts w:ascii="Cambria Math" w:hAnsi="Cambria Math"/>
            <w:color w:val="0070C0"/>
          </w:rPr>
          <m:t>ωC</m:t>
        </m:r>
      </m:oMath>
      <w:r w:rsidRPr="003D1265">
        <w:rPr>
          <w:color w:val="0070C0"/>
        </w:rPr>
        <w:t xml:space="preserve">, No indutor: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Z</m:t>
        </m:r>
        <m:r>
          <w:rPr>
            <w:rFonts w:ascii="Cambria Math" w:hAnsi="Cambria Math"/>
            <w:color w:val="0070C0"/>
          </w:rPr>
          <m:t>=</m:t>
        </m:r>
        <m:r>
          <m:rPr>
            <m:sty m:val="bi"/>
          </m:rPr>
          <w:rPr>
            <w:rFonts w:ascii="Cambria Math" w:hAnsi="Cambria Math"/>
            <w:color w:val="0070C0"/>
          </w:rPr>
          <m:t>j</m:t>
        </m:r>
        <m:r>
          <w:rPr>
            <w:rFonts w:ascii="Cambria Math" w:hAnsi="Cambria Math"/>
            <w:color w:val="0070C0"/>
          </w:rPr>
          <m:t xml:space="preserve">ωL, </m:t>
        </m:r>
        <m:r>
          <m:rPr>
            <m:sty m:val="bi"/>
          </m:rPr>
          <w:rPr>
            <w:rFonts w:ascii="Cambria Math" w:hAnsi="Cambria Math"/>
            <w:color w:val="0070C0"/>
          </w:rPr>
          <m:t>Y</m:t>
        </m:r>
        <m:r>
          <w:rPr>
            <w:rFonts w:ascii="Cambria Math" w:hAnsi="Cambria Math"/>
            <w:color w:val="0070C0"/>
          </w:rPr>
          <m:t>= -</m:t>
        </m:r>
        <m:f>
          <m:fPr>
            <m:ctrlPr>
              <w:rPr>
                <w:rFonts w:ascii="Cambria Math" w:hAnsi="Cambria Math"/>
                <w:i/>
                <w:color w:val="0070C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</w:rPr>
              <m:t>j</m:t>
            </m:r>
          </m:num>
          <m:den>
            <m:r>
              <w:rPr>
                <w:rFonts w:ascii="Cambria Math" w:hAnsi="Cambria Math"/>
                <w:color w:val="0070C0"/>
              </w:rPr>
              <m:t>ωL</m:t>
            </m:r>
          </m:den>
        </m:f>
      </m:oMath>
      <w:r w:rsidRPr="003D1265">
        <w:rPr>
          <w:color w:val="0070C0"/>
        </w:rPr>
        <w:t xml:space="preserve">  </w:t>
      </w:r>
    </w:p>
    <w:p w14:paraId="1A8FAD2F" w14:textId="77777777" w:rsidR="00883D40" w:rsidRPr="003D1265" w:rsidRDefault="00883D40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</w:p>
    <w:p w14:paraId="14F3AD0F" w14:textId="77777777" w:rsidR="00883D40" w:rsidRPr="003D1265" w:rsidRDefault="00BD3C3F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  <w:r w:rsidRPr="003D1265">
        <w:rPr>
          <w:color w:val="0070C0"/>
        </w:rPr>
        <w:t xml:space="preserve">FATOR DE QUALIDADE: </w:t>
      </w:r>
      <m:oMath>
        <m:r>
          <w:rPr>
            <w:rFonts w:ascii="Cambria Math" w:hAnsi="Cambria Math"/>
            <w:color w:val="0070C0"/>
          </w:rPr>
          <m:t xml:space="preserve">Q= </m:t>
        </m:r>
        <m:f>
          <m:fPr>
            <m:ctrlPr>
              <w:rPr>
                <w:rFonts w:ascii="Cambria Math" w:hAnsi="Cambria Math"/>
                <w:i/>
                <w:color w:val="0070C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70C0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</w:rPr>
                  <m:t>ω</m:t>
                </m:r>
              </m:e>
              <m:sub>
                <m:r>
                  <w:rPr>
                    <w:rFonts w:ascii="Cambria Math" w:hAnsi="Cambria Math"/>
                    <w:color w:val="0070C0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  <w:color w:val="0070C0"/>
              </w:rPr>
              <m:t>2α</m:t>
            </m:r>
          </m:den>
        </m:f>
      </m:oMath>
      <w:r w:rsidRPr="003D1265">
        <w:rPr>
          <w:color w:val="0070C0"/>
        </w:rPr>
        <w:t xml:space="preserve">, FUNÇÃO DE REDE: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H</m:t>
        </m:r>
        <m:d>
          <m:dPr>
            <m:ctrlPr>
              <w:rPr>
                <w:rFonts w:ascii="Cambria Math" w:hAnsi="Cambria Math"/>
                <w:i/>
                <w:color w:val="0070C0"/>
              </w:rPr>
            </m:ctrlPr>
          </m:dPr>
          <m:e>
            <m:r>
              <w:rPr>
                <w:rFonts w:ascii="Cambria Math" w:hAnsi="Cambria Math"/>
                <w:color w:val="0070C0"/>
              </w:rPr>
              <m:t>ω</m:t>
            </m:r>
          </m:e>
        </m:d>
        <m:r>
          <w:rPr>
            <w:rFonts w:ascii="Cambria Math" w:hAnsi="Cambria Math"/>
            <w:color w:val="0070C0"/>
          </w:rPr>
          <m:t>=</m:t>
        </m:r>
        <m:f>
          <m:fPr>
            <m:ctrlPr>
              <w:rPr>
                <w:rFonts w:ascii="Cambria Math" w:hAnsi="Cambria Math"/>
                <w:i/>
                <w:color w:val="0070C0"/>
              </w:rPr>
            </m:ctrlPr>
          </m:fPr>
          <m:num>
            <m:r>
              <w:rPr>
                <w:rFonts w:ascii="Cambria Math" w:hAnsi="Cambria Math"/>
                <w:color w:val="0070C0"/>
              </w:rPr>
              <m:t>FASOR RESPOSTA</m:t>
            </m:r>
          </m:num>
          <m:den>
            <m:r>
              <w:rPr>
                <w:rFonts w:ascii="Cambria Math" w:hAnsi="Cambria Math"/>
                <w:color w:val="0070C0"/>
              </w:rPr>
              <m:t>FASOR EXCITAÇÃO</m:t>
            </m:r>
          </m:den>
        </m:f>
      </m:oMath>
      <w:r w:rsidRPr="003D1265">
        <w:rPr>
          <w:color w:val="0070C0"/>
        </w:rPr>
        <w:t xml:space="preserve"> </w:t>
      </w:r>
    </w:p>
    <w:p w14:paraId="6342C8C7" w14:textId="77777777" w:rsidR="00BD3C3F" w:rsidRPr="003D1265" w:rsidRDefault="00BD3C3F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</w:p>
    <w:p w14:paraId="141D5A34" w14:textId="77777777" w:rsidR="00BD3C3F" w:rsidRPr="003D1265" w:rsidRDefault="00BD3C3F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  <w:r w:rsidRPr="003D1265">
        <w:rPr>
          <w:color w:val="0070C0"/>
        </w:rPr>
        <w:t>POTÊNCIA EM REGIME PERMANENTE SENOIDAL:</w:t>
      </w:r>
    </w:p>
    <w:p w14:paraId="451A438C" w14:textId="77777777" w:rsidR="00BD3C3F" w:rsidRPr="003D1265" w:rsidRDefault="00BD3C3F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</w:rPr>
      </w:pPr>
    </w:p>
    <w:p w14:paraId="1B9E36B7" w14:textId="210B2574" w:rsidR="00BD3C3F" w:rsidRPr="003D1265" w:rsidRDefault="00BD3C3F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i/>
          <w:color w:val="0070C0"/>
          <w:lang w:val="en-US"/>
        </w:rPr>
      </w:pPr>
      <w:r w:rsidRPr="003D1265">
        <w:rPr>
          <w:color w:val="0070C0"/>
        </w:rPr>
        <w:t xml:space="preserve">Instantânea: </w:t>
      </w:r>
      <w:r w:rsidRPr="003D1265">
        <w:rPr>
          <w:i/>
          <w:color w:val="0070C0"/>
        </w:rPr>
        <w:t>p(t) = v(t)i(t)</w:t>
      </w:r>
      <w:r w:rsidRPr="003D1265">
        <w:rPr>
          <w:color w:val="0070C0"/>
        </w:rPr>
        <w:t xml:space="preserve">, Média: </w:t>
      </w:r>
      <w:r w:rsidRPr="003D1265">
        <w:rPr>
          <w:i/>
          <w:color w:val="0070C0"/>
        </w:rPr>
        <w:t xml:space="preserve">P </w:t>
      </w:r>
      <w:r w:rsidRPr="003D1265">
        <w:rPr>
          <w:i/>
          <w:color w:val="0070C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70C0"/>
                <w:lang w:val="en-US"/>
              </w:rPr>
            </m:ctrlPr>
          </m:fPr>
          <m:num>
            <m:r>
              <w:rPr>
                <w:rFonts w:ascii="Cambria Math" w:hAnsi="Cambria Math"/>
                <w:color w:val="0070C0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lang w:val="en-US"/>
              </w:rPr>
              <m:t>2</m:t>
            </m:r>
          </m:den>
        </m:f>
      </m:oMath>
      <w:r w:rsidRPr="003D1265">
        <w:rPr>
          <w:i/>
          <w:color w:val="0070C0"/>
          <w:lang w:val="en-US"/>
        </w:rPr>
        <w:t>V</w:t>
      </w:r>
      <w:r w:rsidRPr="003D1265">
        <w:rPr>
          <w:i/>
          <w:color w:val="0070C0"/>
          <w:vertAlign w:val="subscript"/>
          <w:lang w:val="en-US"/>
        </w:rPr>
        <w:t>p</w:t>
      </w:r>
      <w:r w:rsidRPr="003D1265">
        <w:rPr>
          <w:i/>
          <w:color w:val="0070C0"/>
          <w:lang w:val="en-US"/>
        </w:rPr>
        <w:t>I</w:t>
      </w:r>
      <w:r w:rsidRPr="003D1265">
        <w:rPr>
          <w:i/>
          <w:color w:val="0070C0"/>
          <w:vertAlign w:val="subscript"/>
          <w:lang w:val="en-US"/>
        </w:rPr>
        <w:t>p</w:t>
      </w:r>
      <w:r w:rsidRPr="003D1265">
        <w:rPr>
          <w:i/>
          <w:color w:val="0070C0"/>
          <w:lang w:val="en-US"/>
        </w:rPr>
        <w:t>cos(</w:t>
      </w:r>
      <w:r w:rsidRPr="003D1265">
        <w:rPr>
          <w:i/>
          <w:color w:val="0070C0"/>
          <w:lang w:val="en-US"/>
        </w:rPr>
        <w:sym w:font="Symbol Set SWA" w:char="F071"/>
      </w:r>
      <w:r w:rsidRPr="003D1265">
        <w:rPr>
          <w:i/>
          <w:color w:val="0070C0"/>
          <w:vertAlign w:val="subscript"/>
          <w:lang w:val="en-US"/>
        </w:rPr>
        <w:t>v</w:t>
      </w:r>
      <w:r w:rsidRPr="003D1265">
        <w:rPr>
          <w:i/>
          <w:color w:val="0070C0"/>
          <w:lang w:val="en-US"/>
        </w:rPr>
        <w:t xml:space="preserve"> – </w:t>
      </w:r>
      <w:r w:rsidRPr="003D1265">
        <w:rPr>
          <w:i/>
          <w:color w:val="0070C0"/>
          <w:lang w:val="en-US"/>
        </w:rPr>
        <w:sym w:font="Symbol Set SWA" w:char="F071"/>
      </w:r>
      <w:r w:rsidRPr="003D1265">
        <w:rPr>
          <w:i/>
          <w:color w:val="0070C0"/>
          <w:vertAlign w:val="subscript"/>
          <w:lang w:val="en-US"/>
        </w:rPr>
        <w:t>I</w:t>
      </w:r>
      <w:r w:rsidRPr="003D1265">
        <w:rPr>
          <w:i/>
          <w:color w:val="0070C0"/>
          <w:lang w:val="en-US"/>
        </w:rPr>
        <w:t xml:space="preserve">)  ,  </w:t>
      </w:r>
      <w:r w:rsidRPr="003D1265">
        <w:rPr>
          <w:color w:val="0070C0"/>
          <w:lang w:val="en-US"/>
        </w:rPr>
        <w:t xml:space="preserve">Reativa: Q </w:t>
      </w:r>
      <w:r w:rsidRPr="003D1265">
        <w:rPr>
          <w:i/>
          <w:color w:val="0070C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70C0"/>
                <w:lang w:val="en-US"/>
              </w:rPr>
            </m:ctrlPr>
          </m:fPr>
          <m:num>
            <m:r>
              <w:rPr>
                <w:rFonts w:ascii="Cambria Math" w:hAnsi="Cambria Math"/>
                <w:color w:val="0070C0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lang w:val="en-US"/>
              </w:rPr>
              <m:t>2</m:t>
            </m:r>
          </m:den>
        </m:f>
      </m:oMath>
      <w:r w:rsidRPr="003D1265">
        <w:rPr>
          <w:i/>
          <w:color w:val="0070C0"/>
          <w:lang w:val="en-US"/>
        </w:rPr>
        <w:t>V</w:t>
      </w:r>
      <w:r w:rsidRPr="003D1265">
        <w:rPr>
          <w:i/>
          <w:color w:val="0070C0"/>
          <w:vertAlign w:val="subscript"/>
          <w:lang w:val="en-US"/>
        </w:rPr>
        <w:t>p</w:t>
      </w:r>
      <w:r w:rsidRPr="003D1265">
        <w:rPr>
          <w:i/>
          <w:color w:val="0070C0"/>
          <w:lang w:val="en-US"/>
        </w:rPr>
        <w:t>I</w:t>
      </w:r>
      <w:r w:rsidRPr="003D1265">
        <w:rPr>
          <w:i/>
          <w:color w:val="0070C0"/>
          <w:vertAlign w:val="subscript"/>
          <w:lang w:val="en-US"/>
        </w:rPr>
        <w:t>p</w:t>
      </w:r>
      <w:r w:rsidRPr="003D1265">
        <w:rPr>
          <w:i/>
          <w:color w:val="0070C0"/>
          <w:lang w:val="en-US"/>
        </w:rPr>
        <w:t>sen(</w:t>
      </w:r>
      <w:r w:rsidRPr="003D1265">
        <w:rPr>
          <w:i/>
          <w:color w:val="0070C0"/>
          <w:lang w:val="en-US"/>
        </w:rPr>
        <w:sym w:font="Symbol Set SWA" w:char="F071"/>
      </w:r>
      <w:r w:rsidRPr="003D1265">
        <w:rPr>
          <w:i/>
          <w:color w:val="0070C0"/>
          <w:vertAlign w:val="subscript"/>
          <w:lang w:val="en-US"/>
        </w:rPr>
        <w:t>v</w:t>
      </w:r>
      <w:r w:rsidRPr="003D1265">
        <w:rPr>
          <w:i/>
          <w:color w:val="0070C0"/>
          <w:lang w:val="en-US"/>
        </w:rPr>
        <w:t xml:space="preserve"> – </w:t>
      </w:r>
      <w:r w:rsidRPr="003D1265">
        <w:rPr>
          <w:i/>
          <w:color w:val="0070C0"/>
          <w:lang w:val="en-US"/>
        </w:rPr>
        <w:sym w:font="Symbol Set SWA" w:char="F071"/>
      </w:r>
      <w:r w:rsidRPr="003D1265">
        <w:rPr>
          <w:i/>
          <w:color w:val="0070C0"/>
          <w:vertAlign w:val="subscript"/>
          <w:lang w:val="en-US"/>
        </w:rPr>
        <w:t>I</w:t>
      </w:r>
      <w:r w:rsidRPr="003D1265">
        <w:rPr>
          <w:i/>
          <w:color w:val="0070C0"/>
          <w:lang w:val="en-US"/>
        </w:rPr>
        <w:t xml:space="preserve">) </w:t>
      </w:r>
    </w:p>
    <w:p w14:paraId="1FA5D0B1" w14:textId="77777777" w:rsidR="00BD3C3F" w:rsidRPr="003D1265" w:rsidRDefault="00BD3C3F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i/>
          <w:color w:val="0070C0"/>
          <w:lang w:val="en-US"/>
        </w:rPr>
      </w:pPr>
    </w:p>
    <w:p w14:paraId="3743D158" w14:textId="43A8954D" w:rsidR="009F375A" w:rsidRPr="003D1265" w:rsidRDefault="00BD3C3F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  <w:lang w:val="en-US"/>
        </w:rPr>
      </w:pPr>
      <w:r w:rsidRPr="003D1265">
        <w:rPr>
          <w:color w:val="0070C0"/>
          <w:lang w:val="en-US"/>
        </w:rPr>
        <w:t xml:space="preserve">Complexa: </w:t>
      </w:r>
      <w:r w:rsidRPr="003D1265">
        <w:rPr>
          <w:b/>
          <w:i/>
          <w:color w:val="0070C0"/>
        </w:rPr>
        <w:t>S</w:t>
      </w:r>
      <w:r w:rsidRPr="003D1265">
        <w:rPr>
          <w:i/>
          <w:color w:val="0070C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70C0"/>
              </w:rPr>
            </m:ctrlPr>
          </m:fPr>
          <m:num>
            <m:r>
              <w:rPr>
                <w:rFonts w:ascii="Cambria Math" w:hAnsi="Cambria Math"/>
                <w:color w:val="0070C0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</w:rPr>
              <m:t>2</m:t>
            </m:r>
          </m:den>
        </m:f>
      </m:oMath>
      <w:r w:rsidRPr="003D1265">
        <w:rPr>
          <w:b/>
          <w:i/>
          <w:color w:val="0070C0"/>
        </w:rPr>
        <w:t>V.I*</w:t>
      </w:r>
      <w:r w:rsidRPr="003D1265">
        <w:rPr>
          <w:color w:val="0070C0"/>
        </w:rPr>
        <w:t xml:space="preserve"> ou  </w:t>
      </w:r>
      <w:r w:rsidRPr="003D1265">
        <w:rPr>
          <w:b/>
          <w:i/>
          <w:color w:val="0070C0"/>
        </w:rPr>
        <w:t>S</w:t>
      </w:r>
      <w:r w:rsidRPr="003D1265">
        <w:rPr>
          <w:i/>
          <w:color w:val="0070C0"/>
        </w:rPr>
        <w:t xml:space="preserve"> = P + </w:t>
      </w:r>
      <w:r w:rsidRPr="003D1265">
        <w:rPr>
          <w:b/>
          <w:i/>
          <w:color w:val="0070C0"/>
        </w:rPr>
        <w:t>j</w:t>
      </w:r>
      <w:r w:rsidRPr="003D1265">
        <w:rPr>
          <w:i/>
          <w:color w:val="0070C0"/>
        </w:rPr>
        <w:t>Q</w:t>
      </w:r>
      <w:r w:rsidRPr="003D1265">
        <w:rPr>
          <w:color w:val="0070C0"/>
          <w:lang w:val="en-US"/>
        </w:rPr>
        <w:t xml:space="preserve"> </w:t>
      </w:r>
      <w:r w:rsidR="009F375A" w:rsidRPr="003D1265">
        <w:rPr>
          <w:color w:val="0070C0"/>
          <w:lang w:val="en-US"/>
        </w:rPr>
        <w:t xml:space="preserve">,  Fator de potência: </w:t>
      </w:r>
      <w:r w:rsidR="009F375A" w:rsidRPr="003D1265">
        <w:rPr>
          <w:i/>
          <w:color w:val="0070C0"/>
          <w:lang w:val="en-US"/>
        </w:rPr>
        <w:t>f</w:t>
      </w:r>
      <w:r w:rsidR="009F375A" w:rsidRPr="000E78DD">
        <w:rPr>
          <w:i/>
          <w:color w:val="0070C0"/>
          <w:vertAlign w:val="subscript"/>
          <w:lang w:val="en-US"/>
        </w:rPr>
        <w:t>p</w:t>
      </w:r>
      <w:r w:rsidR="009F375A" w:rsidRPr="003D1265">
        <w:rPr>
          <w:i/>
          <w:color w:val="0070C0"/>
          <w:lang w:val="en-US"/>
        </w:rPr>
        <w:t xml:space="preserve"> =</w:t>
      </w:r>
      <w:r w:rsidR="009F375A" w:rsidRPr="003D1265">
        <w:rPr>
          <w:color w:val="0070C0"/>
          <w:lang w:val="en-US"/>
        </w:rPr>
        <w:t xml:space="preserve"> </w:t>
      </w:r>
      <w:r w:rsidR="009F375A" w:rsidRPr="003D1265">
        <w:rPr>
          <w:i/>
          <w:color w:val="0070C0"/>
          <w:lang w:val="en-US"/>
        </w:rPr>
        <w:t>cos</w:t>
      </w:r>
      <w:r w:rsidR="009F375A" w:rsidRPr="003D1265">
        <w:rPr>
          <w:color w:val="0070C0"/>
          <w:lang w:val="en-US"/>
        </w:rPr>
        <w:t>(</w:t>
      </w:r>
      <w:r w:rsidR="009F375A" w:rsidRPr="003D1265">
        <w:rPr>
          <w:i/>
          <w:color w:val="0070C0"/>
          <w:lang w:val="en-US"/>
        </w:rPr>
        <w:sym w:font="Symbol Set SWA" w:char="F071"/>
      </w:r>
      <w:r w:rsidR="009F375A" w:rsidRPr="003D1265">
        <w:rPr>
          <w:i/>
          <w:color w:val="0070C0"/>
          <w:vertAlign w:val="subscript"/>
          <w:lang w:val="en-US"/>
        </w:rPr>
        <w:t>v</w:t>
      </w:r>
      <w:r w:rsidR="009F375A" w:rsidRPr="003D1265">
        <w:rPr>
          <w:i/>
          <w:color w:val="0070C0"/>
          <w:lang w:val="en-US"/>
        </w:rPr>
        <w:t xml:space="preserve"> – </w:t>
      </w:r>
      <w:r w:rsidR="009F375A" w:rsidRPr="003D1265">
        <w:rPr>
          <w:i/>
          <w:color w:val="0070C0"/>
          <w:lang w:val="en-US"/>
        </w:rPr>
        <w:sym w:font="Symbol Set SWA" w:char="F071"/>
      </w:r>
      <w:r w:rsidR="009F375A" w:rsidRPr="003D1265">
        <w:rPr>
          <w:i/>
          <w:color w:val="0070C0"/>
          <w:vertAlign w:val="subscript"/>
          <w:lang w:val="en-US"/>
        </w:rPr>
        <w:t>I</w:t>
      </w:r>
      <w:r w:rsidR="009F375A" w:rsidRPr="003D1265">
        <w:rPr>
          <w:color w:val="0070C0"/>
          <w:lang w:val="en-US"/>
        </w:rPr>
        <w:t>)</w:t>
      </w:r>
      <w:r w:rsidRPr="003D1265">
        <w:rPr>
          <w:color w:val="0070C0"/>
          <w:lang w:val="en-US"/>
        </w:rPr>
        <w:t xml:space="preserve"> </w:t>
      </w:r>
      <w:r w:rsidR="009F375A" w:rsidRPr="003D1265">
        <w:rPr>
          <w:color w:val="0070C0"/>
          <w:lang w:val="en-US"/>
        </w:rPr>
        <w:t xml:space="preserve">= </w:t>
      </w:r>
      <w:r w:rsidR="009F375A" w:rsidRPr="003D1265">
        <w:rPr>
          <w:i/>
          <w:color w:val="0070C0"/>
          <w:lang w:val="en-US"/>
        </w:rPr>
        <w:t>cos</w:t>
      </w:r>
      <w:r w:rsidR="009F375A" w:rsidRPr="003D1265">
        <w:rPr>
          <w:color w:val="0070C0"/>
          <w:lang w:val="en-US"/>
        </w:rPr>
        <w:t>(</w:t>
      </w:r>
      <w:r w:rsidR="009F375A" w:rsidRPr="003D1265">
        <w:rPr>
          <w:i/>
          <w:color w:val="0070C0"/>
          <w:lang w:val="en-US"/>
        </w:rPr>
        <w:sym w:font="Symbol Set SWA" w:char="F071"/>
      </w:r>
      <w:r w:rsidR="009F375A" w:rsidRPr="003D1265">
        <w:rPr>
          <w:i/>
          <w:color w:val="0070C0"/>
          <w:vertAlign w:val="subscript"/>
          <w:lang w:val="en-US"/>
        </w:rPr>
        <w:t>Z</w:t>
      </w:r>
      <w:r w:rsidR="009F375A" w:rsidRPr="003D1265">
        <w:rPr>
          <w:color w:val="0070C0"/>
          <w:lang w:val="en-US"/>
        </w:rPr>
        <w:t>)</w:t>
      </w:r>
    </w:p>
    <w:p w14:paraId="3FC2FBE7" w14:textId="77777777" w:rsidR="009F375A" w:rsidRPr="003D1265" w:rsidRDefault="009F375A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  <w:lang w:val="en-US"/>
        </w:rPr>
      </w:pPr>
    </w:p>
    <w:p w14:paraId="3646AC14" w14:textId="77777777" w:rsidR="009F375A" w:rsidRPr="003D1265" w:rsidRDefault="009F375A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  <w:lang w:val="en-US"/>
        </w:rPr>
      </w:pPr>
      <w:r w:rsidRPr="003D1265">
        <w:rPr>
          <w:color w:val="0070C0"/>
          <w:lang w:val="en-US"/>
        </w:rPr>
        <w:t>VALOR EFICAZ OU VALOR RMS:</w:t>
      </w:r>
    </w:p>
    <w:p w14:paraId="504448F7" w14:textId="77777777" w:rsidR="009F375A" w:rsidRPr="003D1265" w:rsidRDefault="009F375A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  <w:lang w:val="en-US"/>
        </w:rPr>
      </w:pPr>
    </w:p>
    <w:p w14:paraId="66B0136E" w14:textId="77777777" w:rsidR="009F375A" w:rsidRPr="003D1265" w:rsidRDefault="009F375A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  <w:lang w:val="en-US"/>
        </w:rPr>
      </w:pPr>
      <w:r w:rsidRPr="003D1265">
        <w:rPr>
          <w:color w:val="0070C0"/>
          <w:lang w:val="en-US"/>
        </w:rPr>
        <w:t xml:space="preserve">Para qualquer função periódica: </w:t>
      </w:r>
      <m:oMath>
        <m:sSub>
          <m:sSubPr>
            <m:ctrlPr>
              <w:rPr>
                <w:rFonts w:ascii="Cambria Math" w:hAnsi="Cambria Math"/>
                <w:i/>
                <w:color w:val="0070C0"/>
                <w:lang w:val="en-US"/>
              </w:rPr>
            </m:ctrlPr>
          </m:sSubPr>
          <m:e>
            <m:r>
              <w:rPr>
                <w:rFonts w:ascii="Cambria Math" w:hAnsi="Cambria Math"/>
                <w:color w:val="0070C0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color w:val="0070C0"/>
                <w:lang w:val="en-US"/>
              </w:rPr>
              <m:t>RMS</m:t>
            </m:r>
          </m:sub>
        </m:sSub>
        <m:r>
          <w:rPr>
            <w:rFonts w:ascii="Cambria Math" w:hAnsi="Cambria Math"/>
            <w:color w:val="0070C0"/>
            <w:lang w:val="en-US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color w:val="0070C0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lang w:val="en-US"/>
                  </w:rPr>
                  <m:t>T</m:t>
                </m:r>
              </m:den>
            </m:f>
            <m:nary>
              <m:naryPr>
                <m:limLoc m:val="subSup"/>
                <m:ctrlPr>
                  <w:rPr>
                    <w:rFonts w:ascii="Cambria Math" w:hAnsi="Cambria Math"/>
                    <w:i/>
                    <w:color w:val="0070C0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color w:val="0070C0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Cambria Math"/>
                    <w:color w:val="0070C0"/>
                    <w:lang w:val="en-US"/>
                  </w:rPr>
                  <m:t>T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lang w:val="en-US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color w:val="0070C0"/>
                    <w:lang w:val="en-US"/>
                  </w:rPr>
                  <m:t>dt</m:t>
                </m:r>
              </m:e>
            </m:nary>
          </m:e>
        </m:rad>
      </m:oMath>
      <w:r w:rsidRPr="003D1265">
        <w:rPr>
          <w:color w:val="0070C0"/>
          <w:lang w:val="en-US"/>
        </w:rPr>
        <w:t xml:space="preserve"> </w:t>
      </w:r>
    </w:p>
    <w:p w14:paraId="0BE64BCA" w14:textId="77777777" w:rsidR="009F375A" w:rsidRPr="003D1265" w:rsidRDefault="009F375A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  <w:lang w:val="en-US"/>
        </w:rPr>
      </w:pPr>
    </w:p>
    <w:p w14:paraId="1CF63C48" w14:textId="77777777" w:rsidR="009F375A" w:rsidRDefault="009F375A" w:rsidP="00D0667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lang w:val="en-US"/>
        </w:rPr>
      </w:pPr>
      <w:r w:rsidRPr="003D1265">
        <w:rPr>
          <w:color w:val="0070C0"/>
          <w:lang w:val="en-US"/>
        </w:rPr>
        <w:t>Especificamente para a senoide</w:t>
      </w:r>
      <w:r w:rsidR="003D1265" w:rsidRPr="003D1265">
        <w:rPr>
          <w:color w:val="0070C0"/>
          <w:lang w:val="en-US"/>
        </w:rPr>
        <w:t xml:space="preserve"> com valor de pico </w:t>
      </w:r>
      <w:r w:rsidR="003D1265" w:rsidRPr="003D1265">
        <w:rPr>
          <w:i/>
          <w:color w:val="0070C0"/>
          <w:lang w:val="en-US"/>
        </w:rPr>
        <w:t>V</w:t>
      </w:r>
      <w:r w:rsidR="003D1265" w:rsidRPr="003D1265">
        <w:rPr>
          <w:i/>
          <w:color w:val="0070C0"/>
          <w:vertAlign w:val="subscript"/>
          <w:lang w:val="en-US"/>
        </w:rPr>
        <w:t>p</w:t>
      </w:r>
      <w:r w:rsidRPr="003D1265">
        <w:rPr>
          <w:color w:val="0070C0"/>
          <w:lang w:val="en-US"/>
        </w:rPr>
        <w:t>:</w:t>
      </w:r>
      <w:r w:rsidR="003D1265" w:rsidRPr="003D1265">
        <w:rPr>
          <w:color w:val="0070C0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70C0"/>
                <w:lang w:val="en-US"/>
              </w:rPr>
            </m:ctrlPr>
          </m:sSubPr>
          <m:e>
            <m:r>
              <w:rPr>
                <w:rFonts w:ascii="Cambria Math" w:hAnsi="Cambria Math"/>
                <w:color w:val="0070C0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color w:val="0070C0"/>
                <w:lang w:val="en-US"/>
              </w:rPr>
              <m:t>RMS</m:t>
            </m:r>
          </m:sub>
        </m:sSub>
        <m:r>
          <w:rPr>
            <w:rFonts w:ascii="Cambria Math" w:hAnsi="Cambria Math"/>
            <w:color w:val="0070C0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70C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lang w:val="en-US"/>
                  </w:rPr>
                  <m:t>p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70C0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70C0"/>
                    <w:lang w:val="en-US"/>
                  </w:rPr>
                  <m:t>2</m:t>
                </m:r>
              </m:e>
            </m:rad>
          </m:den>
        </m:f>
      </m:oMath>
      <w:r w:rsidRPr="003D1265">
        <w:rPr>
          <w:color w:val="0070C0"/>
          <w:lang w:val="en-US"/>
        </w:rPr>
        <w:t xml:space="preserve">  </w:t>
      </w:r>
    </w:p>
    <w:p w14:paraId="2D735CF7" w14:textId="77777777" w:rsidR="009F375A" w:rsidRDefault="009F375A" w:rsidP="00EC3C5D">
      <w:pPr>
        <w:ind w:firstLine="708"/>
        <w:jc w:val="center"/>
        <w:rPr>
          <w:lang w:val="en-US"/>
        </w:rPr>
      </w:pPr>
    </w:p>
    <w:p w14:paraId="3DC23C28" w14:textId="77777777" w:rsidR="00BD3C3F" w:rsidRPr="00BD3C3F" w:rsidRDefault="00BD3C3F" w:rsidP="00EC3C5D">
      <w:pPr>
        <w:ind w:firstLine="708"/>
        <w:jc w:val="center"/>
      </w:pPr>
      <w:r w:rsidRPr="00BD3C3F">
        <w:rPr>
          <w:lang w:val="en-US"/>
        </w:rPr>
        <w:t xml:space="preserve">                                                                                                                                                          </w:t>
      </w:r>
    </w:p>
    <w:p w14:paraId="5F8AAEDC" w14:textId="77777777" w:rsidR="00EC3C5D" w:rsidRPr="00EC3C5D" w:rsidRDefault="00EC3C5D" w:rsidP="00EC3C5D">
      <w:pPr>
        <w:jc w:val="center"/>
      </w:pPr>
    </w:p>
    <w:p w14:paraId="66631013" w14:textId="77777777" w:rsidR="00534872" w:rsidRPr="005C0555" w:rsidRDefault="00534872" w:rsidP="00BA5716">
      <w:pPr>
        <w:jc w:val="center"/>
        <w:rPr>
          <w:b/>
        </w:rPr>
      </w:pPr>
      <w:r w:rsidRPr="00183658">
        <w:br w:type="page"/>
      </w:r>
      <w:r w:rsidRPr="005C0555">
        <w:rPr>
          <w:b/>
        </w:rPr>
        <w:lastRenderedPageBreak/>
        <w:t>PROBLEMÁTICA</w:t>
      </w:r>
    </w:p>
    <w:p w14:paraId="016CA729" w14:textId="77777777" w:rsidR="00534872" w:rsidRPr="00183658" w:rsidRDefault="00534872" w:rsidP="009766BB"/>
    <w:p w14:paraId="405585D8" w14:textId="77777777" w:rsidR="00534872" w:rsidRPr="00183658" w:rsidRDefault="00534872" w:rsidP="009766BB">
      <w:r w:rsidRPr="00183658">
        <w:t>1) Realizar as seguintes operações com números complexos:</w:t>
      </w:r>
    </w:p>
    <w:p w14:paraId="2BFC80EB" w14:textId="77777777" w:rsidR="00534872" w:rsidRPr="00183658" w:rsidRDefault="00534872" w:rsidP="009766BB"/>
    <w:p w14:paraId="10EA8753" w14:textId="77777777" w:rsidR="00534872" w:rsidRPr="00183658" w:rsidRDefault="00534872" w:rsidP="009766BB">
      <w:r w:rsidRPr="00183658">
        <w:tab/>
        <w:t xml:space="preserve">a) </w:t>
      </w:r>
      <w:r w:rsidRPr="00675A65">
        <w:rPr>
          <w:i/>
        </w:rPr>
        <w:t xml:space="preserve">1 / </w:t>
      </w:r>
      <w:r w:rsidRPr="00675A65">
        <w:rPr>
          <w:b/>
          <w:i/>
        </w:rPr>
        <w:t>j</w:t>
      </w:r>
      <w:r w:rsidRPr="00675A65">
        <w:rPr>
          <w:i/>
        </w:rPr>
        <w:t>0,25</w:t>
      </w:r>
      <w:r w:rsidR="00675A65">
        <w:tab/>
      </w:r>
      <w:r w:rsidRPr="00183658">
        <w:t xml:space="preserve">b) </w:t>
      </w:r>
      <w:r w:rsidRPr="00675A65">
        <w:rPr>
          <w:i/>
        </w:rPr>
        <w:t>1 / (0,2 +</w:t>
      </w:r>
      <w:r w:rsidRPr="00675A65">
        <w:rPr>
          <w:b/>
          <w:i/>
        </w:rPr>
        <w:t>j</w:t>
      </w:r>
      <w:r w:rsidRPr="00675A65">
        <w:rPr>
          <w:i/>
        </w:rPr>
        <w:t>0,5)</w:t>
      </w:r>
      <w:r w:rsidR="00675A65">
        <w:tab/>
      </w:r>
      <w:r w:rsidR="00675A65">
        <w:tab/>
      </w:r>
      <w:r w:rsidRPr="00183658">
        <w:t xml:space="preserve">c) </w:t>
      </w:r>
      <w:r w:rsidRPr="00675A65">
        <w:rPr>
          <w:i/>
        </w:rPr>
        <w:t xml:space="preserve">(14 + </w:t>
      </w:r>
      <w:r w:rsidRPr="00675A65">
        <w:rPr>
          <w:b/>
          <w:i/>
        </w:rPr>
        <w:t>j</w:t>
      </w:r>
      <w:r w:rsidRPr="00675A65">
        <w:rPr>
          <w:i/>
        </w:rPr>
        <w:t xml:space="preserve">5) / (4 – </w:t>
      </w:r>
      <w:r w:rsidRPr="00675A65">
        <w:rPr>
          <w:b/>
          <w:i/>
        </w:rPr>
        <w:t>j</w:t>
      </w:r>
      <w:r w:rsidRPr="00675A65">
        <w:rPr>
          <w:i/>
        </w:rPr>
        <w:t>1)</w:t>
      </w:r>
      <w:r w:rsidRPr="00183658">
        <w:tab/>
        <w:t xml:space="preserve">        d) </w:t>
      </w:r>
      <w:r w:rsidRPr="00675A65">
        <w:rPr>
          <w:i/>
        </w:rPr>
        <w:t xml:space="preserve">(14 + </w:t>
      </w:r>
      <w:r w:rsidRPr="00675A65">
        <w:rPr>
          <w:b/>
          <w:i/>
        </w:rPr>
        <w:t>j</w:t>
      </w:r>
      <w:r w:rsidRPr="00675A65">
        <w:rPr>
          <w:i/>
        </w:rPr>
        <w:t xml:space="preserve">5)(4 – </w:t>
      </w:r>
      <w:r w:rsidRPr="00675A65">
        <w:rPr>
          <w:b/>
          <w:i/>
        </w:rPr>
        <w:t>j</w:t>
      </w:r>
      <w:r w:rsidRPr="00675A65">
        <w:rPr>
          <w:i/>
        </w:rPr>
        <w:t>1)</w:t>
      </w:r>
    </w:p>
    <w:p w14:paraId="1056275D" w14:textId="77777777" w:rsidR="00534872" w:rsidRPr="00183658" w:rsidRDefault="00534872" w:rsidP="009766BB"/>
    <w:p w14:paraId="5430D4B4" w14:textId="77777777" w:rsidR="00534872" w:rsidRPr="00183658" w:rsidRDefault="00534872" w:rsidP="009766BB">
      <w:r w:rsidRPr="00183658">
        <w:t>2) Converter os seguintes números complexos para forma exponencial ou polar:</w:t>
      </w:r>
    </w:p>
    <w:p w14:paraId="705CE6E3" w14:textId="77777777" w:rsidR="00534872" w:rsidRPr="00183658" w:rsidRDefault="00534872" w:rsidP="009766BB"/>
    <w:p w14:paraId="37128914" w14:textId="77777777" w:rsidR="00534872" w:rsidRPr="00183658" w:rsidRDefault="00534872" w:rsidP="009766BB">
      <w:r w:rsidRPr="00183658">
        <w:tab/>
        <w:t xml:space="preserve">a) </w:t>
      </w:r>
      <w:r w:rsidRPr="00675A65">
        <w:rPr>
          <w:i/>
        </w:rPr>
        <w:t xml:space="preserve">6 + </w:t>
      </w:r>
      <w:r w:rsidRPr="00675A65">
        <w:rPr>
          <w:b/>
          <w:i/>
        </w:rPr>
        <w:t>j</w:t>
      </w:r>
      <w:r w:rsidRPr="00675A65">
        <w:rPr>
          <w:i/>
        </w:rPr>
        <w:t>9</w:t>
      </w:r>
      <w:r w:rsidR="00675A65">
        <w:tab/>
      </w:r>
      <w:r w:rsidR="00675A65">
        <w:tab/>
      </w:r>
      <w:r w:rsidRPr="00183658">
        <w:t xml:space="preserve">b) </w:t>
      </w:r>
      <w:r w:rsidRPr="00675A65">
        <w:rPr>
          <w:i/>
        </w:rPr>
        <w:t xml:space="preserve">–21,4 + </w:t>
      </w:r>
      <w:r w:rsidRPr="00675A65">
        <w:rPr>
          <w:b/>
          <w:i/>
        </w:rPr>
        <w:t>j</w:t>
      </w:r>
      <w:r w:rsidRPr="00675A65">
        <w:rPr>
          <w:i/>
        </w:rPr>
        <w:t>33,3</w:t>
      </w:r>
      <w:r w:rsidR="00675A65">
        <w:tab/>
      </w:r>
      <w:r w:rsidR="00675A65">
        <w:tab/>
      </w:r>
      <w:r w:rsidRPr="00183658">
        <w:t xml:space="preserve">c) </w:t>
      </w:r>
      <w:r w:rsidRPr="00675A65">
        <w:rPr>
          <w:i/>
        </w:rPr>
        <w:t xml:space="preserve"> </w:t>
      </w:r>
      <w:r w:rsidRPr="00675A65">
        <w:rPr>
          <w:b/>
          <w:i/>
        </w:rPr>
        <w:t>j</w:t>
      </w:r>
      <w:r w:rsidR="00675A65">
        <w:rPr>
          <w:b/>
          <w:i/>
        </w:rPr>
        <w:t>√2</w:t>
      </w:r>
      <w:r w:rsidR="00675A65">
        <w:tab/>
      </w:r>
      <w:r w:rsidR="00675A65">
        <w:tab/>
      </w:r>
      <w:r w:rsidRPr="00183658">
        <w:t xml:space="preserve">d) </w:t>
      </w:r>
      <w:r w:rsidRPr="00675A65">
        <w:rPr>
          <w:i/>
        </w:rPr>
        <w:t xml:space="preserve">4,23 + </w:t>
      </w:r>
      <w:r w:rsidRPr="00675A65">
        <w:rPr>
          <w:b/>
          <w:i/>
        </w:rPr>
        <w:t>j</w:t>
      </w:r>
      <w:r w:rsidRPr="00675A65">
        <w:rPr>
          <w:i/>
        </w:rPr>
        <w:t>4,23</w:t>
      </w:r>
      <w:r w:rsidRPr="00183658">
        <w:t xml:space="preserve">    e) </w:t>
      </w:r>
      <w:r w:rsidRPr="00675A65">
        <w:rPr>
          <w:i/>
        </w:rPr>
        <w:t>–3</w:t>
      </w:r>
      <w:r w:rsidRPr="00183658">
        <w:t xml:space="preserve"> </w:t>
      </w:r>
    </w:p>
    <w:p w14:paraId="5D218C6C" w14:textId="77777777" w:rsidR="00534872" w:rsidRPr="00183658" w:rsidRDefault="00534872" w:rsidP="009766BB">
      <w:pPr>
        <w:pStyle w:val="Textodenotaderodap"/>
      </w:pPr>
    </w:p>
    <w:p w14:paraId="6B14E200" w14:textId="77777777" w:rsidR="00534872" w:rsidRPr="00183658" w:rsidRDefault="00534872" w:rsidP="009766BB">
      <w:r w:rsidRPr="00183658">
        <w:t>3) Converter os seguintes números complexos para a forma exponencial ou polar:</w:t>
      </w:r>
    </w:p>
    <w:p w14:paraId="1B2F00E1" w14:textId="77777777" w:rsidR="00534872" w:rsidRPr="00183658" w:rsidRDefault="00534872" w:rsidP="009766BB"/>
    <w:p w14:paraId="75417A59" w14:textId="77777777" w:rsidR="00534872" w:rsidRPr="00183658" w:rsidRDefault="00534872" w:rsidP="009766BB">
      <w:r w:rsidRPr="00183658">
        <w:tab/>
        <w:t xml:space="preserve">a) </w:t>
      </w:r>
      <w:r w:rsidRPr="00675A65">
        <w:rPr>
          <w:i/>
        </w:rPr>
        <w:t xml:space="preserve">1000 + </w:t>
      </w:r>
      <w:r w:rsidRPr="00675A65">
        <w:rPr>
          <w:b/>
          <w:i/>
        </w:rPr>
        <w:t>j</w:t>
      </w:r>
      <w:r w:rsidRPr="00675A65">
        <w:rPr>
          <w:i/>
        </w:rPr>
        <w:t>2</w:t>
      </w:r>
      <w:r w:rsidR="00675A65">
        <w:tab/>
      </w:r>
      <w:r w:rsidRPr="00183658">
        <w:t xml:space="preserve">b) </w:t>
      </w:r>
      <w:r w:rsidRPr="00675A65">
        <w:rPr>
          <w:i/>
        </w:rPr>
        <w:t xml:space="preserve">4 – </w:t>
      </w:r>
      <w:r w:rsidRPr="00675A65">
        <w:rPr>
          <w:b/>
          <w:i/>
        </w:rPr>
        <w:t>j</w:t>
      </w:r>
      <w:r w:rsidRPr="00675A65">
        <w:rPr>
          <w:i/>
        </w:rPr>
        <w:t>963</w:t>
      </w:r>
    </w:p>
    <w:p w14:paraId="6BFF9487" w14:textId="77777777" w:rsidR="00534872" w:rsidRPr="00183658" w:rsidRDefault="00534872" w:rsidP="009766BB"/>
    <w:p w14:paraId="46F1E3F9" w14:textId="77777777" w:rsidR="00534872" w:rsidRPr="00183658" w:rsidRDefault="00534872" w:rsidP="009766BB">
      <w:r w:rsidRPr="00183658">
        <w:t>4) Usando os números complexos do problema (2) realize as seguintes operações:</w:t>
      </w:r>
    </w:p>
    <w:p w14:paraId="48C394B5" w14:textId="77777777" w:rsidR="00534872" w:rsidRPr="00183658" w:rsidRDefault="00534872" w:rsidP="009766BB"/>
    <w:p w14:paraId="122CC803" w14:textId="77777777" w:rsidR="00534872" w:rsidRPr="00183658" w:rsidRDefault="00534872" w:rsidP="009766BB">
      <w:r w:rsidRPr="00183658">
        <w:tab/>
        <w:t xml:space="preserve">a) </w:t>
      </w:r>
      <w:r w:rsidR="00675A65" w:rsidRPr="00675A65">
        <w:rPr>
          <w:i/>
        </w:rPr>
        <w:t>(a) + (b)</w:t>
      </w:r>
      <w:r w:rsidR="00675A65">
        <w:tab/>
      </w:r>
      <w:r w:rsidRPr="00183658">
        <w:t xml:space="preserve">b) </w:t>
      </w:r>
      <w:r w:rsidRPr="00675A65">
        <w:rPr>
          <w:i/>
        </w:rPr>
        <w:t xml:space="preserve">(a) </w:t>
      </w:r>
      <w:r w:rsidRPr="00675A65">
        <w:rPr>
          <w:i/>
        </w:rPr>
        <w:sym w:font="Symbol" w:char="F0B4"/>
      </w:r>
      <w:r w:rsidR="00675A65" w:rsidRPr="00675A65">
        <w:rPr>
          <w:i/>
        </w:rPr>
        <w:t xml:space="preserve"> (c</w:t>
      </w:r>
      <w:r w:rsidRPr="00675A65">
        <w:rPr>
          <w:i/>
        </w:rPr>
        <w:t>)</w:t>
      </w:r>
      <w:r w:rsidR="00675A65">
        <w:tab/>
      </w:r>
      <w:r w:rsidRPr="00183658">
        <w:t xml:space="preserve">c) </w:t>
      </w:r>
      <w:r w:rsidRPr="00675A65">
        <w:rPr>
          <w:i/>
        </w:rPr>
        <w:t>(b) – (e)</w:t>
      </w:r>
      <w:r w:rsidR="00675A65">
        <w:tab/>
      </w:r>
      <w:r w:rsidRPr="00183658">
        <w:t xml:space="preserve">d) </w:t>
      </w:r>
      <w:r w:rsidRPr="00675A65">
        <w:rPr>
          <w:i/>
        </w:rPr>
        <w:t>(b) / (d)</w:t>
      </w:r>
      <w:r w:rsidR="00675A65">
        <w:tab/>
      </w:r>
      <w:r w:rsidRPr="00183658">
        <w:t xml:space="preserve">e) </w:t>
      </w:r>
      <w:r w:rsidRPr="00675A65">
        <w:rPr>
          <w:i/>
        </w:rPr>
        <w:t xml:space="preserve">(a)* </w:t>
      </w:r>
      <w:r w:rsidRPr="00675A65">
        <w:rPr>
          <w:i/>
        </w:rPr>
        <w:sym w:font="Symbol" w:char="F0B4"/>
      </w:r>
      <w:r w:rsidRPr="00675A65">
        <w:rPr>
          <w:i/>
        </w:rPr>
        <w:t xml:space="preserve"> (b)*</w:t>
      </w:r>
    </w:p>
    <w:p w14:paraId="5B01CFEA" w14:textId="77777777" w:rsidR="00534872" w:rsidRPr="00183658" w:rsidRDefault="00534872" w:rsidP="009766BB"/>
    <w:p w14:paraId="6F922004" w14:textId="77777777" w:rsidR="00534872" w:rsidRPr="00183658" w:rsidRDefault="00534872" w:rsidP="009766BB">
      <w:r w:rsidRPr="00183658">
        <w:t>5) Converter os seguintes números complexos para a forma retangular:</w:t>
      </w:r>
    </w:p>
    <w:p w14:paraId="53E33BC1" w14:textId="77777777" w:rsidR="00534872" w:rsidRPr="00183658" w:rsidRDefault="00534872" w:rsidP="009766BB"/>
    <w:p w14:paraId="4F783028" w14:textId="77777777" w:rsidR="00534872" w:rsidRPr="00183658" w:rsidRDefault="00534872" w:rsidP="009766BB">
      <w:r w:rsidRPr="00183658">
        <w:tab/>
        <w:t xml:space="preserve">a) 10,2 </w:t>
      </w:r>
      <w:r w:rsidRPr="00183658">
        <w:rPr>
          <w:u w:val="single"/>
        </w:rPr>
        <w:t>/20</w:t>
      </w:r>
      <w:r w:rsidRPr="00183658">
        <w:rPr>
          <w:u w:val="single"/>
          <w:vertAlign w:val="superscript"/>
        </w:rPr>
        <w:t>o</w:t>
      </w:r>
      <w:r w:rsidR="00675A65">
        <w:tab/>
      </w:r>
      <w:r w:rsidRPr="00183658">
        <w:t xml:space="preserve">b) </w:t>
      </w:r>
      <w:r w:rsidRPr="00675A65">
        <w:rPr>
          <w:i/>
        </w:rPr>
        <w:t xml:space="preserve">6,41 </w:t>
      </w:r>
      <w:r w:rsidRPr="00675A65">
        <w:rPr>
          <w:i/>
          <w:u w:val="single"/>
        </w:rPr>
        <w:t>/-30</w:t>
      </w:r>
      <w:r w:rsidRPr="00675A65">
        <w:rPr>
          <w:i/>
          <w:u w:val="single"/>
          <w:vertAlign w:val="superscript"/>
        </w:rPr>
        <w:t>o</w:t>
      </w:r>
      <w:r w:rsidR="00675A65">
        <w:tab/>
      </w:r>
      <w:r w:rsidRPr="00183658">
        <w:t xml:space="preserve">c) </w:t>
      </w:r>
      <w:r w:rsidRPr="00675A65">
        <w:rPr>
          <w:i/>
        </w:rPr>
        <w:t xml:space="preserve">–142 </w:t>
      </w:r>
      <w:r w:rsidR="00557B5E" w:rsidRPr="00675A65">
        <w:rPr>
          <w:i/>
          <w:u w:val="single"/>
        </w:rPr>
        <w:t>/–</w:t>
      </w:r>
      <w:r w:rsidRPr="00675A65">
        <w:rPr>
          <w:i/>
          <w:u w:val="single"/>
        </w:rPr>
        <w:t>80,3</w:t>
      </w:r>
      <w:r w:rsidRPr="00675A65">
        <w:rPr>
          <w:i/>
          <w:u w:val="single"/>
          <w:vertAlign w:val="superscript"/>
        </w:rPr>
        <w:t>o</w:t>
      </w:r>
      <w:r w:rsidR="00675A65">
        <w:t xml:space="preserve"> </w:t>
      </w:r>
      <w:r w:rsidR="00675A65">
        <w:tab/>
      </w:r>
      <w:r w:rsidRPr="00183658">
        <w:t xml:space="preserve">d) </w:t>
      </w:r>
      <w:r w:rsidRPr="00675A65">
        <w:rPr>
          <w:i/>
        </w:rPr>
        <w:t xml:space="preserve">142 </w:t>
      </w:r>
      <w:r w:rsidR="00557B5E" w:rsidRPr="00675A65">
        <w:rPr>
          <w:i/>
          <w:u w:val="single"/>
        </w:rPr>
        <w:t>/–</w:t>
      </w:r>
      <w:r w:rsidRPr="00675A65">
        <w:rPr>
          <w:i/>
          <w:u w:val="single"/>
        </w:rPr>
        <w:t>260,3</w:t>
      </w:r>
      <w:r w:rsidRPr="00675A65">
        <w:rPr>
          <w:i/>
          <w:u w:val="single"/>
          <w:vertAlign w:val="superscript"/>
        </w:rPr>
        <w:t>o</w:t>
      </w:r>
      <w:r w:rsidR="00675A65">
        <w:tab/>
      </w:r>
      <w:r w:rsidRPr="00183658">
        <w:t xml:space="preserve">e) </w:t>
      </w:r>
      <w:r w:rsidRPr="00675A65">
        <w:rPr>
          <w:i/>
        </w:rPr>
        <w:t xml:space="preserve">–142 </w:t>
      </w:r>
      <w:r w:rsidR="00557B5E" w:rsidRPr="00675A65">
        <w:rPr>
          <w:i/>
          <w:u w:val="single"/>
        </w:rPr>
        <w:t>/–</w:t>
      </w:r>
      <w:r w:rsidRPr="00675A65">
        <w:rPr>
          <w:i/>
          <w:u w:val="single"/>
        </w:rPr>
        <w:t>440,3</w:t>
      </w:r>
      <w:r w:rsidRPr="00675A65">
        <w:rPr>
          <w:i/>
          <w:u w:val="single"/>
          <w:vertAlign w:val="superscript"/>
        </w:rPr>
        <w:t>o</w:t>
      </w:r>
    </w:p>
    <w:p w14:paraId="50DC4E97" w14:textId="77777777" w:rsidR="00534872" w:rsidRPr="00183658" w:rsidRDefault="00534872" w:rsidP="009766BB"/>
    <w:p w14:paraId="2EBFCB73" w14:textId="77777777" w:rsidR="00534872" w:rsidRPr="00183658" w:rsidRDefault="00534872" w:rsidP="009766BB">
      <w:r w:rsidRPr="00183658">
        <w:t>6) Usando os</w:t>
      </w:r>
      <w:r w:rsidR="00557B5E" w:rsidRPr="00183658">
        <w:t xml:space="preserve"> números complexos do </w:t>
      </w:r>
      <w:r w:rsidR="00557B5E" w:rsidRPr="00183658">
        <w:rPr>
          <w:u w:val="single"/>
        </w:rPr>
        <w:t>problema 5</w:t>
      </w:r>
      <w:r w:rsidRPr="00183658">
        <w:t xml:space="preserve"> realize as seguintes operações, expressando o resultado na forma polar.</w:t>
      </w:r>
    </w:p>
    <w:p w14:paraId="0EECD764" w14:textId="77777777" w:rsidR="00534872" w:rsidRPr="00183658" w:rsidRDefault="00534872" w:rsidP="009766BB"/>
    <w:p w14:paraId="2F0FDE49" w14:textId="77777777" w:rsidR="00534872" w:rsidRPr="00183658" w:rsidRDefault="00534872" w:rsidP="009766BB">
      <w:r w:rsidRPr="00183658">
        <w:tab/>
        <w:t xml:space="preserve">a) </w:t>
      </w:r>
      <w:r w:rsidRPr="00675A65">
        <w:rPr>
          <w:i/>
        </w:rPr>
        <w:t xml:space="preserve">(a) </w:t>
      </w:r>
      <w:r w:rsidRPr="00675A65">
        <w:rPr>
          <w:i/>
        </w:rPr>
        <w:sym w:font="Symbol" w:char="F0B4"/>
      </w:r>
      <w:r w:rsidRPr="00675A65">
        <w:rPr>
          <w:i/>
        </w:rPr>
        <w:t xml:space="preserve"> (b)</w:t>
      </w:r>
      <w:r w:rsidR="00675A65">
        <w:tab/>
      </w:r>
      <w:r w:rsidRPr="00183658">
        <w:t xml:space="preserve">b) </w:t>
      </w:r>
      <w:r w:rsidRPr="00675A65">
        <w:rPr>
          <w:i/>
        </w:rPr>
        <w:t>(c) / (d)</w:t>
      </w:r>
      <w:r w:rsidR="00675A65">
        <w:tab/>
      </w:r>
      <w:r w:rsidRPr="00183658">
        <w:t xml:space="preserve">c) </w:t>
      </w:r>
      <w:r w:rsidR="00675A65" w:rsidRPr="00675A65">
        <w:rPr>
          <w:i/>
        </w:rPr>
        <w:t>(d) + (e)</w:t>
      </w:r>
      <w:r w:rsidR="00675A65">
        <w:tab/>
      </w:r>
      <w:r w:rsidRPr="00183658">
        <w:t xml:space="preserve">d) </w:t>
      </w:r>
      <w:r w:rsidRPr="00675A65">
        <w:rPr>
          <w:i/>
        </w:rPr>
        <w:t xml:space="preserve">(c)* </w:t>
      </w:r>
      <w:r w:rsidRPr="00675A65">
        <w:rPr>
          <w:i/>
        </w:rPr>
        <w:sym w:font="Symbol" w:char="F0B4"/>
      </w:r>
      <w:r w:rsidRPr="00675A65">
        <w:rPr>
          <w:i/>
        </w:rPr>
        <w:t xml:space="preserve"> (e)*</w:t>
      </w:r>
      <w:r w:rsidR="00675A65">
        <w:tab/>
      </w:r>
      <w:r w:rsidRPr="00183658">
        <w:t xml:space="preserve">e) </w:t>
      </w:r>
      <w:r w:rsidRPr="00675A65">
        <w:rPr>
          <w:i/>
        </w:rPr>
        <w:t>(a) / (b)*</w:t>
      </w:r>
    </w:p>
    <w:p w14:paraId="0ECF70E3" w14:textId="77777777" w:rsidR="00534872" w:rsidRPr="00183658" w:rsidRDefault="00534872" w:rsidP="009766BB"/>
    <w:p w14:paraId="472A6A30" w14:textId="77777777" w:rsidR="00534872" w:rsidRPr="00183658" w:rsidRDefault="00534872" w:rsidP="009766BB">
      <w:r w:rsidRPr="00183658">
        <w:t>7) Achar os fasores correspondentes às seguintes tensões senoidais:</w:t>
      </w:r>
    </w:p>
    <w:p w14:paraId="41389658" w14:textId="77777777" w:rsidR="00534872" w:rsidRPr="00183658" w:rsidRDefault="00534872" w:rsidP="009766BB"/>
    <w:p w14:paraId="32EC7ED1" w14:textId="77777777" w:rsidR="00534872" w:rsidRPr="00183658" w:rsidRDefault="00534872" w:rsidP="009766BB">
      <w:r w:rsidRPr="00183658">
        <w:tab/>
        <w:t xml:space="preserve">a) </w:t>
      </w:r>
      <w:r w:rsidRPr="00675A65">
        <w:rPr>
          <w:i/>
        </w:rPr>
        <w:t>v(t) = 50sen(377t – 35</w:t>
      </w:r>
      <w:r w:rsidRPr="00675A65">
        <w:rPr>
          <w:i/>
          <w:vertAlign w:val="superscript"/>
        </w:rPr>
        <w:t>o</w:t>
      </w:r>
      <w:r w:rsidRPr="00675A65">
        <w:rPr>
          <w:i/>
        </w:rPr>
        <w:t>)</w:t>
      </w:r>
      <w:r w:rsidRPr="00183658">
        <w:t xml:space="preserve">    b) </w:t>
      </w:r>
      <w:r w:rsidRPr="00675A65">
        <w:rPr>
          <w:i/>
        </w:rPr>
        <w:t>v(t) = 3,46cos(377t + 75</w:t>
      </w:r>
      <w:r w:rsidRPr="00675A65">
        <w:rPr>
          <w:i/>
          <w:vertAlign w:val="superscript"/>
        </w:rPr>
        <w:t>o</w:t>
      </w:r>
      <w:r w:rsidRPr="00675A65">
        <w:rPr>
          <w:i/>
        </w:rPr>
        <w:t>)</w:t>
      </w:r>
    </w:p>
    <w:p w14:paraId="35C9F164" w14:textId="77777777" w:rsidR="00534872" w:rsidRPr="00183658" w:rsidRDefault="00534872" w:rsidP="009766BB"/>
    <w:p w14:paraId="1F3E5E86" w14:textId="77777777" w:rsidR="00534872" w:rsidRPr="00183658" w:rsidRDefault="003B3DB5" w:rsidP="009766BB">
      <w:pPr>
        <w:rPr>
          <w:lang w:val="en-US"/>
        </w:rPr>
      </w:pPr>
      <w:r w:rsidRPr="00183658">
        <w:tab/>
      </w:r>
      <w:r w:rsidRPr="00183658">
        <w:rPr>
          <w:lang w:val="en-US"/>
        </w:rPr>
        <w:t xml:space="preserve">c) v(t) = </w:t>
      </w:r>
      <w:r w:rsidRPr="00675A65">
        <w:rPr>
          <w:i/>
          <w:lang w:val="en-US"/>
        </w:rPr>
        <w:t>–</w:t>
      </w:r>
      <w:r w:rsidR="00534872" w:rsidRPr="00675A65">
        <w:rPr>
          <w:i/>
          <w:lang w:val="en-US"/>
        </w:rPr>
        <w:t>155,56sen(377t)</w:t>
      </w:r>
      <w:r w:rsidR="00534872" w:rsidRPr="00183658">
        <w:rPr>
          <w:lang w:val="en-US"/>
        </w:rPr>
        <w:t xml:space="preserve">    d) </w:t>
      </w:r>
      <w:r w:rsidR="00534872" w:rsidRPr="00675A65">
        <w:rPr>
          <w:i/>
          <w:lang w:val="en-US"/>
        </w:rPr>
        <w:t>83,6cos(377t – 15</w:t>
      </w:r>
      <w:r w:rsidR="00534872" w:rsidRPr="00675A65">
        <w:rPr>
          <w:i/>
          <w:vertAlign w:val="superscript"/>
          <w:lang w:val="en-US"/>
        </w:rPr>
        <w:t>o</w:t>
      </w:r>
      <w:r w:rsidR="00534872" w:rsidRPr="00675A65">
        <w:rPr>
          <w:i/>
          <w:lang w:val="en-US"/>
        </w:rPr>
        <w:t>)</w:t>
      </w:r>
    </w:p>
    <w:p w14:paraId="36BD0250" w14:textId="77777777" w:rsidR="00534872" w:rsidRPr="00183658" w:rsidRDefault="00534872" w:rsidP="009766BB">
      <w:pPr>
        <w:rPr>
          <w:lang w:val="en-US"/>
        </w:rPr>
      </w:pPr>
    </w:p>
    <w:p w14:paraId="0C0E836B" w14:textId="77777777" w:rsidR="00534872" w:rsidRPr="00183658" w:rsidRDefault="00534872" w:rsidP="009766BB">
      <w:r w:rsidRPr="00183658">
        <w:t xml:space="preserve">8) Achar uma senoide simples equivalente à soma das senoides do </w:t>
      </w:r>
      <w:r w:rsidRPr="00183658">
        <w:rPr>
          <w:u w:val="single"/>
        </w:rPr>
        <w:t>problema 7</w:t>
      </w:r>
    </w:p>
    <w:p w14:paraId="23D456DF" w14:textId="77777777" w:rsidR="00534872" w:rsidRPr="00183658" w:rsidRDefault="00534872" w:rsidP="009766BB"/>
    <w:p w14:paraId="241568ED" w14:textId="77777777" w:rsidR="00534872" w:rsidRPr="00183658" w:rsidRDefault="00534872" w:rsidP="009766BB">
      <w:r w:rsidRPr="00183658">
        <w:t xml:space="preserve">9) Achar as correntes senoidais, de frequência </w:t>
      </w:r>
      <w:r w:rsidRPr="00183658">
        <w:rPr>
          <w:i/>
        </w:rPr>
        <w:t>ω</w:t>
      </w:r>
      <w:r w:rsidRPr="00183658">
        <w:t>, correspondentes aos seguintes fasores:</w:t>
      </w:r>
    </w:p>
    <w:p w14:paraId="6467239D" w14:textId="77777777" w:rsidR="00534872" w:rsidRPr="00183658" w:rsidRDefault="00534872" w:rsidP="009766BB"/>
    <w:p w14:paraId="63CE1DDE" w14:textId="77777777" w:rsidR="00534872" w:rsidRPr="00183658" w:rsidRDefault="00534872" w:rsidP="009766BB">
      <w:r w:rsidRPr="00183658">
        <w:tab/>
        <w:t xml:space="preserve">a) </w:t>
      </w:r>
      <w:r w:rsidRPr="00183658">
        <w:rPr>
          <w:i/>
        </w:rPr>
        <w:t xml:space="preserve">10,2 </w:t>
      </w:r>
      <w:r w:rsidRPr="00183658">
        <w:rPr>
          <w:i/>
          <w:u w:val="single"/>
        </w:rPr>
        <w:t>/20</w:t>
      </w:r>
      <w:r w:rsidRPr="00183658">
        <w:rPr>
          <w:i/>
          <w:u w:val="single"/>
          <w:vertAlign w:val="superscript"/>
        </w:rPr>
        <w:t>o</w:t>
      </w:r>
      <w:r w:rsidR="009E0C54">
        <w:rPr>
          <w:i/>
        </w:rPr>
        <w:tab/>
      </w:r>
      <w:r w:rsidRPr="00183658">
        <w:t xml:space="preserve">b) </w:t>
      </w:r>
      <w:r w:rsidRPr="00183658">
        <w:rPr>
          <w:i/>
        </w:rPr>
        <w:t xml:space="preserve">6,41 </w:t>
      </w:r>
      <w:r w:rsidR="003B3DB5" w:rsidRPr="00183658">
        <w:rPr>
          <w:i/>
          <w:u w:val="single"/>
        </w:rPr>
        <w:t>/–</w:t>
      </w:r>
      <w:r w:rsidRPr="00183658">
        <w:rPr>
          <w:i/>
          <w:u w:val="single"/>
        </w:rPr>
        <w:t>30</w:t>
      </w:r>
      <w:r w:rsidRPr="00183658">
        <w:rPr>
          <w:i/>
          <w:u w:val="single"/>
          <w:vertAlign w:val="superscript"/>
        </w:rPr>
        <w:t>o</w:t>
      </w:r>
      <w:r w:rsidR="009E0C54">
        <w:tab/>
      </w:r>
      <w:r w:rsidRPr="00183658">
        <w:t xml:space="preserve">c) </w:t>
      </w:r>
      <w:r w:rsidRPr="00183658">
        <w:rPr>
          <w:i/>
        </w:rPr>
        <w:t xml:space="preserve">–142 </w:t>
      </w:r>
      <w:r w:rsidR="003B3DB5" w:rsidRPr="00183658">
        <w:rPr>
          <w:i/>
          <w:u w:val="single"/>
        </w:rPr>
        <w:t>/–</w:t>
      </w:r>
      <w:r w:rsidRPr="00183658">
        <w:rPr>
          <w:i/>
          <w:u w:val="single"/>
        </w:rPr>
        <w:t>80,3</w:t>
      </w:r>
      <w:r w:rsidRPr="00183658">
        <w:rPr>
          <w:i/>
          <w:u w:val="single"/>
          <w:vertAlign w:val="superscript"/>
        </w:rPr>
        <w:t>o</w:t>
      </w:r>
      <w:r w:rsidR="009E0C54">
        <w:tab/>
      </w:r>
      <w:r w:rsidRPr="00183658">
        <w:t xml:space="preserve">d) </w:t>
      </w:r>
      <w:r w:rsidRPr="00183658">
        <w:rPr>
          <w:i/>
        </w:rPr>
        <w:t xml:space="preserve">142 </w:t>
      </w:r>
      <w:r w:rsidR="003B3DB5" w:rsidRPr="00183658">
        <w:rPr>
          <w:i/>
          <w:u w:val="single"/>
        </w:rPr>
        <w:t>/–</w:t>
      </w:r>
      <w:r w:rsidRPr="00183658">
        <w:rPr>
          <w:i/>
          <w:u w:val="single"/>
        </w:rPr>
        <w:t>260,3</w:t>
      </w:r>
      <w:r w:rsidRPr="00183658">
        <w:rPr>
          <w:i/>
          <w:u w:val="single"/>
          <w:vertAlign w:val="superscript"/>
        </w:rPr>
        <w:t>o</w:t>
      </w:r>
      <w:r w:rsidR="009E0C54">
        <w:tab/>
      </w:r>
      <w:r w:rsidRPr="00183658">
        <w:t xml:space="preserve">e) </w:t>
      </w:r>
      <w:r w:rsidRPr="00183658">
        <w:rPr>
          <w:u w:val="single"/>
        </w:rPr>
        <w:t xml:space="preserve">–142 </w:t>
      </w:r>
      <w:r w:rsidR="003B3DB5" w:rsidRPr="00183658">
        <w:rPr>
          <w:u w:val="single"/>
        </w:rPr>
        <w:t>/–</w:t>
      </w:r>
      <w:r w:rsidRPr="00183658">
        <w:rPr>
          <w:u w:val="single"/>
        </w:rPr>
        <w:t>440,3</w:t>
      </w:r>
      <w:r w:rsidRPr="00183658">
        <w:rPr>
          <w:u w:val="single"/>
          <w:vertAlign w:val="superscript"/>
        </w:rPr>
        <w:t>o</w:t>
      </w:r>
    </w:p>
    <w:p w14:paraId="755CB3B3" w14:textId="77777777" w:rsidR="00534872" w:rsidRPr="00183658" w:rsidRDefault="00534872" w:rsidP="009766BB"/>
    <w:p w14:paraId="0066C302" w14:textId="77777777" w:rsidR="00534872" w:rsidRPr="00183658" w:rsidRDefault="00534872" w:rsidP="009766BB">
      <w:r w:rsidRPr="00183658">
        <w:t>10) Achar uma senoide simples, quando possível, que é o equivalente a cada uma das seguintes expressões:</w:t>
      </w:r>
    </w:p>
    <w:p w14:paraId="0153C347" w14:textId="77777777" w:rsidR="00534872" w:rsidRPr="00183658" w:rsidRDefault="00534872" w:rsidP="009766BB"/>
    <w:p w14:paraId="057719F8" w14:textId="77777777" w:rsidR="00534872" w:rsidRPr="00183658" w:rsidRDefault="00534872" w:rsidP="009766BB">
      <w:pPr>
        <w:rPr>
          <w:lang w:val="en-US"/>
        </w:rPr>
      </w:pPr>
      <w:r w:rsidRPr="00183658">
        <w:tab/>
      </w:r>
      <w:r w:rsidRPr="009E0C54">
        <w:t xml:space="preserve">a) </w:t>
      </w:r>
      <w:r w:rsidRPr="009E0C54">
        <w:rPr>
          <w:i/>
        </w:rPr>
        <w:t>6,23sen(</w:t>
      </w:r>
      <w:r w:rsidRPr="009E0C54">
        <w:rPr>
          <w:i/>
        </w:rPr>
        <w:sym w:font="Symbol Set SWA" w:char="F077"/>
      </w:r>
      <w:r w:rsidRPr="009E0C54">
        <w:rPr>
          <w:i/>
        </w:rPr>
        <w:t>t) + 9,3</w:t>
      </w:r>
      <w:r w:rsidRPr="009E0C54">
        <w:rPr>
          <w:i/>
          <w:lang w:val="en-US"/>
        </w:rPr>
        <w:t>4cos(</w:t>
      </w:r>
      <w:r w:rsidRPr="009E0C54">
        <w:rPr>
          <w:i/>
        </w:rPr>
        <w:sym w:font="Symbol Set SWA" w:char="F077"/>
      </w:r>
      <w:r w:rsidRPr="009E0C54">
        <w:rPr>
          <w:i/>
          <w:lang w:val="en-US"/>
        </w:rPr>
        <w:t>t)</w:t>
      </w:r>
      <w:r w:rsidRPr="00183658">
        <w:rPr>
          <w:lang w:val="en-US"/>
        </w:rPr>
        <w:t xml:space="preserve">                  b) </w:t>
      </w:r>
      <w:r w:rsidRPr="009E0C54">
        <w:rPr>
          <w:lang w:val="en-US"/>
        </w:rPr>
        <w:t>5sen(377t) + 6cos(754t)</w:t>
      </w:r>
    </w:p>
    <w:p w14:paraId="452BF029" w14:textId="77777777" w:rsidR="00534872" w:rsidRPr="00183658" w:rsidRDefault="00534872" w:rsidP="009766BB">
      <w:pPr>
        <w:rPr>
          <w:lang w:val="en-US"/>
        </w:rPr>
      </w:pPr>
    </w:p>
    <w:p w14:paraId="41A9225F" w14:textId="77777777" w:rsidR="00534872" w:rsidRPr="00183658" w:rsidRDefault="00534872" w:rsidP="009766BB">
      <w:r w:rsidRPr="00183658">
        <w:t xml:space="preserve">11) Para o circuito mostrado na </w:t>
      </w:r>
      <w:r w:rsidRPr="00183658">
        <w:rPr>
          <w:u w:val="single"/>
        </w:rPr>
        <w:t>figura P9-1</w:t>
      </w:r>
      <w:r w:rsidRPr="00183658">
        <w:t xml:space="preserve">, achar </w:t>
      </w:r>
      <w:r w:rsidRPr="009E0C54">
        <w:rPr>
          <w:i/>
        </w:rPr>
        <w:t>v</w:t>
      </w:r>
      <w:r w:rsidRPr="009E0C54">
        <w:rPr>
          <w:i/>
          <w:vertAlign w:val="subscript"/>
        </w:rPr>
        <w:t>s</w:t>
      </w:r>
      <w:r w:rsidRPr="00183658">
        <w:t xml:space="preserve"> se </w:t>
      </w:r>
      <w:r w:rsidRPr="009E0C54">
        <w:rPr>
          <w:i/>
        </w:rPr>
        <w:t>v</w:t>
      </w:r>
      <w:r w:rsidRPr="009E0C54">
        <w:rPr>
          <w:i/>
          <w:vertAlign w:val="subscript"/>
        </w:rPr>
        <w:t>1</w:t>
      </w:r>
      <w:r w:rsidRPr="009E0C54">
        <w:rPr>
          <w:i/>
        </w:rPr>
        <w:t xml:space="preserve"> = 10,2sen(754t + 30</w:t>
      </w:r>
      <w:r w:rsidRPr="009E0C54">
        <w:rPr>
          <w:i/>
          <w:vertAlign w:val="superscript"/>
        </w:rPr>
        <w:t>o</w:t>
      </w:r>
      <w:r w:rsidRPr="009E0C54">
        <w:rPr>
          <w:i/>
        </w:rPr>
        <w:t>) V, v</w:t>
      </w:r>
      <w:r w:rsidRPr="009E0C54">
        <w:rPr>
          <w:i/>
          <w:vertAlign w:val="subscript"/>
        </w:rPr>
        <w:t>2</w:t>
      </w:r>
      <w:r w:rsidRPr="009E0C54">
        <w:rPr>
          <w:i/>
        </w:rPr>
        <w:t xml:space="preserve"> = 14,9sen(754t – 10</w:t>
      </w:r>
      <w:r w:rsidRPr="009E0C54">
        <w:rPr>
          <w:i/>
          <w:vertAlign w:val="superscript"/>
        </w:rPr>
        <w:t>o</w:t>
      </w:r>
      <w:r w:rsidRPr="009E0C54">
        <w:rPr>
          <w:i/>
        </w:rPr>
        <w:t xml:space="preserve">) V  </w:t>
      </w:r>
      <w:r w:rsidRPr="009E0C54">
        <w:t>e</w:t>
      </w:r>
      <w:r w:rsidRPr="009E0C54">
        <w:rPr>
          <w:i/>
        </w:rPr>
        <w:t xml:space="preserve">  v</w:t>
      </w:r>
      <w:r w:rsidRPr="009E0C54">
        <w:rPr>
          <w:i/>
          <w:vertAlign w:val="subscript"/>
        </w:rPr>
        <w:t>3</w:t>
      </w:r>
      <w:r w:rsidRPr="009E0C54">
        <w:rPr>
          <w:i/>
        </w:rPr>
        <w:t xml:space="preserve"> = 16,1cos(754t – 25</w:t>
      </w:r>
      <w:r w:rsidRPr="009E0C54">
        <w:rPr>
          <w:i/>
          <w:vertAlign w:val="superscript"/>
        </w:rPr>
        <w:t>o</w:t>
      </w:r>
      <w:r w:rsidRPr="009E0C54">
        <w:rPr>
          <w:i/>
        </w:rPr>
        <w:t>) V</w:t>
      </w:r>
      <w:r w:rsidRPr="00183658">
        <w:t>.</w:t>
      </w:r>
    </w:p>
    <w:p w14:paraId="10986950" w14:textId="29CA53C6" w:rsidR="00534872" w:rsidRDefault="00534872" w:rsidP="009766BB">
      <w:pPr>
        <w:rPr>
          <w:i/>
        </w:rPr>
      </w:pPr>
      <w:r w:rsidRPr="00183658">
        <w:rPr>
          <w:b/>
        </w:rPr>
        <w:t xml:space="preserve">Resposta: </w:t>
      </w:r>
      <w:r w:rsidR="00837E07" w:rsidRPr="00837E07">
        <w:rPr>
          <w:b/>
          <w:i/>
          <w:iCs/>
        </w:rPr>
        <w:t>V</w:t>
      </w:r>
      <w:r w:rsidR="00837E07" w:rsidRPr="00837E07">
        <w:rPr>
          <w:b/>
          <w:i/>
          <w:iCs/>
          <w:vertAlign w:val="subscript"/>
        </w:rPr>
        <w:t>s</w:t>
      </w:r>
      <w:r w:rsidR="00837E07">
        <w:rPr>
          <w:bCs/>
          <w:i/>
          <w:iCs/>
        </w:rPr>
        <w:t xml:space="preserve"> = 30,3 +</w:t>
      </w:r>
      <w:r w:rsidR="00837E07" w:rsidRPr="00837E07">
        <w:rPr>
          <w:b/>
          <w:i/>
          <w:iCs/>
        </w:rPr>
        <w:t>j</w:t>
      </w:r>
      <w:r w:rsidR="00837E07">
        <w:rPr>
          <w:bCs/>
          <w:i/>
          <w:iCs/>
        </w:rPr>
        <w:t xml:space="preserve">17,11 ou </w:t>
      </w:r>
      <w:r w:rsidR="00837E07" w:rsidRPr="00837E07">
        <w:rPr>
          <w:b/>
          <w:i/>
          <w:iCs/>
        </w:rPr>
        <w:t>V</w:t>
      </w:r>
      <w:r w:rsidR="00837E07" w:rsidRPr="00837E07">
        <w:rPr>
          <w:b/>
          <w:i/>
          <w:iCs/>
          <w:vertAlign w:val="subscript"/>
        </w:rPr>
        <w:t>s</w:t>
      </w:r>
      <w:r w:rsidR="00837E07">
        <w:rPr>
          <w:bCs/>
          <w:i/>
          <w:iCs/>
        </w:rPr>
        <w:t xml:space="preserve"> = 34,80e</w:t>
      </w:r>
      <w:r w:rsidR="00837E07" w:rsidRPr="00837E07">
        <w:rPr>
          <w:b/>
          <w:i/>
          <w:iCs/>
          <w:vertAlign w:val="superscript"/>
        </w:rPr>
        <w:t>j</w:t>
      </w:r>
      <w:r w:rsidR="00837E07" w:rsidRPr="00837E07">
        <w:rPr>
          <w:bCs/>
          <w:i/>
          <w:iCs/>
          <w:vertAlign w:val="superscript"/>
        </w:rPr>
        <w:t>29,</w:t>
      </w:r>
      <w:r w:rsidR="0096436F">
        <w:rPr>
          <w:bCs/>
          <w:i/>
          <w:iCs/>
          <w:vertAlign w:val="superscript"/>
        </w:rPr>
        <w:t>44</w:t>
      </w:r>
      <w:r w:rsidR="00837E07" w:rsidRPr="00837E07">
        <w:rPr>
          <w:bCs/>
          <w:i/>
          <w:iCs/>
          <w:vertAlign w:val="superscript"/>
        </w:rPr>
        <w:t>º</w:t>
      </w:r>
      <w:r w:rsidR="00837E07">
        <w:rPr>
          <w:bCs/>
          <w:i/>
          <w:iCs/>
        </w:rPr>
        <w:t>, então: v</w:t>
      </w:r>
      <w:r w:rsidR="00837E07" w:rsidRPr="00837E07">
        <w:rPr>
          <w:bCs/>
          <w:i/>
          <w:iCs/>
          <w:vertAlign w:val="subscript"/>
        </w:rPr>
        <w:t>s</w:t>
      </w:r>
      <w:r w:rsidR="00837E07">
        <w:rPr>
          <w:bCs/>
          <w:i/>
          <w:iCs/>
        </w:rPr>
        <w:t>(t) = 34,80</w:t>
      </w:r>
      <w:r w:rsidRPr="009E0C54">
        <w:rPr>
          <w:i/>
        </w:rPr>
        <w:t xml:space="preserve">sen(754t + </w:t>
      </w:r>
      <w:r w:rsidR="00837E07">
        <w:rPr>
          <w:i/>
        </w:rPr>
        <w:t>29,</w:t>
      </w:r>
      <w:r w:rsidR="0096436F">
        <w:rPr>
          <w:i/>
        </w:rPr>
        <w:t>44</w:t>
      </w:r>
      <w:r w:rsidRPr="009E0C54">
        <w:rPr>
          <w:i/>
          <w:vertAlign w:val="superscript"/>
        </w:rPr>
        <w:t>o</w:t>
      </w:r>
      <w:r w:rsidRPr="009E0C54">
        <w:rPr>
          <w:i/>
        </w:rPr>
        <w:t>)</w:t>
      </w:r>
    </w:p>
    <w:p w14:paraId="51FC8D26" w14:textId="77777777" w:rsidR="0096436F" w:rsidRPr="00183658" w:rsidRDefault="0096436F" w:rsidP="009766BB">
      <w:pPr>
        <w:rPr>
          <w:b/>
        </w:rPr>
      </w:pPr>
    </w:p>
    <w:p w14:paraId="420CCA86" w14:textId="00047A52" w:rsidR="00534872" w:rsidRPr="00183658" w:rsidRDefault="00AC74C9" w:rsidP="009E0C54">
      <w:pPr>
        <w:jc w:val="center"/>
      </w:pPr>
      <w:r>
        <w:rPr>
          <w:noProof/>
        </w:rPr>
        <w:drawing>
          <wp:inline distT="0" distB="0" distL="0" distR="0" wp14:anchorId="481108B0" wp14:editId="1533CD99">
            <wp:extent cx="1278553" cy="732672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044" cy="736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253D0" w14:textId="77777777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P9-1</w:t>
      </w:r>
    </w:p>
    <w:p w14:paraId="5D164A4C" w14:textId="77777777" w:rsidR="00534872" w:rsidRPr="00183658" w:rsidRDefault="00534872" w:rsidP="009766BB"/>
    <w:p w14:paraId="3B2D29A4" w14:textId="77777777" w:rsidR="00534872" w:rsidRPr="00183658" w:rsidRDefault="00534872" w:rsidP="002969A7">
      <w:pPr>
        <w:jc w:val="both"/>
      </w:pPr>
      <w:r w:rsidRPr="00183658">
        <w:t xml:space="preserve">12) No circuito mostrado na </w:t>
      </w:r>
      <w:r w:rsidRPr="00183658">
        <w:rPr>
          <w:u w:val="single"/>
        </w:rPr>
        <w:t>figura P9-2</w:t>
      </w:r>
      <w:r w:rsidRPr="00183658">
        <w:t xml:space="preserve">, os voltímetros </w:t>
      </w:r>
      <w:r w:rsidRPr="00183658">
        <w:rPr>
          <w:i/>
        </w:rPr>
        <w:t>VM</w:t>
      </w:r>
      <w:r w:rsidRPr="00183658">
        <w:rPr>
          <w:i/>
          <w:vertAlign w:val="subscript"/>
        </w:rPr>
        <w:t>1</w:t>
      </w:r>
      <w:r w:rsidRPr="00183658">
        <w:t xml:space="preserve"> e </w:t>
      </w:r>
      <w:r w:rsidRPr="00183658">
        <w:rPr>
          <w:i/>
        </w:rPr>
        <w:t>VM</w:t>
      </w:r>
      <w:r w:rsidRPr="00183658">
        <w:rPr>
          <w:i/>
          <w:vertAlign w:val="subscript"/>
        </w:rPr>
        <w:t>2</w:t>
      </w:r>
      <w:r w:rsidRPr="00183658">
        <w:t xml:space="preserve"> têm leituras eficazes de  </w:t>
      </w:r>
      <w:r w:rsidRPr="00183658">
        <w:rPr>
          <w:i/>
        </w:rPr>
        <w:t>30</w:t>
      </w:r>
      <w:r w:rsidR="009E0C54">
        <w:rPr>
          <w:i/>
        </w:rPr>
        <w:t xml:space="preserve"> V</w:t>
      </w:r>
      <w:r w:rsidRPr="00183658">
        <w:t xml:space="preserve"> e </w:t>
      </w:r>
      <w:r w:rsidRPr="00183658">
        <w:rPr>
          <w:i/>
        </w:rPr>
        <w:t>40 V</w:t>
      </w:r>
      <w:r w:rsidRPr="00183658">
        <w:t xml:space="preserve">, respectivamente. Achar a leitura do voltímetro </w:t>
      </w:r>
      <w:r w:rsidRPr="00183658">
        <w:rPr>
          <w:i/>
        </w:rPr>
        <w:t>VM</w:t>
      </w:r>
      <w:r w:rsidRPr="00183658">
        <w:rPr>
          <w:i/>
          <w:vertAlign w:val="subscript"/>
        </w:rPr>
        <w:t>3</w:t>
      </w:r>
      <w:r w:rsidRPr="00183658">
        <w:t>. Sabe-se que a fonte de tensão é senoidal.</w:t>
      </w:r>
    </w:p>
    <w:p w14:paraId="4EA33EDC" w14:textId="77777777" w:rsidR="00534872" w:rsidRPr="00183658" w:rsidRDefault="00534872" w:rsidP="009766BB">
      <w:r w:rsidRPr="00EB4347">
        <w:rPr>
          <w:b/>
        </w:rPr>
        <w:lastRenderedPageBreak/>
        <w:t>Resposta</w:t>
      </w:r>
      <w:r w:rsidRPr="00183658">
        <w:t xml:space="preserve">: </w:t>
      </w:r>
      <w:r w:rsidRPr="00183658">
        <w:rPr>
          <w:i/>
        </w:rPr>
        <w:t>50 V</w:t>
      </w:r>
      <w:r w:rsidRPr="00183658">
        <w:t>.</w:t>
      </w:r>
    </w:p>
    <w:p w14:paraId="67AF664B" w14:textId="77777777" w:rsidR="00534872" w:rsidRPr="00183658" w:rsidRDefault="002969A7" w:rsidP="002969A7">
      <w:pPr>
        <w:jc w:val="center"/>
      </w:pPr>
      <w:r w:rsidRPr="00183658">
        <w:object w:dxaOrig="3945" w:dyaOrig="1860" w14:anchorId="52475D87">
          <v:shape id="_x0000_i1043" type="#_x0000_t75" style="width:180.45pt;height:86.05pt" o:ole="" fillcolor="window">
            <v:imagedata r:id="rId81" o:title=""/>
          </v:shape>
          <o:OLEObject Type="Embed" ProgID="PBrush" ShapeID="_x0000_i1043" DrawAspect="Content" ObjectID="_1751971184" r:id="rId82"/>
        </w:object>
      </w:r>
    </w:p>
    <w:p w14:paraId="4EF44C6C" w14:textId="77777777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P9-2</w:t>
      </w:r>
    </w:p>
    <w:p w14:paraId="0D24AAC5" w14:textId="77777777" w:rsidR="00534872" w:rsidRPr="00183658" w:rsidRDefault="00534872" w:rsidP="009766BB"/>
    <w:p w14:paraId="52B811BF" w14:textId="77777777" w:rsidR="00534872" w:rsidRPr="00183658" w:rsidRDefault="00534872" w:rsidP="002969A7">
      <w:pPr>
        <w:jc w:val="both"/>
      </w:pPr>
      <w:r w:rsidRPr="00183658">
        <w:t xml:space="preserve">13) Achar  </w:t>
      </w:r>
      <w:r w:rsidRPr="00183658">
        <w:rPr>
          <w:i/>
        </w:rPr>
        <w:t>v</w:t>
      </w:r>
      <w:r w:rsidRPr="00183658">
        <w:rPr>
          <w:i/>
          <w:vertAlign w:val="subscript"/>
        </w:rPr>
        <w:t>s</w:t>
      </w:r>
      <w:r w:rsidRPr="00183658">
        <w:t xml:space="preserve">, em regime permanente senoidal,  para o circuito mostrado na </w:t>
      </w:r>
      <w:r w:rsidRPr="00183658">
        <w:rPr>
          <w:u w:val="single"/>
        </w:rPr>
        <w:t>figura  P9-3</w:t>
      </w:r>
      <w:r w:rsidRPr="00183658">
        <w:t xml:space="preserve">, sabendo que a corrente da fonte vale  </w:t>
      </w:r>
      <w:r w:rsidRPr="00183658">
        <w:rPr>
          <w:i/>
        </w:rPr>
        <w:t>i</w:t>
      </w:r>
      <w:r w:rsidRPr="00183658">
        <w:rPr>
          <w:i/>
          <w:vertAlign w:val="subscript"/>
        </w:rPr>
        <w:t>s</w:t>
      </w:r>
      <w:r w:rsidRPr="00183658">
        <w:rPr>
          <w:i/>
        </w:rPr>
        <w:t xml:space="preserve"> = 0,234sen(3000t – 10</w:t>
      </w:r>
      <w:r w:rsidRPr="00183658">
        <w:rPr>
          <w:i/>
          <w:vertAlign w:val="superscript"/>
        </w:rPr>
        <w:t>o</w:t>
      </w:r>
      <w:r w:rsidRPr="00183658">
        <w:rPr>
          <w:i/>
        </w:rPr>
        <w:t>) A</w:t>
      </w:r>
      <w:r w:rsidRPr="00183658">
        <w:t>.</w:t>
      </w:r>
      <w:r w:rsidR="009E5C4D">
        <w:t xml:space="preserve"> Verifique se o circuito está em ressonância.</w:t>
      </w:r>
    </w:p>
    <w:p w14:paraId="7A8D9F7B" w14:textId="77777777" w:rsidR="00534872" w:rsidRPr="00183658" w:rsidRDefault="00534872" w:rsidP="009766BB">
      <w:r w:rsidRPr="00183658">
        <w:rPr>
          <w:b/>
        </w:rPr>
        <w:t xml:space="preserve">Resposta: </w:t>
      </w:r>
      <w:r w:rsidRPr="009E0C54">
        <w:rPr>
          <w:i/>
        </w:rPr>
        <w:t>95,2sen(3000t + 38,4</w:t>
      </w:r>
      <w:r w:rsidRPr="009E0C54">
        <w:rPr>
          <w:i/>
          <w:vertAlign w:val="superscript"/>
        </w:rPr>
        <w:t>o</w:t>
      </w:r>
      <w:r w:rsidRPr="009E0C54">
        <w:rPr>
          <w:i/>
        </w:rPr>
        <w:t>)</w:t>
      </w:r>
      <w:r w:rsidRPr="00183658">
        <w:t>.</w:t>
      </w:r>
      <w:r w:rsidR="009E5C4D">
        <w:t xml:space="preserve"> </w:t>
      </w:r>
      <w:r w:rsidR="009E5C4D" w:rsidRPr="008E418D">
        <w:rPr>
          <w:i/>
        </w:rPr>
        <w:t>Não</w:t>
      </w:r>
    </w:p>
    <w:p w14:paraId="262C1C62" w14:textId="77777777" w:rsidR="00534872" w:rsidRPr="00183658" w:rsidRDefault="00534872" w:rsidP="009766BB"/>
    <w:p w14:paraId="0549A842" w14:textId="77777777" w:rsidR="00534872" w:rsidRPr="00183658" w:rsidRDefault="00534872" w:rsidP="009E0C54">
      <w:pPr>
        <w:jc w:val="center"/>
      </w:pPr>
      <w:r w:rsidRPr="00183658">
        <w:object w:dxaOrig="3120" w:dyaOrig="1125" w14:anchorId="16DBEFDE">
          <v:shape id="_x0000_i1044" type="#_x0000_t75" style="width:158.05pt;height:57.95pt" o:ole="" fillcolor="window">
            <v:imagedata r:id="rId83" o:title=""/>
          </v:shape>
          <o:OLEObject Type="Embed" ProgID="PBrush" ShapeID="_x0000_i1044" DrawAspect="Content" ObjectID="_1751971185" r:id="rId84"/>
        </w:object>
      </w:r>
    </w:p>
    <w:p w14:paraId="75C8987B" w14:textId="77777777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P9-3</w:t>
      </w:r>
    </w:p>
    <w:p w14:paraId="2B8EA2D7" w14:textId="77777777" w:rsidR="00534872" w:rsidRPr="00183658" w:rsidRDefault="00534872" w:rsidP="009766BB"/>
    <w:p w14:paraId="1A09EB33" w14:textId="77777777" w:rsidR="00534872" w:rsidRPr="00183658" w:rsidRDefault="00534872" w:rsidP="002969A7">
      <w:pPr>
        <w:jc w:val="both"/>
      </w:pPr>
      <w:r w:rsidRPr="00183658">
        <w:t xml:space="preserve">14) Achar  </w:t>
      </w:r>
      <w:r w:rsidRPr="00183658">
        <w:rPr>
          <w:i/>
        </w:rPr>
        <w:t>i</w:t>
      </w:r>
      <w:r w:rsidRPr="00183658">
        <w:rPr>
          <w:i/>
          <w:vertAlign w:val="subscript"/>
        </w:rPr>
        <w:t>s</w:t>
      </w:r>
      <w:r w:rsidRPr="00183658">
        <w:t xml:space="preserve">, em regime permanente senoidal, para o circuito mostrado na </w:t>
      </w:r>
      <w:r w:rsidRPr="00183658">
        <w:rPr>
          <w:u w:val="single"/>
        </w:rPr>
        <w:t>figura P9-4</w:t>
      </w:r>
      <w:r w:rsidRPr="00183658">
        <w:t xml:space="preserve"> sabendo que </w:t>
      </w:r>
      <w:r w:rsidRPr="00183658">
        <w:rPr>
          <w:i/>
        </w:rPr>
        <w:t>v</w:t>
      </w:r>
      <w:r w:rsidRPr="00183658">
        <w:rPr>
          <w:i/>
          <w:vertAlign w:val="subscript"/>
        </w:rPr>
        <w:t>s</w:t>
      </w:r>
      <w:r w:rsidRPr="00183658">
        <w:rPr>
          <w:i/>
        </w:rPr>
        <w:t xml:space="preserve"> = 150sen(2500t – 34</w:t>
      </w:r>
      <w:r w:rsidRPr="00183658">
        <w:rPr>
          <w:i/>
          <w:vertAlign w:val="superscript"/>
        </w:rPr>
        <w:t>o</w:t>
      </w:r>
      <w:r w:rsidRPr="00183658">
        <w:rPr>
          <w:i/>
        </w:rPr>
        <w:t>) V</w:t>
      </w:r>
      <w:r w:rsidRPr="00183658">
        <w:t>.</w:t>
      </w:r>
      <w:r w:rsidR="008E418D">
        <w:t xml:space="preserve"> Verifique se o circuito está em ressonância.</w:t>
      </w:r>
    </w:p>
    <w:p w14:paraId="0990B5E2" w14:textId="77777777" w:rsidR="00534872" w:rsidRPr="00183658" w:rsidRDefault="00534872" w:rsidP="009766BB">
      <w:r w:rsidRPr="00183658">
        <w:rPr>
          <w:b/>
        </w:rPr>
        <w:t xml:space="preserve">Resposta: </w:t>
      </w:r>
      <w:r w:rsidRPr="009E0C54">
        <w:rPr>
          <w:i/>
        </w:rPr>
        <w:t>15,2sen(2500t – 43,5</w:t>
      </w:r>
      <w:r w:rsidRPr="009E0C54">
        <w:rPr>
          <w:i/>
          <w:vertAlign w:val="superscript"/>
        </w:rPr>
        <w:t>o</w:t>
      </w:r>
      <w:r w:rsidRPr="009E0C54">
        <w:rPr>
          <w:i/>
        </w:rPr>
        <w:t>) A</w:t>
      </w:r>
      <w:r w:rsidRPr="00183658">
        <w:t>.</w:t>
      </w:r>
      <w:r w:rsidR="008E418D">
        <w:t xml:space="preserve"> </w:t>
      </w:r>
      <w:r w:rsidR="008E418D" w:rsidRPr="008E418D">
        <w:rPr>
          <w:i/>
        </w:rPr>
        <w:t>Não</w:t>
      </w:r>
      <w:r w:rsidR="008E418D">
        <w:t>.</w:t>
      </w:r>
    </w:p>
    <w:p w14:paraId="0F9E54FA" w14:textId="77777777" w:rsidR="00534872" w:rsidRPr="00183658" w:rsidRDefault="00534872" w:rsidP="009766BB"/>
    <w:p w14:paraId="482EC54D" w14:textId="77777777" w:rsidR="00534872" w:rsidRPr="00183658" w:rsidRDefault="00534872" w:rsidP="009E0C54">
      <w:pPr>
        <w:jc w:val="center"/>
      </w:pPr>
      <w:r w:rsidRPr="00183658">
        <w:object w:dxaOrig="3420" w:dyaOrig="1125" w14:anchorId="0E8DD9BD">
          <v:shape id="_x0000_i1045" type="#_x0000_t75" style="width:173.45pt;height:57.95pt" o:ole="" fillcolor="window">
            <v:imagedata r:id="rId85" o:title=""/>
          </v:shape>
          <o:OLEObject Type="Embed" ProgID="PBrush" ShapeID="_x0000_i1045" DrawAspect="Content" ObjectID="_1751971186" r:id="rId86"/>
        </w:object>
      </w:r>
    </w:p>
    <w:p w14:paraId="4553E394" w14:textId="77777777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P9-4</w:t>
      </w:r>
    </w:p>
    <w:p w14:paraId="3E4E7EFB" w14:textId="77777777" w:rsidR="00534872" w:rsidRPr="00183658" w:rsidRDefault="00534872" w:rsidP="009766BB"/>
    <w:p w14:paraId="646A3155" w14:textId="77777777" w:rsidR="00534872" w:rsidRPr="00183658" w:rsidRDefault="00534872" w:rsidP="002969A7">
      <w:pPr>
        <w:jc w:val="both"/>
      </w:pPr>
      <w:r w:rsidRPr="00183658">
        <w:t xml:space="preserve">15) Para o circuito da </w:t>
      </w:r>
      <w:r w:rsidRPr="00183658">
        <w:rPr>
          <w:u w:val="single"/>
        </w:rPr>
        <w:t>figura P9-3</w:t>
      </w:r>
      <w:r w:rsidRPr="00183658">
        <w:t xml:space="preserve">, </w:t>
      </w:r>
      <w:r w:rsidR="008E418D">
        <w:t xml:space="preserve">supondo que esteja em ressonância, </w:t>
      </w:r>
      <w:r w:rsidRPr="00183658">
        <w:t xml:space="preserve">encontre </w:t>
      </w:r>
      <w:r w:rsidR="008E418D">
        <w:t>a tensão no indutor</w:t>
      </w:r>
      <w:r w:rsidR="00F46098">
        <w:t xml:space="preserve"> e no capacitor</w:t>
      </w:r>
      <w:r w:rsidR="008E418D">
        <w:t>.</w:t>
      </w:r>
    </w:p>
    <w:p w14:paraId="58F37506" w14:textId="77777777" w:rsidR="00534872" w:rsidRPr="00183658" w:rsidRDefault="00534872" w:rsidP="009766BB"/>
    <w:p w14:paraId="0EDD5DA5" w14:textId="77777777" w:rsidR="00534872" w:rsidRPr="00183658" w:rsidRDefault="00534872" w:rsidP="002969A7">
      <w:pPr>
        <w:jc w:val="both"/>
      </w:pPr>
      <w:r w:rsidRPr="00183658">
        <w:t xml:space="preserve">16) Uma bobina não ideal, vista como um indutor em série com um resistor, excitada por uma tensão eficaz de </w:t>
      </w:r>
      <w:r w:rsidRPr="00183658">
        <w:rPr>
          <w:i/>
        </w:rPr>
        <w:t>120 V</w:t>
      </w:r>
      <w:r w:rsidRPr="00183658">
        <w:t xml:space="preserve">  em </w:t>
      </w:r>
      <w:r w:rsidRPr="00183658">
        <w:rPr>
          <w:i/>
        </w:rPr>
        <w:t>60 Hz</w:t>
      </w:r>
      <w:r w:rsidRPr="00183658">
        <w:t xml:space="preserve">, solicita uma corrente de </w:t>
      </w:r>
      <w:smartTag w:uri="urn:schemas-microsoft-com:office:smarttags" w:element="metricconverter">
        <w:smartTagPr>
          <w:attr w:name="ProductID" w:val="2 A"/>
        </w:smartTagPr>
        <w:r w:rsidRPr="00183658">
          <w:rPr>
            <w:i/>
          </w:rPr>
          <w:t>2 A</w:t>
        </w:r>
      </w:smartTag>
      <w:r w:rsidRPr="00183658">
        <w:t xml:space="preserve"> que se atrasa com relação à tensão aplicada em  </w:t>
      </w:r>
      <w:r w:rsidRPr="00183658">
        <w:rPr>
          <w:i/>
        </w:rPr>
        <w:t>40</w:t>
      </w:r>
      <w:r w:rsidRPr="00183658">
        <w:rPr>
          <w:i/>
          <w:vertAlign w:val="superscript"/>
        </w:rPr>
        <w:t>o</w:t>
      </w:r>
      <w:r w:rsidRPr="00183658">
        <w:t>.  Quais são a resis</w:t>
      </w:r>
      <w:r w:rsidR="003B0231" w:rsidRPr="00183658">
        <w:t>tência e a indutância da bobina</w:t>
      </w:r>
      <w:r w:rsidRPr="00183658">
        <w:t>?</w:t>
      </w:r>
    </w:p>
    <w:p w14:paraId="5D5E3D16" w14:textId="77777777" w:rsidR="00534872" w:rsidRPr="00183658" w:rsidRDefault="00534872" w:rsidP="009766BB">
      <w:r w:rsidRPr="00183658">
        <w:rPr>
          <w:b/>
        </w:rPr>
        <w:t xml:space="preserve">Resposta: </w:t>
      </w:r>
      <w:r w:rsidRPr="009E0C54">
        <w:rPr>
          <w:i/>
        </w:rPr>
        <w:t xml:space="preserve">46 </w:t>
      </w:r>
      <w:r w:rsidRPr="009E0C54">
        <w:rPr>
          <w:i/>
        </w:rPr>
        <w:sym w:font="Symbol Set SWA" w:char="F057"/>
      </w:r>
      <w:r w:rsidR="003B0231" w:rsidRPr="009E0C54">
        <w:rPr>
          <w:i/>
        </w:rPr>
        <w:t>;</w:t>
      </w:r>
      <w:r w:rsidR="009E0C54" w:rsidRPr="009E0C54">
        <w:rPr>
          <w:i/>
        </w:rPr>
        <w:t xml:space="preserve"> </w:t>
      </w:r>
      <w:r w:rsidR="003B0231" w:rsidRPr="009E0C54">
        <w:rPr>
          <w:i/>
        </w:rPr>
        <w:t>0,102 H</w:t>
      </w:r>
      <w:r w:rsidRPr="00183658">
        <w:t>.</w:t>
      </w:r>
    </w:p>
    <w:p w14:paraId="035A4D09" w14:textId="77777777" w:rsidR="00534872" w:rsidRPr="00183658" w:rsidRDefault="00534872" w:rsidP="009766BB"/>
    <w:p w14:paraId="3A4A1628" w14:textId="77777777" w:rsidR="00534872" w:rsidRPr="00183658" w:rsidRDefault="00534872" w:rsidP="002969A7">
      <w:pPr>
        <w:jc w:val="both"/>
      </w:pPr>
      <w:r w:rsidRPr="00183658">
        <w:t xml:space="preserve">17) Para cada um dos sinais elétricos, periódicos, mostrados na </w:t>
      </w:r>
      <w:r w:rsidRPr="00183658">
        <w:rPr>
          <w:u w:val="single"/>
        </w:rPr>
        <w:t>figura P9-5</w:t>
      </w:r>
      <w:r w:rsidRPr="00183658">
        <w:t xml:space="preserve">, calcular o valor eficaz e a potência média dissipada em um resistor de resistência  </w:t>
      </w:r>
      <w:r w:rsidRPr="00183658">
        <w:rPr>
          <w:i/>
        </w:rPr>
        <w:t>R</w:t>
      </w:r>
      <w:r w:rsidRPr="00183658">
        <w:t xml:space="preserve">,  submetido a esses sinais. </w:t>
      </w:r>
    </w:p>
    <w:p w14:paraId="4740C5BC" w14:textId="77777777" w:rsidR="00534872" w:rsidRPr="00183658" w:rsidRDefault="00534872" w:rsidP="009766BB">
      <w:pPr>
        <w:pStyle w:val="Textodenotaderodap"/>
      </w:pPr>
      <w:r w:rsidRPr="00183658">
        <w:t xml:space="preserve">    </w:t>
      </w:r>
    </w:p>
    <w:p w14:paraId="1AEEA8E6" w14:textId="4623FB38" w:rsidR="00534872" w:rsidRPr="00183658" w:rsidRDefault="00B269C6" w:rsidP="009E0C54">
      <w:pPr>
        <w:jc w:val="center"/>
      </w:pPr>
      <w:r>
        <w:rPr>
          <w:noProof/>
        </w:rPr>
        <w:drawing>
          <wp:inline distT="0" distB="0" distL="0" distR="0" wp14:anchorId="4E170E5B" wp14:editId="51019E55">
            <wp:extent cx="4656455" cy="914400"/>
            <wp:effectExtent l="0" t="0" r="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64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22CBC" w14:textId="7D9D46A5" w:rsidR="00534872" w:rsidRPr="00183658" w:rsidRDefault="00534872" w:rsidP="009766BB">
      <w:r w:rsidRPr="00183658">
        <w:t xml:space="preserve">                                                 (a)                                                                         (b)</w:t>
      </w:r>
    </w:p>
    <w:p w14:paraId="2A0B1671" w14:textId="77777777" w:rsidR="00534872" w:rsidRPr="00183658" w:rsidRDefault="00534872" w:rsidP="009766BB">
      <w:pPr>
        <w:pStyle w:val="Ttulo3"/>
        <w:rPr>
          <w:sz w:val="20"/>
        </w:rPr>
      </w:pPr>
      <w:r w:rsidRPr="00183658">
        <w:rPr>
          <w:sz w:val="20"/>
        </w:rPr>
        <w:t>Fig. P9-5</w:t>
      </w:r>
    </w:p>
    <w:p w14:paraId="0668C758" w14:textId="77777777" w:rsidR="00534872" w:rsidRPr="00183658" w:rsidRDefault="00534872" w:rsidP="009766BB"/>
    <w:p w14:paraId="7CB429B8" w14:textId="77777777" w:rsidR="00534872" w:rsidRPr="00183658" w:rsidRDefault="00534872" w:rsidP="002969A7">
      <w:pPr>
        <w:jc w:val="both"/>
      </w:pPr>
      <w:r w:rsidRPr="00183658">
        <w:t xml:space="preserve">18) Um resistor de  </w:t>
      </w:r>
      <w:r w:rsidRPr="00183658">
        <w:rPr>
          <w:i/>
        </w:rPr>
        <w:t xml:space="preserve">30 </w:t>
      </w:r>
      <w:r w:rsidRPr="00183658">
        <w:rPr>
          <w:i/>
        </w:rPr>
        <w:sym w:font="Symbol Set SWA" w:char="F057"/>
      </w:r>
      <w:r w:rsidRPr="00183658">
        <w:t xml:space="preserve">  é submetido  a uma tensão senoidal </w:t>
      </w:r>
      <w:r w:rsidR="00C74003" w:rsidRPr="001D5EFB">
        <w:rPr>
          <w:i/>
        </w:rPr>
        <w:t xml:space="preserve">v(t) = 170cos(120π + </w:t>
      </w:r>
      <w:r w:rsidR="00C74003" w:rsidRPr="00DD0023">
        <w:rPr>
          <w:i/>
        </w:rPr>
        <w:t>30</w:t>
      </w:r>
      <w:r w:rsidR="00C74003" w:rsidRPr="00DD0023">
        <w:rPr>
          <w:i/>
          <w:vertAlign w:val="superscript"/>
        </w:rPr>
        <w:t>o</w:t>
      </w:r>
      <w:r w:rsidR="00C74003">
        <w:rPr>
          <w:i/>
        </w:rPr>
        <w:t>)</w:t>
      </w:r>
      <w:r w:rsidR="00C74003" w:rsidRPr="00AA7DDA">
        <w:rPr>
          <w:i/>
        </w:rPr>
        <w:t xml:space="preserve">  V</w:t>
      </w:r>
      <w:r w:rsidRPr="00183658">
        <w:t>.  Qual a potênci</w:t>
      </w:r>
      <w:r w:rsidR="003B0231" w:rsidRPr="00183658">
        <w:t>a média dissipada pelo resistor</w:t>
      </w:r>
      <w:r w:rsidRPr="00183658">
        <w:t>?  Quê valor de tensão contínua faria o resistor dissipar a mesma potência?</w:t>
      </w:r>
      <w:r w:rsidR="00C74003">
        <w:t xml:space="preserve"> </w:t>
      </w:r>
    </w:p>
    <w:p w14:paraId="26B1853C" w14:textId="77777777" w:rsidR="003B0231" w:rsidRPr="00183658" w:rsidRDefault="003B0231" w:rsidP="002969A7">
      <w:pPr>
        <w:jc w:val="both"/>
      </w:pPr>
    </w:p>
    <w:p w14:paraId="03511F59" w14:textId="77777777" w:rsidR="00534872" w:rsidRPr="00183658" w:rsidRDefault="00534872" w:rsidP="002969A7">
      <w:pPr>
        <w:jc w:val="both"/>
      </w:pPr>
      <w:r w:rsidRPr="00183658">
        <w:lastRenderedPageBreak/>
        <w:t xml:space="preserve">19) A corrente através de um resistor de  </w:t>
      </w:r>
      <w:r w:rsidRPr="00183658">
        <w:rPr>
          <w:i/>
        </w:rPr>
        <w:t xml:space="preserve">62 </w:t>
      </w:r>
      <w:r w:rsidRPr="00183658">
        <w:rPr>
          <w:i/>
        </w:rPr>
        <w:sym w:font="Symbol Set SWA" w:char="F057"/>
      </w:r>
      <w:r w:rsidRPr="00183658">
        <w:t xml:space="preserve">  é dada por  </w:t>
      </w:r>
      <w:r w:rsidRPr="00183658">
        <w:rPr>
          <w:i/>
        </w:rPr>
        <w:t>i(t) = 30Sen(200</w:t>
      </w:r>
      <w:r w:rsidRPr="00183658">
        <w:rPr>
          <w:i/>
        </w:rPr>
        <w:sym w:font="Symbol Set SWA" w:char="F070"/>
      </w:r>
      <w:r w:rsidRPr="00183658">
        <w:rPr>
          <w:i/>
        </w:rPr>
        <w:t>t + 30</w:t>
      </w:r>
      <w:r w:rsidRPr="00183658">
        <w:rPr>
          <w:i/>
          <w:vertAlign w:val="superscript"/>
        </w:rPr>
        <w:t>o</w:t>
      </w:r>
      <w:r w:rsidRPr="00183658">
        <w:rPr>
          <w:i/>
        </w:rPr>
        <w:t xml:space="preserve"> )</w:t>
      </w:r>
      <w:r w:rsidR="00392218">
        <w:rPr>
          <w:i/>
        </w:rPr>
        <w:t xml:space="preserve"> A</w:t>
      </w:r>
      <w:r w:rsidRPr="00183658">
        <w:t>.  Achar a tensão no resistor bem como a potência média dissipada por ele.</w:t>
      </w:r>
    </w:p>
    <w:p w14:paraId="5A2C56EC" w14:textId="77777777" w:rsidR="00534872" w:rsidRPr="00183658" w:rsidRDefault="00534872" w:rsidP="002969A7">
      <w:pPr>
        <w:jc w:val="both"/>
      </w:pPr>
    </w:p>
    <w:p w14:paraId="720F8169" w14:textId="77777777" w:rsidR="00534872" w:rsidRPr="00183658" w:rsidRDefault="00534872" w:rsidP="002969A7">
      <w:pPr>
        <w:jc w:val="both"/>
      </w:pPr>
      <w:r w:rsidRPr="00183658">
        <w:t xml:space="preserve">20) Encontre a </w:t>
      </w:r>
      <w:r w:rsidR="00C74003">
        <w:t>potência complexa e a</w:t>
      </w:r>
      <w:r w:rsidR="00392218">
        <w:t>s</w:t>
      </w:r>
      <w:r w:rsidR="00C74003">
        <w:t xml:space="preserve"> </w:t>
      </w:r>
      <w:r w:rsidRPr="00183658">
        <w:t>potência</w:t>
      </w:r>
      <w:r w:rsidR="00392218">
        <w:t>s</w:t>
      </w:r>
      <w:r w:rsidRPr="00183658">
        <w:t xml:space="preserve"> média </w:t>
      </w:r>
      <w:r w:rsidR="00392218">
        <w:t xml:space="preserve">e reativa, </w:t>
      </w:r>
      <w:r w:rsidRPr="00183658">
        <w:t xml:space="preserve">para um elemento de um circuito onde  </w:t>
      </w:r>
      <w:r w:rsidRPr="00183658">
        <w:rPr>
          <w:i/>
        </w:rPr>
        <w:t>v(t) = 6Sen(377t + 10</w:t>
      </w:r>
      <w:r w:rsidRPr="00183658">
        <w:rPr>
          <w:i/>
          <w:vertAlign w:val="superscript"/>
        </w:rPr>
        <w:t>o</w:t>
      </w:r>
      <w:r w:rsidRPr="00183658">
        <w:rPr>
          <w:i/>
        </w:rPr>
        <w:t xml:space="preserve"> ) V</w:t>
      </w:r>
      <w:r w:rsidRPr="00183658">
        <w:t xml:space="preserve">  e  </w:t>
      </w:r>
      <w:r w:rsidRPr="00183658">
        <w:rPr>
          <w:i/>
        </w:rPr>
        <w:t xml:space="preserve">i(t) = 0,3Sen(377t </w:t>
      </w:r>
      <w:r w:rsidR="00392218" w:rsidRPr="008C06AB">
        <w:rPr>
          <w:i/>
        </w:rPr>
        <w:t>–</w:t>
      </w:r>
      <w:r w:rsidRPr="00183658">
        <w:rPr>
          <w:i/>
        </w:rPr>
        <w:t xml:space="preserve"> 20</w:t>
      </w:r>
      <w:r w:rsidRPr="00183658">
        <w:rPr>
          <w:i/>
          <w:vertAlign w:val="superscript"/>
        </w:rPr>
        <w:t>o</w:t>
      </w:r>
      <w:r w:rsidRPr="00183658">
        <w:rPr>
          <w:i/>
        </w:rPr>
        <w:t xml:space="preserve"> ) A</w:t>
      </w:r>
      <w:r w:rsidRPr="00183658">
        <w:t>.</w:t>
      </w:r>
      <w:r w:rsidR="00392218">
        <w:t xml:space="preserve"> Quê elemento é esse?</w:t>
      </w:r>
    </w:p>
    <w:p w14:paraId="57E49CA4" w14:textId="77777777" w:rsidR="00534872" w:rsidRPr="00183658" w:rsidRDefault="00534872" w:rsidP="002969A7">
      <w:pPr>
        <w:jc w:val="both"/>
      </w:pPr>
    </w:p>
    <w:p w14:paraId="785A3763" w14:textId="77777777" w:rsidR="00534872" w:rsidRPr="00183658" w:rsidRDefault="00534872" w:rsidP="002969A7">
      <w:pPr>
        <w:jc w:val="both"/>
      </w:pPr>
      <w:r w:rsidRPr="00183658">
        <w:t xml:space="preserve">21) Se a tensão sobre um elemento de um circuito é  </w:t>
      </w:r>
      <w:r w:rsidRPr="00183658">
        <w:rPr>
          <w:i/>
        </w:rPr>
        <w:t>v(t) = 40Sen(400t + 10</w:t>
      </w:r>
      <w:r w:rsidRPr="00183658">
        <w:rPr>
          <w:i/>
          <w:vertAlign w:val="superscript"/>
        </w:rPr>
        <w:t>o</w:t>
      </w:r>
      <w:r w:rsidRPr="00183658">
        <w:rPr>
          <w:i/>
        </w:rPr>
        <w:t xml:space="preserve"> ) V</w:t>
      </w:r>
      <w:r w:rsidRPr="00183658">
        <w:t xml:space="preserve">,  para uma corrente  </w:t>
      </w:r>
      <w:r w:rsidRPr="00183658">
        <w:rPr>
          <w:i/>
        </w:rPr>
        <w:t>i(t) = 34,1Sen(400t +10</w:t>
      </w:r>
      <w:r w:rsidRPr="00183658">
        <w:rPr>
          <w:i/>
          <w:vertAlign w:val="superscript"/>
        </w:rPr>
        <w:t>o</w:t>
      </w:r>
      <w:r w:rsidRPr="00183658">
        <w:rPr>
          <w:i/>
        </w:rPr>
        <w:t xml:space="preserve"> ) mA</w:t>
      </w:r>
      <w:r w:rsidRPr="00183658">
        <w:t>, qual é este comp</w:t>
      </w:r>
      <w:r w:rsidR="003B0231" w:rsidRPr="00183658">
        <w:t>onente  e qual é sua impedância</w:t>
      </w:r>
      <w:r w:rsidRPr="00183658">
        <w:t>?</w:t>
      </w:r>
    </w:p>
    <w:p w14:paraId="380BBBD0" w14:textId="77777777" w:rsidR="00534872" w:rsidRPr="00183658" w:rsidRDefault="00534872" w:rsidP="002969A7">
      <w:pPr>
        <w:jc w:val="both"/>
      </w:pPr>
    </w:p>
    <w:p w14:paraId="3530F54D" w14:textId="77777777" w:rsidR="003B0231" w:rsidRPr="00183658" w:rsidRDefault="00534872" w:rsidP="002969A7">
      <w:pPr>
        <w:jc w:val="both"/>
      </w:pPr>
      <w:r w:rsidRPr="00183658">
        <w:t xml:space="preserve">22) Achar o valor eficaz de uma tensão periódica que tem um valor de  </w:t>
      </w:r>
      <w:r w:rsidRPr="00183658">
        <w:rPr>
          <w:i/>
        </w:rPr>
        <w:t>20 V</w:t>
      </w:r>
      <w:r w:rsidR="003B0231" w:rsidRPr="00183658">
        <w:t xml:space="preserve"> para metade de um período e  </w:t>
      </w:r>
    </w:p>
    <w:p w14:paraId="323F638A" w14:textId="77777777" w:rsidR="00534872" w:rsidRPr="00183658" w:rsidRDefault="003B0231" w:rsidP="002969A7">
      <w:pPr>
        <w:jc w:val="both"/>
      </w:pPr>
      <w:r w:rsidRPr="00183658">
        <w:rPr>
          <w:i/>
        </w:rPr>
        <w:t>–</w:t>
      </w:r>
      <w:r w:rsidR="00534872" w:rsidRPr="00183658">
        <w:rPr>
          <w:i/>
        </w:rPr>
        <w:t>10 V</w:t>
      </w:r>
      <w:r w:rsidRPr="00183658">
        <w:t xml:space="preserve"> </w:t>
      </w:r>
      <w:r w:rsidR="00534872" w:rsidRPr="00183658">
        <w:t>para a outra metade.</w:t>
      </w:r>
    </w:p>
    <w:p w14:paraId="44DA736F" w14:textId="77777777" w:rsidR="00534872" w:rsidRPr="00183658" w:rsidRDefault="00534872" w:rsidP="002969A7">
      <w:pPr>
        <w:jc w:val="both"/>
      </w:pPr>
    </w:p>
    <w:p w14:paraId="0B8B3C0C" w14:textId="77777777" w:rsidR="00FD7D83" w:rsidRPr="00AA7DDA" w:rsidRDefault="00534872" w:rsidP="002969A7">
      <w:pPr>
        <w:jc w:val="both"/>
      </w:pPr>
      <w:r w:rsidRPr="00183658">
        <w:t xml:space="preserve">23) </w:t>
      </w:r>
      <w:r w:rsidR="00FD7D83" w:rsidRPr="00AA7DDA">
        <w:t xml:space="preserve">A tensão  </w:t>
      </w:r>
      <w:r w:rsidR="00FD7D83" w:rsidRPr="00AA7DDA">
        <w:rPr>
          <w:i/>
        </w:rPr>
        <w:t>v(t) = 30Sen(200</w:t>
      </w:r>
      <w:r w:rsidR="00FD7D83" w:rsidRPr="00AA7DDA">
        <w:rPr>
          <w:i/>
        </w:rPr>
        <w:sym w:font="Symbol Set SWA" w:char="F070"/>
      </w:r>
      <w:r w:rsidR="00FD7D83" w:rsidRPr="00AA7DDA">
        <w:rPr>
          <w:i/>
        </w:rPr>
        <w:t>t + 30</w:t>
      </w:r>
      <w:r w:rsidR="00FD7D83" w:rsidRPr="00AA7DDA">
        <w:rPr>
          <w:i/>
          <w:vertAlign w:val="superscript"/>
        </w:rPr>
        <w:t>o</w:t>
      </w:r>
      <w:r w:rsidR="00FD7D83" w:rsidRPr="00AA7DDA">
        <w:rPr>
          <w:i/>
        </w:rPr>
        <w:t xml:space="preserve"> ) V</w:t>
      </w:r>
      <w:r w:rsidR="00FD7D83" w:rsidRPr="00AA7DDA">
        <w:t xml:space="preserve">  está sobre um indutor </w:t>
      </w:r>
      <w:r w:rsidR="00FD7D83">
        <w:t xml:space="preserve">ideal </w:t>
      </w:r>
      <w:r w:rsidR="00FD7D83" w:rsidRPr="00AA7DDA">
        <w:t xml:space="preserve">que tem uma reatância de  </w:t>
      </w:r>
      <w:r w:rsidR="00FD7D83" w:rsidRPr="00AA7DDA">
        <w:rPr>
          <w:i/>
        </w:rPr>
        <w:t xml:space="preserve">62 </w:t>
      </w:r>
      <w:r w:rsidR="00FD7D83" w:rsidRPr="00AA7DDA">
        <w:rPr>
          <w:i/>
        </w:rPr>
        <w:sym w:font="Symbol Set SWA" w:char="F057"/>
      </w:r>
      <w:r w:rsidR="00FD7D83" w:rsidRPr="00AA7DDA">
        <w:t xml:space="preserve">.  Achar a </w:t>
      </w:r>
      <w:r w:rsidR="00FD7D83">
        <w:t xml:space="preserve">indutância, a </w:t>
      </w:r>
      <w:r w:rsidR="00FD7D83" w:rsidRPr="00AA7DDA">
        <w:t>corrente</w:t>
      </w:r>
      <w:r w:rsidR="00FD7D83">
        <w:t xml:space="preserve"> e</w:t>
      </w:r>
      <w:r w:rsidR="00FD7D83" w:rsidRPr="00AA7DDA">
        <w:t xml:space="preserve"> a potência média fornecida a ele.</w:t>
      </w:r>
    </w:p>
    <w:p w14:paraId="778B6036" w14:textId="77777777" w:rsidR="00534872" w:rsidRPr="00183658" w:rsidRDefault="00534872" w:rsidP="002969A7">
      <w:pPr>
        <w:jc w:val="both"/>
      </w:pPr>
    </w:p>
    <w:p w14:paraId="38F6FF3D" w14:textId="77777777" w:rsidR="00534872" w:rsidRPr="00183658" w:rsidRDefault="00534872" w:rsidP="002969A7">
      <w:pPr>
        <w:jc w:val="both"/>
      </w:pPr>
      <w:r w:rsidRPr="00183658">
        <w:t xml:space="preserve">24) Achar a impedância total, na forma polar, de um indutor de  </w:t>
      </w:r>
      <w:r w:rsidRPr="00183658">
        <w:rPr>
          <w:i/>
        </w:rPr>
        <w:t>0,5 H</w:t>
      </w:r>
      <w:r w:rsidRPr="00183658">
        <w:t xml:space="preserve">  em série com um resistor de  </w:t>
      </w:r>
      <w:r w:rsidRPr="00183658">
        <w:rPr>
          <w:i/>
        </w:rPr>
        <w:t xml:space="preserve">20 </w:t>
      </w:r>
      <w:r w:rsidRPr="00183658">
        <w:rPr>
          <w:i/>
        </w:rPr>
        <w:sym w:font="Symbol Set SWA" w:char="F057"/>
      </w:r>
      <w:r w:rsidRPr="00183658">
        <w:t xml:space="preserve">  para:</w:t>
      </w:r>
    </w:p>
    <w:p w14:paraId="76AA984E" w14:textId="77777777" w:rsidR="00534872" w:rsidRPr="00183658" w:rsidRDefault="00534872" w:rsidP="009E0C54">
      <w:pPr>
        <w:ind w:firstLine="708"/>
        <w:rPr>
          <w:lang w:val="en-US"/>
        </w:rPr>
      </w:pPr>
      <w:r w:rsidRPr="009E0C54">
        <w:rPr>
          <w:lang w:val="en-US"/>
        </w:rPr>
        <w:t xml:space="preserve"> </w:t>
      </w:r>
      <w:r w:rsidRPr="00183658">
        <w:rPr>
          <w:lang w:val="en-US"/>
        </w:rPr>
        <w:t xml:space="preserve">(a) </w:t>
      </w:r>
      <w:r w:rsidRPr="00183658">
        <w:rPr>
          <w:i/>
          <w:lang w:val="en-US"/>
        </w:rPr>
        <w:t>f = 0 Hz</w:t>
      </w:r>
      <w:r w:rsidRPr="00183658">
        <w:rPr>
          <w:lang w:val="en-US"/>
        </w:rPr>
        <w:t xml:space="preserve">           (b) </w:t>
      </w:r>
      <w:r w:rsidRPr="00183658">
        <w:rPr>
          <w:i/>
          <w:lang w:val="en-US"/>
        </w:rPr>
        <w:t>f = 10 Hz</w:t>
      </w:r>
      <w:r w:rsidRPr="00183658">
        <w:rPr>
          <w:lang w:val="en-US"/>
        </w:rPr>
        <w:t xml:space="preserve">          (c) </w:t>
      </w:r>
      <w:r w:rsidRPr="00183658">
        <w:rPr>
          <w:i/>
          <w:lang w:val="en-US"/>
        </w:rPr>
        <w:t>f = 10 KHz</w:t>
      </w:r>
      <w:r w:rsidRPr="00183658">
        <w:rPr>
          <w:lang w:val="en-US"/>
        </w:rPr>
        <w:t>.</w:t>
      </w:r>
    </w:p>
    <w:p w14:paraId="09A1DDAD" w14:textId="77777777" w:rsidR="00534872" w:rsidRPr="00183658" w:rsidRDefault="00534872" w:rsidP="002969A7">
      <w:pPr>
        <w:jc w:val="both"/>
        <w:rPr>
          <w:lang w:val="en-US"/>
        </w:rPr>
      </w:pPr>
    </w:p>
    <w:p w14:paraId="21C1FAB5" w14:textId="77777777" w:rsidR="00534872" w:rsidRPr="00183658" w:rsidRDefault="00534872" w:rsidP="002969A7">
      <w:pPr>
        <w:jc w:val="both"/>
      </w:pPr>
      <w:r w:rsidRPr="00183658">
        <w:t xml:space="preserve">25) Para cada um dos circuitos mostrados na </w:t>
      </w:r>
      <w:r w:rsidRPr="00183658">
        <w:rPr>
          <w:u w:val="single"/>
        </w:rPr>
        <w:t>figura P9-6</w:t>
      </w:r>
      <w:r w:rsidRPr="00183658">
        <w:t xml:space="preserve">, encontre a função de rede, considerando que </w:t>
      </w:r>
      <w:r w:rsidRPr="00183658">
        <w:rPr>
          <w:i/>
        </w:rPr>
        <w:t>v</w:t>
      </w:r>
      <w:r w:rsidRPr="00183658">
        <w:rPr>
          <w:i/>
          <w:vertAlign w:val="subscript"/>
        </w:rPr>
        <w:t>i</w:t>
      </w:r>
      <w:r w:rsidRPr="00183658">
        <w:rPr>
          <w:i/>
        </w:rPr>
        <w:t>(t)</w:t>
      </w:r>
      <w:r w:rsidRPr="00183658">
        <w:t xml:space="preserve">  é a excitação e  </w:t>
      </w:r>
      <w:r w:rsidRPr="00183658">
        <w:rPr>
          <w:i/>
        </w:rPr>
        <w:t>v</w:t>
      </w:r>
      <w:r w:rsidRPr="00183658">
        <w:rPr>
          <w:i/>
          <w:vertAlign w:val="subscript"/>
        </w:rPr>
        <w:t>o</w:t>
      </w:r>
      <w:r w:rsidRPr="00183658">
        <w:rPr>
          <w:i/>
        </w:rPr>
        <w:t>(t)</w:t>
      </w:r>
      <w:r w:rsidRPr="00183658">
        <w:t xml:space="preserve">  é  a resposta.</w:t>
      </w:r>
    </w:p>
    <w:p w14:paraId="29BBC8D3" w14:textId="77777777" w:rsidR="00534872" w:rsidRPr="00183658" w:rsidRDefault="00534872" w:rsidP="002969A7">
      <w:pPr>
        <w:jc w:val="both"/>
      </w:pPr>
    </w:p>
    <w:p w14:paraId="2413FCAD" w14:textId="77777777" w:rsidR="00534872" w:rsidRPr="00183658" w:rsidRDefault="002969A7" w:rsidP="009E0C54">
      <w:pPr>
        <w:jc w:val="center"/>
      </w:pPr>
      <w:r w:rsidRPr="00183658">
        <w:object w:dxaOrig="7875" w:dyaOrig="1590" w14:anchorId="1EA251AE">
          <v:shape id="_x0000_i1046" type="#_x0000_t75" style="width:367.5pt;height:1in" o:ole="" fillcolor="window">
            <v:imagedata r:id="rId88" o:title=""/>
          </v:shape>
          <o:OLEObject Type="Embed" ProgID="PBrush" ShapeID="_x0000_i1046" DrawAspect="Content" ObjectID="_1751971187" r:id="rId89"/>
        </w:object>
      </w:r>
    </w:p>
    <w:p w14:paraId="2DD15144" w14:textId="77777777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P9-6</w:t>
      </w:r>
    </w:p>
    <w:p w14:paraId="52275E11" w14:textId="77777777" w:rsidR="00534872" w:rsidRPr="00183658" w:rsidRDefault="00534872" w:rsidP="009766BB"/>
    <w:p w14:paraId="4B508D23" w14:textId="77777777" w:rsidR="00534872" w:rsidRDefault="00534872" w:rsidP="002969A7">
      <w:pPr>
        <w:jc w:val="both"/>
      </w:pPr>
      <w:r w:rsidRPr="00183658">
        <w:t xml:space="preserve">26) Para cada um dos circuitos mostrados na </w:t>
      </w:r>
      <w:r w:rsidRPr="00183658">
        <w:rPr>
          <w:u w:val="single"/>
        </w:rPr>
        <w:t>figura P9-7</w:t>
      </w:r>
      <w:r w:rsidRPr="00183658">
        <w:t xml:space="preserve">, encontre a função de rede,  considerando que </w:t>
      </w:r>
      <w:r w:rsidRPr="00183658">
        <w:rPr>
          <w:i/>
        </w:rPr>
        <w:t>i</w:t>
      </w:r>
      <w:r w:rsidRPr="00183658">
        <w:rPr>
          <w:i/>
          <w:vertAlign w:val="subscript"/>
        </w:rPr>
        <w:t>1</w:t>
      </w:r>
      <w:r w:rsidRPr="00183658">
        <w:rPr>
          <w:i/>
        </w:rPr>
        <w:t>(t)</w:t>
      </w:r>
      <w:r w:rsidRPr="00183658">
        <w:t xml:space="preserve">  é a excitação e  </w:t>
      </w:r>
      <w:r w:rsidRPr="00183658">
        <w:rPr>
          <w:i/>
        </w:rPr>
        <w:t>i</w:t>
      </w:r>
      <w:r w:rsidRPr="00183658">
        <w:rPr>
          <w:i/>
          <w:vertAlign w:val="subscript"/>
        </w:rPr>
        <w:t>2</w:t>
      </w:r>
      <w:r w:rsidRPr="00183658">
        <w:rPr>
          <w:i/>
        </w:rPr>
        <w:t>(t)</w:t>
      </w:r>
      <w:r w:rsidRPr="00183658">
        <w:t xml:space="preserve">  é  a resposta.</w:t>
      </w:r>
    </w:p>
    <w:p w14:paraId="6C43652F" w14:textId="77777777" w:rsidR="002969A7" w:rsidRPr="00183658" w:rsidRDefault="002969A7" w:rsidP="002969A7">
      <w:pPr>
        <w:jc w:val="both"/>
      </w:pPr>
    </w:p>
    <w:p w14:paraId="708DA45F" w14:textId="77777777" w:rsidR="00534872" w:rsidRPr="00183658" w:rsidRDefault="002969A7" w:rsidP="009E0C54">
      <w:pPr>
        <w:jc w:val="center"/>
      </w:pPr>
      <w:r w:rsidRPr="00183658">
        <w:object w:dxaOrig="8295" w:dyaOrig="1635" w14:anchorId="54244AC4">
          <v:shape id="_x0000_i1047" type="#_x0000_t75" style="width:396pt;height:78.55pt" o:ole="" fillcolor="window">
            <v:imagedata r:id="rId90" o:title=""/>
          </v:shape>
          <o:OLEObject Type="Embed" ProgID="PBrush" ShapeID="_x0000_i1047" DrawAspect="Content" ObjectID="_1751971188" r:id="rId91"/>
        </w:object>
      </w:r>
    </w:p>
    <w:p w14:paraId="04E7CAB9" w14:textId="77777777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P9-7</w:t>
      </w:r>
    </w:p>
    <w:p w14:paraId="4B58D893" w14:textId="77777777" w:rsidR="009E0C54" w:rsidRDefault="009E0C54" w:rsidP="009766BB"/>
    <w:p w14:paraId="2A79502D" w14:textId="77777777" w:rsidR="00534872" w:rsidRPr="00183658" w:rsidRDefault="003B0231" w:rsidP="002969A7">
      <w:pPr>
        <w:jc w:val="both"/>
      </w:pPr>
      <w:r w:rsidRPr="00183658">
        <w:t xml:space="preserve">27) </w:t>
      </w:r>
      <w:r w:rsidR="00534872" w:rsidRPr="00183658">
        <w:t xml:space="preserve">Em um laboratório, foi montado o circuito da </w:t>
      </w:r>
      <w:r w:rsidR="00534872" w:rsidRPr="00183658">
        <w:rPr>
          <w:u w:val="single"/>
        </w:rPr>
        <w:t>figura P9-8</w:t>
      </w:r>
      <w:r w:rsidR="00534872" w:rsidRPr="00183658">
        <w:t xml:space="preserve">, para medir a indutância </w:t>
      </w:r>
      <w:r w:rsidR="00534872" w:rsidRPr="00183658">
        <w:rPr>
          <w:i/>
        </w:rPr>
        <w:t>L</w:t>
      </w:r>
      <w:r w:rsidR="00534872" w:rsidRPr="00183658">
        <w:t xml:space="preserve"> de uma bobina e a resistência  </w:t>
      </w:r>
      <w:r w:rsidR="00534872" w:rsidRPr="00183658">
        <w:rPr>
          <w:i/>
        </w:rPr>
        <w:t>r</w:t>
      </w:r>
      <w:r w:rsidR="00534872" w:rsidRPr="00183658">
        <w:t xml:space="preserve">  do seu enrolamento. </w:t>
      </w:r>
    </w:p>
    <w:p w14:paraId="0B05A0D9" w14:textId="77777777" w:rsidR="00534872" w:rsidRPr="00183658" w:rsidRDefault="00534872" w:rsidP="002969A7">
      <w:pPr>
        <w:jc w:val="both"/>
      </w:pPr>
      <w:r w:rsidRPr="00183658">
        <w:t>a) Um</w:t>
      </w:r>
      <w:r w:rsidR="009E0C54">
        <w:t>a aluna</w:t>
      </w:r>
      <w:r w:rsidRPr="00183658">
        <w:t xml:space="preserve"> observou que o valor de</w:t>
      </w:r>
      <w:r w:rsidR="003B0231" w:rsidRPr="00183658">
        <w:t xml:space="preserve"> </w:t>
      </w:r>
      <w:r w:rsidRPr="00183658">
        <w:rPr>
          <w:i/>
        </w:rPr>
        <w:t>V</w:t>
      </w:r>
      <w:r w:rsidRPr="00183658">
        <w:rPr>
          <w:i/>
          <w:vertAlign w:val="subscript"/>
        </w:rPr>
        <w:t>ac</w:t>
      </w:r>
      <w:r w:rsidRPr="00183658">
        <w:t xml:space="preserve">  era diferente do valor da soma das tensões  </w:t>
      </w:r>
      <w:r w:rsidRPr="00183658">
        <w:rPr>
          <w:i/>
        </w:rPr>
        <w:t>V</w:t>
      </w:r>
      <w:r w:rsidRPr="00183658">
        <w:rPr>
          <w:i/>
          <w:vertAlign w:val="subscript"/>
        </w:rPr>
        <w:t>ab</w:t>
      </w:r>
      <w:r w:rsidRPr="00183658">
        <w:t xml:space="preserve"> e  </w:t>
      </w:r>
      <w:r w:rsidRPr="00183658">
        <w:rPr>
          <w:i/>
        </w:rPr>
        <w:t>V</w:t>
      </w:r>
      <w:r w:rsidRPr="00183658">
        <w:rPr>
          <w:i/>
          <w:vertAlign w:val="subscript"/>
        </w:rPr>
        <w:t>bc</w:t>
      </w:r>
      <w:r w:rsidRPr="00183658">
        <w:t xml:space="preserve">,  e afirmou:  “as medidas são incoerentes, portanto devem estar erradas”. Analise essa afirmativa. (As medidas, em valores eficazes, foram: </w:t>
      </w:r>
      <w:r w:rsidRPr="00183658">
        <w:rPr>
          <w:i/>
        </w:rPr>
        <w:t>V</w:t>
      </w:r>
      <w:r w:rsidRPr="00183658">
        <w:rPr>
          <w:i/>
          <w:vertAlign w:val="subscript"/>
        </w:rPr>
        <w:t>ab</w:t>
      </w:r>
      <w:r w:rsidRPr="00183658">
        <w:rPr>
          <w:i/>
        </w:rPr>
        <w:t xml:space="preserve"> = 84 V, V</w:t>
      </w:r>
      <w:r w:rsidRPr="00183658">
        <w:rPr>
          <w:i/>
          <w:vertAlign w:val="subscript"/>
        </w:rPr>
        <w:t>bc</w:t>
      </w:r>
      <w:r w:rsidRPr="00183658">
        <w:rPr>
          <w:i/>
        </w:rPr>
        <w:t xml:space="preserve"> = 70 V </w:t>
      </w:r>
      <w:r w:rsidRPr="00183658">
        <w:t>e</w:t>
      </w:r>
      <w:r w:rsidRPr="00183658">
        <w:rPr>
          <w:i/>
        </w:rPr>
        <w:t xml:space="preserve"> V</w:t>
      </w:r>
      <w:r w:rsidRPr="00183658">
        <w:rPr>
          <w:i/>
          <w:vertAlign w:val="subscript"/>
        </w:rPr>
        <w:t>ac</w:t>
      </w:r>
      <w:r w:rsidRPr="00183658">
        <w:rPr>
          <w:i/>
        </w:rPr>
        <w:t xml:space="preserve"> = 120V</w:t>
      </w:r>
      <w:r w:rsidRPr="00183658">
        <w:t xml:space="preserve">).  </w:t>
      </w:r>
    </w:p>
    <w:p w14:paraId="71F857C8" w14:textId="77777777" w:rsidR="00534872" w:rsidRPr="00183658" w:rsidRDefault="00534872" w:rsidP="002969A7">
      <w:pPr>
        <w:jc w:val="both"/>
      </w:pPr>
      <w:r w:rsidRPr="00183658">
        <w:t>b) Determine o valor da resistência</w:t>
      </w:r>
      <w:r w:rsidR="003B0231" w:rsidRPr="00183658">
        <w:t xml:space="preserve"> </w:t>
      </w:r>
      <w:r w:rsidRPr="00183658">
        <w:rPr>
          <w:i/>
        </w:rPr>
        <w:t>r</w:t>
      </w:r>
      <w:r w:rsidR="003B0231" w:rsidRPr="00183658">
        <w:t xml:space="preserve"> </w:t>
      </w:r>
      <w:r w:rsidRPr="00183658">
        <w:t>do enrolamento da bobina.</w:t>
      </w:r>
    </w:p>
    <w:p w14:paraId="5F4C8146" w14:textId="77777777" w:rsidR="00534872" w:rsidRPr="00183658" w:rsidRDefault="00534872" w:rsidP="009766BB"/>
    <w:p w14:paraId="150850BF" w14:textId="77777777" w:rsidR="00534872" w:rsidRPr="00183658" w:rsidRDefault="002969A7" w:rsidP="009E0C54">
      <w:pPr>
        <w:jc w:val="center"/>
      </w:pPr>
      <w:r w:rsidRPr="00183658">
        <w:object w:dxaOrig="3660" w:dyaOrig="1410" w14:anchorId="0F5510C8">
          <v:shape id="_x0000_i1048" type="#_x0000_t75" style="width:173pt;height:65pt" o:ole="" fillcolor="window">
            <v:imagedata r:id="rId92" o:title=""/>
          </v:shape>
          <o:OLEObject Type="Embed" ProgID="PBrush" ShapeID="_x0000_i1048" DrawAspect="Content" ObjectID="_1751971189" r:id="rId93"/>
        </w:object>
      </w:r>
    </w:p>
    <w:p w14:paraId="7B0E5B97" w14:textId="77777777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P9-8</w:t>
      </w:r>
    </w:p>
    <w:p w14:paraId="70DCB680" w14:textId="77777777" w:rsidR="00534872" w:rsidRPr="00183658" w:rsidRDefault="00534872" w:rsidP="009766BB"/>
    <w:p w14:paraId="5E523613" w14:textId="77777777" w:rsidR="00534872" w:rsidRPr="00183658" w:rsidRDefault="009E0C54" w:rsidP="009766BB">
      <w:r>
        <w:lastRenderedPageBreak/>
        <w:t>28)</w:t>
      </w:r>
      <w:r w:rsidR="00534872" w:rsidRPr="00183658">
        <w:t xml:space="preserve"> Na </w:t>
      </w:r>
      <w:r w:rsidR="00534872" w:rsidRPr="00183658">
        <w:rPr>
          <w:u w:val="single"/>
        </w:rPr>
        <w:t>figura P9-9</w:t>
      </w:r>
      <w:r w:rsidR="00534872" w:rsidRPr="00183658">
        <w:t xml:space="preserve">, o circuito é alimentado por uma fonte de tensão senoidal com </w:t>
      </w:r>
      <w:r w:rsidR="00534872" w:rsidRPr="009E0C54">
        <w:rPr>
          <w:i/>
        </w:rPr>
        <w:t>e(t) = 500cos(100t + 40</w:t>
      </w:r>
      <w:r w:rsidR="00534872" w:rsidRPr="009E0C54">
        <w:rPr>
          <w:i/>
          <w:vertAlign w:val="superscript"/>
        </w:rPr>
        <w:t>o</w:t>
      </w:r>
      <w:r w:rsidR="00534872" w:rsidRPr="009E0C54">
        <w:rPr>
          <w:i/>
        </w:rPr>
        <w:t xml:space="preserve"> ) V</w:t>
      </w:r>
      <w:r w:rsidR="00534872" w:rsidRPr="00183658">
        <w:t>.</w:t>
      </w:r>
    </w:p>
    <w:p w14:paraId="12F14E32" w14:textId="77777777" w:rsidR="00534872" w:rsidRPr="00183658" w:rsidRDefault="00534872" w:rsidP="009766BB">
      <w:r w:rsidRPr="00183658">
        <w:t>Determine os valores dos fasores</w:t>
      </w:r>
      <w:r w:rsidR="009E0C54" w:rsidRPr="00183658">
        <w:t xml:space="preserve"> </w:t>
      </w:r>
      <w:r w:rsidRPr="009E0C54">
        <w:rPr>
          <w:b/>
          <w:i/>
        </w:rPr>
        <w:t>E</w:t>
      </w:r>
      <w:r w:rsidRPr="009E0C54">
        <w:rPr>
          <w:i/>
        </w:rPr>
        <w:t xml:space="preserve">, </w:t>
      </w:r>
      <w:r w:rsidRPr="009E0C54">
        <w:rPr>
          <w:b/>
          <w:i/>
        </w:rPr>
        <w:t>I</w:t>
      </w:r>
      <w:r w:rsidRPr="009E0C54">
        <w:rPr>
          <w:i/>
        </w:rPr>
        <w:t xml:space="preserve">, </w:t>
      </w:r>
      <w:r w:rsidRPr="009E0C54">
        <w:rPr>
          <w:b/>
          <w:i/>
        </w:rPr>
        <w:t>E</w:t>
      </w:r>
      <w:r w:rsidRPr="009E0C54">
        <w:rPr>
          <w:b/>
          <w:i/>
          <w:vertAlign w:val="subscript"/>
        </w:rPr>
        <w:t>R</w:t>
      </w:r>
      <w:r w:rsidR="009E0C54" w:rsidRPr="009E0C54">
        <w:rPr>
          <w:i/>
        </w:rPr>
        <w:t xml:space="preserve"> </w:t>
      </w:r>
      <w:r w:rsidRPr="009E0C54">
        <w:rPr>
          <w:i/>
        </w:rPr>
        <w:t>e</w:t>
      </w:r>
      <w:r w:rsidR="009E0C54" w:rsidRPr="009E0C54">
        <w:rPr>
          <w:i/>
        </w:rPr>
        <w:t xml:space="preserve"> </w:t>
      </w:r>
      <w:r w:rsidRPr="009E0C54">
        <w:rPr>
          <w:b/>
          <w:i/>
        </w:rPr>
        <w:t>E</w:t>
      </w:r>
      <w:r w:rsidRPr="009E0C54">
        <w:rPr>
          <w:b/>
          <w:i/>
          <w:vertAlign w:val="subscript"/>
        </w:rPr>
        <w:t>L</w:t>
      </w:r>
      <w:r w:rsidRPr="00183658">
        <w:t>.</w:t>
      </w:r>
    </w:p>
    <w:p w14:paraId="4E519F18" w14:textId="77777777" w:rsidR="00534872" w:rsidRPr="00183658" w:rsidRDefault="00534872" w:rsidP="009766BB">
      <w:r w:rsidRPr="00183658">
        <w:t>Trace o diagrama fasorial para as tensões.</w:t>
      </w:r>
    </w:p>
    <w:p w14:paraId="2C5127C6" w14:textId="77777777" w:rsidR="00534872" w:rsidRPr="00183658" w:rsidRDefault="00534872" w:rsidP="009766BB">
      <w:r w:rsidRPr="00183658">
        <w:t xml:space="preserve">Determine a expressão, no domínio do tempo, da queda de tensão </w:t>
      </w:r>
      <w:r w:rsidRPr="009E0C54">
        <w:rPr>
          <w:i/>
        </w:rPr>
        <w:t>e</w:t>
      </w:r>
      <w:r w:rsidRPr="009E0C54">
        <w:rPr>
          <w:i/>
          <w:vertAlign w:val="subscript"/>
        </w:rPr>
        <w:t>R</w:t>
      </w:r>
      <w:r w:rsidRPr="009E0C54">
        <w:rPr>
          <w:i/>
        </w:rPr>
        <w:t>(t)</w:t>
      </w:r>
      <w:r w:rsidRPr="00183658">
        <w:t xml:space="preserve"> no resistor.</w:t>
      </w:r>
    </w:p>
    <w:p w14:paraId="406F986B" w14:textId="77777777" w:rsidR="00534872" w:rsidRPr="00183658" w:rsidRDefault="00534872" w:rsidP="009766BB"/>
    <w:p w14:paraId="14371146" w14:textId="77777777" w:rsidR="00534872" w:rsidRPr="00183658" w:rsidRDefault="002969A7" w:rsidP="009E0C54">
      <w:pPr>
        <w:jc w:val="center"/>
      </w:pPr>
      <w:r w:rsidRPr="00183658">
        <w:object w:dxaOrig="3120" w:dyaOrig="1725" w14:anchorId="4D717863">
          <v:shape id="_x0000_i1049" type="#_x0000_t75" style="width:2in;height:79pt" o:ole="" fillcolor="window">
            <v:imagedata r:id="rId94" o:title=""/>
          </v:shape>
          <o:OLEObject Type="Embed" ProgID="PBrush" ShapeID="_x0000_i1049" DrawAspect="Content" ObjectID="_1751971190" r:id="rId95"/>
        </w:object>
      </w:r>
    </w:p>
    <w:p w14:paraId="1F9E5A16" w14:textId="77777777" w:rsidR="00534872" w:rsidRPr="009E0C54" w:rsidRDefault="00534872" w:rsidP="009E0C54">
      <w:pPr>
        <w:jc w:val="center"/>
        <w:rPr>
          <w:b/>
        </w:rPr>
      </w:pPr>
      <w:r w:rsidRPr="009E0C54">
        <w:rPr>
          <w:b/>
        </w:rPr>
        <w:t>Fig. P9-9.</w:t>
      </w:r>
    </w:p>
    <w:p w14:paraId="18F2C58D" w14:textId="77777777" w:rsidR="00534872" w:rsidRPr="00183658" w:rsidRDefault="00534872" w:rsidP="009766BB"/>
    <w:p w14:paraId="3491779B" w14:textId="77777777" w:rsidR="00534872" w:rsidRPr="00183658" w:rsidRDefault="00534872" w:rsidP="009766BB">
      <w:r w:rsidRPr="00183658">
        <w:t xml:space="preserve">29) Duas tensões senoidais de frequências diferentes agem sobre um resistor.  Seus valores eficazes são: </w:t>
      </w:r>
      <w:r w:rsidRPr="009E0C54">
        <w:rPr>
          <w:i/>
        </w:rPr>
        <w:t>300V</w:t>
      </w:r>
      <w:r w:rsidRPr="00183658">
        <w:t xml:space="preserve">  e  </w:t>
      </w:r>
      <w:r w:rsidRPr="009E0C54">
        <w:rPr>
          <w:i/>
        </w:rPr>
        <w:t>400V</w:t>
      </w:r>
      <w:r w:rsidRPr="00183658">
        <w:t>.  Calcular o valor eficaz da soma destas duas senoides.</w:t>
      </w:r>
    </w:p>
    <w:p w14:paraId="4BA656CA" w14:textId="77777777" w:rsidR="00534872" w:rsidRPr="00183658" w:rsidRDefault="00534872" w:rsidP="009766BB"/>
    <w:p w14:paraId="475C6949" w14:textId="77777777" w:rsidR="00534872" w:rsidRPr="00183658" w:rsidRDefault="00534872" w:rsidP="00396825">
      <w:pPr>
        <w:jc w:val="both"/>
      </w:pPr>
      <w:r w:rsidRPr="00183658">
        <w:t>30) Um televisor é conectado a uma antena através de</w:t>
      </w:r>
      <w:r w:rsidR="009E0C54">
        <w:t xml:space="preserve"> um cabo de impedância igual a </w:t>
      </w:r>
      <w:r w:rsidRPr="009E0C54">
        <w:rPr>
          <w:i/>
        </w:rPr>
        <w:t xml:space="preserve">200 </w:t>
      </w:r>
      <w:r w:rsidRPr="009E0C54">
        <w:rPr>
          <w:i/>
        </w:rPr>
        <w:sym w:font="Symbol Set SWA" w:char="F057"/>
      </w:r>
      <w:r w:rsidRPr="00183658">
        <w:t xml:space="preserve">, conforme mostrado na </w:t>
      </w:r>
      <w:r w:rsidRPr="00183658">
        <w:rPr>
          <w:u w:val="single"/>
        </w:rPr>
        <w:t>figura P9-10</w:t>
      </w:r>
      <w:r w:rsidRPr="00183658">
        <w:t xml:space="preserve">, com </w:t>
      </w:r>
      <w:r w:rsidRPr="009E0C54">
        <w:rPr>
          <w:i/>
        </w:rPr>
        <w:t>v</w:t>
      </w:r>
      <w:r w:rsidRPr="009E0C54">
        <w:rPr>
          <w:i/>
          <w:vertAlign w:val="subscript"/>
        </w:rPr>
        <w:t>s</w:t>
      </w:r>
      <w:r w:rsidRPr="009E0C54">
        <w:rPr>
          <w:i/>
        </w:rPr>
        <w:t xml:space="preserve"> = 4cos(</w:t>
      </w:r>
      <w:r w:rsidRPr="009E0C54">
        <w:rPr>
          <w:i/>
        </w:rPr>
        <w:sym w:font="Symbol Set SWA" w:char="F077"/>
      </w:r>
      <w:r w:rsidRPr="009E0C54">
        <w:rPr>
          <w:i/>
        </w:rPr>
        <w:t>t)  mV</w:t>
      </w:r>
      <w:r w:rsidRPr="00183658">
        <w:t xml:space="preserve">.  A estação de TV é recebida em </w:t>
      </w:r>
      <w:r w:rsidRPr="009E0C54">
        <w:rPr>
          <w:i/>
        </w:rPr>
        <w:t>52 MHz</w:t>
      </w:r>
      <w:r w:rsidRPr="00183658">
        <w:t>.  Determine a potência média entregue à carga se:</w:t>
      </w:r>
    </w:p>
    <w:p w14:paraId="3F3FF08F" w14:textId="77777777" w:rsidR="00534872" w:rsidRPr="00183658" w:rsidRDefault="00534872" w:rsidP="00396825">
      <w:pPr>
        <w:ind w:firstLine="708"/>
      </w:pPr>
      <w:r w:rsidRPr="00183658">
        <w:t xml:space="preserve">a) A impedância de carga do televisor é de </w:t>
      </w:r>
      <w:r w:rsidRPr="009E0C54">
        <w:rPr>
          <w:i/>
        </w:rPr>
        <w:t xml:space="preserve">300 </w:t>
      </w:r>
      <w:r w:rsidRPr="009E0C54">
        <w:rPr>
          <w:i/>
        </w:rPr>
        <w:sym w:font="Symbol Set SWA" w:char="F057"/>
      </w:r>
      <w:r w:rsidRPr="00183658">
        <w:t>.</w:t>
      </w:r>
    </w:p>
    <w:p w14:paraId="12FC6C07" w14:textId="77777777" w:rsidR="00534872" w:rsidRPr="00183658" w:rsidRDefault="00534872" w:rsidP="00396825">
      <w:pPr>
        <w:ind w:firstLine="708"/>
      </w:pPr>
      <w:r w:rsidRPr="00183658">
        <w:t>b) Dois televisores idênticos são conectados em paralelo</w:t>
      </w:r>
    </w:p>
    <w:p w14:paraId="78C9065B" w14:textId="77777777" w:rsidR="00396825" w:rsidRDefault="00534872" w:rsidP="00396825">
      <w:pPr>
        <w:ind w:firstLine="708"/>
        <w:jc w:val="both"/>
      </w:pPr>
      <w:r w:rsidRPr="00183658">
        <w:t>c) A impedância do cabo for escolhida de modo a fazer o casamento (transferência máxima de</w:t>
      </w:r>
    </w:p>
    <w:p w14:paraId="5305CBA4" w14:textId="77777777" w:rsidR="00534872" w:rsidRPr="00183658" w:rsidRDefault="00396825" w:rsidP="00396825">
      <w:pPr>
        <w:ind w:firstLine="708"/>
        <w:jc w:val="both"/>
      </w:pPr>
      <w:r>
        <w:t xml:space="preserve">    </w:t>
      </w:r>
      <w:r w:rsidR="00534872" w:rsidRPr="00183658">
        <w:t>potência) da antena com os dois televisores em paralelo.</w:t>
      </w:r>
    </w:p>
    <w:p w14:paraId="206232B7" w14:textId="77777777" w:rsidR="00534872" w:rsidRPr="00183658" w:rsidRDefault="00534872" w:rsidP="009766BB"/>
    <w:p w14:paraId="72404BAD" w14:textId="77777777" w:rsidR="00534872" w:rsidRPr="00183658" w:rsidRDefault="00534872" w:rsidP="009E0C54">
      <w:pPr>
        <w:jc w:val="center"/>
      </w:pPr>
      <w:r w:rsidRPr="00183658">
        <w:object w:dxaOrig="5640" w:dyaOrig="1695" w14:anchorId="15243C7E">
          <v:shape id="_x0000_i1050" type="#_x0000_t75" style="width:280.5pt;height:86.5pt" o:ole="" fillcolor="window">
            <v:imagedata r:id="rId96" o:title=""/>
          </v:shape>
          <o:OLEObject Type="Embed" ProgID="PBrush" ShapeID="_x0000_i1050" DrawAspect="Content" ObjectID="_1751971191" r:id="rId97"/>
        </w:object>
      </w:r>
    </w:p>
    <w:p w14:paraId="27A42AB4" w14:textId="77777777" w:rsidR="00534872" w:rsidRPr="00183658" w:rsidRDefault="00534872" w:rsidP="009766BB">
      <w:pPr>
        <w:pStyle w:val="Legenda"/>
        <w:rPr>
          <w:sz w:val="20"/>
        </w:rPr>
      </w:pPr>
      <w:r w:rsidRPr="00183658">
        <w:rPr>
          <w:sz w:val="20"/>
        </w:rPr>
        <w:t>Fig. P9-10</w:t>
      </w:r>
    </w:p>
    <w:p w14:paraId="600702CC" w14:textId="77777777" w:rsidR="00534872" w:rsidRPr="00183658" w:rsidRDefault="00534872" w:rsidP="009766BB"/>
    <w:p w14:paraId="080329EC" w14:textId="77777777" w:rsidR="00534872" w:rsidRPr="00183658" w:rsidRDefault="00534872" w:rsidP="002969A7">
      <w:pPr>
        <w:jc w:val="both"/>
      </w:pPr>
      <w:r w:rsidRPr="00183658">
        <w:t>3</w:t>
      </w:r>
      <w:r w:rsidR="00F40722" w:rsidRPr="00183658">
        <w:t>1</w:t>
      </w:r>
      <w:r w:rsidRPr="00183658">
        <w:t xml:space="preserve">) O circuito que alimenta as tomadas de uma cozinha residencial típica é protegido por um disjuntor de </w:t>
      </w:r>
      <w:r w:rsidRPr="009E0C54">
        <w:rPr>
          <w:i/>
        </w:rPr>
        <w:t>20A</w:t>
      </w:r>
      <w:r w:rsidRPr="00183658">
        <w:t xml:space="preserve">.  Suponha que os seguintes aparelhos de  </w:t>
      </w:r>
      <w:r w:rsidRPr="009E0C54">
        <w:rPr>
          <w:i/>
        </w:rPr>
        <w:t>120 V</w:t>
      </w:r>
      <w:r w:rsidRPr="00183658">
        <w:t xml:space="preserve">  sejam ligados simultaneamente: uma cafeteira elétrica, um liquidificador, um forno de microondas e uma torradeira. Tomando como base a tabela </w:t>
      </w:r>
      <w:r w:rsidRPr="009E0C54">
        <w:rPr>
          <w:i/>
        </w:rPr>
        <w:t>V</w:t>
      </w:r>
      <w:r w:rsidRPr="00183658">
        <w:t>,</w:t>
      </w:r>
      <w:r w:rsidR="009E0C54" w:rsidRPr="00183658">
        <w:t xml:space="preserve"> </w:t>
      </w:r>
      <w:r w:rsidRPr="00183658">
        <w:t xml:space="preserve">o circuito será interrompido pelo </w:t>
      </w:r>
      <w:r w:rsidR="009E0C54" w:rsidRPr="00183658">
        <w:t>disjuntor?</w:t>
      </w:r>
      <w:r w:rsidRPr="00183658">
        <w:t xml:space="preserve"> Prove!</w:t>
      </w:r>
    </w:p>
    <w:p w14:paraId="7C6C0617" w14:textId="77777777" w:rsidR="00534872" w:rsidRPr="00183658" w:rsidRDefault="00534872" w:rsidP="009766BB"/>
    <w:p w14:paraId="5732ABDF" w14:textId="77777777" w:rsidR="00534872" w:rsidRPr="00183658" w:rsidRDefault="00F40722" w:rsidP="002969A7">
      <w:pPr>
        <w:jc w:val="both"/>
      </w:pPr>
      <w:bookmarkStart w:id="29" w:name="_Hlk106879326"/>
      <w:r w:rsidRPr="00183658">
        <w:t>32</w:t>
      </w:r>
      <w:r w:rsidR="00534872" w:rsidRPr="00183658">
        <w:t xml:space="preserve">) Uma fábrica trabalha com uma carga elétrica de  </w:t>
      </w:r>
      <w:r w:rsidR="00534872" w:rsidRPr="009E0C54">
        <w:rPr>
          <w:i/>
        </w:rPr>
        <w:t>1600 kW</w:t>
      </w:r>
      <w:r w:rsidR="00534872" w:rsidRPr="00183658">
        <w:t xml:space="preserve">  cujo fator de potência é  </w:t>
      </w:r>
      <w:r w:rsidR="00534872" w:rsidRPr="009E0C54">
        <w:rPr>
          <w:i/>
        </w:rPr>
        <w:t>0,8</w:t>
      </w:r>
      <w:r w:rsidR="00534872" w:rsidRPr="00183658">
        <w:t xml:space="preserve"> atrasado.  A fábrica adquire um novo equipamento que dissipa uma potência de</w:t>
      </w:r>
      <w:r w:rsidR="009E0C54" w:rsidRPr="00183658">
        <w:t xml:space="preserve"> </w:t>
      </w:r>
      <w:r w:rsidR="00534872" w:rsidRPr="009E0C54">
        <w:rPr>
          <w:i/>
        </w:rPr>
        <w:t>320 kW</w:t>
      </w:r>
      <w:r w:rsidR="00534872" w:rsidRPr="00183658">
        <w:t>.  O fator de potência da nova carga deve ser ajustado para que o fator de potência global da fábrica</w:t>
      </w:r>
      <w:r w:rsidR="009E0C54" w:rsidRPr="00183658">
        <w:t xml:space="preserve"> </w:t>
      </w:r>
      <w:r w:rsidR="00534872" w:rsidRPr="00183658">
        <w:t xml:space="preserve">seja </w:t>
      </w:r>
      <w:r w:rsidR="009E0C54" w:rsidRPr="009E0C54">
        <w:rPr>
          <w:i/>
        </w:rPr>
        <w:t>0,96</w:t>
      </w:r>
      <w:r w:rsidR="009E0C54" w:rsidRPr="00183658">
        <w:t xml:space="preserve"> adiantados</w:t>
      </w:r>
      <w:r w:rsidR="00534872" w:rsidRPr="00183658">
        <w:t>.</w:t>
      </w:r>
    </w:p>
    <w:p w14:paraId="4DF86C3E" w14:textId="77777777" w:rsidR="00534872" w:rsidRPr="00183658" w:rsidRDefault="00534872" w:rsidP="009766BB">
      <w:r w:rsidRPr="00183658">
        <w:t>(a) Especifique a potência reativa associada à nova carga</w:t>
      </w:r>
      <w:r w:rsidRPr="00183658">
        <w:rPr>
          <w:color w:val="800000"/>
        </w:rPr>
        <w:t>.</w:t>
      </w:r>
    </w:p>
    <w:p w14:paraId="4E5D6562" w14:textId="77777777" w:rsidR="00534872" w:rsidRPr="00183658" w:rsidRDefault="00534872" w:rsidP="009766BB">
      <w:r w:rsidRPr="00183658">
        <w:t>(b) A nova carga recebe ou fornece potência reativa?</w:t>
      </w:r>
    </w:p>
    <w:p w14:paraId="700738CA" w14:textId="77777777" w:rsidR="00534872" w:rsidRPr="00183658" w:rsidRDefault="00534872" w:rsidP="009766BB">
      <w:r w:rsidRPr="00183658">
        <w:t>(c) Qual deve ser o fator de potência da nova carga?</w:t>
      </w:r>
    </w:p>
    <w:p w14:paraId="601A9591" w14:textId="77777777" w:rsidR="00534872" w:rsidRPr="00183658" w:rsidRDefault="00534872" w:rsidP="009766BB">
      <w:r w:rsidRPr="00183658">
        <w:t xml:space="preserve">(d) Suponha que a tensão </w:t>
      </w:r>
      <w:r w:rsidRPr="009E0C54">
        <w:rPr>
          <w:i/>
        </w:rPr>
        <w:t>RMS</w:t>
      </w:r>
      <w:r w:rsidRPr="00183658">
        <w:t xml:space="preserve"> na entrada da fábrica seja</w:t>
      </w:r>
      <w:r w:rsidR="009E0C54" w:rsidRPr="00183658">
        <w:t xml:space="preserve"> </w:t>
      </w:r>
      <w:r w:rsidRPr="009E0C54">
        <w:rPr>
          <w:i/>
        </w:rPr>
        <w:t>2400 V</w:t>
      </w:r>
      <w:r w:rsidRPr="00183658">
        <w:t>.</w:t>
      </w:r>
      <w:r w:rsidR="009E0C54" w:rsidRPr="00183658">
        <w:t xml:space="preserve"> </w:t>
      </w:r>
      <w:r w:rsidRPr="00183658">
        <w:t xml:space="preserve">Qual é o valor </w:t>
      </w:r>
      <w:r w:rsidRPr="009E0C54">
        <w:rPr>
          <w:i/>
        </w:rPr>
        <w:t>RMS</w:t>
      </w:r>
      <w:r w:rsidRPr="00183658">
        <w:t xml:space="preserve"> da corrente na entrada da fábrica antes que o novo equipamento seja </w:t>
      </w:r>
      <w:r w:rsidR="009E0C54" w:rsidRPr="00183658">
        <w:t>instalado?</w:t>
      </w:r>
    </w:p>
    <w:p w14:paraId="76E8C300" w14:textId="77777777" w:rsidR="00534872" w:rsidRPr="00183658" w:rsidRDefault="00534872" w:rsidP="009766BB">
      <w:r w:rsidRPr="00183658">
        <w:t xml:space="preserve">(e) Qual é o valor </w:t>
      </w:r>
      <w:r w:rsidRPr="009E0C54">
        <w:rPr>
          <w:i/>
        </w:rPr>
        <w:t>RMS</w:t>
      </w:r>
      <w:r w:rsidRPr="00183658">
        <w:t xml:space="preserve"> da</w:t>
      </w:r>
      <w:r w:rsidR="009E0C54" w:rsidRPr="00183658">
        <w:t xml:space="preserve"> </w:t>
      </w:r>
      <w:r w:rsidRPr="00183658">
        <w:t xml:space="preserve">corrente na entrada da fábrica depois que o novo equipamento é </w:t>
      </w:r>
      <w:r w:rsidR="009E0C54" w:rsidRPr="00183658">
        <w:t>instalado?</w:t>
      </w:r>
    </w:p>
    <w:bookmarkEnd w:id="29"/>
    <w:p w14:paraId="5A8DC358" w14:textId="77777777" w:rsidR="00534872" w:rsidRPr="00183658" w:rsidRDefault="00534872" w:rsidP="009766BB"/>
    <w:p w14:paraId="0B8BF9FD" w14:textId="77777777" w:rsidR="00FD2111" w:rsidRPr="00AA7DDA" w:rsidRDefault="00FD2111" w:rsidP="002969A7">
      <w:pPr>
        <w:jc w:val="both"/>
      </w:pPr>
      <w:r w:rsidRPr="00AA7DDA">
        <w:t xml:space="preserve">33) Para o circuito mostrado na </w:t>
      </w:r>
      <w:r w:rsidRPr="00AA7DDA">
        <w:rPr>
          <w:u w:val="single"/>
        </w:rPr>
        <w:t>figura P9-12</w:t>
      </w:r>
      <w:r>
        <w:rPr>
          <w:u w:val="single"/>
        </w:rPr>
        <w:t>(a)</w:t>
      </w:r>
      <w:r w:rsidRPr="00AA7DDA">
        <w:t>, suposto em regime senoidal, escrever as equações de malha, usando o conceito de impedância, admitância e fasor</w:t>
      </w:r>
      <w:r w:rsidRPr="00AA7DDA">
        <w:rPr>
          <w:color w:val="800000"/>
        </w:rPr>
        <w:t>.</w:t>
      </w:r>
      <w:r>
        <w:rPr>
          <w:color w:val="800000"/>
        </w:rPr>
        <w:t xml:space="preserve"> Para o circuito da </w:t>
      </w:r>
      <w:r w:rsidRPr="00ED01F2">
        <w:rPr>
          <w:color w:val="800000"/>
          <w:u w:val="single"/>
        </w:rPr>
        <w:t>figura P9-12(b)</w:t>
      </w:r>
      <w:r>
        <w:rPr>
          <w:color w:val="800000"/>
        </w:rPr>
        <w:t>, escreva as equações de nó.</w:t>
      </w:r>
      <w:r w:rsidRPr="00AA7DDA">
        <w:t xml:space="preserve"> </w:t>
      </w:r>
    </w:p>
    <w:p w14:paraId="14020B6C" w14:textId="77777777" w:rsidR="00FD2111" w:rsidRPr="00AA7DDA" w:rsidRDefault="00FD2111" w:rsidP="00FD2111"/>
    <w:p w14:paraId="2D7CDDAA" w14:textId="77777777" w:rsidR="00466925" w:rsidRDefault="007761DF" w:rsidP="00FD2111">
      <w:pPr>
        <w:jc w:val="center"/>
      </w:pPr>
      <w:r>
        <w:rPr>
          <w:noProof/>
        </w:rPr>
        <w:lastRenderedPageBreak/>
        <w:drawing>
          <wp:inline distT="0" distB="0" distL="0" distR="0" wp14:anchorId="2A316F0A" wp14:editId="457D8E20">
            <wp:extent cx="4627245" cy="944245"/>
            <wp:effectExtent l="19050" t="0" r="1905" b="0"/>
            <wp:docPr id="64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45" cy="94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509BC6" w14:textId="77777777" w:rsidR="00FD2111" w:rsidRDefault="00FD2111" w:rsidP="00FD2111">
      <w:r>
        <w:tab/>
      </w:r>
      <w:r>
        <w:tab/>
      </w:r>
      <w:r>
        <w:tab/>
        <w:t xml:space="preserve">(a) </w:t>
      </w:r>
      <w:r>
        <w:tab/>
      </w:r>
      <w:r>
        <w:tab/>
      </w:r>
      <w:r>
        <w:tab/>
      </w:r>
      <w:r>
        <w:tab/>
      </w:r>
      <w:r>
        <w:tab/>
      </w:r>
      <w:r>
        <w:tab/>
        <w:t>(b)</w:t>
      </w:r>
      <w:r w:rsidR="00466925">
        <w:t xml:space="preserve"> </w:t>
      </w:r>
    </w:p>
    <w:p w14:paraId="7174CCAC" w14:textId="77777777" w:rsidR="00466925" w:rsidRDefault="00466925" w:rsidP="00466925">
      <w:pPr>
        <w:jc w:val="center"/>
        <w:rPr>
          <w:b/>
        </w:rPr>
      </w:pPr>
      <w:r w:rsidRPr="00AA7DDA">
        <w:rPr>
          <w:b/>
        </w:rPr>
        <w:t>Fig.</w:t>
      </w:r>
      <w:r>
        <w:rPr>
          <w:b/>
        </w:rPr>
        <w:t xml:space="preserve"> P9-12</w:t>
      </w:r>
      <w:r w:rsidRPr="00AA7DDA">
        <w:rPr>
          <w:b/>
        </w:rPr>
        <w:t xml:space="preserve"> </w:t>
      </w:r>
    </w:p>
    <w:p w14:paraId="28DCE935" w14:textId="77777777" w:rsidR="00466925" w:rsidRPr="00066632" w:rsidRDefault="00466925" w:rsidP="00466925">
      <w:pPr>
        <w:jc w:val="center"/>
      </w:pPr>
    </w:p>
    <w:p w14:paraId="3DEB6082" w14:textId="77777777" w:rsidR="00534872" w:rsidRPr="00183658" w:rsidRDefault="00534872" w:rsidP="009766BB"/>
    <w:p w14:paraId="09E2354B" w14:textId="77777777" w:rsidR="00534872" w:rsidRPr="00183658" w:rsidRDefault="00F40722" w:rsidP="002969A7">
      <w:pPr>
        <w:jc w:val="both"/>
      </w:pPr>
      <w:r w:rsidRPr="00183658">
        <w:t>34</w:t>
      </w:r>
      <w:r w:rsidR="00534872" w:rsidRPr="00183658">
        <w:t xml:space="preserve">) Para os circuitos do </w:t>
      </w:r>
      <w:r w:rsidR="00534872" w:rsidRPr="006367AE">
        <w:rPr>
          <w:u w:val="single"/>
        </w:rPr>
        <w:t>problema 3</w:t>
      </w:r>
      <w:r w:rsidR="006367AE" w:rsidRPr="006367AE">
        <w:rPr>
          <w:u w:val="single"/>
        </w:rPr>
        <w:t>3</w:t>
      </w:r>
      <w:r w:rsidR="00534872" w:rsidRPr="00183658">
        <w:t xml:space="preserve">, encontre as impedâncias equivalentes vistas pelas fontes  </w:t>
      </w:r>
      <w:r w:rsidR="00534872" w:rsidRPr="006367AE">
        <w:rPr>
          <w:i/>
        </w:rPr>
        <w:t>v</w:t>
      </w:r>
      <w:r w:rsidR="00534872" w:rsidRPr="006367AE">
        <w:rPr>
          <w:i/>
          <w:vertAlign w:val="subscript"/>
        </w:rPr>
        <w:t>s</w:t>
      </w:r>
      <w:r w:rsidR="00534872" w:rsidRPr="00183658">
        <w:t xml:space="preserve">  e  </w:t>
      </w:r>
      <w:r w:rsidR="00534872" w:rsidRPr="006367AE">
        <w:rPr>
          <w:i/>
        </w:rPr>
        <w:t>i</w:t>
      </w:r>
      <w:r w:rsidR="00534872" w:rsidRPr="006367AE">
        <w:rPr>
          <w:i/>
          <w:vertAlign w:val="subscript"/>
        </w:rPr>
        <w:t>s</w:t>
      </w:r>
      <w:r w:rsidR="00534872" w:rsidRPr="00183658">
        <w:t xml:space="preserve">  cuja frequência de ambas é  </w:t>
      </w:r>
      <w:r w:rsidR="00534872" w:rsidRPr="006367AE">
        <w:rPr>
          <w:i/>
        </w:rPr>
        <w:t>1 rd/s</w:t>
      </w:r>
      <w:r w:rsidR="00534872" w:rsidRPr="00183658">
        <w:t>.  Que frequências devem ter cada uma dessas fontes para que seus respectivos circuitos entre em ressonância ?</w:t>
      </w:r>
    </w:p>
    <w:p w14:paraId="46233E76" w14:textId="77777777" w:rsidR="00534872" w:rsidRPr="00183658" w:rsidRDefault="00534872" w:rsidP="009766BB"/>
    <w:p w14:paraId="512001E5" w14:textId="77777777" w:rsidR="00534872" w:rsidRDefault="00F40722" w:rsidP="002969A7">
      <w:pPr>
        <w:jc w:val="both"/>
      </w:pPr>
      <w:r w:rsidRPr="00183658">
        <w:t>35</w:t>
      </w:r>
      <w:r w:rsidR="00534872" w:rsidRPr="00183658">
        <w:t xml:space="preserve">) A necessidade de proteções contra tubarões, sob o aspecto ambiental aceitável se manifesta quando alguns hotéis se localizam ao longo de águas infestadas de tubarões.  Uma solução é usar uma linha eletrificada submersa na água de modo a deter os tubarões, como mostrado na figura </w:t>
      </w:r>
      <w:r w:rsidR="00534872" w:rsidRPr="00183658">
        <w:rPr>
          <w:u w:val="single"/>
        </w:rPr>
        <w:t>P9-13(a)</w:t>
      </w:r>
      <w:r w:rsidR="00534872" w:rsidRPr="00183658">
        <w:t xml:space="preserve">.  O modelo de circuito da rede eletrificada é mostrado na </w:t>
      </w:r>
      <w:r w:rsidR="00534872" w:rsidRPr="00183658">
        <w:rPr>
          <w:u w:val="single"/>
        </w:rPr>
        <w:t>figura P9-13(b)</w:t>
      </w:r>
      <w:r w:rsidR="00534872" w:rsidRPr="00183658">
        <w:t xml:space="preserve">, onde o tubarão é representado por uma resistência equivalente de  </w:t>
      </w:r>
      <w:r w:rsidR="00534872" w:rsidRPr="006367AE">
        <w:rPr>
          <w:i/>
        </w:rPr>
        <w:t xml:space="preserve">100 </w:t>
      </w:r>
      <w:r w:rsidR="00534872" w:rsidRPr="006367AE">
        <w:rPr>
          <w:i/>
        </w:rPr>
        <w:sym w:font="Symbol Set SWA" w:char="F057"/>
      </w:r>
      <w:r w:rsidR="00534872" w:rsidRPr="00183658">
        <w:t xml:space="preserve">.  Determine a corrente que flui através do corpo do tubarão,  </w:t>
      </w:r>
      <w:r w:rsidR="00534872" w:rsidRPr="006367AE">
        <w:rPr>
          <w:i/>
        </w:rPr>
        <w:t>i(t)</w:t>
      </w:r>
      <w:r w:rsidR="00534872" w:rsidRPr="00183658">
        <w:t xml:space="preserve">,  quando  </w:t>
      </w:r>
      <w:r w:rsidR="00534872" w:rsidRPr="006367AE">
        <w:rPr>
          <w:i/>
        </w:rPr>
        <w:t>v</w:t>
      </w:r>
      <w:r w:rsidR="00534872" w:rsidRPr="006367AE">
        <w:rPr>
          <w:i/>
          <w:vertAlign w:val="subscript"/>
        </w:rPr>
        <w:t>s</w:t>
      </w:r>
      <w:r w:rsidR="00534872" w:rsidRPr="006367AE">
        <w:rPr>
          <w:i/>
        </w:rPr>
        <w:t xml:space="preserve"> = 375cos(400t) V</w:t>
      </w:r>
      <w:r w:rsidR="00534872" w:rsidRPr="00183658">
        <w:t>.</w:t>
      </w:r>
    </w:p>
    <w:p w14:paraId="53F57D8A" w14:textId="77777777" w:rsidR="006367AE" w:rsidRPr="00183658" w:rsidRDefault="006367AE" w:rsidP="009766BB"/>
    <w:p w14:paraId="0BDDFEB0" w14:textId="77777777" w:rsidR="00534872" w:rsidRPr="00183658" w:rsidRDefault="002969A7" w:rsidP="006367AE">
      <w:pPr>
        <w:jc w:val="center"/>
      </w:pPr>
      <w:r w:rsidRPr="00183658">
        <w:object w:dxaOrig="6855" w:dyaOrig="1905" w14:anchorId="7CC24401">
          <v:shape id="_x0000_i1051" type="#_x0000_t75" style="width:324pt;height:86.5pt" o:ole="" fillcolor="window">
            <v:imagedata r:id="rId99" o:title=""/>
          </v:shape>
          <o:OLEObject Type="Embed" ProgID="PBrush" ShapeID="_x0000_i1051" DrawAspect="Content" ObjectID="_1751971192" r:id="rId100"/>
        </w:object>
      </w:r>
    </w:p>
    <w:p w14:paraId="5E805A76" w14:textId="77777777" w:rsidR="00534872" w:rsidRPr="00183658" w:rsidRDefault="00534872" w:rsidP="009766BB">
      <w:r w:rsidRPr="00183658">
        <w:t xml:space="preserve">                                                       (a)                                                                (b)</w:t>
      </w:r>
    </w:p>
    <w:p w14:paraId="7D1B475E" w14:textId="77777777" w:rsidR="00534872" w:rsidRPr="00183658" w:rsidRDefault="00534872" w:rsidP="009766BB">
      <w:pPr>
        <w:pStyle w:val="Ttulo4"/>
        <w:rPr>
          <w:sz w:val="20"/>
        </w:rPr>
      </w:pPr>
      <w:r w:rsidRPr="006367AE">
        <w:rPr>
          <w:b/>
          <w:sz w:val="20"/>
        </w:rPr>
        <w:t>Fig P9-13</w:t>
      </w:r>
      <w:r w:rsidRPr="00183658">
        <w:rPr>
          <w:sz w:val="20"/>
        </w:rPr>
        <w:t>.</w:t>
      </w:r>
    </w:p>
    <w:p w14:paraId="1A8DCD93" w14:textId="77777777" w:rsidR="00534872" w:rsidRPr="00183658" w:rsidRDefault="00534872" w:rsidP="009766BB"/>
    <w:p w14:paraId="4D142D95" w14:textId="77777777" w:rsidR="00534872" w:rsidRPr="00183658" w:rsidRDefault="00F40722" w:rsidP="002C1AD1">
      <w:pPr>
        <w:jc w:val="both"/>
      </w:pPr>
      <w:r w:rsidRPr="00183658">
        <w:t>36</w:t>
      </w:r>
      <w:r w:rsidR="00534872" w:rsidRPr="00183658">
        <w:t>) Muitos engenheiros estão trabalhando no desenvolvimento de usinas geradoras fotovoltaicas que fornecem potência em corrente alternada (</w:t>
      </w:r>
      <w:r w:rsidR="00534872" w:rsidRPr="006367AE">
        <w:rPr>
          <w:i/>
        </w:rPr>
        <w:t>CA</w:t>
      </w:r>
      <w:r w:rsidR="00534872" w:rsidRPr="00183658">
        <w:t xml:space="preserve">). O modelo de uma parte do circuito de conversão de energia é mostrado na </w:t>
      </w:r>
      <w:r w:rsidR="00534872" w:rsidRPr="00183658">
        <w:rPr>
          <w:u w:val="single"/>
        </w:rPr>
        <w:t>figura P9-14</w:t>
      </w:r>
      <w:r w:rsidR="00534872" w:rsidRPr="00183658">
        <w:t>.  Encontre as potências média, reativa e complexa liberadas pela fonte dependente.</w:t>
      </w:r>
    </w:p>
    <w:p w14:paraId="1A259B47" w14:textId="77777777" w:rsidR="00534872" w:rsidRPr="00183658" w:rsidRDefault="00534872" w:rsidP="009766BB">
      <w:r w:rsidRPr="00183658">
        <w:rPr>
          <w:b/>
        </w:rPr>
        <w:t>Resposta:</w:t>
      </w:r>
      <w:r w:rsidR="006367AE" w:rsidRPr="00183658">
        <w:t xml:space="preserve"> </w:t>
      </w:r>
      <w:r w:rsidR="009766BB" w:rsidRPr="006367AE">
        <w:rPr>
          <w:i/>
        </w:rPr>
        <w:t>S = j8/9 VA</w:t>
      </w:r>
      <w:r w:rsidRPr="00183658">
        <w:t>.</w:t>
      </w:r>
    </w:p>
    <w:p w14:paraId="2FC2A6B8" w14:textId="77777777" w:rsidR="00534872" w:rsidRPr="00183658" w:rsidRDefault="00534872" w:rsidP="009766BB"/>
    <w:p w14:paraId="5982B5F6" w14:textId="77777777" w:rsidR="00534872" w:rsidRPr="00183658" w:rsidRDefault="00534872" w:rsidP="006367AE">
      <w:pPr>
        <w:jc w:val="center"/>
      </w:pPr>
      <w:r w:rsidRPr="00183658">
        <w:object w:dxaOrig="6030" w:dyaOrig="1290" w14:anchorId="43B7C729">
          <v:shape id="_x0000_i1052" type="#_x0000_t75" style="width:302.05pt;height:64.5pt" o:ole="" fillcolor="window">
            <v:imagedata r:id="rId101" o:title=""/>
          </v:shape>
          <o:OLEObject Type="Embed" ProgID="PBrush" ShapeID="_x0000_i1052" DrawAspect="Content" ObjectID="_1751971193" r:id="rId102"/>
        </w:object>
      </w:r>
    </w:p>
    <w:p w14:paraId="068B8566" w14:textId="77777777" w:rsidR="00534872" w:rsidRPr="00183658" w:rsidRDefault="00534872" w:rsidP="006367AE">
      <w:pPr>
        <w:jc w:val="center"/>
      </w:pPr>
      <w:r w:rsidRPr="006367AE">
        <w:rPr>
          <w:b/>
        </w:rPr>
        <w:t>Fig. P9-14</w:t>
      </w:r>
      <w:r w:rsidRPr="00183658">
        <w:t>.</w:t>
      </w:r>
    </w:p>
    <w:p w14:paraId="3189442A" w14:textId="77777777" w:rsidR="00534872" w:rsidRPr="00183658" w:rsidRDefault="00534872" w:rsidP="009766BB"/>
    <w:p w14:paraId="7A08DC3E" w14:textId="77777777" w:rsidR="00534872" w:rsidRPr="00183658" w:rsidRDefault="00F40722" w:rsidP="002C1AD1">
      <w:pPr>
        <w:jc w:val="both"/>
      </w:pPr>
      <w:r w:rsidRPr="00183658">
        <w:t>37</w:t>
      </w:r>
      <w:r w:rsidR="00534872" w:rsidRPr="00183658">
        <w:t>) Está sendo desenvolvida uma nova lâmpada eletrônica (</w:t>
      </w:r>
      <w:r w:rsidR="00534872" w:rsidRPr="00183658">
        <w:rPr>
          <w:i/>
        </w:rPr>
        <w:t>E-lamp</w:t>
      </w:r>
      <w:r w:rsidR="00534872" w:rsidRPr="00183658">
        <w:t xml:space="preserve">) que usa um oscilador de radiofrequência senoidal e um enrolamento para transmitir energia para o vapor de mercúrio que o envolve, como mostrado na </w:t>
      </w:r>
      <w:r w:rsidR="00534872" w:rsidRPr="00183658">
        <w:rPr>
          <w:u w:val="single"/>
        </w:rPr>
        <w:t>figura P9-15(a)</w:t>
      </w:r>
      <w:r w:rsidR="00534872" w:rsidRPr="00183658">
        <w:t xml:space="preserve">.  O gás de mercúrio emite luz ultravioleta, a qual é transmitida para a cobertura de fósforo, que, por sua vez, emite luz visível.  Um modelo de circuito para a  </w:t>
      </w:r>
      <w:r w:rsidR="00534872" w:rsidRPr="00183658">
        <w:rPr>
          <w:i/>
        </w:rPr>
        <w:t>E-lamp</w:t>
      </w:r>
      <w:r w:rsidR="00534872" w:rsidRPr="00183658">
        <w:t xml:space="preserve">  é mostrado na </w:t>
      </w:r>
      <w:r w:rsidR="00534872" w:rsidRPr="00183658">
        <w:rPr>
          <w:u w:val="single"/>
        </w:rPr>
        <w:t>figura P9-15(b)</w:t>
      </w:r>
      <w:r w:rsidR="00534872" w:rsidRPr="00183658">
        <w:t xml:space="preserve">.  A capacitância  </w:t>
      </w:r>
      <w:r w:rsidR="00534872" w:rsidRPr="006367AE">
        <w:rPr>
          <w:i/>
        </w:rPr>
        <w:t>C</w:t>
      </w:r>
      <w:r w:rsidR="00534872" w:rsidRPr="00183658">
        <w:t xml:space="preserve">  e a resistência  </w:t>
      </w:r>
      <w:r w:rsidR="00534872" w:rsidRPr="006367AE">
        <w:rPr>
          <w:i/>
        </w:rPr>
        <w:t>R</w:t>
      </w:r>
      <w:r w:rsidR="00534872" w:rsidRPr="00183658">
        <w:t xml:space="preserve">  são dependentes do projeto interno da lâmpada e do tipo de fósforo.  Selecione  </w:t>
      </w:r>
      <w:r w:rsidR="00534872" w:rsidRPr="006367AE">
        <w:rPr>
          <w:i/>
        </w:rPr>
        <w:t>R</w:t>
      </w:r>
      <w:r w:rsidR="00534872" w:rsidRPr="00183658">
        <w:t xml:space="preserve">  e  </w:t>
      </w:r>
      <w:r w:rsidR="00534872" w:rsidRPr="006367AE">
        <w:rPr>
          <w:i/>
        </w:rPr>
        <w:t>C</w:t>
      </w:r>
      <w:r w:rsidR="00534872" w:rsidRPr="00183658">
        <w:t xml:space="preserve">  de tal modo que a potência máxima seja liberada para </w:t>
      </w:r>
      <w:r w:rsidR="00534872" w:rsidRPr="006367AE">
        <w:rPr>
          <w:i/>
        </w:rPr>
        <w:t>R</w:t>
      </w:r>
      <w:r w:rsidR="00534872" w:rsidRPr="00183658">
        <w:t>,  o que está relacionado com a cobertura de fósforo.  O circuito opera em</w:t>
      </w:r>
      <w:r w:rsidR="006367AE" w:rsidRPr="00183658">
        <w:t xml:space="preserve"> </w:t>
      </w:r>
      <w:r w:rsidR="00534872" w:rsidRPr="006367AE">
        <w:rPr>
          <w:i/>
        </w:rPr>
        <w:sym w:font="Symbol Set SWA" w:char="F077"/>
      </w:r>
      <w:r w:rsidR="00534872" w:rsidRPr="006367AE">
        <w:rPr>
          <w:i/>
          <w:vertAlign w:val="subscript"/>
        </w:rPr>
        <w:t>o</w:t>
      </w:r>
      <w:r w:rsidR="00534872" w:rsidRPr="006367AE">
        <w:rPr>
          <w:i/>
        </w:rPr>
        <w:t xml:space="preserve"> = 10</w:t>
      </w:r>
      <w:r w:rsidR="00534872" w:rsidRPr="006367AE">
        <w:rPr>
          <w:i/>
          <w:vertAlign w:val="superscript"/>
        </w:rPr>
        <w:t>7</w:t>
      </w:r>
      <w:r w:rsidR="00534872" w:rsidRPr="006367AE">
        <w:rPr>
          <w:i/>
        </w:rPr>
        <w:t xml:space="preserve"> rd/s</w:t>
      </w:r>
      <w:r w:rsidR="00534872" w:rsidRPr="00183658">
        <w:t>.</w:t>
      </w:r>
    </w:p>
    <w:p w14:paraId="40F62053" w14:textId="77777777" w:rsidR="00534872" w:rsidRPr="00183658" w:rsidRDefault="00534872" w:rsidP="009766BB"/>
    <w:p w14:paraId="3D42D5E9" w14:textId="77777777" w:rsidR="00534872" w:rsidRPr="00183658" w:rsidRDefault="00534872" w:rsidP="006367AE">
      <w:pPr>
        <w:jc w:val="center"/>
      </w:pPr>
      <w:r w:rsidRPr="00183658">
        <w:object w:dxaOrig="6060" w:dyaOrig="2250" w14:anchorId="7C603FD7">
          <v:shape id="_x0000_i1053" type="#_x0000_t75" style="width:302.5pt;height:115.95pt" o:ole="" fillcolor="window">
            <v:imagedata r:id="rId103" o:title=""/>
          </v:shape>
          <o:OLEObject Type="Embed" ProgID="PBrush" ShapeID="_x0000_i1053" DrawAspect="Content" ObjectID="_1751971194" r:id="rId104"/>
        </w:object>
      </w:r>
    </w:p>
    <w:p w14:paraId="4815299B" w14:textId="77777777" w:rsidR="00534872" w:rsidRPr="00183658" w:rsidRDefault="00534872" w:rsidP="009766BB">
      <w:r w:rsidRPr="00183658">
        <w:t xml:space="preserve">                 </w:t>
      </w:r>
      <w:r w:rsidR="006367AE">
        <w:t xml:space="preserve">                          </w:t>
      </w:r>
      <w:r w:rsidRPr="00183658">
        <w:t>(a)                                                               (b)</w:t>
      </w:r>
    </w:p>
    <w:p w14:paraId="6EE9F09A" w14:textId="77777777" w:rsidR="00534872" w:rsidRPr="00183658" w:rsidRDefault="00534872" w:rsidP="009766BB">
      <w:pPr>
        <w:pStyle w:val="Ttulo3"/>
        <w:rPr>
          <w:sz w:val="20"/>
        </w:rPr>
      </w:pPr>
      <w:r w:rsidRPr="00183658">
        <w:rPr>
          <w:sz w:val="20"/>
        </w:rPr>
        <w:t>Fig. P9-15</w:t>
      </w:r>
    </w:p>
    <w:p w14:paraId="1FC04739" w14:textId="77777777" w:rsidR="00534872" w:rsidRPr="00183658" w:rsidRDefault="00534872" w:rsidP="009766BB"/>
    <w:p w14:paraId="2E79122D" w14:textId="6D6C2351" w:rsidR="00534872" w:rsidRPr="00183658" w:rsidRDefault="00F40722" w:rsidP="002C1AD1">
      <w:pPr>
        <w:jc w:val="both"/>
      </w:pPr>
      <w:r w:rsidRPr="00183658">
        <w:t>38</w:t>
      </w:r>
      <w:r w:rsidR="00534872" w:rsidRPr="00183658">
        <w:t xml:space="preserve">) Dado um circuito  </w:t>
      </w:r>
      <w:r w:rsidR="00534872" w:rsidRPr="00183658">
        <w:rPr>
          <w:i/>
        </w:rPr>
        <w:t>RLC</w:t>
      </w:r>
      <w:r w:rsidR="00534872" w:rsidRPr="00183658">
        <w:t xml:space="preserve">  com  </w:t>
      </w:r>
      <w:r w:rsidR="00534872" w:rsidRPr="00183658">
        <w:rPr>
          <w:i/>
        </w:rPr>
        <w:t>Q = 500</w:t>
      </w:r>
      <w:r w:rsidR="00534872" w:rsidRPr="00183658">
        <w:t xml:space="preserve">,  quantos períodos devemos esperar para ter a envoltória da resposta natural,  reduzida a  </w:t>
      </w:r>
      <w:r w:rsidR="00534872" w:rsidRPr="00183658">
        <w:rPr>
          <w:i/>
        </w:rPr>
        <w:t>10 %</w:t>
      </w:r>
      <w:r w:rsidR="00534872" w:rsidRPr="00183658">
        <w:t xml:space="preserve"> de seu valor de pico do   1</w:t>
      </w:r>
      <w:r w:rsidR="00534872" w:rsidRPr="00183658">
        <w:rPr>
          <w:vertAlign w:val="superscript"/>
        </w:rPr>
        <w:t>o</w:t>
      </w:r>
      <w:r w:rsidR="00534872" w:rsidRPr="00183658">
        <w:t xml:space="preserve">  período?</w:t>
      </w:r>
    </w:p>
    <w:p w14:paraId="386C1AD9" w14:textId="77777777" w:rsidR="00BE4698" w:rsidRPr="00F211D0" w:rsidRDefault="00BE4698" w:rsidP="00BE4698">
      <w:pPr>
        <w:rPr>
          <w:i/>
          <w:iCs/>
        </w:rPr>
      </w:pPr>
      <w:bookmarkStart w:id="30" w:name="_Hlk121200869"/>
      <w:r>
        <w:rPr>
          <w:b/>
          <w:bCs/>
        </w:rPr>
        <w:t>Resposta</w:t>
      </w:r>
      <w:r>
        <w:rPr>
          <w:i/>
          <w:iCs/>
        </w:rPr>
        <w:t>: 366 períodos</w:t>
      </w:r>
    </w:p>
    <w:bookmarkEnd w:id="30"/>
    <w:p w14:paraId="75BB1239" w14:textId="77777777" w:rsidR="00534872" w:rsidRPr="00183658" w:rsidRDefault="00534872" w:rsidP="009766BB"/>
    <w:p w14:paraId="24B718A8" w14:textId="77777777" w:rsidR="00534872" w:rsidRPr="00183658" w:rsidRDefault="00F40722" w:rsidP="002C1AD1">
      <w:pPr>
        <w:jc w:val="both"/>
      </w:pPr>
      <w:r w:rsidRPr="00183658">
        <w:t>39</w:t>
      </w:r>
      <w:r w:rsidR="00534872" w:rsidRPr="00183658">
        <w:t xml:space="preserve">) Considere dois circuitos </w:t>
      </w:r>
      <w:r w:rsidR="00534872" w:rsidRPr="00183658">
        <w:rPr>
          <w:i/>
        </w:rPr>
        <w:t>RLC</w:t>
      </w:r>
      <w:r w:rsidR="00534872" w:rsidRPr="00183658">
        <w:t xml:space="preserve">  lineares e invariantes no tempo.  O  1</w:t>
      </w:r>
      <w:r w:rsidR="00534872" w:rsidRPr="00183658">
        <w:rPr>
          <w:vertAlign w:val="superscript"/>
        </w:rPr>
        <w:t>o</w:t>
      </w:r>
      <w:r w:rsidR="00534872" w:rsidRPr="00183658">
        <w:t xml:space="preserve">  é um circuito paralelo com parâmetros:  </w:t>
      </w:r>
      <w:r w:rsidR="00534872" w:rsidRPr="00183658">
        <w:rPr>
          <w:i/>
        </w:rPr>
        <w:t>R</w:t>
      </w:r>
      <w:r w:rsidR="00534872" w:rsidRPr="00183658">
        <w:rPr>
          <w:i/>
          <w:vertAlign w:val="subscript"/>
        </w:rPr>
        <w:t>1</w:t>
      </w:r>
      <w:r w:rsidR="00534872" w:rsidRPr="00183658">
        <w:rPr>
          <w:i/>
        </w:rPr>
        <w:t>,  L</w:t>
      </w:r>
      <w:r w:rsidR="00534872" w:rsidRPr="00183658">
        <w:t xml:space="preserve">  e  </w:t>
      </w:r>
      <w:r w:rsidR="00534872" w:rsidRPr="00183658">
        <w:rPr>
          <w:i/>
        </w:rPr>
        <w:t>C</w:t>
      </w:r>
      <w:r w:rsidR="00534872" w:rsidRPr="00183658">
        <w:t xml:space="preserve">  e  o  2</w:t>
      </w:r>
      <w:r w:rsidR="00534872" w:rsidRPr="00183658">
        <w:rPr>
          <w:vertAlign w:val="superscript"/>
        </w:rPr>
        <w:t>o</w:t>
      </w:r>
      <w:r w:rsidR="00534872" w:rsidRPr="00183658">
        <w:t xml:space="preserve">  é um circuito série com parâmetros: </w:t>
      </w:r>
      <w:r w:rsidR="00534872" w:rsidRPr="00183658">
        <w:rPr>
          <w:i/>
        </w:rPr>
        <w:t>R</w:t>
      </w:r>
      <w:r w:rsidR="00534872" w:rsidRPr="00183658">
        <w:rPr>
          <w:i/>
          <w:vertAlign w:val="subscript"/>
        </w:rPr>
        <w:t>2</w:t>
      </w:r>
      <w:r w:rsidR="00534872" w:rsidRPr="00183658">
        <w:rPr>
          <w:i/>
        </w:rPr>
        <w:t>,  L</w:t>
      </w:r>
      <w:r w:rsidR="00534872" w:rsidRPr="00183658">
        <w:t xml:space="preserve">  e  </w:t>
      </w:r>
      <w:r w:rsidR="00534872" w:rsidRPr="00183658">
        <w:rPr>
          <w:i/>
        </w:rPr>
        <w:t>C</w:t>
      </w:r>
      <w:r w:rsidR="00534872" w:rsidRPr="00183658">
        <w:t xml:space="preserve">.  Encontre a expressão de  </w:t>
      </w:r>
      <w:r w:rsidR="00534872" w:rsidRPr="00183658">
        <w:rPr>
          <w:i/>
        </w:rPr>
        <w:t>Q</w:t>
      </w:r>
      <w:r w:rsidR="00534872" w:rsidRPr="00183658">
        <w:t xml:space="preserve">  para cada um dos circuitos.  Se  os dois circuitos tiverem  o mesmo valor para  </w:t>
      </w:r>
      <w:r w:rsidR="00534872" w:rsidRPr="00183658">
        <w:rPr>
          <w:i/>
        </w:rPr>
        <w:t>Q</w:t>
      </w:r>
      <w:r w:rsidR="00534872" w:rsidRPr="00183658">
        <w:t>,  quê  relação existirá  entre  R</w:t>
      </w:r>
      <w:r w:rsidR="00534872" w:rsidRPr="00183658">
        <w:rPr>
          <w:vertAlign w:val="subscript"/>
        </w:rPr>
        <w:t>1</w:t>
      </w:r>
      <w:r w:rsidR="00534872" w:rsidRPr="00183658">
        <w:t xml:space="preserve">  e  </w:t>
      </w:r>
      <w:r w:rsidR="00534872" w:rsidRPr="00183658">
        <w:rPr>
          <w:i/>
        </w:rPr>
        <w:t>R</w:t>
      </w:r>
      <w:r w:rsidR="00534872" w:rsidRPr="00183658">
        <w:rPr>
          <w:i/>
          <w:vertAlign w:val="subscript"/>
        </w:rPr>
        <w:t>2</w:t>
      </w:r>
      <w:r w:rsidR="00534872" w:rsidRPr="00183658">
        <w:t xml:space="preserve">?  O que acontece com  </w:t>
      </w:r>
      <w:r w:rsidR="00534872" w:rsidRPr="00183658">
        <w:rPr>
          <w:i/>
        </w:rPr>
        <w:t>R</w:t>
      </w:r>
      <w:r w:rsidR="00534872" w:rsidRPr="00183658">
        <w:rPr>
          <w:i/>
          <w:vertAlign w:val="subscript"/>
        </w:rPr>
        <w:t>1</w:t>
      </w:r>
      <w:r w:rsidR="00534872" w:rsidRPr="00183658">
        <w:t xml:space="preserve">  e  </w:t>
      </w:r>
      <w:r w:rsidR="00534872" w:rsidRPr="00183658">
        <w:rPr>
          <w:i/>
        </w:rPr>
        <w:t>R</w:t>
      </w:r>
      <w:r w:rsidR="00534872" w:rsidRPr="00183658">
        <w:rPr>
          <w:i/>
          <w:vertAlign w:val="subscript"/>
        </w:rPr>
        <w:t>2</w:t>
      </w:r>
      <w:r w:rsidR="00534872" w:rsidRPr="00183658">
        <w:t xml:space="preserve">  quando  </w:t>
      </w:r>
      <w:r w:rsidR="00534872" w:rsidRPr="00183658">
        <w:rPr>
          <w:i/>
        </w:rPr>
        <w:t>Q</w:t>
      </w:r>
      <w:r w:rsidR="00534872" w:rsidRPr="00183658">
        <w:t xml:space="preserve"> tende a infinito?</w:t>
      </w:r>
    </w:p>
    <w:p w14:paraId="6893BD2E" w14:textId="77777777" w:rsidR="00BE4698" w:rsidRPr="00F211D0" w:rsidRDefault="00BE4698" w:rsidP="00BE4698">
      <w:pPr>
        <w:jc w:val="both"/>
        <w:rPr>
          <w:i/>
          <w:iCs/>
        </w:rPr>
      </w:pPr>
      <w:r>
        <w:rPr>
          <w:b/>
          <w:bCs/>
        </w:rPr>
        <w:t>Resposta</w:t>
      </w:r>
      <w:r>
        <w:rPr>
          <w:i/>
          <w:iCs/>
        </w:rPr>
        <w:t>: Q</w:t>
      </w:r>
      <w:r w:rsidRPr="00F211D0">
        <w:rPr>
          <w:i/>
          <w:iCs/>
          <w:vertAlign w:val="subscript"/>
        </w:rPr>
        <w:t>1</w:t>
      </w:r>
      <w:r>
        <w:rPr>
          <w:i/>
          <w:iCs/>
        </w:rPr>
        <w:t xml:space="preserve"> = w</w:t>
      </w:r>
      <w:r w:rsidRPr="00F211D0">
        <w:rPr>
          <w:i/>
          <w:iCs/>
          <w:vertAlign w:val="subscript"/>
        </w:rPr>
        <w:t>o</w:t>
      </w:r>
      <w:r>
        <w:rPr>
          <w:i/>
          <w:iCs/>
        </w:rPr>
        <w:t>R</w:t>
      </w:r>
      <w:r w:rsidRPr="00F211D0">
        <w:rPr>
          <w:i/>
          <w:iCs/>
          <w:vertAlign w:val="subscript"/>
        </w:rPr>
        <w:t>1</w:t>
      </w:r>
      <w:r>
        <w:rPr>
          <w:i/>
          <w:iCs/>
        </w:rPr>
        <w:t>C, Q</w:t>
      </w:r>
      <w:r w:rsidRPr="00F211D0">
        <w:rPr>
          <w:i/>
          <w:iCs/>
          <w:vertAlign w:val="subscript"/>
        </w:rPr>
        <w:t>2</w:t>
      </w:r>
      <w:r>
        <w:rPr>
          <w:i/>
          <w:iCs/>
        </w:rPr>
        <w:t xml:space="preserve"> = w</w:t>
      </w:r>
      <w:r w:rsidRPr="00F211D0">
        <w:rPr>
          <w:i/>
          <w:iCs/>
          <w:vertAlign w:val="subscript"/>
        </w:rPr>
        <w:t>o</w:t>
      </w:r>
      <w:r>
        <w:rPr>
          <w:i/>
          <w:iCs/>
        </w:rPr>
        <w:t>L/R</w:t>
      </w:r>
      <w:r w:rsidRPr="00F211D0">
        <w:rPr>
          <w:i/>
          <w:iCs/>
          <w:vertAlign w:val="subscript"/>
        </w:rPr>
        <w:t>2</w:t>
      </w:r>
      <w:r>
        <w:rPr>
          <w:i/>
          <w:iCs/>
        </w:rPr>
        <w:t>, R</w:t>
      </w:r>
      <w:r w:rsidRPr="00F211D0">
        <w:rPr>
          <w:i/>
          <w:iCs/>
          <w:vertAlign w:val="subscript"/>
        </w:rPr>
        <w:t>1</w:t>
      </w:r>
      <w:r>
        <w:rPr>
          <w:i/>
          <w:iCs/>
        </w:rPr>
        <w:t>R</w:t>
      </w:r>
      <w:r w:rsidRPr="00F211D0">
        <w:rPr>
          <w:i/>
          <w:iCs/>
          <w:vertAlign w:val="subscript"/>
        </w:rPr>
        <w:t>2</w:t>
      </w:r>
      <w:r>
        <w:rPr>
          <w:i/>
          <w:iCs/>
        </w:rPr>
        <w:t xml:space="preserve"> = L/C</w:t>
      </w:r>
    </w:p>
    <w:p w14:paraId="1F39B9ED" w14:textId="77777777" w:rsidR="00534872" w:rsidRPr="00183658" w:rsidRDefault="00534872" w:rsidP="002C1AD1">
      <w:pPr>
        <w:pStyle w:val="Textodenotaderodap"/>
        <w:jc w:val="both"/>
      </w:pPr>
    </w:p>
    <w:p w14:paraId="049E8B39" w14:textId="40A8A3B0" w:rsidR="00534872" w:rsidRPr="00183658" w:rsidRDefault="00F40722" w:rsidP="002C1AD1">
      <w:pPr>
        <w:jc w:val="both"/>
      </w:pPr>
      <w:r w:rsidRPr="00183658">
        <w:t>40</w:t>
      </w:r>
      <w:r w:rsidR="00534872" w:rsidRPr="00183658">
        <w:t xml:space="preserve">) Dado um circuito </w:t>
      </w:r>
      <w:r w:rsidR="00534872" w:rsidRPr="00183658">
        <w:rPr>
          <w:i/>
        </w:rPr>
        <w:t>RLC</w:t>
      </w:r>
      <w:r w:rsidR="00534872" w:rsidRPr="00183658">
        <w:t xml:space="preserve"> paralelo linear e invariante no tempo, com  </w:t>
      </w:r>
      <w:r w:rsidR="00534872" w:rsidRPr="00183658">
        <w:rPr>
          <w:i/>
        </w:rPr>
        <w:sym w:font="Symbol Set SWA" w:char="F077"/>
      </w:r>
      <w:r w:rsidR="00534872" w:rsidRPr="00183658">
        <w:rPr>
          <w:i/>
          <w:vertAlign w:val="subscript"/>
        </w:rPr>
        <w:t xml:space="preserve">o </w:t>
      </w:r>
      <w:r w:rsidR="00534872" w:rsidRPr="00183658">
        <w:rPr>
          <w:i/>
        </w:rPr>
        <w:t>= 10 rd/s,   Q = ½</w:t>
      </w:r>
      <w:r w:rsidR="00534872" w:rsidRPr="00183658">
        <w:t xml:space="preserve">  e  </w:t>
      </w:r>
      <w:r w:rsidR="00534872" w:rsidRPr="00183658">
        <w:rPr>
          <w:i/>
        </w:rPr>
        <w:t xml:space="preserve">C = </w:t>
      </w:r>
      <w:smartTag w:uri="urn:schemas-microsoft-com:office:smarttags" w:element="metricconverter">
        <w:smartTagPr>
          <w:attr w:name="ProductID" w:val="1 F"/>
        </w:smartTagPr>
        <w:r w:rsidR="00534872" w:rsidRPr="00183658">
          <w:rPr>
            <w:i/>
          </w:rPr>
          <w:t>1 F</w:t>
        </w:r>
      </w:smartTag>
      <w:r w:rsidR="00534872" w:rsidRPr="00183658">
        <w:t xml:space="preserve">,  escreva a equação diferencial desse circuito e determine a resposta  natural para a tensão </w:t>
      </w:r>
      <w:r w:rsidR="00534872" w:rsidRPr="00183658">
        <w:rPr>
          <w:i/>
        </w:rPr>
        <w:t>v</w:t>
      </w:r>
      <w:r w:rsidR="00534872" w:rsidRPr="00183658">
        <w:rPr>
          <w:i/>
          <w:vertAlign w:val="subscript"/>
        </w:rPr>
        <w:t>c</w:t>
      </w:r>
      <w:r w:rsidR="00534872" w:rsidRPr="00183658">
        <w:rPr>
          <w:i/>
        </w:rPr>
        <w:t>(t)</w:t>
      </w:r>
      <w:r w:rsidR="00534872" w:rsidRPr="00183658">
        <w:t>, no capacitor.  Suponha as condições inic</w:t>
      </w:r>
      <w:r w:rsidR="009766BB" w:rsidRPr="00183658">
        <w:t xml:space="preserve">iais: </w:t>
      </w:r>
      <w:r w:rsidR="00534872" w:rsidRPr="00183658">
        <w:rPr>
          <w:i/>
        </w:rPr>
        <w:t>v</w:t>
      </w:r>
      <w:r w:rsidR="00534872" w:rsidRPr="00183658">
        <w:rPr>
          <w:i/>
          <w:vertAlign w:val="subscript"/>
        </w:rPr>
        <w:t>c</w:t>
      </w:r>
      <w:r w:rsidR="00534872" w:rsidRPr="00183658">
        <w:rPr>
          <w:i/>
        </w:rPr>
        <w:t>(0) = 2V</w:t>
      </w:r>
      <w:r w:rsidR="00534872" w:rsidRPr="00183658">
        <w:t xml:space="preserve">  e  </w:t>
      </w:r>
      <w:r w:rsidR="00534872" w:rsidRPr="00183658">
        <w:rPr>
          <w:i/>
        </w:rPr>
        <w:t>i</w:t>
      </w:r>
      <w:r w:rsidR="00534872" w:rsidRPr="00183658">
        <w:rPr>
          <w:i/>
          <w:vertAlign w:val="subscript"/>
        </w:rPr>
        <w:t>L</w:t>
      </w:r>
      <w:r w:rsidR="00534872" w:rsidRPr="00183658">
        <w:rPr>
          <w:i/>
        </w:rPr>
        <w:t>(0) = 5A</w:t>
      </w:r>
      <w:r w:rsidR="00534872" w:rsidRPr="00183658">
        <w:t>.</w:t>
      </w:r>
    </w:p>
    <w:p w14:paraId="514FC02E" w14:textId="77777777" w:rsidR="00534872" w:rsidRPr="00183658" w:rsidRDefault="00534872" w:rsidP="002C1AD1">
      <w:pPr>
        <w:jc w:val="both"/>
      </w:pPr>
    </w:p>
    <w:p w14:paraId="7B8C8092" w14:textId="77777777" w:rsidR="00534872" w:rsidRPr="00183658" w:rsidRDefault="00F40722" w:rsidP="002C1AD1">
      <w:pPr>
        <w:jc w:val="both"/>
      </w:pPr>
      <w:bookmarkStart w:id="31" w:name="_Hlk106879080"/>
      <w:r w:rsidRPr="00183658">
        <w:t>41</w:t>
      </w:r>
      <w:r w:rsidR="00534872" w:rsidRPr="00183658">
        <w:t xml:space="preserve">) Encontre a admitância equivalente vista pela fonte de corrente  </w:t>
      </w:r>
      <w:r w:rsidR="00534872" w:rsidRPr="00183658">
        <w:rPr>
          <w:i/>
        </w:rPr>
        <w:t>i</w:t>
      </w:r>
      <w:r w:rsidR="00534872" w:rsidRPr="00183658">
        <w:rPr>
          <w:i/>
          <w:vertAlign w:val="subscript"/>
        </w:rPr>
        <w:t>s</w:t>
      </w:r>
      <w:r w:rsidR="00534872" w:rsidRPr="00183658">
        <w:t xml:space="preserve">  e a tensão no capacitor,  no circuito da </w:t>
      </w:r>
      <w:r w:rsidR="00534872" w:rsidRPr="00183658">
        <w:rPr>
          <w:u w:val="single"/>
        </w:rPr>
        <w:t>figura P9-16</w:t>
      </w:r>
      <w:r w:rsidR="00534872" w:rsidRPr="00183658">
        <w:t xml:space="preserve"> que está em reg</w:t>
      </w:r>
      <w:r w:rsidR="009766BB" w:rsidRPr="00183658">
        <w:t xml:space="preserve">ime permanente senoidal.  Dado </w:t>
      </w:r>
      <w:r w:rsidR="00534872" w:rsidRPr="00183658">
        <w:rPr>
          <w:i/>
        </w:rPr>
        <w:t>i</w:t>
      </w:r>
      <w:r w:rsidR="00534872" w:rsidRPr="00183658">
        <w:rPr>
          <w:i/>
          <w:vertAlign w:val="subscript"/>
        </w:rPr>
        <w:t>s</w:t>
      </w:r>
      <w:r w:rsidR="00534872" w:rsidRPr="00183658">
        <w:rPr>
          <w:i/>
        </w:rPr>
        <w:t>(t) = 10cos(1000t) A</w:t>
      </w:r>
      <w:r w:rsidR="00534872" w:rsidRPr="00183658">
        <w:t xml:space="preserve">. </w:t>
      </w:r>
    </w:p>
    <w:p w14:paraId="582D5567" w14:textId="77777777" w:rsidR="00534872" w:rsidRPr="00183658" w:rsidRDefault="00534872" w:rsidP="009766BB"/>
    <w:p w14:paraId="5E322DB4" w14:textId="77777777" w:rsidR="00534872" w:rsidRPr="00183658" w:rsidRDefault="002C1AD1" w:rsidP="009766BB">
      <w:pPr>
        <w:jc w:val="center"/>
      </w:pPr>
      <w:r w:rsidRPr="00183658">
        <w:object w:dxaOrig="3360" w:dyaOrig="2010" w14:anchorId="137E140B">
          <v:shape id="_x0000_i1054" type="#_x0000_t75" style="width:158.05pt;height:93.95pt" o:ole="" fillcolor="window">
            <v:imagedata r:id="rId105" o:title=""/>
          </v:shape>
          <o:OLEObject Type="Embed" ProgID="PBrush" ShapeID="_x0000_i1054" DrawAspect="Content" ObjectID="_1751971195" r:id="rId106"/>
        </w:object>
      </w:r>
    </w:p>
    <w:p w14:paraId="461031B3" w14:textId="14FB8CC8" w:rsidR="00534872" w:rsidRDefault="00534872" w:rsidP="009766BB">
      <w:pPr>
        <w:pStyle w:val="Legenda"/>
        <w:rPr>
          <w:sz w:val="20"/>
        </w:rPr>
      </w:pPr>
      <w:proofErr w:type="spellStart"/>
      <w:r w:rsidRPr="00183658">
        <w:rPr>
          <w:sz w:val="20"/>
        </w:rPr>
        <w:t>Fig</w:t>
      </w:r>
      <w:proofErr w:type="spellEnd"/>
      <w:r w:rsidRPr="00183658">
        <w:rPr>
          <w:sz w:val="20"/>
        </w:rPr>
        <w:t xml:space="preserve"> P9-16</w:t>
      </w:r>
      <w:bookmarkEnd w:id="31"/>
    </w:p>
    <w:p w14:paraId="3ACCD171" w14:textId="77777777" w:rsidR="00012E8E" w:rsidRPr="00012E8E" w:rsidRDefault="00012E8E" w:rsidP="00012E8E"/>
    <w:p w14:paraId="5DEA0810" w14:textId="77777777" w:rsidR="00BA2406" w:rsidRDefault="00BA2406" w:rsidP="00BA2406">
      <w:r>
        <w:t xml:space="preserve">42) Mostre que o valor eficaz de uma tensão </w:t>
      </w:r>
      <w:r w:rsidRPr="00FE3F6B">
        <w:rPr>
          <w:i/>
          <w:iCs/>
        </w:rPr>
        <w:t>v(t)</w:t>
      </w:r>
      <w:r>
        <w:t xml:space="preserve"> dada pela soma de uma tensão </w:t>
      </w:r>
      <w:r w:rsidRPr="00BF17B9">
        <w:rPr>
          <w:i/>
          <w:iCs/>
        </w:rPr>
        <w:t>dc</w:t>
      </w:r>
      <w:r>
        <w:t xml:space="preserve"> com uma tensão </w:t>
      </w:r>
      <w:r w:rsidRPr="00BF17B9">
        <w:rPr>
          <w:i/>
          <w:iCs/>
        </w:rPr>
        <w:t>ac</w:t>
      </w:r>
      <w:r>
        <w:t xml:space="preserve"> é:</w:t>
      </w:r>
    </w:p>
    <w:p w14:paraId="76444638" w14:textId="77777777" w:rsidR="00BA2406" w:rsidRDefault="00BA2406" w:rsidP="00BA2406"/>
    <w:p w14:paraId="3446CE93" w14:textId="77777777" w:rsidR="00BA2406" w:rsidRPr="00162C90" w:rsidRDefault="00BA2406" w:rsidP="00BA2406"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ef</m:t>
            </m:r>
          </m:sub>
        </m:sSub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dcef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acef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</m:oMath>
      <w:r>
        <w:t xml:space="preserve"> , onde </w:t>
      </w:r>
      <w:r w:rsidRPr="00162C90">
        <w:rPr>
          <w:i/>
          <w:iCs/>
        </w:rPr>
        <w:t>v(t) = v</w:t>
      </w:r>
      <w:r w:rsidRPr="00BF17B9">
        <w:rPr>
          <w:i/>
          <w:iCs/>
          <w:vertAlign w:val="subscript"/>
        </w:rPr>
        <w:t>dc</w:t>
      </w:r>
      <w:r w:rsidRPr="00162C90">
        <w:rPr>
          <w:i/>
          <w:iCs/>
        </w:rPr>
        <w:t xml:space="preserve"> + v</w:t>
      </w:r>
      <w:r w:rsidRPr="00BF17B9">
        <w:rPr>
          <w:i/>
          <w:iCs/>
          <w:vertAlign w:val="subscript"/>
        </w:rPr>
        <w:t>ac</w:t>
      </w:r>
      <w:r>
        <w:t xml:space="preserve">, com </w:t>
      </w:r>
      <w:r w:rsidRPr="00BF17B9">
        <w:rPr>
          <w:i/>
          <w:iCs/>
        </w:rPr>
        <w:t>v</w:t>
      </w:r>
      <w:r w:rsidRPr="00BF17B9">
        <w:rPr>
          <w:i/>
          <w:iCs/>
          <w:vertAlign w:val="subscript"/>
        </w:rPr>
        <w:t>dc</w:t>
      </w:r>
      <w:r w:rsidRPr="00BF17B9">
        <w:rPr>
          <w:i/>
          <w:iCs/>
        </w:rPr>
        <w:t xml:space="preserve"> = V</w:t>
      </w:r>
      <w:r w:rsidRPr="00BF17B9">
        <w:rPr>
          <w:i/>
          <w:iCs/>
          <w:vertAlign w:val="subscript"/>
        </w:rPr>
        <w:t>o</w:t>
      </w:r>
      <w:r>
        <w:t xml:space="preserve"> e </w:t>
      </w:r>
      <w:r w:rsidRPr="00BF17B9">
        <w:rPr>
          <w:i/>
          <w:iCs/>
        </w:rPr>
        <w:t>v</w:t>
      </w:r>
      <w:r w:rsidRPr="00BF17B9">
        <w:rPr>
          <w:i/>
          <w:iCs/>
          <w:vertAlign w:val="subscript"/>
        </w:rPr>
        <w:t>ac</w:t>
      </w:r>
      <w:r w:rsidRPr="00BF17B9">
        <w:rPr>
          <w:i/>
          <w:iCs/>
        </w:rPr>
        <w:t xml:space="preserve"> = V</w:t>
      </w:r>
      <w:r w:rsidRPr="00BF17B9">
        <w:rPr>
          <w:i/>
          <w:iCs/>
          <w:vertAlign w:val="subscript"/>
        </w:rPr>
        <w:t>p</w:t>
      </w:r>
      <w:r w:rsidRPr="00BF17B9">
        <w:rPr>
          <w:i/>
          <w:iCs/>
        </w:rPr>
        <w:t>cos(</w:t>
      </w:r>
      <m:oMath>
        <m:r>
          <w:rPr>
            <w:rFonts w:ascii="Cambria Math" w:hAnsi="Cambria Math"/>
          </w:rPr>
          <m:t>ωt+ θ)</m:t>
        </m:r>
      </m:oMath>
    </w:p>
    <w:p w14:paraId="1B6FBD8A" w14:textId="77777777" w:rsidR="00BA2406" w:rsidRPr="00CB3C99" w:rsidRDefault="00BA2406" w:rsidP="00BA2406">
      <w:pPr>
        <w:rPr>
          <w:color w:val="FF0000"/>
        </w:rPr>
      </w:pPr>
    </w:p>
    <w:sectPr w:rsidR="00BA2406" w:rsidRPr="00CB3C99" w:rsidSect="00887B96">
      <w:pgSz w:w="12242" w:h="15842" w:code="1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BF82E" w14:textId="77777777" w:rsidR="0080319D" w:rsidRDefault="0080319D" w:rsidP="009766BB">
      <w:r>
        <w:separator/>
      </w:r>
    </w:p>
  </w:endnote>
  <w:endnote w:type="continuationSeparator" w:id="0">
    <w:p w14:paraId="71FEEE0C" w14:textId="77777777" w:rsidR="0080319D" w:rsidRDefault="0080319D" w:rsidP="0097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0F20B" w14:textId="77777777" w:rsidR="0080319D" w:rsidRDefault="0080319D" w:rsidP="009766BB">
      <w:r>
        <w:separator/>
      </w:r>
    </w:p>
  </w:footnote>
  <w:footnote w:type="continuationSeparator" w:id="0">
    <w:p w14:paraId="126CA7E3" w14:textId="77777777" w:rsidR="0080319D" w:rsidRDefault="0080319D" w:rsidP="009766BB">
      <w:r>
        <w:continuationSeparator/>
      </w:r>
    </w:p>
  </w:footnote>
  <w:footnote w:id="1">
    <w:p w14:paraId="2C735A99" w14:textId="77777777" w:rsidR="00C61985" w:rsidRDefault="00C61985" w:rsidP="009766BB">
      <w:pPr>
        <w:pStyle w:val="Textodenotaderodap"/>
      </w:pPr>
      <w:r>
        <w:rPr>
          <w:rStyle w:val="Refdenotaderodap"/>
        </w:rPr>
        <w:t>(*)</w:t>
      </w:r>
      <w:r>
        <w:t xml:space="preserve"> Este valor pode variar consideravelmente, dependendo da localização e tamanho do ambiente.</w:t>
      </w:r>
    </w:p>
    <w:p w14:paraId="129167F4" w14:textId="676875F6" w:rsidR="00207FE5" w:rsidRDefault="00207FE5" w:rsidP="009766BB">
      <w:pPr>
        <w:pStyle w:val="Textodenotaderodap"/>
      </w:pPr>
      <w:bookmarkStart w:id="25" w:name="_Hlk141358169"/>
      <w:bookmarkStart w:id="26" w:name="_Hlk141358170"/>
      <w:bookmarkStart w:id="27" w:name="_Hlk141358208"/>
      <w:bookmarkStart w:id="28" w:name="_Hlk141358209"/>
      <w:r>
        <w:t xml:space="preserve">(**) BTU (British </w:t>
      </w:r>
      <w:proofErr w:type="spellStart"/>
      <w:r>
        <w:t>Thermal</w:t>
      </w:r>
      <w:proofErr w:type="spellEnd"/>
      <w:r>
        <w:t xml:space="preserve"> Unit) – Unidade Térmica Britânica – é uma unidade de medida de potência de refrigeração de um aparelho de refrigeração.</w:t>
      </w:r>
      <w:bookmarkEnd w:id="25"/>
      <w:bookmarkEnd w:id="26"/>
      <w:bookmarkEnd w:id="27"/>
      <w:bookmarkEnd w:id="28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7AD"/>
    <w:multiLevelType w:val="singleLevel"/>
    <w:tmpl w:val="E6DE8616"/>
    <w:lvl w:ilvl="0">
      <w:start w:val="1"/>
      <w:numFmt w:val="lowerLetter"/>
      <w:lvlText w:val="(%1) "/>
      <w:legacy w:legacy="1" w:legacySpace="0" w:legacyIndent="283"/>
      <w:lvlJc w:val="left"/>
      <w:pPr>
        <w:ind w:left="59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 w15:restartNumberingAfterBreak="0">
    <w:nsid w:val="014C7DF3"/>
    <w:multiLevelType w:val="singleLevel"/>
    <w:tmpl w:val="4C4EA42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 w15:restartNumberingAfterBreak="0">
    <w:nsid w:val="01EB4CEA"/>
    <w:multiLevelType w:val="singleLevel"/>
    <w:tmpl w:val="E7FC311A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" w15:restartNumberingAfterBreak="0">
    <w:nsid w:val="060E6AB0"/>
    <w:multiLevelType w:val="singleLevel"/>
    <w:tmpl w:val="467EC43A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18983112"/>
    <w:multiLevelType w:val="multilevel"/>
    <w:tmpl w:val="99746E40"/>
    <w:lvl w:ilvl="0">
      <w:start w:val="9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A3A5BB7"/>
    <w:multiLevelType w:val="singleLevel"/>
    <w:tmpl w:val="874033E8"/>
    <w:lvl w:ilvl="0">
      <w:start w:val="1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 w15:restartNumberingAfterBreak="0">
    <w:nsid w:val="21875ED7"/>
    <w:multiLevelType w:val="singleLevel"/>
    <w:tmpl w:val="0416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65F19"/>
    <w:multiLevelType w:val="singleLevel"/>
    <w:tmpl w:val="1212B3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2EF05A7F"/>
    <w:multiLevelType w:val="hybridMultilevel"/>
    <w:tmpl w:val="C58071CC"/>
    <w:lvl w:ilvl="0" w:tplc="AF386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EFF3607"/>
    <w:multiLevelType w:val="singleLevel"/>
    <w:tmpl w:val="C50019F2"/>
    <w:lvl w:ilvl="0">
      <w:start w:val="10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0" w15:restartNumberingAfterBreak="0">
    <w:nsid w:val="2F5E711D"/>
    <w:multiLevelType w:val="singleLevel"/>
    <w:tmpl w:val="7FC076C8"/>
    <w:lvl w:ilvl="0">
      <w:start w:val="9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 w15:restartNumberingAfterBreak="0">
    <w:nsid w:val="328B414D"/>
    <w:multiLevelType w:val="hybridMultilevel"/>
    <w:tmpl w:val="92ECF8AA"/>
    <w:lvl w:ilvl="0" w:tplc="85708340">
      <w:start w:val="1"/>
      <w:numFmt w:val="lowerLetter"/>
      <w:lvlText w:val="(%1)"/>
      <w:lvlJc w:val="left"/>
      <w:pPr>
        <w:ind w:left="3540" w:hanging="141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36533BDB"/>
    <w:multiLevelType w:val="singleLevel"/>
    <w:tmpl w:val="2034B40E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37B96691"/>
    <w:multiLevelType w:val="singleLevel"/>
    <w:tmpl w:val="1A7C4546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hint="default"/>
        <w:u w:val="none"/>
      </w:rPr>
    </w:lvl>
  </w:abstractNum>
  <w:abstractNum w:abstractNumId="14" w15:restartNumberingAfterBreak="0">
    <w:nsid w:val="3BF974F7"/>
    <w:multiLevelType w:val="singleLevel"/>
    <w:tmpl w:val="DBA4C2F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 w15:restartNumberingAfterBreak="0">
    <w:nsid w:val="3C11077A"/>
    <w:multiLevelType w:val="singleLevel"/>
    <w:tmpl w:val="01C2C9AA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6" w15:restartNumberingAfterBreak="0">
    <w:nsid w:val="3EE056C1"/>
    <w:multiLevelType w:val="singleLevel"/>
    <w:tmpl w:val="03727FC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41715902"/>
    <w:multiLevelType w:val="singleLevel"/>
    <w:tmpl w:val="C47A07AC"/>
    <w:lvl w:ilvl="0">
      <w:start w:val="1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44681CB8"/>
    <w:multiLevelType w:val="singleLevel"/>
    <w:tmpl w:val="0FDE2F1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9" w15:restartNumberingAfterBreak="0">
    <w:nsid w:val="47666254"/>
    <w:multiLevelType w:val="singleLevel"/>
    <w:tmpl w:val="E35493F2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0" w15:restartNumberingAfterBreak="0">
    <w:nsid w:val="4D3B09B7"/>
    <w:multiLevelType w:val="multilevel"/>
    <w:tmpl w:val="B6C67D92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F0250A4"/>
    <w:multiLevelType w:val="singleLevel"/>
    <w:tmpl w:val="04160011"/>
    <w:lvl w:ilvl="0">
      <w:start w:val="4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1706C09"/>
    <w:multiLevelType w:val="singleLevel"/>
    <w:tmpl w:val="D5FA7E8A"/>
    <w:lvl w:ilvl="0">
      <w:start w:val="1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3" w15:restartNumberingAfterBreak="0">
    <w:nsid w:val="57732D2E"/>
    <w:multiLevelType w:val="hybridMultilevel"/>
    <w:tmpl w:val="A7EC7788"/>
    <w:lvl w:ilvl="0" w:tplc="09B6068C">
      <w:start w:val="1"/>
      <w:numFmt w:val="lowerLetter"/>
      <w:lvlText w:val="(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4" w15:restartNumberingAfterBreak="0">
    <w:nsid w:val="57EE02E1"/>
    <w:multiLevelType w:val="singleLevel"/>
    <w:tmpl w:val="3B021C54"/>
    <w:lvl w:ilvl="0">
      <w:start w:val="1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5" w15:restartNumberingAfterBreak="0">
    <w:nsid w:val="59A848F1"/>
    <w:multiLevelType w:val="multilevel"/>
    <w:tmpl w:val="04244938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4A556F7"/>
    <w:multiLevelType w:val="singleLevel"/>
    <w:tmpl w:val="008C6C94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7" w15:restartNumberingAfterBreak="0">
    <w:nsid w:val="66742F83"/>
    <w:multiLevelType w:val="singleLevel"/>
    <w:tmpl w:val="0416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8846003"/>
    <w:multiLevelType w:val="singleLevel"/>
    <w:tmpl w:val="1C02E270"/>
    <w:lvl w:ilvl="0">
      <w:start w:val="1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9" w15:restartNumberingAfterBreak="0">
    <w:nsid w:val="6CD27ABE"/>
    <w:multiLevelType w:val="hybridMultilevel"/>
    <w:tmpl w:val="C7EC6416"/>
    <w:lvl w:ilvl="0" w:tplc="56AA3D8E">
      <w:start w:val="1"/>
      <w:numFmt w:val="lowerLetter"/>
      <w:lvlText w:val="(%1)"/>
      <w:lvlJc w:val="left"/>
      <w:pPr>
        <w:ind w:left="217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95" w:hanging="360"/>
      </w:pPr>
    </w:lvl>
    <w:lvl w:ilvl="2" w:tplc="0416001B" w:tentative="1">
      <w:start w:val="1"/>
      <w:numFmt w:val="lowerRoman"/>
      <w:lvlText w:val="%3."/>
      <w:lvlJc w:val="right"/>
      <w:pPr>
        <w:ind w:left="3615" w:hanging="180"/>
      </w:pPr>
    </w:lvl>
    <w:lvl w:ilvl="3" w:tplc="0416000F" w:tentative="1">
      <w:start w:val="1"/>
      <w:numFmt w:val="decimal"/>
      <w:lvlText w:val="%4."/>
      <w:lvlJc w:val="left"/>
      <w:pPr>
        <w:ind w:left="4335" w:hanging="360"/>
      </w:pPr>
    </w:lvl>
    <w:lvl w:ilvl="4" w:tplc="04160019" w:tentative="1">
      <w:start w:val="1"/>
      <w:numFmt w:val="lowerLetter"/>
      <w:lvlText w:val="%5."/>
      <w:lvlJc w:val="left"/>
      <w:pPr>
        <w:ind w:left="5055" w:hanging="360"/>
      </w:pPr>
    </w:lvl>
    <w:lvl w:ilvl="5" w:tplc="0416001B" w:tentative="1">
      <w:start w:val="1"/>
      <w:numFmt w:val="lowerRoman"/>
      <w:lvlText w:val="%6."/>
      <w:lvlJc w:val="right"/>
      <w:pPr>
        <w:ind w:left="5775" w:hanging="180"/>
      </w:pPr>
    </w:lvl>
    <w:lvl w:ilvl="6" w:tplc="0416000F" w:tentative="1">
      <w:start w:val="1"/>
      <w:numFmt w:val="decimal"/>
      <w:lvlText w:val="%7."/>
      <w:lvlJc w:val="left"/>
      <w:pPr>
        <w:ind w:left="6495" w:hanging="360"/>
      </w:pPr>
    </w:lvl>
    <w:lvl w:ilvl="7" w:tplc="04160019" w:tentative="1">
      <w:start w:val="1"/>
      <w:numFmt w:val="lowerLetter"/>
      <w:lvlText w:val="%8."/>
      <w:lvlJc w:val="left"/>
      <w:pPr>
        <w:ind w:left="7215" w:hanging="360"/>
      </w:pPr>
    </w:lvl>
    <w:lvl w:ilvl="8" w:tplc="0416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30" w15:restartNumberingAfterBreak="0">
    <w:nsid w:val="6D912CC2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FD22D85"/>
    <w:multiLevelType w:val="hybridMultilevel"/>
    <w:tmpl w:val="82043B5E"/>
    <w:lvl w:ilvl="0" w:tplc="E23EF4E4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2" w15:restartNumberingAfterBreak="0">
    <w:nsid w:val="712571FF"/>
    <w:multiLevelType w:val="singleLevel"/>
    <w:tmpl w:val="4642AF0E"/>
    <w:lvl w:ilvl="0">
      <w:start w:val="1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3" w15:restartNumberingAfterBreak="0">
    <w:nsid w:val="72784270"/>
    <w:multiLevelType w:val="singleLevel"/>
    <w:tmpl w:val="FABA5AD4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4" w15:restartNumberingAfterBreak="0">
    <w:nsid w:val="7D574DB4"/>
    <w:multiLevelType w:val="singleLevel"/>
    <w:tmpl w:val="757A3B5A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 w16cid:durableId="1788936230">
    <w:abstractNumId w:val="25"/>
  </w:num>
  <w:num w:numId="2" w16cid:durableId="1975483198">
    <w:abstractNumId w:val="16"/>
  </w:num>
  <w:num w:numId="3" w16cid:durableId="106509428">
    <w:abstractNumId w:val="13"/>
  </w:num>
  <w:num w:numId="4" w16cid:durableId="2107194716">
    <w:abstractNumId w:val="19"/>
  </w:num>
  <w:num w:numId="5" w16cid:durableId="1852572318">
    <w:abstractNumId w:val="20"/>
  </w:num>
  <w:num w:numId="6" w16cid:durableId="560294665">
    <w:abstractNumId w:val="26"/>
  </w:num>
  <w:num w:numId="7" w16cid:durableId="1581524253">
    <w:abstractNumId w:val="33"/>
  </w:num>
  <w:num w:numId="8" w16cid:durableId="573662095">
    <w:abstractNumId w:val="1"/>
  </w:num>
  <w:num w:numId="9" w16cid:durableId="1479495039">
    <w:abstractNumId w:val="15"/>
  </w:num>
  <w:num w:numId="10" w16cid:durableId="1002702242">
    <w:abstractNumId w:val="34"/>
  </w:num>
  <w:num w:numId="11" w16cid:durableId="99420227">
    <w:abstractNumId w:val="14"/>
  </w:num>
  <w:num w:numId="12" w16cid:durableId="545064635">
    <w:abstractNumId w:val="2"/>
  </w:num>
  <w:num w:numId="13" w16cid:durableId="845630587">
    <w:abstractNumId w:val="3"/>
  </w:num>
  <w:num w:numId="14" w16cid:durableId="1663964654">
    <w:abstractNumId w:val="12"/>
  </w:num>
  <w:num w:numId="15" w16cid:durableId="1950090360">
    <w:abstractNumId w:val="0"/>
  </w:num>
  <w:num w:numId="16" w16cid:durableId="1973555018">
    <w:abstractNumId w:val="10"/>
  </w:num>
  <w:num w:numId="17" w16cid:durableId="1125735276">
    <w:abstractNumId w:val="9"/>
  </w:num>
  <w:num w:numId="18" w16cid:durableId="176123062">
    <w:abstractNumId w:val="22"/>
  </w:num>
  <w:num w:numId="19" w16cid:durableId="1663579905">
    <w:abstractNumId w:val="22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20" w16cid:durableId="1199858590">
    <w:abstractNumId w:val="32"/>
  </w:num>
  <w:num w:numId="21" w16cid:durableId="1172716545">
    <w:abstractNumId w:val="5"/>
  </w:num>
  <w:num w:numId="22" w16cid:durableId="159934584">
    <w:abstractNumId w:val="28"/>
  </w:num>
  <w:num w:numId="23" w16cid:durableId="50736735">
    <w:abstractNumId w:val="17"/>
  </w:num>
  <w:num w:numId="24" w16cid:durableId="685643410">
    <w:abstractNumId w:val="24"/>
  </w:num>
  <w:num w:numId="25" w16cid:durableId="1886065252">
    <w:abstractNumId w:val="27"/>
  </w:num>
  <w:num w:numId="26" w16cid:durableId="123666894">
    <w:abstractNumId w:val="30"/>
  </w:num>
  <w:num w:numId="27" w16cid:durableId="248119446">
    <w:abstractNumId w:val="6"/>
  </w:num>
  <w:num w:numId="28" w16cid:durableId="1960791910">
    <w:abstractNumId w:val="7"/>
  </w:num>
  <w:num w:numId="29" w16cid:durableId="228465702">
    <w:abstractNumId w:val="18"/>
  </w:num>
  <w:num w:numId="30" w16cid:durableId="1073431844">
    <w:abstractNumId w:val="22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31" w16cid:durableId="835998324">
    <w:abstractNumId w:val="22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32" w16cid:durableId="1862739831">
    <w:abstractNumId w:val="22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33" w16cid:durableId="1070614013">
    <w:abstractNumId w:val="22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34" w16cid:durableId="1310593056">
    <w:abstractNumId w:val="22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35" w16cid:durableId="2112553405">
    <w:abstractNumId w:val="22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36" w16cid:durableId="2130775878">
    <w:abstractNumId w:val="22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37" w16cid:durableId="11078460">
    <w:abstractNumId w:val="21"/>
  </w:num>
  <w:num w:numId="38" w16cid:durableId="1305506365">
    <w:abstractNumId w:val="4"/>
  </w:num>
  <w:num w:numId="39" w16cid:durableId="531918997">
    <w:abstractNumId w:val="8"/>
  </w:num>
  <w:num w:numId="40" w16cid:durableId="337774243">
    <w:abstractNumId w:val="11"/>
  </w:num>
  <w:num w:numId="41" w16cid:durableId="1043484427">
    <w:abstractNumId w:val="29"/>
  </w:num>
  <w:num w:numId="42" w16cid:durableId="145322461">
    <w:abstractNumId w:val="31"/>
  </w:num>
  <w:num w:numId="43" w16cid:durableId="1231552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B2D"/>
    <w:rsid w:val="000034F4"/>
    <w:rsid w:val="00003E1F"/>
    <w:rsid w:val="000078A2"/>
    <w:rsid w:val="00007D4A"/>
    <w:rsid w:val="00012E8E"/>
    <w:rsid w:val="00013E94"/>
    <w:rsid w:val="00015932"/>
    <w:rsid w:val="00026364"/>
    <w:rsid w:val="00027C81"/>
    <w:rsid w:val="0004029D"/>
    <w:rsid w:val="000421EC"/>
    <w:rsid w:val="00044DF3"/>
    <w:rsid w:val="00046639"/>
    <w:rsid w:val="00047D82"/>
    <w:rsid w:val="00052212"/>
    <w:rsid w:val="000532CF"/>
    <w:rsid w:val="00056C0D"/>
    <w:rsid w:val="00056C48"/>
    <w:rsid w:val="00061516"/>
    <w:rsid w:val="00061749"/>
    <w:rsid w:val="00061B61"/>
    <w:rsid w:val="0006630A"/>
    <w:rsid w:val="00067C74"/>
    <w:rsid w:val="00073A57"/>
    <w:rsid w:val="0007471C"/>
    <w:rsid w:val="00074746"/>
    <w:rsid w:val="00075561"/>
    <w:rsid w:val="00081DAE"/>
    <w:rsid w:val="000820ED"/>
    <w:rsid w:val="00082410"/>
    <w:rsid w:val="00084DAB"/>
    <w:rsid w:val="00086C42"/>
    <w:rsid w:val="000905CD"/>
    <w:rsid w:val="0009400B"/>
    <w:rsid w:val="000945DE"/>
    <w:rsid w:val="00096456"/>
    <w:rsid w:val="000A005E"/>
    <w:rsid w:val="000A2504"/>
    <w:rsid w:val="000A33EF"/>
    <w:rsid w:val="000B0D86"/>
    <w:rsid w:val="000C00B2"/>
    <w:rsid w:val="000C22BF"/>
    <w:rsid w:val="000C3426"/>
    <w:rsid w:val="000C477D"/>
    <w:rsid w:val="000D03FB"/>
    <w:rsid w:val="000D27C7"/>
    <w:rsid w:val="000D34BA"/>
    <w:rsid w:val="000D3FC3"/>
    <w:rsid w:val="000E4622"/>
    <w:rsid w:val="000E78DD"/>
    <w:rsid w:val="000F265A"/>
    <w:rsid w:val="00101B7D"/>
    <w:rsid w:val="00106EAB"/>
    <w:rsid w:val="001079E7"/>
    <w:rsid w:val="001106E2"/>
    <w:rsid w:val="001119B9"/>
    <w:rsid w:val="0011511B"/>
    <w:rsid w:val="00122F6B"/>
    <w:rsid w:val="00125F61"/>
    <w:rsid w:val="001334B3"/>
    <w:rsid w:val="001346A1"/>
    <w:rsid w:val="00143ED4"/>
    <w:rsid w:val="00144B30"/>
    <w:rsid w:val="0014591B"/>
    <w:rsid w:val="00154E88"/>
    <w:rsid w:val="00160CE7"/>
    <w:rsid w:val="00162C90"/>
    <w:rsid w:val="001671AA"/>
    <w:rsid w:val="00170BB5"/>
    <w:rsid w:val="001740FB"/>
    <w:rsid w:val="00182A73"/>
    <w:rsid w:val="00183658"/>
    <w:rsid w:val="0018372F"/>
    <w:rsid w:val="001855A7"/>
    <w:rsid w:val="0019354F"/>
    <w:rsid w:val="001A1231"/>
    <w:rsid w:val="001A331D"/>
    <w:rsid w:val="001A5549"/>
    <w:rsid w:val="001B27A1"/>
    <w:rsid w:val="001B286B"/>
    <w:rsid w:val="001B2DA0"/>
    <w:rsid w:val="001B47B8"/>
    <w:rsid w:val="001B566F"/>
    <w:rsid w:val="001D2B65"/>
    <w:rsid w:val="001D4445"/>
    <w:rsid w:val="001D485F"/>
    <w:rsid w:val="001D53B5"/>
    <w:rsid w:val="001E037D"/>
    <w:rsid w:val="001E1347"/>
    <w:rsid w:val="001E14C6"/>
    <w:rsid w:val="001E3C1D"/>
    <w:rsid w:val="001E5848"/>
    <w:rsid w:val="001E647D"/>
    <w:rsid w:val="001F181A"/>
    <w:rsid w:val="00207FE5"/>
    <w:rsid w:val="00215141"/>
    <w:rsid w:val="00222096"/>
    <w:rsid w:val="002260FE"/>
    <w:rsid w:val="002265C2"/>
    <w:rsid w:val="00226E4E"/>
    <w:rsid w:val="00240513"/>
    <w:rsid w:val="00241930"/>
    <w:rsid w:val="002465A1"/>
    <w:rsid w:val="00246FFF"/>
    <w:rsid w:val="00251B51"/>
    <w:rsid w:val="00263F3C"/>
    <w:rsid w:val="002675DA"/>
    <w:rsid w:val="00270F92"/>
    <w:rsid w:val="002776B3"/>
    <w:rsid w:val="00277C41"/>
    <w:rsid w:val="00285EA2"/>
    <w:rsid w:val="00286777"/>
    <w:rsid w:val="002969A7"/>
    <w:rsid w:val="002A6FAF"/>
    <w:rsid w:val="002B7756"/>
    <w:rsid w:val="002B7C18"/>
    <w:rsid w:val="002C138C"/>
    <w:rsid w:val="002C1AD1"/>
    <w:rsid w:val="002C23B5"/>
    <w:rsid w:val="002D46EC"/>
    <w:rsid w:val="002D4778"/>
    <w:rsid w:val="002E0D61"/>
    <w:rsid w:val="002E10EE"/>
    <w:rsid w:val="002F07F8"/>
    <w:rsid w:val="002F0A06"/>
    <w:rsid w:val="002F2AF5"/>
    <w:rsid w:val="002F694F"/>
    <w:rsid w:val="00307D13"/>
    <w:rsid w:val="00312473"/>
    <w:rsid w:val="00313802"/>
    <w:rsid w:val="0031388E"/>
    <w:rsid w:val="00313E04"/>
    <w:rsid w:val="00321A82"/>
    <w:rsid w:val="003255C0"/>
    <w:rsid w:val="003260C4"/>
    <w:rsid w:val="00327C2E"/>
    <w:rsid w:val="00330388"/>
    <w:rsid w:val="003309C0"/>
    <w:rsid w:val="00334B65"/>
    <w:rsid w:val="00341382"/>
    <w:rsid w:val="0034245D"/>
    <w:rsid w:val="00343777"/>
    <w:rsid w:val="0035211C"/>
    <w:rsid w:val="00355A05"/>
    <w:rsid w:val="0036435B"/>
    <w:rsid w:val="003649CA"/>
    <w:rsid w:val="003778D3"/>
    <w:rsid w:val="00384D04"/>
    <w:rsid w:val="00385413"/>
    <w:rsid w:val="00391920"/>
    <w:rsid w:val="00392218"/>
    <w:rsid w:val="00396825"/>
    <w:rsid w:val="003A7CD5"/>
    <w:rsid w:val="003B0231"/>
    <w:rsid w:val="003B1BEE"/>
    <w:rsid w:val="003B3DB5"/>
    <w:rsid w:val="003B6D4B"/>
    <w:rsid w:val="003C16A6"/>
    <w:rsid w:val="003D1265"/>
    <w:rsid w:val="003D30A2"/>
    <w:rsid w:val="003D353A"/>
    <w:rsid w:val="003D418D"/>
    <w:rsid w:val="003D6485"/>
    <w:rsid w:val="003D6BB5"/>
    <w:rsid w:val="003E141E"/>
    <w:rsid w:val="003F0172"/>
    <w:rsid w:val="003F03B0"/>
    <w:rsid w:val="003F25C4"/>
    <w:rsid w:val="003F285B"/>
    <w:rsid w:val="0040035C"/>
    <w:rsid w:val="00402137"/>
    <w:rsid w:val="00406A5E"/>
    <w:rsid w:val="00413A81"/>
    <w:rsid w:val="00420112"/>
    <w:rsid w:val="00423269"/>
    <w:rsid w:val="00433191"/>
    <w:rsid w:val="00433471"/>
    <w:rsid w:val="00433A11"/>
    <w:rsid w:val="00433BDC"/>
    <w:rsid w:val="00434EE3"/>
    <w:rsid w:val="004374DB"/>
    <w:rsid w:val="004471A5"/>
    <w:rsid w:val="00447841"/>
    <w:rsid w:val="0045092E"/>
    <w:rsid w:val="004521C2"/>
    <w:rsid w:val="00453759"/>
    <w:rsid w:val="00453B3D"/>
    <w:rsid w:val="00460226"/>
    <w:rsid w:val="00465496"/>
    <w:rsid w:val="00466925"/>
    <w:rsid w:val="00467181"/>
    <w:rsid w:val="00472929"/>
    <w:rsid w:val="00472CF1"/>
    <w:rsid w:val="00482772"/>
    <w:rsid w:val="00482E57"/>
    <w:rsid w:val="00484288"/>
    <w:rsid w:val="004868A8"/>
    <w:rsid w:val="0048727E"/>
    <w:rsid w:val="004933A4"/>
    <w:rsid w:val="00496C8F"/>
    <w:rsid w:val="00496F40"/>
    <w:rsid w:val="00497E99"/>
    <w:rsid w:val="004B5001"/>
    <w:rsid w:val="004C00A2"/>
    <w:rsid w:val="004C14B0"/>
    <w:rsid w:val="004C7AFC"/>
    <w:rsid w:val="004D1F3D"/>
    <w:rsid w:val="004D4010"/>
    <w:rsid w:val="004D4E4D"/>
    <w:rsid w:val="004D55DC"/>
    <w:rsid w:val="004E0004"/>
    <w:rsid w:val="004E49EF"/>
    <w:rsid w:val="004E4F3F"/>
    <w:rsid w:val="004E55B6"/>
    <w:rsid w:val="004F416B"/>
    <w:rsid w:val="004F5710"/>
    <w:rsid w:val="004F57C3"/>
    <w:rsid w:val="00506FA2"/>
    <w:rsid w:val="00511C05"/>
    <w:rsid w:val="0051286C"/>
    <w:rsid w:val="00515447"/>
    <w:rsid w:val="005166AE"/>
    <w:rsid w:val="00516AE0"/>
    <w:rsid w:val="00522ACC"/>
    <w:rsid w:val="005249B9"/>
    <w:rsid w:val="005339C3"/>
    <w:rsid w:val="00534872"/>
    <w:rsid w:val="00537BA9"/>
    <w:rsid w:val="0054341C"/>
    <w:rsid w:val="005505C1"/>
    <w:rsid w:val="00555FD6"/>
    <w:rsid w:val="00557B5E"/>
    <w:rsid w:val="00557F60"/>
    <w:rsid w:val="00562E8F"/>
    <w:rsid w:val="0056377C"/>
    <w:rsid w:val="0056618B"/>
    <w:rsid w:val="00570B5C"/>
    <w:rsid w:val="00571F17"/>
    <w:rsid w:val="00574969"/>
    <w:rsid w:val="005751E1"/>
    <w:rsid w:val="00577419"/>
    <w:rsid w:val="00582DFB"/>
    <w:rsid w:val="00585AEC"/>
    <w:rsid w:val="00587A43"/>
    <w:rsid w:val="005931D0"/>
    <w:rsid w:val="005941D7"/>
    <w:rsid w:val="005A18A6"/>
    <w:rsid w:val="005A4820"/>
    <w:rsid w:val="005A5148"/>
    <w:rsid w:val="005A75EE"/>
    <w:rsid w:val="005B0077"/>
    <w:rsid w:val="005B3508"/>
    <w:rsid w:val="005B6470"/>
    <w:rsid w:val="005C0555"/>
    <w:rsid w:val="005C6A42"/>
    <w:rsid w:val="005C7E1B"/>
    <w:rsid w:val="005D1B78"/>
    <w:rsid w:val="005E0B6E"/>
    <w:rsid w:val="005E4543"/>
    <w:rsid w:val="005E6529"/>
    <w:rsid w:val="005F4C0A"/>
    <w:rsid w:val="00600856"/>
    <w:rsid w:val="0060101F"/>
    <w:rsid w:val="006118DB"/>
    <w:rsid w:val="006162A7"/>
    <w:rsid w:val="00617C40"/>
    <w:rsid w:val="00617F06"/>
    <w:rsid w:val="00621E81"/>
    <w:rsid w:val="0062258E"/>
    <w:rsid w:val="0062329A"/>
    <w:rsid w:val="00623B4B"/>
    <w:rsid w:val="00623C81"/>
    <w:rsid w:val="00625042"/>
    <w:rsid w:val="00627B8B"/>
    <w:rsid w:val="00630C7F"/>
    <w:rsid w:val="00631B42"/>
    <w:rsid w:val="00631E3A"/>
    <w:rsid w:val="00632949"/>
    <w:rsid w:val="00633C0F"/>
    <w:rsid w:val="00634429"/>
    <w:rsid w:val="006367AE"/>
    <w:rsid w:val="00650E8C"/>
    <w:rsid w:val="0065526B"/>
    <w:rsid w:val="00655473"/>
    <w:rsid w:val="006560DC"/>
    <w:rsid w:val="006564CE"/>
    <w:rsid w:val="0066006F"/>
    <w:rsid w:val="00664323"/>
    <w:rsid w:val="00666A2D"/>
    <w:rsid w:val="00673CD8"/>
    <w:rsid w:val="00675A65"/>
    <w:rsid w:val="00681B57"/>
    <w:rsid w:val="006852D1"/>
    <w:rsid w:val="00686DE2"/>
    <w:rsid w:val="00690A8C"/>
    <w:rsid w:val="0069531B"/>
    <w:rsid w:val="006A5049"/>
    <w:rsid w:val="006A61FD"/>
    <w:rsid w:val="006B1A52"/>
    <w:rsid w:val="006B329C"/>
    <w:rsid w:val="006C0225"/>
    <w:rsid w:val="006C0C52"/>
    <w:rsid w:val="006C27F1"/>
    <w:rsid w:val="006C4374"/>
    <w:rsid w:val="006E25CC"/>
    <w:rsid w:val="006F1724"/>
    <w:rsid w:val="006F255D"/>
    <w:rsid w:val="006F74DC"/>
    <w:rsid w:val="00703F1E"/>
    <w:rsid w:val="0070758A"/>
    <w:rsid w:val="00713A70"/>
    <w:rsid w:val="00720DE1"/>
    <w:rsid w:val="0072349F"/>
    <w:rsid w:val="00732689"/>
    <w:rsid w:val="007326A9"/>
    <w:rsid w:val="00737AD2"/>
    <w:rsid w:val="00740753"/>
    <w:rsid w:val="007439E7"/>
    <w:rsid w:val="00753368"/>
    <w:rsid w:val="00760368"/>
    <w:rsid w:val="00767FED"/>
    <w:rsid w:val="007743A2"/>
    <w:rsid w:val="007761DF"/>
    <w:rsid w:val="00776E34"/>
    <w:rsid w:val="00791756"/>
    <w:rsid w:val="007958A5"/>
    <w:rsid w:val="0079699A"/>
    <w:rsid w:val="007A2338"/>
    <w:rsid w:val="007A4134"/>
    <w:rsid w:val="007B01E2"/>
    <w:rsid w:val="007B0C1A"/>
    <w:rsid w:val="007B6512"/>
    <w:rsid w:val="007C18B5"/>
    <w:rsid w:val="007C2434"/>
    <w:rsid w:val="007C5379"/>
    <w:rsid w:val="007C6C8A"/>
    <w:rsid w:val="007C7CDD"/>
    <w:rsid w:val="007D037C"/>
    <w:rsid w:val="007D0532"/>
    <w:rsid w:val="007D0F9A"/>
    <w:rsid w:val="007D5399"/>
    <w:rsid w:val="007E07FC"/>
    <w:rsid w:val="007E13C0"/>
    <w:rsid w:val="007E3116"/>
    <w:rsid w:val="007F05C7"/>
    <w:rsid w:val="007F177C"/>
    <w:rsid w:val="007F3529"/>
    <w:rsid w:val="007F5842"/>
    <w:rsid w:val="007F6CC8"/>
    <w:rsid w:val="008016F5"/>
    <w:rsid w:val="0080319D"/>
    <w:rsid w:val="00807039"/>
    <w:rsid w:val="00814746"/>
    <w:rsid w:val="008231E5"/>
    <w:rsid w:val="008339A8"/>
    <w:rsid w:val="00834821"/>
    <w:rsid w:val="00835BB9"/>
    <w:rsid w:val="00837E07"/>
    <w:rsid w:val="00840F37"/>
    <w:rsid w:val="00841610"/>
    <w:rsid w:val="008454F5"/>
    <w:rsid w:val="00850FB9"/>
    <w:rsid w:val="0085499C"/>
    <w:rsid w:val="0086066C"/>
    <w:rsid w:val="00864C67"/>
    <w:rsid w:val="00865A2B"/>
    <w:rsid w:val="00871F15"/>
    <w:rsid w:val="008744F4"/>
    <w:rsid w:val="00875416"/>
    <w:rsid w:val="00880CA7"/>
    <w:rsid w:val="0088201E"/>
    <w:rsid w:val="00883D40"/>
    <w:rsid w:val="00885FB6"/>
    <w:rsid w:val="00887B96"/>
    <w:rsid w:val="0089352B"/>
    <w:rsid w:val="008A55C6"/>
    <w:rsid w:val="008B2BAE"/>
    <w:rsid w:val="008B4AE7"/>
    <w:rsid w:val="008B4F4E"/>
    <w:rsid w:val="008C6D51"/>
    <w:rsid w:val="008D0A8C"/>
    <w:rsid w:val="008D17F6"/>
    <w:rsid w:val="008E3C1A"/>
    <w:rsid w:val="008E418D"/>
    <w:rsid w:val="008E6EEF"/>
    <w:rsid w:val="008E6FCA"/>
    <w:rsid w:val="008F3FDC"/>
    <w:rsid w:val="00901B72"/>
    <w:rsid w:val="00902274"/>
    <w:rsid w:val="009029DB"/>
    <w:rsid w:val="009071B1"/>
    <w:rsid w:val="00912573"/>
    <w:rsid w:val="00916E32"/>
    <w:rsid w:val="009176A6"/>
    <w:rsid w:val="00924037"/>
    <w:rsid w:val="00927479"/>
    <w:rsid w:val="00942718"/>
    <w:rsid w:val="009439C1"/>
    <w:rsid w:val="00946D1B"/>
    <w:rsid w:val="0094744A"/>
    <w:rsid w:val="00950B45"/>
    <w:rsid w:val="009542B3"/>
    <w:rsid w:val="00954FAE"/>
    <w:rsid w:val="009565D2"/>
    <w:rsid w:val="0096436F"/>
    <w:rsid w:val="00964B6B"/>
    <w:rsid w:val="00966846"/>
    <w:rsid w:val="009705C0"/>
    <w:rsid w:val="00974C6F"/>
    <w:rsid w:val="009766BB"/>
    <w:rsid w:val="00977B2D"/>
    <w:rsid w:val="00980E34"/>
    <w:rsid w:val="009867FA"/>
    <w:rsid w:val="0098747D"/>
    <w:rsid w:val="00987CC8"/>
    <w:rsid w:val="009908AA"/>
    <w:rsid w:val="00991C2A"/>
    <w:rsid w:val="009A3C46"/>
    <w:rsid w:val="009A6C9B"/>
    <w:rsid w:val="009B0C32"/>
    <w:rsid w:val="009D29C7"/>
    <w:rsid w:val="009D505E"/>
    <w:rsid w:val="009D5320"/>
    <w:rsid w:val="009D5604"/>
    <w:rsid w:val="009D75A1"/>
    <w:rsid w:val="009E0C54"/>
    <w:rsid w:val="009E2EB9"/>
    <w:rsid w:val="009E5C4D"/>
    <w:rsid w:val="009E68D9"/>
    <w:rsid w:val="009F375A"/>
    <w:rsid w:val="00A107B6"/>
    <w:rsid w:val="00A241CE"/>
    <w:rsid w:val="00A26386"/>
    <w:rsid w:val="00A26DD7"/>
    <w:rsid w:val="00A374E0"/>
    <w:rsid w:val="00A43EED"/>
    <w:rsid w:val="00A45EAB"/>
    <w:rsid w:val="00A52420"/>
    <w:rsid w:val="00A53BA3"/>
    <w:rsid w:val="00A541D2"/>
    <w:rsid w:val="00A54AFF"/>
    <w:rsid w:val="00A57447"/>
    <w:rsid w:val="00A6494A"/>
    <w:rsid w:val="00A67985"/>
    <w:rsid w:val="00A74ED9"/>
    <w:rsid w:val="00A76A16"/>
    <w:rsid w:val="00A8245B"/>
    <w:rsid w:val="00A84653"/>
    <w:rsid w:val="00A84943"/>
    <w:rsid w:val="00A86F6F"/>
    <w:rsid w:val="00A92A90"/>
    <w:rsid w:val="00A93F3C"/>
    <w:rsid w:val="00A94F9A"/>
    <w:rsid w:val="00A95DA8"/>
    <w:rsid w:val="00A9642D"/>
    <w:rsid w:val="00AA1371"/>
    <w:rsid w:val="00AB0C93"/>
    <w:rsid w:val="00AC349D"/>
    <w:rsid w:val="00AC3A36"/>
    <w:rsid w:val="00AC3CD2"/>
    <w:rsid w:val="00AC74C9"/>
    <w:rsid w:val="00AD16DA"/>
    <w:rsid w:val="00AD3188"/>
    <w:rsid w:val="00AD6108"/>
    <w:rsid w:val="00AD7E66"/>
    <w:rsid w:val="00AE3CE7"/>
    <w:rsid w:val="00AF1DE0"/>
    <w:rsid w:val="00AF72B7"/>
    <w:rsid w:val="00B03F46"/>
    <w:rsid w:val="00B05D15"/>
    <w:rsid w:val="00B06F98"/>
    <w:rsid w:val="00B06FA5"/>
    <w:rsid w:val="00B1139A"/>
    <w:rsid w:val="00B135F1"/>
    <w:rsid w:val="00B269C6"/>
    <w:rsid w:val="00B27A23"/>
    <w:rsid w:val="00B30AEF"/>
    <w:rsid w:val="00B350D3"/>
    <w:rsid w:val="00B426DC"/>
    <w:rsid w:val="00B456D9"/>
    <w:rsid w:val="00B52650"/>
    <w:rsid w:val="00B548B0"/>
    <w:rsid w:val="00B64171"/>
    <w:rsid w:val="00B65E93"/>
    <w:rsid w:val="00B675D0"/>
    <w:rsid w:val="00B82DB2"/>
    <w:rsid w:val="00B83505"/>
    <w:rsid w:val="00B87916"/>
    <w:rsid w:val="00B90C56"/>
    <w:rsid w:val="00B94731"/>
    <w:rsid w:val="00B94BDC"/>
    <w:rsid w:val="00B96E76"/>
    <w:rsid w:val="00B97880"/>
    <w:rsid w:val="00BA2406"/>
    <w:rsid w:val="00BA4C67"/>
    <w:rsid w:val="00BA5716"/>
    <w:rsid w:val="00BB4647"/>
    <w:rsid w:val="00BB4D20"/>
    <w:rsid w:val="00BB53B2"/>
    <w:rsid w:val="00BB7768"/>
    <w:rsid w:val="00BC2A98"/>
    <w:rsid w:val="00BC580C"/>
    <w:rsid w:val="00BD025B"/>
    <w:rsid w:val="00BD3C3F"/>
    <w:rsid w:val="00BD3E67"/>
    <w:rsid w:val="00BD484D"/>
    <w:rsid w:val="00BE0620"/>
    <w:rsid w:val="00BE3DA3"/>
    <w:rsid w:val="00BE4698"/>
    <w:rsid w:val="00BF17B9"/>
    <w:rsid w:val="00BF3D2B"/>
    <w:rsid w:val="00C10971"/>
    <w:rsid w:val="00C13E01"/>
    <w:rsid w:val="00C14122"/>
    <w:rsid w:val="00C1536F"/>
    <w:rsid w:val="00C15F3C"/>
    <w:rsid w:val="00C236FD"/>
    <w:rsid w:val="00C352F5"/>
    <w:rsid w:val="00C44AA9"/>
    <w:rsid w:val="00C44C63"/>
    <w:rsid w:val="00C46984"/>
    <w:rsid w:val="00C479B6"/>
    <w:rsid w:val="00C51E05"/>
    <w:rsid w:val="00C52A76"/>
    <w:rsid w:val="00C54105"/>
    <w:rsid w:val="00C56AEA"/>
    <w:rsid w:val="00C56CB3"/>
    <w:rsid w:val="00C61985"/>
    <w:rsid w:val="00C62E17"/>
    <w:rsid w:val="00C63D25"/>
    <w:rsid w:val="00C6410C"/>
    <w:rsid w:val="00C70CE9"/>
    <w:rsid w:val="00C73B2E"/>
    <w:rsid w:val="00C74003"/>
    <w:rsid w:val="00C74DFD"/>
    <w:rsid w:val="00C76B78"/>
    <w:rsid w:val="00C87963"/>
    <w:rsid w:val="00C944B7"/>
    <w:rsid w:val="00C95235"/>
    <w:rsid w:val="00CA26A7"/>
    <w:rsid w:val="00CA50BE"/>
    <w:rsid w:val="00CA5AC2"/>
    <w:rsid w:val="00CA6993"/>
    <w:rsid w:val="00CB23F3"/>
    <w:rsid w:val="00CB2434"/>
    <w:rsid w:val="00CB3789"/>
    <w:rsid w:val="00CC0B87"/>
    <w:rsid w:val="00CC0F5A"/>
    <w:rsid w:val="00CC68D2"/>
    <w:rsid w:val="00CC6C5D"/>
    <w:rsid w:val="00CD4F94"/>
    <w:rsid w:val="00CD51CE"/>
    <w:rsid w:val="00CD70DA"/>
    <w:rsid w:val="00CD724D"/>
    <w:rsid w:val="00CE649C"/>
    <w:rsid w:val="00CF31BF"/>
    <w:rsid w:val="00CF6154"/>
    <w:rsid w:val="00CF6245"/>
    <w:rsid w:val="00CF6A12"/>
    <w:rsid w:val="00CF6CD5"/>
    <w:rsid w:val="00CF7B4C"/>
    <w:rsid w:val="00D0094B"/>
    <w:rsid w:val="00D044DD"/>
    <w:rsid w:val="00D0643D"/>
    <w:rsid w:val="00D06678"/>
    <w:rsid w:val="00D11650"/>
    <w:rsid w:val="00D14E5B"/>
    <w:rsid w:val="00D301B0"/>
    <w:rsid w:val="00D30A9A"/>
    <w:rsid w:val="00D36C1D"/>
    <w:rsid w:val="00D41E03"/>
    <w:rsid w:val="00D43D0C"/>
    <w:rsid w:val="00D449F2"/>
    <w:rsid w:val="00D45007"/>
    <w:rsid w:val="00D5214C"/>
    <w:rsid w:val="00D56B9E"/>
    <w:rsid w:val="00D627A5"/>
    <w:rsid w:val="00D63FFD"/>
    <w:rsid w:val="00D648CE"/>
    <w:rsid w:val="00D64B2A"/>
    <w:rsid w:val="00D8694D"/>
    <w:rsid w:val="00D93D45"/>
    <w:rsid w:val="00DA4969"/>
    <w:rsid w:val="00DA4F66"/>
    <w:rsid w:val="00DB0E8D"/>
    <w:rsid w:val="00DB2B4A"/>
    <w:rsid w:val="00DB42CC"/>
    <w:rsid w:val="00DB4ADD"/>
    <w:rsid w:val="00DB5CBF"/>
    <w:rsid w:val="00DC502B"/>
    <w:rsid w:val="00DC50BF"/>
    <w:rsid w:val="00DC72EA"/>
    <w:rsid w:val="00DE7968"/>
    <w:rsid w:val="00DF2900"/>
    <w:rsid w:val="00DF3576"/>
    <w:rsid w:val="00E0643D"/>
    <w:rsid w:val="00E0730A"/>
    <w:rsid w:val="00E11018"/>
    <w:rsid w:val="00E20299"/>
    <w:rsid w:val="00E226F4"/>
    <w:rsid w:val="00E22BD7"/>
    <w:rsid w:val="00E22F9D"/>
    <w:rsid w:val="00E23294"/>
    <w:rsid w:val="00E24AD9"/>
    <w:rsid w:val="00E32336"/>
    <w:rsid w:val="00E33B22"/>
    <w:rsid w:val="00E359A9"/>
    <w:rsid w:val="00E36856"/>
    <w:rsid w:val="00E376DB"/>
    <w:rsid w:val="00E4714C"/>
    <w:rsid w:val="00E52362"/>
    <w:rsid w:val="00E52A62"/>
    <w:rsid w:val="00E54509"/>
    <w:rsid w:val="00E73F98"/>
    <w:rsid w:val="00E761A3"/>
    <w:rsid w:val="00E81DF8"/>
    <w:rsid w:val="00E82876"/>
    <w:rsid w:val="00E866A3"/>
    <w:rsid w:val="00E877D3"/>
    <w:rsid w:val="00E9021F"/>
    <w:rsid w:val="00EA646C"/>
    <w:rsid w:val="00EA64D5"/>
    <w:rsid w:val="00EA7BF8"/>
    <w:rsid w:val="00EB0D6C"/>
    <w:rsid w:val="00EB3F8E"/>
    <w:rsid w:val="00EB4347"/>
    <w:rsid w:val="00EB5404"/>
    <w:rsid w:val="00EB5B27"/>
    <w:rsid w:val="00EB6A84"/>
    <w:rsid w:val="00EB7A3C"/>
    <w:rsid w:val="00EC25BE"/>
    <w:rsid w:val="00EC3C5D"/>
    <w:rsid w:val="00ED01F2"/>
    <w:rsid w:val="00ED2D80"/>
    <w:rsid w:val="00EE4947"/>
    <w:rsid w:val="00EF1109"/>
    <w:rsid w:val="00F00926"/>
    <w:rsid w:val="00F00AF1"/>
    <w:rsid w:val="00F06826"/>
    <w:rsid w:val="00F114FD"/>
    <w:rsid w:val="00F21C18"/>
    <w:rsid w:val="00F2344C"/>
    <w:rsid w:val="00F2596E"/>
    <w:rsid w:val="00F26CBD"/>
    <w:rsid w:val="00F31E03"/>
    <w:rsid w:val="00F32E5E"/>
    <w:rsid w:val="00F3481D"/>
    <w:rsid w:val="00F35006"/>
    <w:rsid w:val="00F35D2A"/>
    <w:rsid w:val="00F3691C"/>
    <w:rsid w:val="00F40722"/>
    <w:rsid w:val="00F40C75"/>
    <w:rsid w:val="00F46098"/>
    <w:rsid w:val="00F47BEC"/>
    <w:rsid w:val="00F50FCA"/>
    <w:rsid w:val="00F52026"/>
    <w:rsid w:val="00F538E7"/>
    <w:rsid w:val="00F55B84"/>
    <w:rsid w:val="00F56093"/>
    <w:rsid w:val="00F616D3"/>
    <w:rsid w:val="00F62296"/>
    <w:rsid w:val="00F65E07"/>
    <w:rsid w:val="00F65EC5"/>
    <w:rsid w:val="00F6603D"/>
    <w:rsid w:val="00F70A91"/>
    <w:rsid w:val="00F70C32"/>
    <w:rsid w:val="00F71A3C"/>
    <w:rsid w:val="00F73A16"/>
    <w:rsid w:val="00F74E4F"/>
    <w:rsid w:val="00F76CC0"/>
    <w:rsid w:val="00F804EC"/>
    <w:rsid w:val="00F84CB4"/>
    <w:rsid w:val="00F903B1"/>
    <w:rsid w:val="00F90540"/>
    <w:rsid w:val="00F91177"/>
    <w:rsid w:val="00F95500"/>
    <w:rsid w:val="00F96647"/>
    <w:rsid w:val="00FA19DF"/>
    <w:rsid w:val="00FA7752"/>
    <w:rsid w:val="00FB0483"/>
    <w:rsid w:val="00FB47E7"/>
    <w:rsid w:val="00FC1771"/>
    <w:rsid w:val="00FC209D"/>
    <w:rsid w:val="00FD00D4"/>
    <w:rsid w:val="00FD2111"/>
    <w:rsid w:val="00FD5526"/>
    <w:rsid w:val="00FD7D83"/>
    <w:rsid w:val="00FF0A2B"/>
    <w:rsid w:val="00F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55FE21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6BB"/>
  </w:style>
  <w:style w:type="paragraph" w:styleId="Ttulo1">
    <w:name w:val="heading 1"/>
    <w:basedOn w:val="Normal"/>
    <w:next w:val="Normal"/>
    <w:qFormat/>
    <w:rsid w:val="00887B96"/>
    <w:pPr>
      <w:keepNext/>
      <w:ind w:firstLine="708"/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qFormat/>
    <w:rsid w:val="00887B96"/>
    <w:pPr>
      <w:keepNext/>
      <w:pBdr>
        <w:top w:val="single" w:sz="4" w:space="1" w:color="auto"/>
      </w:pBdr>
      <w:jc w:val="both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887B96"/>
    <w:pPr>
      <w:keepNext/>
      <w:jc w:val="center"/>
      <w:outlineLvl w:val="2"/>
    </w:pPr>
    <w:rPr>
      <w:b/>
      <w:sz w:val="16"/>
    </w:rPr>
  </w:style>
  <w:style w:type="paragraph" w:styleId="Ttulo4">
    <w:name w:val="heading 4"/>
    <w:basedOn w:val="Normal"/>
    <w:next w:val="Normal"/>
    <w:qFormat/>
    <w:rsid w:val="00887B96"/>
    <w:pPr>
      <w:keepNext/>
      <w:jc w:val="center"/>
      <w:outlineLvl w:val="3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  <w:rsid w:val="00887B96"/>
    <w:rPr>
      <w:vertAlign w:val="superscript"/>
    </w:rPr>
  </w:style>
  <w:style w:type="paragraph" w:styleId="Textodenotaderodap">
    <w:name w:val="footnote text"/>
    <w:basedOn w:val="Normal"/>
    <w:semiHidden/>
    <w:rsid w:val="00887B96"/>
  </w:style>
  <w:style w:type="paragraph" w:styleId="Legenda">
    <w:name w:val="caption"/>
    <w:basedOn w:val="Normal"/>
    <w:next w:val="Normal"/>
    <w:qFormat/>
    <w:rsid w:val="00887B96"/>
    <w:pPr>
      <w:jc w:val="center"/>
    </w:pPr>
    <w:rPr>
      <w:b/>
      <w:sz w:val="16"/>
    </w:rPr>
  </w:style>
  <w:style w:type="paragraph" w:styleId="Recuodecorpodetexto">
    <w:name w:val="Body Text Indent"/>
    <w:basedOn w:val="Normal"/>
    <w:rsid w:val="00887B96"/>
    <w:pPr>
      <w:ind w:firstLine="708"/>
      <w:jc w:val="both"/>
    </w:pPr>
  </w:style>
  <w:style w:type="character" w:styleId="TextodoEspaoReservado">
    <w:name w:val="Placeholder Text"/>
    <w:basedOn w:val="Fontepargpadro"/>
    <w:uiPriority w:val="99"/>
    <w:semiHidden/>
    <w:rsid w:val="007761DF"/>
    <w:rPr>
      <w:color w:val="808080"/>
    </w:rPr>
  </w:style>
  <w:style w:type="paragraph" w:styleId="Textodebalo">
    <w:name w:val="Balloon Text"/>
    <w:basedOn w:val="Normal"/>
    <w:link w:val="TextodebaloChar"/>
    <w:rsid w:val="007761D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761D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95DA8"/>
    <w:pPr>
      <w:ind w:left="720"/>
      <w:contextualSpacing/>
    </w:pPr>
  </w:style>
  <w:style w:type="paragraph" w:styleId="Textodecomentrio">
    <w:name w:val="annotation text"/>
    <w:basedOn w:val="Normal"/>
    <w:link w:val="TextodecomentrioChar"/>
    <w:semiHidden/>
    <w:rsid w:val="00F538E7"/>
    <w:rPr>
      <w:lang w:val="x-none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F538E7"/>
    <w:rPr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3.bin"/><Relationship Id="rId21" Type="http://schemas.openxmlformats.org/officeDocument/2006/relationships/image" Target="media/image8.png"/><Relationship Id="rId42" Type="http://schemas.openxmlformats.org/officeDocument/2006/relationships/oleObject" Target="embeddings/oleObject7.bin"/><Relationship Id="rId47" Type="http://schemas.openxmlformats.org/officeDocument/2006/relationships/image" Target="media/image26.png"/><Relationship Id="rId63" Type="http://schemas.openxmlformats.org/officeDocument/2006/relationships/image" Target="media/image33.wmf"/><Relationship Id="rId68" Type="http://schemas.openxmlformats.org/officeDocument/2006/relationships/oleObject" Target="embeddings/oleObject15.bin"/><Relationship Id="rId84" Type="http://schemas.openxmlformats.org/officeDocument/2006/relationships/oleObject" Target="embeddings/oleObject20.bin"/><Relationship Id="rId89" Type="http://schemas.openxmlformats.org/officeDocument/2006/relationships/oleObject" Target="embeddings/oleObject22.bin"/><Relationship Id="rId16" Type="http://schemas.openxmlformats.org/officeDocument/2006/relationships/customXml" Target="ink/ink3.xml"/><Relationship Id="rId107" Type="http://schemas.openxmlformats.org/officeDocument/2006/relationships/fontTable" Target="fontTable.xml"/><Relationship Id="rId11" Type="http://schemas.openxmlformats.org/officeDocument/2006/relationships/customXml" Target="ink/ink1.xml"/><Relationship Id="rId32" Type="http://schemas.openxmlformats.org/officeDocument/2006/relationships/image" Target="media/image16.wmf"/><Relationship Id="rId37" Type="http://schemas.openxmlformats.org/officeDocument/2006/relationships/image" Target="media/image19.png"/><Relationship Id="rId53" Type="http://schemas.openxmlformats.org/officeDocument/2006/relationships/image" Target="media/image30.png"/><Relationship Id="rId58" Type="http://schemas.openxmlformats.org/officeDocument/2006/relationships/customXml" Target="ink/ink6.xml"/><Relationship Id="rId74" Type="http://schemas.openxmlformats.org/officeDocument/2006/relationships/oleObject" Target="embeddings/oleObject18.bin"/><Relationship Id="rId79" Type="http://schemas.openxmlformats.org/officeDocument/2006/relationships/image" Target="media/image43.png"/><Relationship Id="rId102" Type="http://schemas.openxmlformats.org/officeDocument/2006/relationships/oleObject" Target="embeddings/oleObject28.bin"/><Relationship Id="rId5" Type="http://schemas.openxmlformats.org/officeDocument/2006/relationships/webSettings" Target="webSettings.xml"/><Relationship Id="rId90" Type="http://schemas.openxmlformats.org/officeDocument/2006/relationships/image" Target="media/image50.png"/><Relationship Id="rId95" Type="http://schemas.openxmlformats.org/officeDocument/2006/relationships/oleObject" Target="embeddings/oleObject25.bin"/><Relationship Id="rId22" Type="http://schemas.openxmlformats.org/officeDocument/2006/relationships/oleObject" Target="embeddings/oleObject1.bin"/><Relationship Id="rId27" Type="http://schemas.openxmlformats.org/officeDocument/2006/relationships/image" Target="media/image11.png"/><Relationship Id="rId43" Type="http://schemas.openxmlformats.org/officeDocument/2006/relationships/image" Target="media/image23.png"/><Relationship Id="rId48" Type="http://schemas.openxmlformats.org/officeDocument/2006/relationships/image" Target="media/image27.png"/><Relationship Id="rId64" Type="http://schemas.openxmlformats.org/officeDocument/2006/relationships/oleObject" Target="embeddings/oleObject13.bin"/><Relationship Id="rId69" Type="http://schemas.openxmlformats.org/officeDocument/2006/relationships/image" Target="media/image36.wmf"/><Relationship Id="rId80" Type="http://schemas.openxmlformats.org/officeDocument/2006/relationships/image" Target="media/image44.png"/><Relationship Id="rId85" Type="http://schemas.openxmlformats.org/officeDocument/2006/relationships/image" Target="media/image47.png"/><Relationship Id="rId12" Type="http://schemas.openxmlformats.org/officeDocument/2006/relationships/image" Target="media/image4.png"/><Relationship Id="rId17" Type="http://schemas.openxmlformats.org/officeDocument/2006/relationships/customXml" Target="ink/ink4.xml"/><Relationship Id="rId33" Type="http://schemas.openxmlformats.org/officeDocument/2006/relationships/oleObject" Target="embeddings/oleObject4.bin"/><Relationship Id="rId38" Type="http://schemas.openxmlformats.org/officeDocument/2006/relationships/image" Target="media/image20.png"/><Relationship Id="rId103" Type="http://schemas.openxmlformats.org/officeDocument/2006/relationships/image" Target="media/image57.png"/><Relationship Id="rId108" Type="http://schemas.openxmlformats.org/officeDocument/2006/relationships/theme" Target="theme/theme1.xml"/><Relationship Id="rId20" Type="http://schemas.openxmlformats.org/officeDocument/2006/relationships/image" Target="media/image7.png"/><Relationship Id="rId41" Type="http://schemas.openxmlformats.org/officeDocument/2006/relationships/image" Target="media/image22.wmf"/><Relationship Id="rId54" Type="http://schemas.openxmlformats.org/officeDocument/2006/relationships/oleObject" Target="embeddings/oleObject11.bin"/><Relationship Id="rId62" Type="http://schemas.openxmlformats.org/officeDocument/2006/relationships/image" Target="media/image33.png"/><Relationship Id="rId70" Type="http://schemas.openxmlformats.org/officeDocument/2006/relationships/oleObject" Target="embeddings/oleObject16.bin"/><Relationship Id="rId75" Type="http://schemas.openxmlformats.org/officeDocument/2006/relationships/image" Target="media/image39.png"/><Relationship Id="rId83" Type="http://schemas.openxmlformats.org/officeDocument/2006/relationships/image" Target="media/image46.png"/><Relationship Id="rId88" Type="http://schemas.openxmlformats.org/officeDocument/2006/relationships/image" Target="media/image49.png"/><Relationship Id="rId91" Type="http://schemas.openxmlformats.org/officeDocument/2006/relationships/oleObject" Target="embeddings/oleObject23.bin"/><Relationship Id="rId96" Type="http://schemas.openxmlformats.org/officeDocument/2006/relationships/image" Target="media/image5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ustomXml" Target="ink/ink2.xml"/><Relationship Id="rId23" Type="http://schemas.openxmlformats.org/officeDocument/2006/relationships/image" Target="media/image9.png"/><Relationship Id="rId28" Type="http://schemas.openxmlformats.org/officeDocument/2006/relationships/image" Target="media/image12.png"/><Relationship Id="rId36" Type="http://schemas.openxmlformats.org/officeDocument/2006/relationships/image" Target="media/image18.png"/><Relationship Id="rId49" Type="http://schemas.openxmlformats.org/officeDocument/2006/relationships/image" Target="media/image28.png"/><Relationship Id="rId57" Type="http://schemas.openxmlformats.org/officeDocument/2006/relationships/image" Target="media/image32.png"/><Relationship Id="rId106" Type="http://schemas.openxmlformats.org/officeDocument/2006/relationships/oleObject" Target="embeddings/oleObject30.bin"/><Relationship Id="rId10" Type="http://schemas.openxmlformats.org/officeDocument/2006/relationships/image" Target="media/image3.png"/><Relationship Id="rId31" Type="http://schemas.openxmlformats.org/officeDocument/2006/relationships/image" Target="media/image15.png"/><Relationship Id="rId44" Type="http://schemas.openxmlformats.org/officeDocument/2006/relationships/image" Target="media/image24.png"/><Relationship Id="rId52" Type="http://schemas.openxmlformats.org/officeDocument/2006/relationships/oleObject" Target="embeddings/oleObject10.bin"/><Relationship Id="rId65" Type="http://schemas.openxmlformats.org/officeDocument/2006/relationships/image" Target="media/image34.wmf"/><Relationship Id="rId73" Type="http://schemas.openxmlformats.org/officeDocument/2006/relationships/image" Target="media/image38.png"/><Relationship Id="rId78" Type="http://schemas.openxmlformats.org/officeDocument/2006/relationships/image" Target="media/image42.png"/><Relationship Id="rId81" Type="http://schemas.openxmlformats.org/officeDocument/2006/relationships/image" Target="media/image45.png"/><Relationship Id="rId86" Type="http://schemas.openxmlformats.org/officeDocument/2006/relationships/oleObject" Target="embeddings/oleObject21.bin"/><Relationship Id="rId94" Type="http://schemas.openxmlformats.org/officeDocument/2006/relationships/image" Target="media/image52.png"/><Relationship Id="rId99" Type="http://schemas.openxmlformats.org/officeDocument/2006/relationships/image" Target="media/image55.png"/><Relationship Id="rId101" Type="http://schemas.openxmlformats.org/officeDocument/2006/relationships/image" Target="media/image5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60.png"/><Relationship Id="rId39" Type="http://schemas.openxmlformats.org/officeDocument/2006/relationships/image" Target="media/image21.wmf"/><Relationship Id="rId34" Type="http://schemas.openxmlformats.org/officeDocument/2006/relationships/image" Target="media/image17.png"/><Relationship Id="rId50" Type="http://schemas.openxmlformats.org/officeDocument/2006/relationships/oleObject" Target="embeddings/oleObject9.bin"/><Relationship Id="rId55" Type="http://schemas.openxmlformats.org/officeDocument/2006/relationships/image" Target="media/image31.wmf"/><Relationship Id="rId76" Type="http://schemas.openxmlformats.org/officeDocument/2006/relationships/image" Target="media/image40.png"/><Relationship Id="rId97" Type="http://schemas.openxmlformats.org/officeDocument/2006/relationships/oleObject" Target="embeddings/oleObject26.bin"/><Relationship Id="rId104" Type="http://schemas.openxmlformats.org/officeDocument/2006/relationships/oleObject" Target="embeddings/oleObject29.bin"/><Relationship Id="rId7" Type="http://schemas.openxmlformats.org/officeDocument/2006/relationships/endnotes" Target="endnotes.xml"/><Relationship Id="rId71" Type="http://schemas.openxmlformats.org/officeDocument/2006/relationships/image" Target="media/image37.png"/><Relationship Id="rId92" Type="http://schemas.openxmlformats.org/officeDocument/2006/relationships/image" Target="media/image51.png"/><Relationship Id="rId2" Type="http://schemas.openxmlformats.org/officeDocument/2006/relationships/numbering" Target="numbering.xml"/><Relationship Id="rId29" Type="http://schemas.openxmlformats.org/officeDocument/2006/relationships/image" Target="media/image13.png"/><Relationship Id="rId24" Type="http://schemas.openxmlformats.org/officeDocument/2006/relationships/oleObject" Target="embeddings/oleObject2.bin"/><Relationship Id="rId40" Type="http://schemas.openxmlformats.org/officeDocument/2006/relationships/oleObject" Target="embeddings/oleObject6.bin"/><Relationship Id="rId45" Type="http://schemas.openxmlformats.org/officeDocument/2006/relationships/oleObject" Target="embeddings/oleObject8.bin"/><Relationship Id="rId66" Type="http://schemas.openxmlformats.org/officeDocument/2006/relationships/oleObject" Target="embeddings/oleObject14.bin"/><Relationship Id="rId87" Type="http://schemas.openxmlformats.org/officeDocument/2006/relationships/image" Target="media/image48.png"/><Relationship Id="rId82" Type="http://schemas.openxmlformats.org/officeDocument/2006/relationships/oleObject" Target="embeddings/oleObject19.bin"/><Relationship Id="rId19" Type="http://schemas.openxmlformats.org/officeDocument/2006/relationships/customXml" Target="ink/ink5.xml"/><Relationship Id="rId14" Type="http://schemas.openxmlformats.org/officeDocument/2006/relationships/image" Target="media/image6.png"/><Relationship Id="rId30" Type="http://schemas.openxmlformats.org/officeDocument/2006/relationships/image" Target="media/image14.png"/><Relationship Id="rId35" Type="http://schemas.openxmlformats.org/officeDocument/2006/relationships/oleObject" Target="embeddings/oleObject5.bin"/><Relationship Id="rId56" Type="http://schemas.openxmlformats.org/officeDocument/2006/relationships/oleObject" Target="embeddings/oleObject12.bin"/><Relationship Id="rId77" Type="http://schemas.openxmlformats.org/officeDocument/2006/relationships/image" Target="media/image41.png"/><Relationship Id="rId100" Type="http://schemas.openxmlformats.org/officeDocument/2006/relationships/oleObject" Target="embeddings/oleObject27.bin"/><Relationship Id="rId105" Type="http://schemas.openxmlformats.org/officeDocument/2006/relationships/image" Target="media/image58.png"/><Relationship Id="rId8" Type="http://schemas.openxmlformats.org/officeDocument/2006/relationships/image" Target="media/image1.png"/><Relationship Id="rId51" Type="http://schemas.openxmlformats.org/officeDocument/2006/relationships/image" Target="media/image29.png"/><Relationship Id="rId72" Type="http://schemas.openxmlformats.org/officeDocument/2006/relationships/oleObject" Target="embeddings/oleObject17.bin"/><Relationship Id="rId93" Type="http://schemas.openxmlformats.org/officeDocument/2006/relationships/oleObject" Target="embeddings/oleObject24.bin"/><Relationship Id="rId98" Type="http://schemas.openxmlformats.org/officeDocument/2006/relationships/image" Target="media/image54.png"/><Relationship Id="rId3" Type="http://schemas.openxmlformats.org/officeDocument/2006/relationships/styles" Target="styles.xml"/><Relationship Id="rId25" Type="http://schemas.openxmlformats.org/officeDocument/2006/relationships/image" Target="media/image10.png"/><Relationship Id="rId46" Type="http://schemas.openxmlformats.org/officeDocument/2006/relationships/image" Target="media/image25.png"/><Relationship Id="rId67" Type="http://schemas.openxmlformats.org/officeDocument/2006/relationships/image" Target="media/image35.w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26T18:39:52.32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26T18:52:27.04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26T18:51:32.01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26T18:46:51.907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35 0 24575,'-14'0'0,"-7"0"-8191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0-26T18:43:39.52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6-22T16:23:01.056"/>
    </inkml:context>
    <inkml:brush xml:id="br0">
      <inkml:brushProperty name="width" value="0.1" units="cm"/>
      <inkml:brushProperty name="height" value="0.1" units="cm"/>
      <inkml:brushProperty name="color" value="#849398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BB4FA-71DB-4828-8609-F467FE9B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44030</TotalTime>
  <Pages>41</Pages>
  <Words>10944</Words>
  <Characters>59101</Characters>
  <Application>Microsoft Office Word</Application>
  <DocSecurity>0</DocSecurity>
  <Lines>492</Lines>
  <Paragraphs>139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9</vt:lpstr>
    </vt:vector>
  </TitlesOfParts>
  <Company>LaPS</Company>
  <LinksUpToDate>false</LinksUpToDate>
  <CharactersWithSpaces>69906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9</dc:title>
  <dc:subject/>
  <dc:creator>LaPS</dc:creator>
  <cp:keywords/>
  <cp:lastModifiedBy>José Salimos</cp:lastModifiedBy>
  <cp:revision>192</cp:revision>
  <cp:lastPrinted>2009-05-02T15:43:00Z</cp:lastPrinted>
  <dcterms:created xsi:type="dcterms:W3CDTF">2020-12-01T13:56:00Z</dcterms:created>
  <dcterms:modified xsi:type="dcterms:W3CDTF">2023-07-27T16:51:00Z</dcterms:modified>
</cp:coreProperties>
</file>